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05DF" w14:textId="77777777" w:rsidR="00587855" w:rsidRDefault="00974619">
      <w:pPr>
        <w:jc w:val="center"/>
      </w:pPr>
      <w:r>
        <w:rPr>
          <w:noProof/>
        </w:rPr>
        <w:drawing>
          <wp:inline distT="0" distB="0" distL="0" distR="0" wp14:anchorId="26F0005C" wp14:editId="604A80B8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8EE5D" w14:textId="77777777" w:rsidR="00587855" w:rsidRDefault="00974619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767D4205" w14:textId="77777777" w:rsidR="00587855" w:rsidRDefault="00974619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3E5AAAA9" w14:textId="77777777" w:rsidR="00587855" w:rsidRDefault="0097461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3751DE27" w14:textId="77777777" w:rsidR="00587855" w:rsidRDefault="00974619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538EEA2" wp14:editId="142783E3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F6EFF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587855" w14:paraId="7C2A598A" w14:textId="77777777">
        <w:tc>
          <w:tcPr>
            <w:tcW w:w="5667" w:type="dxa"/>
          </w:tcPr>
          <w:p w14:paraId="5AC43FF4" w14:textId="77777777" w:rsidR="00587855" w:rsidRDefault="00974619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35D65FEA" w14:textId="77777777" w:rsidR="00587855" w:rsidRDefault="00587855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7FB9F28C" w14:textId="77777777" w:rsidR="00587855" w:rsidRDefault="00587855">
      <w:pPr>
        <w:jc w:val="both"/>
        <w:rPr>
          <w:rFonts w:ascii="Times Armenian" w:hAnsi="Times Armenian"/>
          <w:b/>
          <w:sz w:val="22"/>
          <w:szCs w:val="22"/>
        </w:rPr>
      </w:pPr>
    </w:p>
    <w:p w14:paraId="1B9AE8F6" w14:textId="77777777" w:rsidR="00587855" w:rsidRDefault="0097461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ԱԵ//28746-2023</w:t>
      </w:r>
    </w:p>
    <w:p w14:paraId="20E7E1D6" w14:textId="77777777" w:rsidR="00587855" w:rsidRDefault="00587855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218C9822" w14:textId="77777777" w:rsidR="00A14401" w:rsidRDefault="00A14401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0FA7CC87" w14:textId="77777777" w:rsidR="00A14401" w:rsidRPr="00E476F6" w:rsidRDefault="00A14401" w:rsidP="00A14401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E476F6">
        <w:rPr>
          <w:rFonts w:ascii="GHEA Grapalat" w:hAnsi="GHEA Grapalat" w:cs="Calibri"/>
          <w:lang w:val="af-ZA"/>
        </w:rPr>
        <w:t>«</w:t>
      </w:r>
      <w:r w:rsidRPr="00E476F6">
        <w:rPr>
          <w:rFonts w:ascii="GHEA Grapalat" w:hAnsi="GHEA Grapalat"/>
          <w:lang w:val="hy-AM"/>
        </w:rPr>
        <w:t>ԽԱՉՀԱՐ</w:t>
      </w:r>
      <w:r w:rsidRPr="00E476F6">
        <w:rPr>
          <w:rFonts w:ascii="GHEA Grapalat" w:hAnsi="GHEA Grapalat" w:cs="Calibri"/>
          <w:lang w:val="af-ZA"/>
        </w:rPr>
        <w:t xml:space="preserve">» </w:t>
      </w:r>
      <w:r w:rsidRPr="00E476F6">
        <w:rPr>
          <w:rFonts w:ascii="GHEA Grapalat" w:hAnsi="GHEA Grapalat" w:cs="Calibri"/>
          <w:lang w:val="hy-AM"/>
        </w:rPr>
        <w:t xml:space="preserve">ՍՊԸ-ի տնօրեն </w:t>
      </w:r>
    </w:p>
    <w:p w14:paraId="335E020E" w14:textId="77777777" w:rsidR="00A14401" w:rsidRPr="00E476F6" w:rsidRDefault="00A14401" w:rsidP="00A14401">
      <w:pPr>
        <w:suppressAutoHyphens w:val="0"/>
        <w:spacing w:line="276" w:lineRule="auto"/>
        <w:ind w:left="432" w:right="29"/>
        <w:jc w:val="right"/>
        <w:rPr>
          <w:rFonts w:ascii="GHEA Grapalat" w:hAnsi="GHEA Grapalat" w:cs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>Ա</w:t>
      </w:r>
      <w:r w:rsidRPr="00E476F6">
        <w:rPr>
          <w:rFonts w:ascii="Cambria Math" w:hAnsi="Cambria Math" w:cs="Cambria Math"/>
          <w:lang w:val="hy-AM"/>
        </w:rPr>
        <w:t>․</w:t>
      </w:r>
      <w:r w:rsidRPr="00E476F6">
        <w:rPr>
          <w:rFonts w:ascii="GHEA Grapalat" w:hAnsi="GHEA Grapalat" w:cs="Calibri"/>
          <w:lang w:val="hy-AM"/>
        </w:rPr>
        <w:t xml:space="preserve"> </w:t>
      </w:r>
      <w:r w:rsidRPr="00E476F6">
        <w:rPr>
          <w:rFonts w:ascii="GHEA Grapalat" w:hAnsi="GHEA Grapalat" w:cs="GHEA Grapalat"/>
          <w:lang w:val="hy-AM"/>
        </w:rPr>
        <w:t>Ավագյանին</w:t>
      </w:r>
    </w:p>
    <w:p w14:paraId="3881909A" w14:textId="77777777" w:rsidR="00A14401" w:rsidRPr="00E476F6" w:rsidRDefault="00A14401" w:rsidP="00A14401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 xml:space="preserve">Հասցե՝ </w:t>
      </w:r>
      <w:r w:rsidRPr="00E476F6">
        <w:rPr>
          <w:rFonts w:ascii="GHEA Grapalat" w:hAnsi="GHEA Grapalat"/>
          <w:lang w:val="hy-AM"/>
        </w:rPr>
        <w:t xml:space="preserve">ՀՀ ք. Երևան, Արտաշատի խճ. I նրբ. 6/2 </w:t>
      </w:r>
    </w:p>
    <w:p w14:paraId="5D9542A7" w14:textId="77777777" w:rsidR="00A14401" w:rsidRPr="00E476F6" w:rsidRDefault="00A14401" w:rsidP="00A14401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/>
          <w:lang w:val="hy-AM"/>
        </w:rPr>
        <w:t xml:space="preserve">ՀՎՀՀ` 00018682 </w:t>
      </w:r>
    </w:p>
    <w:p w14:paraId="422AF149" w14:textId="77777777" w:rsidR="00A14401" w:rsidRPr="00E476F6" w:rsidRDefault="00A14401" w:rsidP="00A14401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>Էլ</w:t>
      </w:r>
      <w:r w:rsidRPr="00E476F6">
        <w:rPr>
          <w:rFonts w:ascii="MS Mincho" w:eastAsia="MS Mincho" w:hAnsi="MS Mincho" w:cs="MS Mincho" w:hint="eastAsia"/>
          <w:lang w:val="hy-AM"/>
        </w:rPr>
        <w:t>․</w:t>
      </w:r>
      <w:r w:rsidRPr="00E476F6">
        <w:rPr>
          <w:rFonts w:ascii="GHEA Grapalat" w:hAnsi="GHEA Grapalat" w:cs="Calibri"/>
          <w:lang w:val="hy-AM"/>
        </w:rPr>
        <w:t xml:space="preserve"> հա</w:t>
      </w:r>
      <w:r>
        <w:rPr>
          <w:rFonts w:ascii="GHEA Grapalat" w:hAnsi="GHEA Grapalat" w:cs="Calibri"/>
          <w:lang w:val="hy-AM"/>
        </w:rPr>
        <w:t>ս</w:t>
      </w:r>
      <w:r w:rsidRPr="00E476F6">
        <w:rPr>
          <w:rFonts w:ascii="GHEA Grapalat" w:hAnsi="GHEA Grapalat" w:cs="Calibri"/>
          <w:lang w:val="hy-AM"/>
        </w:rPr>
        <w:t xml:space="preserve">ցե՝ </w:t>
      </w:r>
      <w:r w:rsidRPr="00E476F6">
        <w:rPr>
          <w:rFonts w:ascii="GHEA Grapalat" w:hAnsi="GHEA Grapalat"/>
          <w:lang w:val="hy-AM"/>
        </w:rPr>
        <w:t xml:space="preserve">KHACHHAR@rambler.ru </w:t>
      </w:r>
    </w:p>
    <w:p w14:paraId="04775796" w14:textId="77777777" w:rsidR="00A14401" w:rsidRDefault="00A14401" w:rsidP="00A14401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/>
          <w:lang w:val="hy-AM"/>
        </w:rPr>
        <w:t>khachhar.llc@mail.ru</w:t>
      </w:r>
    </w:p>
    <w:p w14:paraId="2351CBCE" w14:textId="77777777" w:rsidR="00A14401" w:rsidRDefault="00A14401" w:rsidP="00A1440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37AC102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Հարգելի՛ պարոն </w:t>
      </w:r>
      <w:r>
        <w:rPr>
          <w:rFonts w:ascii="GHEA Grapalat" w:hAnsi="GHEA Grapalat"/>
          <w:lang w:val="hy-AM"/>
        </w:rPr>
        <w:t>Ավագյան</w:t>
      </w:r>
    </w:p>
    <w:p w14:paraId="174B2AEB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 և «</w:t>
      </w:r>
      <w:r>
        <w:rPr>
          <w:rFonts w:ascii="GHEA Grapalat" w:hAnsi="GHEA Grapalat"/>
          <w:lang w:val="hy-AM"/>
        </w:rPr>
        <w:t>ԽԱՉՀԱՐ</w:t>
      </w:r>
      <w:r w:rsidRPr="00CC3C78">
        <w:rPr>
          <w:rFonts w:ascii="GHEA Grapalat" w:hAnsi="GHEA Grapalat"/>
          <w:lang w:val="hy-AM"/>
        </w:rPr>
        <w:t xml:space="preserve">» ՍՊԸ-ի  միջև (այսուհետ՝ Կապալառու) </w:t>
      </w:r>
      <w:r w:rsidRPr="00C3776E">
        <w:rPr>
          <w:rFonts w:ascii="GHEA Grapalat" w:hAnsi="GHEA Grapalat"/>
          <w:lang w:val="hy-AM"/>
        </w:rPr>
        <w:t>04</w:t>
      </w:r>
      <w:r w:rsidRPr="00C3776E">
        <w:rPr>
          <w:rFonts w:ascii="Cambria Math" w:hAnsi="Cambria Math" w:cs="Cambria Math"/>
          <w:lang w:val="hy-AM"/>
        </w:rPr>
        <w:t>․</w:t>
      </w:r>
      <w:r w:rsidRPr="00C3776E">
        <w:rPr>
          <w:rFonts w:ascii="GHEA Grapalat" w:hAnsi="GHEA Grapalat"/>
          <w:lang w:val="hy-AM"/>
        </w:rPr>
        <w:t>05</w:t>
      </w:r>
      <w:r w:rsidRPr="00C3776E">
        <w:rPr>
          <w:rFonts w:ascii="Cambria Math" w:hAnsi="Cambria Math" w:cs="Cambria Math"/>
          <w:lang w:val="hy-AM"/>
        </w:rPr>
        <w:t>․</w:t>
      </w:r>
      <w:r w:rsidRPr="00C3776E">
        <w:rPr>
          <w:rFonts w:ascii="GHEA Grapalat" w:hAnsi="GHEA Grapalat"/>
          <w:lang w:val="hy-AM"/>
        </w:rPr>
        <w:t>2022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թվականին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կնքվել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Calibri"/>
          <w:lang w:val="af-ZA"/>
        </w:rPr>
        <w:t>«</w:t>
      </w:r>
      <w:r w:rsidRPr="00CC3C78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ՃԴ-ԲՄԱՇՁԲ-2021/2Շ-1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ծածկագրով</w:t>
      </w:r>
      <w:r w:rsidRPr="00CC3C78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ծավալաթերթ-նախահաշվով նախատեսված </w:t>
      </w:r>
      <w:r>
        <w:rPr>
          <w:rFonts w:ascii="GHEA Grapalat" w:hAnsi="GHEA Grapalat"/>
          <w:lang w:val="hy-AM"/>
        </w:rPr>
        <w:t>Հ-36, /Մ-4/ (Իջևան)–Նավուր-Բերդ-Այգեպար հանրապետական նշանակության ավտոճանապարհի կմ5+600-կմ42+100 հատվածի</w:t>
      </w:r>
      <w:r w:rsidRPr="00CC3C78">
        <w:rPr>
          <w:rFonts w:ascii="GHEA Grapalat" w:hAnsi="GHEA Grapalat"/>
          <w:lang w:val="hy-AM"/>
        </w:rPr>
        <w:t xml:space="preserve"> հիմնանորոգման աշխատանքները։</w:t>
      </w:r>
    </w:p>
    <w:p w14:paraId="39BA2DE6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2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կատարվում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են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ՀՀ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օրենսդրությամբ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սահմանված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ստանդարտներին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շինարարական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նորմերին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կանոններին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աշխատանք</w:t>
      </w:r>
      <w:r w:rsidRPr="00CC3C78">
        <w:rPr>
          <w:rFonts w:ascii="GHEA Grapalat" w:hAnsi="GHEA Grapalat"/>
          <w:lang w:val="hy-AM"/>
        </w:rPr>
        <w:t>ի նախագծին, ինչպես նաև պայմանագրի անբաժանելի մասը կազմող աշխատանքի ծավալաթերթ-նախահաշվին համապատասխան։</w:t>
      </w:r>
    </w:p>
    <w:p w14:paraId="367F90B2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4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պարտավոր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առնվազն</w:t>
      </w:r>
      <w:r w:rsidRPr="00CC3C78">
        <w:rPr>
          <w:rFonts w:ascii="GHEA Grapalat" w:hAnsi="GHEA Grapalat"/>
          <w:lang w:val="hy-AM"/>
        </w:rPr>
        <w:t xml:space="preserve"> 100 </w:t>
      </w:r>
      <w:r w:rsidRPr="00CC3C78">
        <w:rPr>
          <w:rFonts w:ascii="GHEA Grapalat" w:hAnsi="GHEA Grapalat" w:cs="GHEA Grapalat"/>
          <w:lang w:val="hy-AM"/>
        </w:rPr>
        <w:t>տոկոսը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անձամբ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կարգով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ժամկետներում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իր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ու</w:t>
      </w:r>
      <w:r w:rsidRPr="00CC3C78">
        <w:rPr>
          <w:rFonts w:ascii="GHEA Grapalat" w:hAnsi="GHEA Grapalat"/>
          <w:lang w:val="hy-AM"/>
        </w:rPr>
        <w:t>ժերով, գործիքներով, մեխանիզմներով, ինչպես նաև անհրաժեշտ նյութերով ու պատշաճ որակով՝ նախագծին և ծավալաթերթին համապատասխան։</w:t>
      </w:r>
    </w:p>
    <w:p w14:paraId="56DEC2B9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lastRenderedPageBreak/>
        <w:t>Պայմանագրի 6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պատասխանատվություն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կրում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որակի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պահպանման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համար</w:t>
      </w:r>
      <w:r w:rsidRPr="00CC3C78">
        <w:rPr>
          <w:rFonts w:ascii="GHEA Grapalat" w:hAnsi="GHEA Grapalat"/>
          <w:lang w:val="hy-AM"/>
        </w:rPr>
        <w:t>:</w:t>
      </w:r>
    </w:p>
    <w:p w14:paraId="3AE106AE" w14:textId="77777777" w:rsidR="00A14401" w:rsidRPr="001C0D80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1C0D80">
        <w:rPr>
          <w:rFonts w:ascii="GHEA Grapalat" w:hAnsi="GHEA Grapalat"/>
          <w:lang w:val="hy-AM"/>
        </w:rPr>
        <w:t xml:space="preserve">Պայմանագրի </w:t>
      </w:r>
      <w:bookmarkStart w:id="0" w:name="_Hlk143517632"/>
      <w:r w:rsidRPr="001C0D80">
        <w:rPr>
          <w:rFonts w:ascii="GHEA Grapalat" w:hAnsi="GHEA Grapalat"/>
          <w:lang w:val="hy-AM"/>
        </w:rPr>
        <w:t>3</w:t>
      </w:r>
      <w:r w:rsidRPr="001C0D80">
        <w:rPr>
          <w:rFonts w:ascii="Cambria Math" w:eastAsia="MS Mincho" w:hAnsi="Cambria Math" w:cs="Cambria Math"/>
          <w:lang w:val="hy-AM"/>
        </w:rPr>
        <w:t>․</w:t>
      </w:r>
      <w:r w:rsidRPr="001C0D80">
        <w:rPr>
          <w:rFonts w:ascii="GHEA Grapalat" w:hAnsi="GHEA Grapalat"/>
          <w:lang w:val="hy-AM"/>
        </w:rPr>
        <w:t>1</w:t>
      </w:r>
      <w:r w:rsidRPr="001C0D80">
        <w:rPr>
          <w:rFonts w:ascii="Cambria Math" w:eastAsia="MS Mincho" w:hAnsi="Cambria Math" w:cs="Cambria Math"/>
          <w:lang w:val="hy-AM"/>
        </w:rPr>
        <w:t>․</w:t>
      </w:r>
      <w:r w:rsidRPr="001C0D80">
        <w:rPr>
          <w:rFonts w:ascii="GHEA Grapalat" w:hAnsi="GHEA Grapalat"/>
          <w:lang w:val="hy-AM"/>
        </w:rPr>
        <w:t xml:space="preserve">4 </w:t>
      </w:r>
      <w:r w:rsidRPr="001C0D80">
        <w:rPr>
          <w:rFonts w:ascii="GHEA Grapalat" w:hAnsi="GHEA Grapalat" w:cs="GHEA Grapalat"/>
          <w:lang w:val="hy-AM"/>
        </w:rPr>
        <w:t>կետի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«ա»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ենթակետի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համաձայն՝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Պատվիրատուն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իրավունք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ունի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միակողմանի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լուծել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պայմանագիրը</w:t>
      </w:r>
      <w:r w:rsidRPr="001C0D80">
        <w:rPr>
          <w:rFonts w:ascii="GHEA Grapalat" w:hAnsi="GHEA Grapalat"/>
          <w:lang w:val="hy-AM"/>
        </w:rPr>
        <w:t>, եթե Կապալառուն ժամանակին չի սկսում աշխատանքի կատարումը կամ աշխատանքը կատարում է այնքան դանդաղ, որ դրա ժամանակին ավարտը դառնում է ակնհայտ անհնար</w:t>
      </w:r>
      <w:r w:rsidRPr="001C0D80">
        <w:rPr>
          <w:rFonts w:ascii="GHEA Grapalat" w:hAnsi="GHEA Grapalat" w:cs="GHEA Grapalat"/>
          <w:lang w:val="hy-AM"/>
        </w:rPr>
        <w:t xml:space="preserve">։ </w:t>
      </w:r>
      <w:r w:rsidRPr="001C0D80">
        <w:rPr>
          <w:rFonts w:ascii="GHEA Grapalat" w:hAnsi="GHEA Grapalat"/>
          <w:lang w:val="hy-AM"/>
        </w:rPr>
        <w:t xml:space="preserve">Նույն կետի «բ» ենթակետի համաձայն՝ Պատվիրատուն իրավունք ունի միակողմանի լուծել պայմանագիրը, եթե Կապալառուի կողմից խախտվել է </w:t>
      </w:r>
      <w:r w:rsidRPr="001C0D80">
        <w:rPr>
          <w:rFonts w:ascii="GHEA Grapalat" w:hAnsi="GHEA Grapalat" w:cs="Sylfaen"/>
          <w:lang w:val="hy-AM"/>
        </w:rPr>
        <w:t>պայմանագրի 1</w:t>
      </w:r>
      <w:r w:rsidRPr="001C0D80">
        <w:rPr>
          <w:rFonts w:ascii="Cambria Math" w:hAnsi="Cambria Math" w:cs="Cambria Math"/>
          <w:lang w:val="hy-AM"/>
        </w:rPr>
        <w:t>․</w:t>
      </w:r>
      <w:r w:rsidRPr="001C0D80">
        <w:rPr>
          <w:rFonts w:ascii="GHEA Grapalat" w:hAnsi="GHEA Grapalat" w:cs="Sylfaen"/>
          <w:lang w:val="hy-AM"/>
        </w:rPr>
        <w:t xml:space="preserve">3 </w:t>
      </w:r>
      <w:r w:rsidRPr="001C0D80">
        <w:rPr>
          <w:rFonts w:ascii="GHEA Grapalat" w:hAnsi="GHEA Grapalat" w:cs="GHEA Grapalat"/>
          <w:lang w:val="hy-AM"/>
        </w:rPr>
        <w:t>կետում</w:t>
      </w:r>
      <w:r w:rsidRPr="001C0D80">
        <w:rPr>
          <w:rFonts w:ascii="GHEA Grapalat" w:hAnsi="GHEA Grapalat" w:cs="Sylfaen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նախատեսված աշխատանքների կատարման</w:t>
      </w:r>
      <w:r w:rsidRPr="001C0D80">
        <w:rPr>
          <w:rFonts w:ascii="GHEA Grapalat" w:hAnsi="GHEA Grapalat" w:cs="Sylfaen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ժամկետը</w:t>
      </w:r>
      <w:r w:rsidRPr="001C0D80">
        <w:rPr>
          <w:rFonts w:ascii="GHEA Grapalat" w:hAnsi="GHEA Grapalat" w:cs="Sylfaen"/>
          <w:lang w:val="hy-AM"/>
        </w:rPr>
        <w:t xml:space="preserve"> (ներառյալ օրացուցային գրաֆիկը)։</w:t>
      </w:r>
      <w:bookmarkEnd w:id="0"/>
    </w:p>
    <w:p w14:paraId="65CA0206" w14:textId="77777777" w:rsidR="00A14401" w:rsidRPr="00CC3C78" w:rsidRDefault="00A14401" w:rsidP="00A14401">
      <w:pPr>
        <w:spacing w:line="360" w:lineRule="auto"/>
        <w:ind w:firstLine="446"/>
        <w:jc w:val="both"/>
        <w:rPr>
          <w:rFonts w:ascii="GHEA Grapalat" w:hAnsi="GHEA Grapalat" w:cs="Calibri"/>
          <w:lang w:val="hy-AM"/>
        </w:rPr>
      </w:pPr>
      <w:r w:rsidRPr="00CC3C78"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11BC7E98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>Հիմք ընդունելով, որ «</w:t>
      </w:r>
      <w:r>
        <w:rPr>
          <w:rFonts w:ascii="GHEA Grapalat" w:hAnsi="GHEA Grapalat"/>
          <w:lang w:val="hy-AM"/>
        </w:rPr>
        <w:t>Խաչհար</w:t>
      </w:r>
      <w:r w:rsidRPr="00CC3C78">
        <w:rPr>
          <w:rFonts w:ascii="GHEA Grapalat" w:hAnsi="GHEA Grapalat"/>
          <w:lang w:val="hy-AM"/>
        </w:rPr>
        <w:t xml:space="preserve">» ՍՊԸ-ն խախտել է Պայմանագրով ստանձնած պարտավորությունները համաձայն Պայմանագրի 3.1.4 կետի </w:t>
      </w:r>
      <w:r w:rsidRPr="005843B5">
        <w:rPr>
          <w:rFonts w:ascii="GHEA Grapalat" w:hAnsi="GHEA Grapalat"/>
          <w:lang w:val="hy-AM"/>
        </w:rPr>
        <w:t xml:space="preserve">«ա» և «բ»  </w:t>
      </w:r>
      <w:r w:rsidRPr="00CC3C78">
        <w:rPr>
          <w:rFonts w:ascii="GHEA Grapalat" w:hAnsi="GHEA Grapalat"/>
          <w:lang w:val="hy-AM"/>
        </w:rPr>
        <w:t>ենթակետ</w:t>
      </w:r>
      <w:r>
        <w:rPr>
          <w:rFonts w:ascii="GHEA Grapalat" w:hAnsi="GHEA Grapalat"/>
          <w:lang w:val="hy-AM"/>
        </w:rPr>
        <w:t>եր</w:t>
      </w:r>
      <w:r w:rsidRPr="00CC3C78">
        <w:rPr>
          <w:rFonts w:ascii="GHEA Grapalat" w:hAnsi="GHEA Grapalat"/>
          <w:lang w:val="hy-AM"/>
        </w:rPr>
        <w:t xml:space="preserve">ի </w:t>
      </w:r>
      <w:r w:rsidRPr="00CC3C78">
        <w:rPr>
          <w:rFonts w:ascii="GHEA Grapalat" w:hAnsi="GHEA Grapalat"/>
          <w:lang w:val="af-ZA" w:eastAsia="x-none"/>
        </w:rPr>
        <w:t>դրույթ</w:t>
      </w:r>
      <w:r>
        <w:rPr>
          <w:rFonts w:ascii="GHEA Grapalat" w:hAnsi="GHEA Grapalat"/>
          <w:lang w:val="hy-AM" w:eastAsia="x-none"/>
        </w:rPr>
        <w:t>ներ</w:t>
      </w:r>
      <w:r w:rsidRPr="00CC3C78">
        <w:rPr>
          <w:rFonts w:ascii="GHEA Grapalat" w:hAnsi="GHEA Grapalat"/>
          <w:lang w:val="hy-AM" w:eastAsia="x-none"/>
        </w:rPr>
        <w:t>ով՝</w:t>
      </w:r>
      <w:r w:rsidRPr="00CC3C78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CC3C78">
        <w:rPr>
          <w:rFonts w:ascii="GHEA Grapalat" w:hAnsi="GHEA Grapalat" w:cs="Calibri"/>
          <w:lang w:val="af-ZA"/>
        </w:rPr>
        <w:t>«</w:t>
      </w:r>
      <w:r w:rsidRPr="00CC3C78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ՃԴ-ԲՄԱՇՁԲ-2021/2Շ-1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ծածկագրով</w:t>
      </w:r>
      <w:r w:rsidRPr="00CC3C78">
        <w:rPr>
          <w:rFonts w:ascii="GHEA Grapalat" w:hAnsi="GHEA Grapalat" w:cs="GHEA Grapalat"/>
          <w:lang w:val="hy-AM"/>
        </w:rPr>
        <w:t xml:space="preserve"> Պայմանագիրը: </w:t>
      </w:r>
    </w:p>
    <w:p w14:paraId="07513B9A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 xml:space="preserve">Հայտնում ենք, որ </w:t>
      </w:r>
      <w:r w:rsidRPr="00CC3C78">
        <w:rPr>
          <w:rFonts w:ascii="GHEA Grapalat" w:hAnsi="GHEA Grapalat" w:cs="Arial"/>
          <w:bCs/>
          <w:lang w:val="hy-AM"/>
        </w:rPr>
        <w:t>«</w:t>
      </w:r>
      <w:r>
        <w:rPr>
          <w:rFonts w:ascii="GHEA Grapalat" w:hAnsi="GHEA Grapalat"/>
          <w:lang w:val="hy-AM"/>
        </w:rPr>
        <w:t>Խաչհար</w:t>
      </w:r>
      <w:r w:rsidRPr="00CC3C78">
        <w:rPr>
          <w:rFonts w:ascii="GHEA Grapalat" w:hAnsi="GHEA Grapalat"/>
          <w:lang w:val="hy-AM"/>
        </w:rPr>
        <w:t>» ՍՊԸ-ի</w:t>
      </w:r>
      <w:r w:rsidRPr="00CC3C78">
        <w:rPr>
          <w:rFonts w:ascii="GHEA Grapalat" w:hAnsi="GHEA Grapalat" w:cs="GHEA Grapalat"/>
          <w:lang w:val="hy-AM"/>
        </w:rPr>
        <w:t xml:space="preserve"> նկատմամբ կկիրառվեն</w:t>
      </w:r>
      <w:r>
        <w:rPr>
          <w:rFonts w:ascii="GHEA Grapalat" w:hAnsi="GHEA Grapalat" w:cs="GHEA Grapalat"/>
          <w:lang w:val="hy-AM"/>
        </w:rPr>
        <w:t xml:space="preserve"> </w:t>
      </w:r>
      <w:r w:rsidRPr="00CC3C78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CC3C78">
        <w:rPr>
          <w:rFonts w:ascii="GHEA Grapalat" w:hAnsi="GHEA Grapalat"/>
          <w:lang w:val="hy-AM"/>
        </w:rPr>
        <w:t>օրենքի</w:t>
      </w:r>
      <w:r w:rsidRPr="00CC3C78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52684721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057DA212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lastRenderedPageBreak/>
        <w:t>«Գնումների մասին» օրենքի 6-րդ հոդվածի 1-ին մասի 6-րդ կետով 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3FBF414A" w14:textId="77777777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CC3C78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CC3C78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273888EE" w14:textId="77777777" w:rsidR="00A14401" w:rsidRDefault="00A14401" w:rsidP="00A14401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Միաժամանակ տեղեկացնում ենք, որ </w:t>
      </w:r>
      <w:r w:rsidRPr="00CC3C78">
        <w:rPr>
          <w:rFonts w:ascii="GHEA Grapalat" w:hAnsi="GHEA Grapalat" w:cs="GHEA Grapalat"/>
          <w:lang w:val="hy-AM"/>
        </w:rPr>
        <w:t xml:space="preserve">Ընկերության կողմից ներկայացված պայմանագրի </w:t>
      </w:r>
      <w:r>
        <w:rPr>
          <w:rFonts w:ascii="GHEA Grapalat" w:hAnsi="GHEA Grapalat" w:cs="GHEA Grapalat"/>
          <w:lang w:val="hy-AM"/>
        </w:rPr>
        <w:t xml:space="preserve">և որակավորման </w:t>
      </w:r>
      <w:r w:rsidRPr="00CC3C78">
        <w:rPr>
          <w:rFonts w:ascii="GHEA Grapalat" w:hAnsi="GHEA Grapalat" w:cs="GHEA Grapalat"/>
          <w:lang w:val="hy-AM"/>
        </w:rPr>
        <w:t>ապահովման երաշխիք</w:t>
      </w:r>
      <w:r>
        <w:rPr>
          <w:rFonts w:ascii="GHEA Grapalat" w:hAnsi="GHEA Grapalat" w:cs="GHEA Grapalat"/>
          <w:lang w:val="hy-AM"/>
        </w:rPr>
        <w:t xml:space="preserve">ները </w:t>
      </w:r>
      <w:r w:rsidRPr="00CC3C78">
        <w:rPr>
          <w:rFonts w:ascii="GHEA Grapalat" w:hAnsi="GHEA Grapalat" w:cs="GHEA Grapalat"/>
          <w:lang w:val="hy-AM"/>
        </w:rPr>
        <w:t>սահմանված կարգով կներկայացվ</w:t>
      </w:r>
      <w:r>
        <w:rPr>
          <w:rFonts w:ascii="GHEA Grapalat" w:hAnsi="GHEA Grapalat" w:cs="GHEA Grapalat"/>
          <w:lang w:val="hy-AM"/>
        </w:rPr>
        <w:t>են</w:t>
      </w:r>
      <w:r w:rsidRPr="00CC3C78">
        <w:rPr>
          <w:rFonts w:ascii="GHEA Grapalat" w:hAnsi="GHEA Grapalat" w:cs="GHEA Grapalat"/>
          <w:lang w:val="hy-AM"/>
        </w:rPr>
        <w:t xml:space="preserve"> ընկերությանը սպասարկող բանկ՝ պայմանագրի </w:t>
      </w:r>
      <w:r>
        <w:rPr>
          <w:rFonts w:ascii="GHEA Grapalat" w:hAnsi="GHEA Grapalat" w:cs="GHEA Grapalat"/>
          <w:lang w:val="hy-AM"/>
        </w:rPr>
        <w:t>և որակավորման</w:t>
      </w:r>
      <w:r w:rsidRPr="00CC3C78">
        <w:rPr>
          <w:rFonts w:ascii="GHEA Grapalat" w:hAnsi="GHEA Grapalat" w:cs="GHEA Grapalat"/>
          <w:lang w:val="hy-AM"/>
        </w:rPr>
        <w:t xml:space="preserve"> ապահովում</w:t>
      </w:r>
      <w:r>
        <w:rPr>
          <w:rFonts w:ascii="GHEA Grapalat" w:hAnsi="GHEA Grapalat" w:cs="GHEA Grapalat"/>
          <w:lang w:val="hy-AM"/>
        </w:rPr>
        <w:t>ները</w:t>
      </w:r>
      <w:r w:rsidRPr="00CC3C7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կիրառելու</w:t>
      </w:r>
      <w:r w:rsidRPr="00CC3C78">
        <w:rPr>
          <w:rFonts w:ascii="GHEA Grapalat" w:hAnsi="GHEA Grapalat" w:cs="GHEA Grapalat"/>
          <w:lang w:val="hy-AM"/>
        </w:rPr>
        <w:t xml:space="preserve"> /ՀՀ ֆինանսների նախարարության կողմից բացված հաշվեհամարին փոխանցելու/  նպատակով։ </w:t>
      </w:r>
    </w:p>
    <w:p w14:paraId="2A49EF20" w14:textId="098A03DF" w:rsidR="00A14401" w:rsidRPr="00CC3C78" w:rsidRDefault="00A14401" w:rsidP="00A14401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1C0D80">
        <w:rPr>
          <w:rFonts w:ascii="GHEA Grapalat" w:hAnsi="GHEA Grapalat"/>
          <w:lang w:val="hy-AM"/>
        </w:rPr>
        <w:t>Տեղեկացնում ենք, որ եթե վճարման ենթակա գումար</w:t>
      </w:r>
      <w:r>
        <w:rPr>
          <w:rFonts w:ascii="GHEA Grapalat" w:hAnsi="GHEA Grapalat"/>
          <w:lang w:val="hy-AM"/>
        </w:rPr>
        <w:t>ն</w:t>
      </w:r>
      <w:r w:rsidRPr="001C0D8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ամբողջությամբ </w:t>
      </w:r>
      <w:r w:rsidRPr="001C0D80">
        <w:rPr>
          <w:rFonts w:ascii="GHEA Grapalat" w:hAnsi="GHEA Grapalat"/>
          <w:lang w:val="hy-AM"/>
        </w:rPr>
        <w:t xml:space="preserve">փոխանցվի </w:t>
      </w:r>
      <w:r w:rsidRPr="001C0D80"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 w:rsidRPr="001C0D80">
        <w:rPr>
          <w:rFonts w:ascii="GHEA Grapalat" w:hAnsi="GHEA Grapalat"/>
          <w:lang w:val="hy-AM"/>
        </w:rPr>
        <w:t>, ապա Ընկերության նկատմամբ չեն կիրառվի</w:t>
      </w:r>
      <w:r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/>
          <w:lang w:val="hy-AM"/>
        </w:rPr>
        <w:t>«Գնումների մասին» օրենքի 6-րդ հոդվածի 1-ին մասի 6-րդ կետով  նախատեսված դրույթները:</w:t>
      </w:r>
    </w:p>
    <w:p w14:paraId="3B6F054C" w14:textId="77777777" w:rsidR="00A14401" w:rsidRPr="008547E6" w:rsidRDefault="00A14401" w:rsidP="00A1440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D2B1365" w14:textId="77777777" w:rsidR="00A14401" w:rsidRDefault="00A14401" w:rsidP="00A1440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893DAE9" w14:textId="5A0EE3D9" w:rsidR="00A14401" w:rsidRPr="007F208E" w:rsidRDefault="00A14401" w:rsidP="00A1440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 w:rsidR="00974619">
        <w:rPr>
          <w:rFonts w:ascii="GHEA Grapalat" w:hAnsi="GHEA Grapalat"/>
          <w:lang w:val="hy-AM"/>
        </w:rPr>
        <w:pict w14:anchorId="0847E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22B30BF-2DA6-47C6-AE26-FCE8668FDB11}" provid="{00000000-0000-0000-0000-000000000000}" issignatureline="t"/>
          </v:shape>
        </w:pict>
      </w:r>
    </w:p>
    <w:p w14:paraId="0B4218F4" w14:textId="77777777" w:rsidR="00A14401" w:rsidRPr="007F208E" w:rsidRDefault="00A14401" w:rsidP="00A14401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1106F96D" w14:textId="77777777" w:rsidR="00181E4D" w:rsidRDefault="00181E4D" w:rsidP="00A1440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CA8441B" w14:textId="77777777" w:rsidR="00A14401" w:rsidRDefault="00A14401" w:rsidP="00A14401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E49A3FE" w14:textId="77777777" w:rsidR="00A14401" w:rsidRPr="008547E6" w:rsidRDefault="00A14401" w:rsidP="00A14401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8547E6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8547E6">
        <w:rPr>
          <w:rFonts w:ascii="GHEA Grapalat" w:hAnsi="GHEA Grapalat"/>
          <w:sz w:val="20"/>
          <w:szCs w:val="20"/>
          <w:lang w:val="hy-AM"/>
        </w:rPr>
        <w:t>՝ Գնումների համակարգման բաժնի ավագ մասնագետ, Զ. Հայրապետյան</w:t>
      </w:r>
    </w:p>
    <w:p w14:paraId="3EE291B7" w14:textId="108541F7" w:rsidR="00A14401" w:rsidRPr="00181E4D" w:rsidRDefault="00A14401" w:rsidP="00181E4D">
      <w:pPr>
        <w:pStyle w:val="Footer"/>
        <w:rPr>
          <w:rFonts w:ascii="GHEA Grapalat" w:hAnsi="GHEA Grapalat"/>
          <w:sz w:val="20"/>
          <w:szCs w:val="20"/>
        </w:rPr>
      </w:pPr>
      <w:r w:rsidRPr="008547E6">
        <w:rPr>
          <w:rFonts w:ascii="GHEA Grapalat" w:hAnsi="GHEA Grapalat"/>
          <w:sz w:val="20"/>
          <w:szCs w:val="20"/>
          <w:lang w:val="hy-AM"/>
        </w:rPr>
        <w:t>Հեռ. 01051132</w:t>
      </w:r>
    </w:p>
    <w:sectPr w:rsidR="00A14401" w:rsidRPr="00181E4D" w:rsidSect="00974619">
      <w:headerReference w:type="default" r:id="rId8"/>
      <w:footerReference w:type="default" r:id="rId9"/>
      <w:pgSz w:w="11906" w:h="16838"/>
      <w:pgMar w:top="450" w:right="859" w:bottom="180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55D0" w14:textId="77777777" w:rsidR="0006061A" w:rsidRDefault="0006061A">
      <w:r>
        <w:separator/>
      </w:r>
    </w:p>
  </w:endnote>
  <w:endnote w:type="continuationSeparator" w:id="0">
    <w:p w14:paraId="59E1114E" w14:textId="77777777" w:rsidR="0006061A" w:rsidRDefault="000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F1FB" w14:textId="77777777" w:rsidR="00587855" w:rsidRDefault="0058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27C4" w14:textId="77777777" w:rsidR="0006061A" w:rsidRDefault="0006061A">
      <w:r>
        <w:separator/>
      </w:r>
    </w:p>
  </w:footnote>
  <w:footnote w:type="continuationSeparator" w:id="0">
    <w:p w14:paraId="6F788439" w14:textId="77777777" w:rsidR="0006061A" w:rsidRDefault="0006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396D" w14:textId="77777777" w:rsidR="00587855" w:rsidRDefault="005878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55"/>
    <w:rsid w:val="0006061A"/>
    <w:rsid w:val="00181E4D"/>
    <w:rsid w:val="00587855"/>
    <w:rsid w:val="00974619"/>
    <w:rsid w:val="00A14401"/>
    <w:rsid w:val="00E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5F4F"/>
  <w15:docId w15:val="{CA3671AD-312F-4186-83F7-09665E7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paragraph" w:customStyle="1" w:styleId="Default">
    <w:name w:val="Default"/>
    <w:rsid w:val="00A14401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KI/3Z9DvLXwXsrcqpYzskOB0U4MG0UZt3+fFbWDXfL0=</DigestValue>
    </Reference>
    <Reference Type="http://www.w3.org/2000/09/xmldsig#Object" URI="#idOfficeObject">
      <DigestMethod Algorithm="http://www.w3.org/2001/04/xmlenc#sha256"/>
      <DigestValue>7UAfl4NkBwB9t3HElLRCglbnuFGLKMmUcZPKTz6o32M=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Efc32Iw3T2Q7HqG/JgTN/ROw86aUCVkczHyh7J26KVY=</DigestValue>
    </Reference>
    <Reference Type="http://www.w3.org/2000/09/xmldsig#Object" URI="#idValidSigLnImg">
      <DigestMethod Algorithm="http://www.w3.org/2001/04/xmlenc#sha256"/>
      <DigestValue>nzeo5BwKL+4yGj8Ul2kXisfdZUJNidfq2NdA0ASqYSc=</DigestValue>
    </Reference>
    <Reference Type="http://www.w3.org/2000/09/xmldsig#Object" URI="#idInvalidSigLnImg">
      <DigestMethod Algorithm="http://www.w3.org/2001/04/xmlenc#sha256"/>
      <DigestValue>ySia7BciwccsWguHRvqvDIQWyFNNmA4zxoVEJ9qlBkE=</DigestValue>
    </Reference>
  </SignedInfo>
  <SignatureValue>EuUHquLj5kZcdcRcFRWvtW28GruyFLlYKd7C2ZBLgZmgwYE075lzQQ9NScMhk6O9DlfTH3YJqaLt
U8KD6/RIQhtIMNJNWbkqo555EpYcyguztS+X2wO5V4c2YNkCUMPWGwE8HqbbE7v3I1oG1WIFLHFS
WikhI/PuPAJTaqFw6n2dZDW1FwaTUC8vTl78hQDotPWQnLaXhUIOyH8HT7Krb1wPIgC09v5pyg34
4H3B3zO+0fV5cJ8t9QrL1MdkJdVWM12fPBMiKZ46outp28+QDv+e741BJlZy39zrSobi7hC0OYwB
vlZoY4Z3hBVLnxJtegZ/32HM/usuKZZ/vNgiiA==</SignatureValue>
  <KeyInfo>
    <X509Data>
      <X509Certificate>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GzHHksEpn6bVccZrCljJ/+/WGvc8H2UIiAfydutHo5o=</DigestValue>
      </Reference>
      <Reference URI="/word/document.xml?ContentType=application/vnd.openxmlformats-officedocument.wordprocessingml.document.main+xml">
        <DigestMethod Algorithm="http://www.w3.org/2001/04/xmlenc#sha256"/>
        <DigestValue>4hRCFVOlS7Hlod6E1anWgpZ172ZPsb/6yZDarG0/qjQ=</DigestValue>
      </Reference>
      <Reference URI="/word/endnotes.xml?ContentType=application/vnd.openxmlformats-officedocument.wordprocessingml.endnotes+xml">
        <DigestMethod Algorithm="http://www.w3.org/2001/04/xmlenc#sha256"/>
        <DigestValue>oQX3HXwwReQlLd1wYnWgZFoTeXbIiqJoR1AdsTnorXY=</DigestValue>
      </Reference>
      <Reference URI="/word/fontTable.xml?ContentType=application/vnd.openxmlformats-officedocument.wordprocessingml.fontTable+xml">
        <DigestMethod Algorithm="http://www.w3.org/2001/04/xmlenc#sha256"/>
        <DigestValue>5wVPH0/GJ1Uy5tuFx+vQ22XwHAtZ1Qw+wDKVfYWcvlo=</DigestValue>
      </Reference>
      <Reference URI="/word/footer1.xml?ContentType=application/vnd.openxmlformats-officedocument.wordprocessingml.footer+xml">
        <DigestMethod Algorithm="http://www.w3.org/2001/04/xmlenc#sha256"/>
        <DigestValue>V/uSkj3T6MMOwlivVYVs4q7NecWXMlr+87REVJEWn9E=</DigestValue>
      </Reference>
      <Reference URI="/word/footnotes.xml?ContentType=application/vnd.openxmlformats-officedocument.wordprocessingml.footnotes+xml">
        <DigestMethod Algorithm="http://www.w3.org/2001/04/xmlenc#sha256"/>
        <DigestValue>8WloKH/fGNK/gY3skLlw+NfwKTbZVp8lgpE7y/xHPEo=</DigestValue>
      </Reference>
      <Reference URI="/word/header1.xml?ContentType=application/vnd.openxmlformats-officedocument.wordprocessingml.header+xml">
        <DigestMethod Algorithm="http://www.w3.org/2001/04/xmlenc#sha256"/>
        <DigestValue>nCTpNSYg8zLTNuykzKMxi6/6m2l7N4HjhUGhFeVj6jw=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SW6nwLNw0kGNdtho5yL6LA6xFyWgRMP+u8iPn4sWcN4=</DigestValue>
      </Reference>
      <Reference URI="/word/settings.xml?ContentType=application/vnd.openxmlformats-officedocument.wordprocessingml.settings+xml">
        <DigestMethod Algorithm="http://www.w3.org/2001/04/xmlenc#sha256"/>
        <DigestValue>UjmFjjjMf7/6p9esam+dOmTbmRtmRFWHJX0CIgYHdok=</DigestValue>
      </Reference>
      <Reference URI="/word/styles.xml?ContentType=application/vnd.openxmlformats-officedocument.wordprocessingml.styles+xml">
        <DigestMethod Algorithm="http://www.w3.org/2001/04/xmlenc#sha256"/>
        <DigestValue>1dFnj7XA1ihiB4CW/K7+N1znHTskqwip0Rb7+Pp6YT4=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2023-09-19T11:11:14Z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{F22B30BF-2DA6-47C6-AE26-FCE8668FDB11}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2023-09-19T11:11:14Z</xd:SigningTime>
          <xd:SigningCertificate>
            <xd:Cert>
              <xd:CertDigest>
                <DigestMethod Algorithm="http://www.w3.org/2001/04/xmlenc#sha256"/>
                <DigestValue>+/cpQGkv3TyOihsKkNRV3qknR6lrhgkwFZ9osRRzIe4=</DigestValue>
              </xd:CertDigest>
              <xd:IssuerSerial>
                <X509IssuerName>CN=CA of RoA, SERIALNUMBER=1, O=EKENG CJSC, C=AM</X509IssuerName>
                <X509SerialNumber>6603098400594694943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3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BBA4AAABiAQAAuAc5wf9/AACsn7NlYgEAAA4AAAAAAAAAAAAAAAAAAAAAAAAAAAAAAAEAAAAAAAAAkZc5wf9/AACaDIr//////yAvAAABigEEAAsgfGIBAABJC93//////4EJMe5CggAA6ISkZWIBAABzBwj//////yAvAAAAAAEEIATNcWIBAABJC93//////9EJMe5CggAA6ISkZWIBAAAYgv0OWgAAAOCns3RiAQAAIID9DloAAAAgBM1xAAAAAOCns3RiAQAADNw4wf9/AAAAAAAAAAAAAGsxY8H/fwAAUID9DloAAABkAAAAAAAAAAgACgBiAQ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zAAAAXAAAAAEAAABVldtBX0LbQQoAAABQAAAADgAAAEwAAAAAAAAAAAAAAAAAAAD//////////2gAAAAxBVAFOQVIBVIFUAUgADUFUAU7BVEFRQUxBUYFCQAAAAgAAAAJAAAACAAAAAgAAAAIAAAAAw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kARQBSAEkAVABTAFkAQQBOACAAQQBSAFQAVQBSACAAMQA2ADAAOQA3ADcAMAAwADYANAAAAAYAAAADAAAABwAAAAcAAAAGAAAABwAAAAMAAAAHAAAABQAAAAMAAAADAAAABQAAAAYAAAAHAAAAAwAAAAYAAAAGAAAABQAAAAcAAAAIAAAAAwAAAAcAAAAHAAAABgAAAAgAAAAHAAAAAwAAAAYAAAAGAAAABgAAAAYAAAAGAAAABgAAAAYAAAAGAAAABgAAAAYAAAAWAAAADAAAAAAAAAAlAAAADAAAAAIAAAAOAAAAFAAAAAAAAAAQAAAAFAAAAA=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2Q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M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JAsZf9/AAAAkCxl/38AANBuicH/fwAAAAAAAAAAAABdE3Rk/38AABBstsH/fwAAfAAAAAAAAAAAAAAAAAAAAAAAAAAAAAAA9LUtUDzCAAAlFnRk/38AAAQAAAAAAAAA9f///wAAAADg4cBlYgEAAFij/Q4AAAAAAAAAAAAAAAAJAAAAAAAAACAAAAAAAAAAfKL9DloAAAC5ov0OWgAAANHNX8H/fwAAAAC0wf9/AAAAAAAAAAAAAAAAAAABAAAAAAAAAAAAAADg4cBlYgEAAGsxY8H/fwAAIKL9DloAAAC5ov0OWg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JgVdGT/fwAAmN/9DloAAAAA2QhxYgEAANBuicH/fwAAAAAAAAAAAAAJAAAAAAAAAMDm/Q5aAAAAmBV0ZP9/AAAAAAAAAAAAAAAAAAAAAAAA9PQtUDzCAAAY4f0OWgAAAJhfhnJiAQAA4F1scmIBAADg4cBlYgEAAEDi/Q4AAAAAAAAAAAAAAAAHAAAAAAAAABg1YnJiAQAAfOH9DloAAAC54f0OWgAAANHNX8H/fwAABAAAAAAAAACAbw1xAAAAAAAAAAAAAAAACwAAAP9/AADg4cBlYgEAAGsxY8H/fwAAIOH9DloAAAC54f0OWgAAABBqbHJi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AAAAAAAAAgDXtjYgEAAAAIAAAAAAAA0G6Jwf9/AAAAAAAAAAAAADAAAAAAAAAAKAAAAAAAAAAIAAAAAAAAAAAAAAAAAAAAAAAAAAAAAAB0pC1QPMIAAMezrcP/fwAAAAB7Y2IBAADg////AAAAAODhwGViAQAA2JH9DgAAAAAAAAAAAAAAAAYAAAAAAAAAIAAAAAAAAAD8kP0OWgAAADmR/Q5aAAAA0c1fwf9/AAAAAAAAfGUAAAAAAAAAAAAA8IXed2IBAAAYe4di/38AAODhwGViAQAAazFjwf9/AACgkP0OWgAAADmR/Q5aAAAAYO3Xd2I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RAAAAAAAAACCE/Q5aAAAAUBj2Yv9/AAAzACsAKwBTACB//Q5aAAAAIIT9DloAAACAhP0OWgAAAJGXOcH/fwAAAAAAAAAAAAA4hP0OWgAAADCE/Q5aAAAAAAAAAAAAAAAAAHtjYgEAAAAAAAAAAAAAFAyX//////8gLwAAAAABBCAEzXFiAQAASQvd///////RCTHuQoIAAOiEpGViAQAAGIL9DloAAADgp7N0YgEAACCA/Q5aAAAAIATNcQAAAADgp7N0YgEAAAzcOMH/fwAAAAAAAAAAAABrMWPB/38AAFCA/Q5aAAAAZAAAAAAAAAAIAAsAYg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https://mul2-mta.gov.am/tasks/1407305/oneclick/7eee1127680d4563da6bbe3a93980e047df53d7aa71b81d80c5978b578a95a8f.docx?token=1c9e9c4668699d66c665da692dd2e5cc</cp:keywords>
  <dc:description/>
  <cp:lastModifiedBy>Artur Yeritsyan</cp:lastModifiedBy>
  <cp:revision>45</cp:revision>
  <dcterms:created xsi:type="dcterms:W3CDTF">2018-10-23T08:31:00Z</dcterms:created>
  <dcterms:modified xsi:type="dcterms:W3CDTF">2023-09-19T11:11:00Z</dcterms:modified>
  <dc:language>en-US</dc:language>
</cp:coreProperties>
</file>