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B40A" w14:textId="77777777"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14:paraId="34ECACC4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56886842" w14:textId="5BC2B764" w:rsidR="00B47B15" w:rsidRDefault="00B47B15" w:rsidP="00C91699">
      <w:pPr>
        <w:pStyle w:val="Heading3"/>
        <w:ind w:firstLine="0"/>
        <w:rPr>
          <w:rFonts w:ascii="Sylfaen" w:hAnsi="Sylfaen" w:cs="Sylfaen"/>
          <w:b w:val="0"/>
          <w:sz w:val="20"/>
          <w:lang w:val="es-ES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«ՀԽԳՀ-ՄԱ</w:t>
      </w:r>
      <w:r w:rsidR="00B74A5E">
        <w:rPr>
          <w:rFonts w:ascii="Sylfaen" w:hAnsi="Sylfaen" w:cs="Sylfaen"/>
          <w:b w:val="0"/>
          <w:sz w:val="20"/>
          <w:lang w:val="hy-AM"/>
        </w:rPr>
        <w:t>ԱՊ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ՁԲ-</w:t>
      </w:r>
      <w:r w:rsidR="00386A10">
        <w:rPr>
          <w:rFonts w:ascii="Sylfaen" w:hAnsi="Sylfaen" w:cs="Sylfaen"/>
          <w:b w:val="0"/>
          <w:sz w:val="20"/>
          <w:lang w:val="af-ZA"/>
        </w:rPr>
        <w:t>26/12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»</w:t>
      </w:r>
    </w:p>
    <w:p w14:paraId="198B5625" w14:textId="77777777" w:rsidR="00C91699" w:rsidRPr="00C91699" w:rsidRDefault="00C91699" w:rsidP="00C91699">
      <w:pPr>
        <w:rPr>
          <w:lang w:val="es-ES" w:eastAsia="ru-RU"/>
        </w:rPr>
      </w:pPr>
    </w:p>
    <w:p w14:paraId="4A1499E5" w14:textId="1A7E5F0D" w:rsidR="00B47B15" w:rsidRPr="00D40688" w:rsidRDefault="00601646" w:rsidP="00F831C6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hy-AM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ստորև ներկայացնում է իր կարիքների</w:t>
      </w:r>
      <w:r w:rsidR="00624378">
        <w:rPr>
          <w:rFonts w:ascii="Sylfaen" w:hAnsi="Sylfaen"/>
          <w:b w:val="0"/>
          <w:sz w:val="20"/>
          <w:lang w:val="af-ZA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 xml:space="preserve">համար </w:t>
      </w:r>
      <w:r w:rsidR="006940D0">
        <w:rPr>
          <w:rFonts w:ascii="Sylfaen" w:hAnsi="Sylfaen"/>
          <w:b w:val="0"/>
          <w:sz w:val="20"/>
          <w:lang w:val="hy-AM"/>
        </w:rPr>
        <w:t>գենական և տնտեսական ապրանքների</w:t>
      </w:r>
      <w:r w:rsidR="00B74A5E">
        <w:rPr>
          <w:rFonts w:ascii="Sylfaen" w:hAnsi="Sylfaen"/>
          <w:b w:val="0"/>
          <w:sz w:val="20"/>
          <w:lang w:val="hy-AM"/>
        </w:rPr>
        <w:t xml:space="preserve"> ձեռքբերման</w:t>
      </w:r>
      <w:r w:rsidR="00C91699" w:rsidRPr="00C91699">
        <w:rPr>
          <w:rFonts w:ascii="Sylfaen" w:hAnsi="Sylfaen"/>
          <w:b w:val="0"/>
          <w:sz w:val="20"/>
          <w:lang w:val="hy-AM"/>
        </w:rPr>
        <w:t xml:space="preserve"> </w:t>
      </w:r>
      <w:r w:rsidR="00DE6A1C" w:rsidRPr="00C91699">
        <w:rPr>
          <w:rFonts w:ascii="Sylfaen" w:hAnsi="Sylfaen"/>
          <w:b w:val="0"/>
          <w:sz w:val="20"/>
          <w:lang w:val="hy-AM"/>
        </w:rPr>
        <w:t>նպատակով</w:t>
      </w:r>
      <w:r w:rsidR="00DE6A1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ՀԽԳՀ-ՄԱԾՁԲ-</w:t>
      </w:r>
      <w:r w:rsidR="00386A10">
        <w:rPr>
          <w:rFonts w:ascii="Sylfaen" w:hAnsi="Sylfaen" w:cs="Sylfaen"/>
          <w:b w:val="0"/>
          <w:sz w:val="20"/>
          <w:lang w:val="af-ZA"/>
        </w:rPr>
        <w:t>26/12</w:t>
      </w:r>
      <w:r w:rsidR="002244CD" w:rsidRPr="002244CD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F831C6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F831C6">
        <w:rPr>
          <w:rFonts w:ascii="Sylfaen" w:hAnsi="Sylfaen"/>
          <w:b w:val="0"/>
          <w:sz w:val="20"/>
          <w:lang w:val="af-ZA"/>
        </w:rPr>
        <w:t>ամաձայն որի</w:t>
      </w:r>
      <w:r w:rsidR="00D40688">
        <w:rPr>
          <w:rFonts w:ascii="Sylfaen" w:hAnsi="Sylfaen"/>
          <w:b w:val="0"/>
          <w:sz w:val="20"/>
          <w:lang w:val="hy-AM"/>
        </w:rPr>
        <w:t xml:space="preserve"> գնման առարկան հանդիսանում է գրենական և տնտեսական ապրանքների ձեռքբերումը</w:t>
      </w:r>
    </w:p>
    <w:p w14:paraId="1360D1F1" w14:textId="77777777" w:rsidR="006A45C2" w:rsidRPr="0000406B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hy-AM" w:eastAsia="ru-RU"/>
        </w:rPr>
      </w:pPr>
    </w:p>
    <w:p w14:paraId="5C461706" w14:textId="212BE40F" w:rsidR="00B47B15" w:rsidRPr="006940D0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BB6462" w14:paraId="57215755" w14:textId="77777777" w:rsidTr="00E5062B">
        <w:trPr>
          <w:trHeight w:val="626"/>
          <w:jc w:val="center"/>
        </w:trPr>
        <w:tc>
          <w:tcPr>
            <w:tcW w:w="591" w:type="dxa"/>
            <w:vAlign w:val="center"/>
          </w:tcPr>
          <w:p w14:paraId="07EE1C39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vAlign w:val="center"/>
          </w:tcPr>
          <w:p w14:paraId="54BD5E6B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FDC130C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38D3ADF1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BC4D6A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396CD323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EECBE3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14:paraId="7B49BE9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14:paraId="7ECB2745" w14:textId="77777777" w:rsidTr="00CD1365">
        <w:trPr>
          <w:trHeight w:val="552"/>
          <w:jc w:val="center"/>
        </w:trPr>
        <w:tc>
          <w:tcPr>
            <w:tcW w:w="591" w:type="dxa"/>
            <w:vAlign w:val="center"/>
          </w:tcPr>
          <w:p w14:paraId="352045CD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vAlign w:val="center"/>
          </w:tcPr>
          <w:p w14:paraId="32228EDC" w14:textId="302D9D54" w:rsidR="00B47B15" w:rsidRPr="006940D0" w:rsidRDefault="006940D0" w:rsidP="00985CF3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2395" w:type="dxa"/>
            <w:vAlign w:val="center"/>
          </w:tcPr>
          <w:p w14:paraId="72CF490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1531EA8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14:paraId="36FF64C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2AE8C9C" w14:textId="2BD8D204" w:rsidR="00B47B15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022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2680"/>
        <w:gridCol w:w="2147"/>
        <w:gridCol w:w="1995"/>
        <w:gridCol w:w="1735"/>
      </w:tblGrid>
      <w:tr w:rsidR="00D40688" w14:paraId="6FDD24EA" w14:textId="77777777" w:rsidTr="00D40688">
        <w:trPr>
          <w:trHeight w:val="1291"/>
        </w:trPr>
        <w:tc>
          <w:tcPr>
            <w:tcW w:w="1665" w:type="dxa"/>
            <w:vAlign w:val="center"/>
            <w:hideMark/>
          </w:tcPr>
          <w:p w14:paraId="342FD05E" w14:textId="77777777" w:rsidR="00D40688" w:rsidRDefault="00D4068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680" w:type="dxa"/>
            <w:vAlign w:val="center"/>
            <w:hideMark/>
          </w:tcPr>
          <w:p w14:paraId="295973ED" w14:textId="77777777" w:rsidR="00D40688" w:rsidRDefault="00D4068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Ապրանքի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147" w:type="dxa"/>
            <w:vAlign w:val="center"/>
            <w:hideMark/>
          </w:tcPr>
          <w:p w14:paraId="67C11367" w14:textId="77777777" w:rsidR="00D40688" w:rsidRDefault="00D4068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1-ին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տեղ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995" w:type="dxa"/>
            <w:vAlign w:val="center"/>
            <w:hideMark/>
          </w:tcPr>
          <w:p w14:paraId="75123B1E" w14:textId="77777777" w:rsidR="00D40688" w:rsidRDefault="00D4068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“X”/</w:t>
            </w:r>
          </w:p>
        </w:tc>
        <w:tc>
          <w:tcPr>
            <w:tcW w:w="1735" w:type="dxa"/>
            <w:vAlign w:val="center"/>
            <w:hideMark/>
          </w:tcPr>
          <w:p w14:paraId="48D77C64" w14:textId="77777777" w:rsidR="00D40688" w:rsidRDefault="00D4068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գին</w:t>
            </w:r>
            <w:proofErr w:type="spellEnd"/>
          </w:p>
          <w:p w14:paraId="5772F2E5" w14:textId="1980EF5E" w:rsidR="00D40688" w:rsidRDefault="00D4068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C716CA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(</w:t>
            </w: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val="hy-AM" w:eastAsia="ru-RU"/>
              </w:rPr>
              <w:t>առանց ԱԱՀ</w:t>
            </w:r>
            <w:r w:rsidRPr="00C716CA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)</w:t>
            </w: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br/>
            </w:r>
          </w:p>
        </w:tc>
      </w:tr>
      <w:tr w:rsidR="00386A10" w14:paraId="01196584" w14:textId="77777777" w:rsidTr="008A5BEB">
        <w:trPr>
          <w:trHeight w:val="691"/>
        </w:trPr>
        <w:tc>
          <w:tcPr>
            <w:tcW w:w="1665" w:type="dxa"/>
            <w:hideMark/>
          </w:tcPr>
          <w:p w14:paraId="11DE0A2A" w14:textId="77777777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1</w:t>
            </w:r>
          </w:p>
        </w:tc>
        <w:tc>
          <w:tcPr>
            <w:tcW w:w="2680" w:type="dxa"/>
            <w:vAlign w:val="center"/>
          </w:tcPr>
          <w:p w14:paraId="0E38A921" w14:textId="1F2D767C" w:rsidR="00386A10" w:rsidRDefault="00386A10" w:rsidP="00386A10">
            <w:pPr>
              <w:spacing w:after="0" w:line="240" w:lineRule="auto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թուղթ, A4 ֆորմատի</w:t>
            </w:r>
          </w:p>
        </w:tc>
        <w:tc>
          <w:tcPr>
            <w:tcW w:w="2147" w:type="dxa"/>
            <w:vAlign w:val="center"/>
            <w:hideMark/>
          </w:tcPr>
          <w:p w14:paraId="2EBD0F7C" w14:textId="0BA95319" w:rsidR="00386A10" w:rsidRDefault="00386A10" w:rsidP="00386A10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  <w:hideMark/>
          </w:tcPr>
          <w:p w14:paraId="2607E03D" w14:textId="77777777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/>
                <w:color w:val="000000"/>
                <w:sz w:val="18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173255FC" w14:textId="4AC3B851" w:rsidR="00386A10" w:rsidRDefault="00386A10" w:rsidP="00386A10">
            <w:pPr>
              <w:jc w:val="center"/>
              <w:rPr>
                <w:rFonts w:ascii="GHEA Grapalat" w:eastAsia="Calibri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13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917</w:t>
            </w:r>
          </w:p>
        </w:tc>
      </w:tr>
      <w:tr w:rsidR="00386A10" w14:paraId="65228BBB" w14:textId="77777777" w:rsidTr="008A5BEB">
        <w:trPr>
          <w:trHeight w:val="691"/>
        </w:trPr>
        <w:tc>
          <w:tcPr>
            <w:tcW w:w="1665" w:type="dxa"/>
            <w:hideMark/>
          </w:tcPr>
          <w:p w14:paraId="46581893" w14:textId="77777777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2</w:t>
            </w:r>
          </w:p>
        </w:tc>
        <w:tc>
          <w:tcPr>
            <w:tcW w:w="2680" w:type="dxa"/>
            <w:vAlign w:val="center"/>
          </w:tcPr>
          <w:p w14:paraId="3CB38BE8" w14:textId="2E273210" w:rsidR="00386A10" w:rsidRDefault="00386A10" w:rsidP="00386A10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Էջաբաժանիչ/էջանիշ</w:t>
            </w:r>
          </w:p>
        </w:tc>
        <w:tc>
          <w:tcPr>
            <w:tcW w:w="2147" w:type="dxa"/>
            <w:hideMark/>
          </w:tcPr>
          <w:p w14:paraId="4F0B13AE" w14:textId="0BF085DE" w:rsidR="00386A10" w:rsidRDefault="00386A10" w:rsidP="00386A10"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  <w:hideMark/>
          </w:tcPr>
          <w:p w14:paraId="76FED03A" w14:textId="77777777" w:rsidR="00386A10" w:rsidRDefault="00386A10" w:rsidP="00386A10">
            <w:r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  <w:t xml:space="preserve">              </w:t>
            </w:r>
            <w:r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28872EFE" w14:textId="249553DC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3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75</w:t>
            </w:r>
          </w:p>
        </w:tc>
      </w:tr>
      <w:tr w:rsidR="00386A10" w14:paraId="369D6145" w14:textId="77777777" w:rsidTr="008A5BEB">
        <w:trPr>
          <w:trHeight w:val="592"/>
        </w:trPr>
        <w:tc>
          <w:tcPr>
            <w:tcW w:w="1665" w:type="dxa"/>
            <w:hideMark/>
          </w:tcPr>
          <w:p w14:paraId="79576D61" w14:textId="77777777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3</w:t>
            </w:r>
          </w:p>
        </w:tc>
        <w:tc>
          <w:tcPr>
            <w:tcW w:w="2680" w:type="dxa"/>
            <w:vAlign w:val="center"/>
          </w:tcPr>
          <w:p w14:paraId="2A0C2A62" w14:textId="30B86070" w:rsidR="00386A10" w:rsidRDefault="00386A10" w:rsidP="00386A10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 xml:space="preserve">Ֆայլ </w:t>
            </w:r>
            <w:r>
              <w:rPr>
                <w:rFonts w:ascii="GHEA Grapalat" w:eastAsia="Calibri" w:hAnsi="GHEA Grapalat" w:cs="Times New Roman"/>
                <w:color w:val="000000"/>
                <w:sz w:val="20"/>
              </w:rPr>
              <w:t xml:space="preserve">A4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 xml:space="preserve">ֆորմատ </w:t>
            </w:r>
          </w:p>
        </w:tc>
        <w:tc>
          <w:tcPr>
            <w:tcW w:w="2147" w:type="dxa"/>
            <w:hideMark/>
          </w:tcPr>
          <w:p w14:paraId="2FC2CD17" w14:textId="7B813814" w:rsidR="00386A10" w:rsidRDefault="00386A10" w:rsidP="00386A10"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  <w:hideMark/>
          </w:tcPr>
          <w:p w14:paraId="5F42BCE0" w14:textId="77777777" w:rsidR="00386A10" w:rsidRDefault="00386A10" w:rsidP="00386A10">
            <w:r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  <w:t xml:space="preserve">              </w:t>
            </w:r>
            <w:r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1E54CF32" w14:textId="0FBED626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7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333</w:t>
            </w:r>
          </w:p>
        </w:tc>
      </w:tr>
      <w:tr w:rsidR="00386A10" w:rsidRPr="00C716CA" w14:paraId="398B150D" w14:textId="77777777" w:rsidTr="008A5BEB">
        <w:trPr>
          <w:trHeight w:val="775"/>
        </w:trPr>
        <w:tc>
          <w:tcPr>
            <w:tcW w:w="1665" w:type="dxa"/>
            <w:hideMark/>
          </w:tcPr>
          <w:p w14:paraId="4EA95F12" w14:textId="77777777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4</w:t>
            </w:r>
          </w:p>
        </w:tc>
        <w:tc>
          <w:tcPr>
            <w:tcW w:w="2680" w:type="dxa"/>
            <w:vAlign w:val="center"/>
          </w:tcPr>
          <w:p w14:paraId="52B1088F" w14:textId="2C586D40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 xml:space="preserve">կահույք մաքրելու լաթ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30</w:t>
            </w: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x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30</w:t>
            </w: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,</w:t>
            </w:r>
          </w:p>
        </w:tc>
        <w:tc>
          <w:tcPr>
            <w:tcW w:w="2147" w:type="dxa"/>
            <w:hideMark/>
          </w:tcPr>
          <w:p w14:paraId="6CA239AD" w14:textId="73B8693E" w:rsidR="00386A10" w:rsidRDefault="00386A10" w:rsidP="00386A10">
            <w:pPr>
              <w:rPr>
                <w:rFonts w:ascii="GHEA Grapalat" w:eastAsia="Calibri" w:hAnsi="GHEA Grapalat" w:cs="Sylfaen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  <w:hideMark/>
          </w:tcPr>
          <w:p w14:paraId="268B98FC" w14:textId="77777777" w:rsidR="00386A10" w:rsidRDefault="00386A10" w:rsidP="00386A10">
            <w:pPr>
              <w:rPr>
                <w:rFonts w:ascii="GHEA Grapalat" w:eastAsia="Times New Roman" w:hAnsi="GHEA Grapalat" w:cs="Times New Roman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  <w:t xml:space="preserve">              </w:t>
            </w:r>
            <w:r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5478CE31" w14:textId="06E5FD68" w:rsidR="00386A10" w:rsidRDefault="00386A10" w:rsidP="00386A10">
            <w:pPr>
              <w:jc w:val="center"/>
              <w:rPr>
                <w:rFonts w:ascii="GHEA Grapalat" w:eastAsia="Calibri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1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9</w:t>
            </w:r>
          </w:p>
        </w:tc>
      </w:tr>
      <w:tr w:rsidR="00386A10" w:rsidRPr="00C716CA" w14:paraId="7F442600" w14:textId="77777777" w:rsidTr="008A5BEB">
        <w:trPr>
          <w:trHeight w:val="775"/>
        </w:trPr>
        <w:tc>
          <w:tcPr>
            <w:tcW w:w="1665" w:type="dxa"/>
          </w:tcPr>
          <w:p w14:paraId="15267D9C" w14:textId="2A9EF660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5</w:t>
            </w:r>
          </w:p>
        </w:tc>
        <w:tc>
          <w:tcPr>
            <w:tcW w:w="2680" w:type="dxa"/>
            <w:vAlign w:val="center"/>
          </w:tcPr>
          <w:p w14:paraId="00AD87F1" w14:textId="5763EB71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 xml:space="preserve">կահույք մաքրելու լաթ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40</w:t>
            </w: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x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40</w:t>
            </w:r>
          </w:p>
        </w:tc>
        <w:tc>
          <w:tcPr>
            <w:tcW w:w="2147" w:type="dxa"/>
          </w:tcPr>
          <w:p w14:paraId="1C44D9DB" w14:textId="50468C6A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18666DF8" w14:textId="557D1A28" w:rsidR="00386A10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850AA8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2C95860B" w14:textId="22C0666F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2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8</w:t>
            </w:r>
          </w:p>
        </w:tc>
      </w:tr>
      <w:tr w:rsidR="00386A10" w14:paraId="60939C95" w14:textId="77777777" w:rsidTr="008A5BEB">
        <w:trPr>
          <w:trHeight w:val="775"/>
        </w:trPr>
        <w:tc>
          <w:tcPr>
            <w:tcW w:w="1665" w:type="dxa"/>
          </w:tcPr>
          <w:p w14:paraId="0DD217C9" w14:textId="2F5E9B04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6</w:t>
            </w:r>
          </w:p>
        </w:tc>
        <w:tc>
          <w:tcPr>
            <w:tcW w:w="2680" w:type="dxa"/>
            <w:vAlign w:val="center"/>
          </w:tcPr>
          <w:p w14:paraId="4FE72C85" w14:textId="2F4C3AEC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Ախտահանող հեղուկ սահանգույցների համար/</w:t>
            </w:r>
            <w:proofErr w:type="spellStart"/>
            <w:r w:rsidRPr="005F0D05">
              <w:rPr>
                <w:rFonts w:ascii="GHEA Grapalat" w:eastAsia="Calibri" w:hAnsi="GHEA Grapalat" w:cs="Times New Roman"/>
                <w:color w:val="000000"/>
                <w:sz w:val="20"/>
                <w:lang w:val="es-ES"/>
              </w:rPr>
              <w:t>D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es-ES"/>
              </w:rPr>
              <w:t>omestos</w:t>
            </w:r>
            <w:proofErr w:type="spellEnd"/>
            <w:r>
              <w:rPr>
                <w:rFonts w:ascii="GHEA Grapalat" w:eastAsia="Calibri" w:hAnsi="GHEA Grapalat" w:cs="Times New Roman"/>
                <w:color w:val="000000"/>
                <w:sz w:val="20"/>
                <w:lang w:val="es-ES"/>
              </w:rPr>
              <w:t xml:space="preserve"> 1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լ</w:t>
            </w:r>
          </w:p>
        </w:tc>
        <w:tc>
          <w:tcPr>
            <w:tcW w:w="2147" w:type="dxa"/>
          </w:tcPr>
          <w:p w14:paraId="72A3D47D" w14:textId="3D85AB74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121BA803" w14:textId="3B615443" w:rsidR="00386A10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850AA8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4A094472" w14:textId="1040B1BC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6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583</w:t>
            </w:r>
          </w:p>
        </w:tc>
      </w:tr>
      <w:tr w:rsidR="00386A10" w14:paraId="4FE5A982" w14:textId="77777777" w:rsidTr="008A5BEB">
        <w:trPr>
          <w:trHeight w:val="775"/>
        </w:trPr>
        <w:tc>
          <w:tcPr>
            <w:tcW w:w="1665" w:type="dxa"/>
          </w:tcPr>
          <w:p w14:paraId="6170FBD8" w14:textId="5B6DAFA2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7</w:t>
            </w:r>
          </w:p>
        </w:tc>
        <w:tc>
          <w:tcPr>
            <w:tcW w:w="2680" w:type="dxa"/>
            <w:vAlign w:val="center"/>
          </w:tcPr>
          <w:p w14:paraId="467A8295" w14:textId="1A7D46A7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Լվացող նյութեր/սպասք լվանալու հեղուկ 5լ</w:t>
            </w:r>
          </w:p>
        </w:tc>
        <w:tc>
          <w:tcPr>
            <w:tcW w:w="2147" w:type="dxa"/>
          </w:tcPr>
          <w:p w14:paraId="64F0644B" w14:textId="4C0F5F06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75448D1A" w14:textId="1FEA5F1D" w:rsidR="00386A10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850AA8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61E601F3" w14:textId="1CEF2E6C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2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667</w:t>
            </w:r>
          </w:p>
        </w:tc>
      </w:tr>
      <w:tr w:rsidR="00386A10" w:rsidRPr="00D40688" w14:paraId="11DFC6D0" w14:textId="77777777" w:rsidTr="008A5BEB">
        <w:trPr>
          <w:trHeight w:val="775"/>
        </w:trPr>
        <w:tc>
          <w:tcPr>
            <w:tcW w:w="1665" w:type="dxa"/>
          </w:tcPr>
          <w:p w14:paraId="01D51559" w14:textId="19F7C91F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8</w:t>
            </w:r>
          </w:p>
        </w:tc>
        <w:tc>
          <w:tcPr>
            <w:tcW w:w="2680" w:type="dxa"/>
            <w:vAlign w:val="center"/>
          </w:tcPr>
          <w:p w14:paraId="66A0B825" w14:textId="530C431E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Հեղուկ օճառ/500մլ / Մարգարիտ</w:t>
            </w:r>
          </w:p>
        </w:tc>
        <w:tc>
          <w:tcPr>
            <w:tcW w:w="2147" w:type="dxa"/>
          </w:tcPr>
          <w:p w14:paraId="3EC541DB" w14:textId="04BD59E0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307C33F2" w14:textId="7D4FAE07" w:rsidR="00386A10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850AA8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27E18609" w14:textId="3E0BDE6E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1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2</w:t>
            </w:r>
          </w:p>
        </w:tc>
      </w:tr>
      <w:tr w:rsidR="00386A10" w:rsidRPr="00C716CA" w14:paraId="128FC79E" w14:textId="77777777" w:rsidTr="008A5BEB">
        <w:trPr>
          <w:trHeight w:val="775"/>
        </w:trPr>
        <w:tc>
          <w:tcPr>
            <w:tcW w:w="1665" w:type="dxa"/>
          </w:tcPr>
          <w:p w14:paraId="64DDECF7" w14:textId="51EB79FC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lastRenderedPageBreak/>
              <w:t>9</w:t>
            </w:r>
          </w:p>
        </w:tc>
        <w:tc>
          <w:tcPr>
            <w:tcW w:w="2680" w:type="dxa"/>
            <w:vAlign w:val="center"/>
          </w:tcPr>
          <w:p w14:paraId="30D8B2E6" w14:textId="1877B68F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Հեղուկ օճառ/500մլ / Երիցուկ</w:t>
            </w:r>
          </w:p>
        </w:tc>
        <w:tc>
          <w:tcPr>
            <w:tcW w:w="2147" w:type="dxa"/>
          </w:tcPr>
          <w:p w14:paraId="0453DC01" w14:textId="6F2DA10B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202BB98E" w14:textId="74D44238" w:rsidR="00386A10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850AA8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487A2FFD" w14:textId="6A1EEADC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1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2</w:t>
            </w:r>
          </w:p>
        </w:tc>
      </w:tr>
      <w:tr w:rsidR="00386A10" w14:paraId="6389332A" w14:textId="77777777" w:rsidTr="008A5BEB">
        <w:trPr>
          <w:trHeight w:val="775"/>
        </w:trPr>
        <w:tc>
          <w:tcPr>
            <w:tcW w:w="1665" w:type="dxa"/>
          </w:tcPr>
          <w:p w14:paraId="4DBE41AA" w14:textId="728AA00C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10</w:t>
            </w:r>
          </w:p>
        </w:tc>
        <w:tc>
          <w:tcPr>
            <w:tcW w:w="2680" w:type="dxa"/>
            <w:vAlign w:val="center"/>
          </w:tcPr>
          <w:p w14:paraId="16EA0295" w14:textId="43A34B90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Ապակի լվանալու հեղուկ/500մլ</w:t>
            </w:r>
          </w:p>
        </w:tc>
        <w:tc>
          <w:tcPr>
            <w:tcW w:w="2147" w:type="dxa"/>
          </w:tcPr>
          <w:p w14:paraId="2A71D038" w14:textId="44880574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6B4DAFC2" w14:textId="0DFD4BF8" w:rsidR="00386A10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850AA8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1E5CA741" w14:textId="3F24EECF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1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75</w:t>
            </w:r>
          </w:p>
        </w:tc>
      </w:tr>
      <w:tr w:rsidR="00386A10" w14:paraId="6A30FD64" w14:textId="77777777" w:rsidTr="008A5BEB">
        <w:trPr>
          <w:trHeight w:val="775"/>
        </w:trPr>
        <w:tc>
          <w:tcPr>
            <w:tcW w:w="1665" w:type="dxa"/>
          </w:tcPr>
          <w:p w14:paraId="4BF3A610" w14:textId="45300B2F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11</w:t>
            </w:r>
          </w:p>
        </w:tc>
        <w:tc>
          <w:tcPr>
            <w:tcW w:w="2680" w:type="dxa"/>
            <w:vAlign w:val="center"/>
          </w:tcPr>
          <w:p w14:paraId="5D36A09B" w14:textId="6A96B551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Ձեռնոց տնտեսական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 xml:space="preserve"> Լ չափի</w:t>
            </w:r>
          </w:p>
        </w:tc>
        <w:tc>
          <w:tcPr>
            <w:tcW w:w="2147" w:type="dxa"/>
          </w:tcPr>
          <w:p w14:paraId="13BC50A0" w14:textId="314600B1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3A6DB655" w14:textId="495812AE" w:rsidR="00386A10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850AA8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1DF8BB2A" w14:textId="182E0878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4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333</w:t>
            </w:r>
          </w:p>
        </w:tc>
      </w:tr>
      <w:tr w:rsidR="00386A10" w14:paraId="37B8DD18" w14:textId="77777777" w:rsidTr="008A5BEB">
        <w:trPr>
          <w:trHeight w:val="775"/>
        </w:trPr>
        <w:tc>
          <w:tcPr>
            <w:tcW w:w="1665" w:type="dxa"/>
          </w:tcPr>
          <w:p w14:paraId="6B79E210" w14:textId="53BBF2DD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12</w:t>
            </w:r>
          </w:p>
        </w:tc>
        <w:tc>
          <w:tcPr>
            <w:tcW w:w="2680" w:type="dxa"/>
            <w:vAlign w:val="center"/>
          </w:tcPr>
          <w:p w14:paraId="3DE261BF" w14:textId="32B6D4BF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Պոլիէթիլենային պարկ աղբի համար 30լ</w:t>
            </w:r>
          </w:p>
        </w:tc>
        <w:tc>
          <w:tcPr>
            <w:tcW w:w="2147" w:type="dxa"/>
          </w:tcPr>
          <w:p w14:paraId="30CC9F73" w14:textId="65956010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350DC80F" w14:textId="52D16FC8" w:rsidR="00386A10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850AA8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6CC0B3A6" w14:textId="79485A1A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8</w:t>
            </w:r>
            <w:r>
              <w:rPr>
                <w:rFonts w:ascii="MS Mincho" w:eastAsia="MS Mincho" w:hAnsi="MS Mincho" w:cs="MS Mincho"/>
                <w:b/>
              </w:rPr>
              <w:t>․0</w:t>
            </w:r>
          </w:p>
        </w:tc>
      </w:tr>
      <w:tr w:rsidR="00386A10" w14:paraId="5625551E" w14:textId="77777777" w:rsidTr="008A5BEB">
        <w:trPr>
          <w:trHeight w:val="775"/>
        </w:trPr>
        <w:tc>
          <w:tcPr>
            <w:tcW w:w="1665" w:type="dxa"/>
          </w:tcPr>
          <w:p w14:paraId="518A383B" w14:textId="5FC669A5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13</w:t>
            </w:r>
          </w:p>
        </w:tc>
        <w:tc>
          <w:tcPr>
            <w:tcW w:w="2680" w:type="dxa"/>
            <w:vAlign w:val="center"/>
          </w:tcPr>
          <w:p w14:paraId="3E9C1EDA" w14:textId="2B0C6194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 xml:space="preserve">Պոլիէթիլենային պարկ աղբի համար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120</w:t>
            </w: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լ</w:t>
            </w:r>
          </w:p>
        </w:tc>
        <w:tc>
          <w:tcPr>
            <w:tcW w:w="2147" w:type="dxa"/>
          </w:tcPr>
          <w:p w14:paraId="06586EDC" w14:textId="2E9336E1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09A1A359" w14:textId="47BA2BF0" w:rsidR="00386A10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850AA8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1904545E" w14:textId="3B0C1E20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3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3</w:t>
            </w:r>
          </w:p>
        </w:tc>
      </w:tr>
      <w:tr w:rsidR="00386A10" w14:paraId="40A32735" w14:textId="77777777" w:rsidTr="008A5BEB">
        <w:trPr>
          <w:trHeight w:val="775"/>
        </w:trPr>
        <w:tc>
          <w:tcPr>
            <w:tcW w:w="1665" w:type="dxa"/>
          </w:tcPr>
          <w:p w14:paraId="4380DAB6" w14:textId="11581DAD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14</w:t>
            </w:r>
          </w:p>
        </w:tc>
        <w:tc>
          <w:tcPr>
            <w:tcW w:w="2680" w:type="dxa"/>
            <w:vAlign w:val="center"/>
          </w:tcPr>
          <w:p w14:paraId="41533F60" w14:textId="15083B77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 w:rsidRPr="006F6529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Սպունգ սպասքի համար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/10 հատ</w:t>
            </w:r>
          </w:p>
        </w:tc>
        <w:tc>
          <w:tcPr>
            <w:tcW w:w="2147" w:type="dxa"/>
          </w:tcPr>
          <w:p w14:paraId="31B315C0" w14:textId="60AD333F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3E56325A" w14:textId="4C347FB0" w:rsidR="00386A10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850AA8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0BD68B1A" w14:textId="5AEC7283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Sylfaen" w:eastAsia="Calibri" w:hAnsi="Sylfaen" w:cs="Times New Roman"/>
                <w:b/>
              </w:rPr>
              <w:t>0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75</w:t>
            </w:r>
          </w:p>
        </w:tc>
      </w:tr>
      <w:tr w:rsidR="00386A10" w14:paraId="4EA087C7" w14:textId="77777777" w:rsidTr="008A5BEB">
        <w:trPr>
          <w:trHeight w:val="775"/>
        </w:trPr>
        <w:tc>
          <w:tcPr>
            <w:tcW w:w="1665" w:type="dxa"/>
          </w:tcPr>
          <w:p w14:paraId="6CFED4D6" w14:textId="020E68D2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15</w:t>
            </w:r>
          </w:p>
        </w:tc>
        <w:tc>
          <w:tcPr>
            <w:tcW w:w="2680" w:type="dxa"/>
            <w:vAlign w:val="center"/>
          </w:tcPr>
          <w:p w14:paraId="0737FE32" w14:textId="77DE0FC1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Թղթե անձեռոցիկներ երկշերտ, ստվարաթղթե տուփով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 xml:space="preserve">/ Silk Soft </w:t>
            </w:r>
          </w:p>
        </w:tc>
        <w:tc>
          <w:tcPr>
            <w:tcW w:w="2147" w:type="dxa"/>
          </w:tcPr>
          <w:p w14:paraId="0A1F7FBC" w14:textId="6F93EC19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75741248" w14:textId="15135330" w:rsidR="00386A10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850AA8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00EE3CD6" w14:textId="4BB62AB7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17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5</w:t>
            </w:r>
          </w:p>
        </w:tc>
      </w:tr>
      <w:tr w:rsidR="00386A10" w14:paraId="7AF194FF" w14:textId="77777777" w:rsidTr="008A5BEB">
        <w:trPr>
          <w:trHeight w:val="775"/>
        </w:trPr>
        <w:tc>
          <w:tcPr>
            <w:tcW w:w="1665" w:type="dxa"/>
          </w:tcPr>
          <w:p w14:paraId="5010FC85" w14:textId="5FD221D5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16</w:t>
            </w:r>
          </w:p>
        </w:tc>
        <w:tc>
          <w:tcPr>
            <w:tcW w:w="2680" w:type="dxa"/>
            <w:vAlign w:val="center"/>
          </w:tcPr>
          <w:p w14:paraId="36B44F36" w14:textId="1D0F62EA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Թղթե անձեռոցիկներ երկշերտ, ստվարաթղթե տուփով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/Papyrus</w:t>
            </w:r>
          </w:p>
        </w:tc>
        <w:tc>
          <w:tcPr>
            <w:tcW w:w="2147" w:type="dxa"/>
          </w:tcPr>
          <w:p w14:paraId="3E4F9CBD" w14:textId="18D570B9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0F3CDB80" w14:textId="216B2085" w:rsidR="00386A10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850AA8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2CBD7300" w14:textId="1CC313F7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33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333</w:t>
            </w:r>
          </w:p>
        </w:tc>
      </w:tr>
      <w:tr w:rsidR="00386A10" w14:paraId="7C5704AD" w14:textId="77777777" w:rsidTr="008A5BEB">
        <w:trPr>
          <w:trHeight w:val="775"/>
        </w:trPr>
        <w:tc>
          <w:tcPr>
            <w:tcW w:w="1665" w:type="dxa"/>
          </w:tcPr>
          <w:p w14:paraId="4FA6D757" w14:textId="21E0771D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17</w:t>
            </w:r>
          </w:p>
        </w:tc>
        <w:tc>
          <w:tcPr>
            <w:tcW w:w="2680" w:type="dxa"/>
            <w:vAlign w:val="center"/>
          </w:tcPr>
          <w:p w14:paraId="4EA0075C" w14:textId="725271F6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Անձեռոցիկ խոնավ/ Papyrus</w:t>
            </w:r>
          </w:p>
        </w:tc>
        <w:tc>
          <w:tcPr>
            <w:tcW w:w="2147" w:type="dxa"/>
          </w:tcPr>
          <w:p w14:paraId="6C473DB2" w14:textId="4F522393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0416B760" w14:textId="25CB5E1E" w:rsidR="00386A10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850AA8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76858BF4" w14:textId="02E1BB6F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3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917</w:t>
            </w:r>
          </w:p>
        </w:tc>
      </w:tr>
      <w:tr w:rsidR="00386A10" w:rsidRPr="00C716CA" w14:paraId="59EA3AEF" w14:textId="77777777" w:rsidTr="008A5BEB">
        <w:trPr>
          <w:trHeight w:val="775"/>
        </w:trPr>
        <w:tc>
          <w:tcPr>
            <w:tcW w:w="1665" w:type="dxa"/>
          </w:tcPr>
          <w:p w14:paraId="5CC49A81" w14:textId="16469FEA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18</w:t>
            </w:r>
          </w:p>
        </w:tc>
        <w:tc>
          <w:tcPr>
            <w:tcW w:w="2680" w:type="dxa"/>
            <w:vAlign w:val="center"/>
          </w:tcPr>
          <w:p w14:paraId="7D683FDE" w14:textId="5FEAEB18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Անձեռոցիկ խոնավ/ Papyrus</w:t>
            </w:r>
          </w:p>
        </w:tc>
        <w:tc>
          <w:tcPr>
            <w:tcW w:w="2147" w:type="dxa"/>
          </w:tcPr>
          <w:p w14:paraId="23673544" w14:textId="1D2BAB5A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497330DE" w14:textId="05E66989" w:rsidR="00386A10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850AA8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63269335" w14:textId="28E0367E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2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292</w:t>
            </w:r>
          </w:p>
        </w:tc>
      </w:tr>
      <w:tr w:rsidR="00386A10" w:rsidRPr="00C716CA" w14:paraId="3F4DAD75" w14:textId="77777777" w:rsidTr="008A5BEB">
        <w:trPr>
          <w:trHeight w:val="775"/>
        </w:trPr>
        <w:tc>
          <w:tcPr>
            <w:tcW w:w="1665" w:type="dxa"/>
          </w:tcPr>
          <w:p w14:paraId="5FC5DB33" w14:textId="1424FFE1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19</w:t>
            </w:r>
          </w:p>
        </w:tc>
        <w:tc>
          <w:tcPr>
            <w:tcW w:w="2680" w:type="dxa"/>
            <w:vAlign w:val="center"/>
          </w:tcPr>
          <w:p w14:paraId="44771682" w14:textId="5249D3F4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Զուգարանի թուղթ/32 հատ</w:t>
            </w:r>
          </w:p>
        </w:tc>
        <w:tc>
          <w:tcPr>
            <w:tcW w:w="2147" w:type="dxa"/>
          </w:tcPr>
          <w:p w14:paraId="27A7510B" w14:textId="2F595338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58DCE857" w14:textId="736B6EEE" w:rsidR="00386A10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850AA8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2DCA272D" w14:textId="3C9736D9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6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317</w:t>
            </w:r>
          </w:p>
        </w:tc>
      </w:tr>
      <w:tr w:rsidR="00386A10" w:rsidRPr="00C716CA" w14:paraId="119D9CBF" w14:textId="77777777" w:rsidTr="008A5BEB">
        <w:trPr>
          <w:trHeight w:val="775"/>
        </w:trPr>
        <w:tc>
          <w:tcPr>
            <w:tcW w:w="1665" w:type="dxa"/>
          </w:tcPr>
          <w:p w14:paraId="00549443" w14:textId="69BF6B33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20</w:t>
            </w:r>
          </w:p>
        </w:tc>
        <w:tc>
          <w:tcPr>
            <w:tcW w:w="2680" w:type="dxa"/>
            <w:vAlign w:val="center"/>
          </w:tcPr>
          <w:p w14:paraId="47C890F3" w14:textId="7555287B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 xml:space="preserve">Թղթե ձեռքի սրբիչներ եռաշերտ, 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2</w:t>
            </w: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 xml:space="preserve"> հատ</w:t>
            </w:r>
            <w:r w:rsidRPr="00CA398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տուփում</w:t>
            </w:r>
          </w:p>
        </w:tc>
        <w:tc>
          <w:tcPr>
            <w:tcW w:w="2147" w:type="dxa"/>
          </w:tcPr>
          <w:p w14:paraId="746DA679" w14:textId="5292F699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BE454D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2D986346" w14:textId="06BC6C0E" w:rsidR="00386A10" w:rsidRPr="00C716CA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99121C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4A253CE3" w14:textId="102000B8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11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667</w:t>
            </w:r>
          </w:p>
        </w:tc>
      </w:tr>
      <w:tr w:rsidR="00386A10" w:rsidRPr="00C716CA" w14:paraId="1EB96AC8" w14:textId="77777777" w:rsidTr="008A5BEB">
        <w:trPr>
          <w:trHeight w:val="775"/>
        </w:trPr>
        <w:tc>
          <w:tcPr>
            <w:tcW w:w="1665" w:type="dxa"/>
          </w:tcPr>
          <w:p w14:paraId="46BA5ECF" w14:textId="2E8722E9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21</w:t>
            </w:r>
          </w:p>
        </w:tc>
        <w:tc>
          <w:tcPr>
            <w:tcW w:w="2680" w:type="dxa"/>
            <w:vAlign w:val="center"/>
          </w:tcPr>
          <w:p w14:paraId="76D40FD3" w14:textId="5EFEE5A7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 xml:space="preserve">Թղթե ձեռքի սրբիչներ եռաշերտ, 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2</w:t>
            </w: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 xml:space="preserve"> հատ</w:t>
            </w:r>
            <w:r w:rsidRPr="00CA398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տուփում</w:t>
            </w:r>
          </w:p>
        </w:tc>
        <w:tc>
          <w:tcPr>
            <w:tcW w:w="2147" w:type="dxa"/>
          </w:tcPr>
          <w:p w14:paraId="40700FAF" w14:textId="6B0B335B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BE454D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26167422" w14:textId="058A081E" w:rsidR="00386A10" w:rsidRPr="00C716CA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val="hy-AM" w:eastAsia="ru-RU"/>
              </w:rPr>
            </w:pPr>
            <w:r w:rsidRPr="0099121C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467201BC" w14:textId="36C85D2C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11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667</w:t>
            </w:r>
          </w:p>
        </w:tc>
      </w:tr>
      <w:tr w:rsidR="00386A10" w14:paraId="5FEE4EA4" w14:textId="77777777" w:rsidTr="008A5BEB">
        <w:trPr>
          <w:trHeight w:val="775"/>
        </w:trPr>
        <w:tc>
          <w:tcPr>
            <w:tcW w:w="1665" w:type="dxa"/>
          </w:tcPr>
          <w:p w14:paraId="60650DDA" w14:textId="689E7BC8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22</w:t>
            </w:r>
          </w:p>
        </w:tc>
        <w:tc>
          <w:tcPr>
            <w:tcW w:w="2680" w:type="dxa"/>
            <w:vAlign w:val="center"/>
          </w:tcPr>
          <w:p w14:paraId="1FD14814" w14:textId="73BD11F4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Օդի թարմացուցիչ</w:t>
            </w:r>
          </w:p>
        </w:tc>
        <w:tc>
          <w:tcPr>
            <w:tcW w:w="2147" w:type="dxa"/>
          </w:tcPr>
          <w:p w14:paraId="3AC6DF9D" w14:textId="27BE19DA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BE454D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7A7D5449" w14:textId="1B660EC3" w:rsidR="00386A10" w:rsidRPr="00850AA8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</w:pPr>
            <w:r w:rsidRPr="0099121C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351774F3" w14:textId="3FAB4204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1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575</w:t>
            </w:r>
          </w:p>
        </w:tc>
      </w:tr>
      <w:tr w:rsidR="00386A10" w14:paraId="4701B9AB" w14:textId="77777777" w:rsidTr="008A5BEB">
        <w:trPr>
          <w:trHeight w:val="775"/>
        </w:trPr>
        <w:tc>
          <w:tcPr>
            <w:tcW w:w="1665" w:type="dxa"/>
          </w:tcPr>
          <w:p w14:paraId="1CFFC685" w14:textId="5D9D5ABF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23</w:t>
            </w:r>
          </w:p>
        </w:tc>
        <w:tc>
          <w:tcPr>
            <w:tcW w:w="2680" w:type="dxa"/>
            <w:vAlign w:val="center"/>
          </w:tcPr>
          <w:p w14:paraId="1B6F8CCC" w14:textId="3766B920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Հատակի լվացման լաթ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 xml:space="preserve"> 80</w:t>
            </w:r>
            <w:r>
              <w:rPr>
                <w:rFonts w:ascii="GHEA Grapalat" w:eastAsia="Calibri" w:hAnsi="GHEA Grapalat" w:cs="Times New Roman"/>
                <w:color w:val="000000"/>
                <w:sz w:val="20"/>
              </w:rPr>
              <w:t>x70</w:t>
            </w:r>
          </w:p>
        </w:tc>
        <w:tc>
          <w:tcPr>
            <w:tcW w:w="2147" w:type="dxa"/>
          </w:tcPr>
          <w:p w14:paraId="21793598" w14:textId="42F29A56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BE454D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4209C6A2" w14:textId="35511A98" w:rsidR="00386A10" w:rsidRPr="00850AA8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</w:pPr>
            <w:r w:rsidRPr="0099121C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0C161A75" w14:textId="3AB6E5FA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5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5</w:t>
            </w:r>
          </w:p>
        </w:tc>
      </w:tr>
      <w:tr w:rsidR="00386A10" w14:paraId="5C53762E" w14:textId="77777777" w:rsidTr="008A5BEB">
        <w:trPr>
          <w:trHeight w:val="775"/>
        </w:trPr>
        <w:tc>
          <w:tcPr>
            <w:tcW w:w="1665" w:type="dxa"/>
          </w:tcPr>
          <w:p w14:paraId="406CCD7A" w14:textId="77C02C33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24</w:t>
            </w:r>
          </w:p>
        </w:tc>
        <w:tc>
          <w:tcPr>
            <w:tcW w:w="2680" w:type="dxa"/>
            <w:vAlign w:val="center"/>
          </w:tcPr>
          <w:p w14:paraId="29139C96" w14:textId="7AD8C149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Մեկանգամյա օգտագործման բաժակներ/թղթյա</w:t>
            </w:r>
          </w:p>
        </w:tc>
        <w:tc>
          <w:tcPr>
            <w:tcW w:w="2147" w:type="dxa"/>
          </w:tcPr>
          <w:p w14:paraId="706AE31B" w14:textId="70179C6C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BE454D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4F9780FD" w14:textId="03760533" w:rsidR="00386A10" w:rsidRPr="00850AA8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</w:pPr>
            <w:r w:rsidRPr="0099121C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023C3F42" w14:textId="15A16E55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6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25</w:t>
            </w:r>
          </w:p>
        </w:tc>
      </w:tr>
      <w:tr w:rsidR="00386A10" w14:paraId="24DF6634" w14:textId="77777777" w:rsidTr="008A5BEB">
        <w:trPr>
          <w:trHeight w:val="775"/>
        </w:trPr>
        <w:tc>
          <w:tcPr>
            <w:tcW w:w="1665" w:type="dxa"/>
          </w:tcPr>
          <w:p w14:paraId="745B2E28" w14:textId="399617C1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lastRenderedPageBreak/>
              <w:t>25</w:t>
            </w:r>
          </w:p>
        </w:tc>
        <w:tc>
          <w:tcPr>
            <w:tcW w:w="2680" w:type="dxa"/>
            <w:vAlign w:val="center"/>
          </w:tcPr>
          <w:p w14:paraId="6906AA8B" w14:textId="687C045B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Մեկանգամյա օգտագործման ափսեներ</w:t>
            </w:r>
          </w:p>
        </w:tc>
        <w:tc>
          <w:tcPr>
            <w:tcW w:w="2147" w:type="dxa"/>
          </w:tcPr>
          <w:p w14:paraId="3FC973A2" w14:textId="54D8CA80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BE454D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2E65DF3A" w14:textId="61B2300B" w:rsidR="00386A10" w:rsidRPr="00850AA8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</w:pPr>
            <w:r w:rsidRPr="0099121C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15317197" w14:textId="6D12636E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1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25</w:t>
            </w:r>
          </w:p>
        </w:tc>
      </w:tr>
      <w:tr w:rsidR="00386A10" w14:paraId="74FC2379" w14:textId="77777777" w:rsidTr="008A5BEB">
        <w:trPr>
          <w:trHeight w:val="775"/>
        </w:trPr>
        <w:tc>
          <w:tcPr>
            <w:tcW w:w="1665" w:type="dxa"/>
          </w:tcPr>
          <w:p w14:paraId="1E0A74A6" w14:textId="5A582EDB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26</w:t>
            </w:r>
          </w:p>
        </w:tc>
        <w:tc>
          <w:tcPr>
            <w:tcW w:w="2680" w:type="dxa"/>
            <w:vAlign w:val="center"/>
          </w:tcPr>
          <w:p w14:paraId="1229CF3C" w14:textId="78BFF431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Մեկանգամյա օգտագործման պատառաքաղներ</w:t>
            </w:r>
          </w:p>
        </w:tc>
        <w:tc>
          <w:tcPr>
            <w:tcW w:w="2147" w:type="dxa"/>
          </w:tcPr>
          <w:p w14:paraId="68FFFCD9" w14:textId="1BDD86AA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BE454D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3F93F8AF" w14:textId="0BEA10E2" w:rsidR="00386A10" w:rsidRPr="00850AA8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</w:pPr>
            <w:r w:rsidRPr="0099121C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2AB821F9" w14:textId="757D67C5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Sylfaen" w:eastAsia="Calibri" w:hAnsi="Sylfaen" w:cs="Times New Roman"/>
                <w:b/>
              </w:rPr>
              <w:t>0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75</w:t>
            </w:r>
          </w:p>
        </w:tc>
      </w:tr>
      <w:tr w:rsidR="00386A10" w14:paraId="338B8D75" w14:textId="77777777" w:rsidTr="008A5BEB">
        <w:trPr>
          <w:trHeight w:val="775"/>
        </w:trPr>
        <w:tc>
          <w:tcPr>
            <w:tcW w:w="1665" w:type="dxa"/>
          </w:tcPr>
          <w:p w14:paraId="0C726BB1" w14:textId="1FA01CB3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27</w:t>
            </w:r>
          </w:p>
        </w:tc>
        <w:tc>
          <w:tcPr>
            <w:tcW w:w="2680" w:type="dxa"/>
            <w:vAlign w:val="center"/>
          </w:tcPr>
          <w:p w14:paraId="1C9A0EE3" w14:textId="7707F388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Մեկանգամյա օգտագործման գդալներ</w:t>
            </w:r>
          </w:p>
        </w:tc>
        <w:tc>
          <w:tcPr>
            <w:tcW w:w="2147" w:type="dxa"/>
          </w:tcPr>
          <w:p w14:paraId="5D39ED09" w14:textId="1C83EC65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BE454D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1247528E" w14:textId="2D965D62" w:rsidR="00386A10" w:rsidRPr="00850AA8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</w:pPr>
            <w:r w:rsidRPr="0099121C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5536D4B9" w14:textId="32CA6039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Sylfaen" w:eastAsia="Calibri" w:hAnsi="Sylfaen" w:cs="Times New Roman"/>
                <w:b/>
              </w:rPr>
              <w:t>0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667</w:t>
            </w:r>
          </w:p>
        </w:tc>
      </w:tr>
      <w:tr w:rsidR="00386A10" w14:paraId="63FD163C" w14:textId="77777777" w:rsidTr="008A5BEB">
        <w:trPr>
          <w:trHeight w:val="460"/>
        </w:trPr>
        <w:tc>
          <w:tcPr>
            <w:tcW w:w="1665" w:type="dxa"/>
          </w:tcPr>
          <w:p w14:paraId="75DAB050" w14:textId="46D84CF8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28</w:t>
            </w:r>
          </w:p>
        </w:tc>
        <w:tc>
          <w:tcPr>
            <w:tcW w:w="2680" w:type="dxa"/>
            <w:vAlign w:val="center"/>
          </w:tcPr>
          <w:p w14:paraId="61AAE1F3" w14:textId="7A0CC739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մարտկոց, AAA տեսակի</w:t>
            </w:r>
          </w:p>
        </w:tc>
        <w:tc>
          <w:tcPr>
            <w:tcW w:w="2147" w:type="dxa"/>
          </w:tcPr>
          <w:p w14:paraId="73AB0EE6" w14:textId="0C10A0DB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BE454D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046795C7" w14:textId="7C8943AD" w:rsidR="00386A10" w:rsidRPr="00850AA8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</w:pPr>
            <w:r w:rsidRPr="0099121C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14E9AF77" w14:textId="77E3FB69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5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0</w:t>
            </w:r>
          </w:p>
        </w:tc>
      </w:tr>
      <w:tr w:rsidR="00386A10" w14:paraId="2CB9E27B" w14:textId="77777777" w:rsidTr="008A5BEB">
        <w:trPr>
          <w:trHeight w:val="775"/>
        </w:trPr>
        <w:tc>
          <w:tcPr>
            <w:tcW w:w="1665" w:type="dxa"/>
          </w:tcPr>
          <w:p w14:paraId="1B722DE9" w14:textId="6F4FA7E1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29</w:t>
            </w:r>
          </w:p>
        </w:tc>
        <w:tc>
          <w:tcPr>
            <w:tcW w:w="2680" w:type="dxa"/>
            <w:vAlign w:val="center"/>
          </w:tcPr>
          <w:p w14:paraId="06580BBB" w14:textId="0EE93C5D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 w:rsidRPr="00253BDF"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մարտկոց, AA տեսակի</w:t>
            </w:r>
          </w:p>
        </w:tc>
        <w:tc>
          <w:tcPr>
            <w:tcW w:w="2147" w:type="dxa"/>
          </w:tcPr>
          <w:p w14:paraId="7AC6AE5E" w14:textId="74F7B3F1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BE454D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331C3726" w14:textId="38F64433" w:rsidR="00386A10" w:rsidRPr="00850AA8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</w:pPr>
            <w:r w:rsidRPr="0099121C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5C7C6EF7" w14:textId="0905DAB7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4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375</w:t>
            </w:r>
          </w:p>
        </w:tc>
      </w:tr>
      <w:tr w:rsidR="00386A10" w14:paraId="5A3DF53E" w14:textId="77777777" w:rsidTr="008A5BEB">
        <w:trPr>
          <w:trHeight w:val="775"/>
        </w:trPr>
        <w:tc>
          <w:tcPr>
            <w:tcW w:w="1665" w:type="dxa"/>
          </w:tcPr>
          <w:p w14:paraId="30F5D6AE" w14:textId="20CA5E07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30</w:t>
            </w:r>
          </w:p>
        </w:tc>
        <w:tc>
          <w:tcPr>
            <w:tcW w:w="2680" w:type="dxa"/>
            <w:vAlign w:val="center"/>
          </w:tcPr>
          <w:p w14:paraId="6239947F" w14:textId="24BD6C1E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Լամպ</w:t>
            </w:r>
            <w:r>
              <w:rPr>
                <w:rFonts w:ascii="GHEA Grapalat" w:eastAsia="Calibri" w:hAnsi="GHEA Grapalat" w:cs="Times New Roman"/>
                <w:color w:val="000000"/>
                <w:sz w:val="20"/>
              </w:rPr>
              <w:t xml:space="preserve"> LED</w:t>
            </w:r>
          </w:p>
        </w:tc>
        <w:tc>
          <w:tcPr>
            <w:tcW w:w="2147" w:type="dxa"/>
          </w:tcPr>
          <w:p w14:paraId="5602AA52" w14:textId="5DBF2234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BE454D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3F4CF1FE" w14:textId="5AA33836" w:rsidR="00386A10" w:rsidRPr="00850AA8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</w:pPr>
            <w:r w:rsidRPr="0099121C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05EC6DD3" w14:textId="40A457E0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2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667</w:t>
            </w:r>
          </w:p>
        </w:tc>
      </w:tr>
      <w:tr w:rsidR="00386A10" w:rsidRPr="00C716CA" w14:paraId="74ED9DD1" w14:textId="77777777" w:rsidTr="008A5BEB">
        <w:trPr>
          <w:trHeight w:val="775"/>
        </w:trPr>
        <w:tc>
          <w:tcPr>
            <w:tcW w:w="1665" w:type="dxa"/>
          </w:tcPr>
          <w:p w14:paraId="23657913" w14:textId="6A724DF2" w:rsidR="00386A10" w:rsidRDefault="00386A10" w:rsidP="00386A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  <w:t>31</w:t>
            </w:r>
          </w:p>
        </w:tc>
        <w:tc>
          <w:tcPr>
            <w:tcW w:w="2680" w:type="dxa"/>
            <w:vAlign w:val="center"/>
          </w:tcPr>
          <w:p w14:paraId="06E28F8B" w14:textId="11E97472" w:rsidR="00386A10" w:rsidRDefault="00386A10" w:rsidP="00386A10">
            <w:pPr>
              <w:rPr>
                <w:rFonts w:ascii="GHEA Grapalat" w:eastAsia="Times New Roman" w:hAnsi="GHEA Grapalat" w:cs="Arial"/>
                <w:bCs/>
                <w:i/>
                <w:sz w:val="20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  <w:t>Աղտահանիչ հեղուկ/Ալկոսփրեյ</w:t>
            </w:r>
          </w:p>
        </w:tc>
        <w:tc>
          <w:tcPr>
            <w:tcW w:w="2147" w:type="dxa"/>
          </w:tcPr>
          <w:p w14:paraId="3CA98AF8" w14:textId="08901643" w:rsidR="00386A10" w:rsidRDefault="00386A10" w:rsidP="00386A10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BE454D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1995" w:type="dxa"/>
            <w:noWrap/>
          </w:tcPr>
          <w:p w14:paraId="4F452884" w14:textId="42B047BC" w:rsidR="00386A10" w:rsidRPr="00850AA8" w:rsidRDefault="00386A10" w:rsidP="00386A10">
            <w:pPr>
              <w:jc w:val="center"/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</w:pPr>
            <w:r w:rsidRPr="0099121C">
              <w:rPr>
                <w:rFonts w:ascii="GHEA Grapalat" w:eastAsia="Times New Roman" w:hAnsi="GHEA Grapalat"/>
                <w:bCs/>
                <w:i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735" w:type="dxa"/>
            <w:vAlign w:val="bottom"/>
          </w:tcPr>
          <w:p w14:paraId="2B303F00" w14:textId="7BCC0B75" w:rsidR="00386A10" w:rsidRDefault="00386A10" w:rsidP="00386A10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E10093">
              <w:rPr>
                <w:rFonts w:ascii="Sylfaen" w:eastAsia="Calibri" w:hAnsi="Sylfaen" w:cs="Times New Roman"/>
                <w:b/>
              </w:rPr>
              <w:t>5</w:t>
            </w:r>
            <w:r>
              <w:rPr>
                <w:rFonts w:ascii="MS Mincho" w:eastAsia="MS Mincho" w:hAnsi="MS Mincho" w:cs="MS Mincho"/>
                <w:b/>
              </w:rPr>
              <w:t>․</w:t>
            </w:r>
            <w:r w:rsidRPr="00E10093">
              <w:rPr>
                <w:rFonts w:ascii="Sylfaen" w:eastAsia="Calibri" w:hAnsi="Sylfaen" w:cs="Times New Roman"/>
                <w:b/>
              </w:rPr>
              <w:t>208</w:t>
            </w:r>
          </w:p>
        </w:tc>
      </w:tr>
    </w:tbl>
    <w:p w14:paraId="2E590728" w14:textId="77777777" w:rsidR="00F03F43" w:rsidRDefault="00F03F43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bookmarkStart w:id="0" w:name="_Hlk96011707"/>
    </w:p>
    <w:p w14:paraId="0253A0A5" w14:textId="6C7F9DD6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Ընտրված մասնակցին որոշելու համար կիրառված չափանիշ՝ որպես հրավերի պահանջներին համապատասխան հայտ և ամենացածր գնային առաջարկ ներկայացրած մասնակից:</w:t>
      </w:r>
    </w:p>
    <w:bookmarkEnd w:id="0"/>
    <w:p w14:paraId="5D4682C7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«Գնումների մասին»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ՀՀ օրենքի 10-րդ հոդվածի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4-րդ կետի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համաձայն` անգործության ժամկետ չի կիրառվում:</w:t>
      </w:r>
    </w:p>
    <w:p w14:paraId="7513E5E8" w14:textId="2C43F63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00406B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Հայաստանի խաղողագործության և գինեգործության հիմնադրամի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գնումների համակարգող՝ </w:t>
      </w:r>
      <w:r w:rsidR="00975BB7" w:rsidRPr="0000406B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Նաիրա Մկրտչյանին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1767EF6B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  <w:t xml:space="preserve">                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</w:p>
    <w:p w14:paraId="09589259" w14:textId="1E73B8D0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՝ </w:t>
      </w:r>
      <w:r w:rsidR="00975BB7">
        <w:rPr>
          <w:rFonts w:eastAsia="Times New Roman" w:cs="Sylfaen"/>
          <w:bCs/>
          <w:sz w:val="20"/>
          <w:szCs w:val="20"/>
          <w:lang w:val="hy-AM" w:eastAsia="ru-RU"/>
        </w:rPr>
        <w:t>095896930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:</w:t>
      </w:r>
    </w:p>
    <w:p w14:paraId="25F315D5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` </w:t>
      </w:r>
      <w:hyperlink r:id="rId6" w:history="1">
        <w:r w:rsidRPr="00C91699">
          <w:rPr>
            <w:rFonts w:ascii="GHEA Grapalat" w:eastAsia="Times New Roman" w:hAnsi="GHEA Grapalat" w:cs="Sylfaen"/>
            <w:bCs/>
            <w:color w:val="0000FF"/>
            <w:sz w:val="20"/>
            <w:szCs w:val="20"/>
            <w:u w:val="single"/>
            <w:lang w:val="af-ZA" w:eastAsia="ru-RU"/>
          </w:rPr>
          <w:t>gnumner@vwfa.am</w:t>
        </w:r>
      </w:hyperlink>
      <w:r w:rsidRPr="00C91699">
        <w:rPr>
          <w:rFonts w:ascii="GHEA Grapalat" w:eastAsia="Times New Roman" w:hAnsi="GHEA Grapalat" w:cs="Sylfaen"/>
          <w:bCs/>
          <w:sz w:val="20"/>
          <w:szCs w:val="20"/>
          <w:u w:val="single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 xml:space="preserve">  </w:t>
      </w:r>
    </w:p>
    <w:p w14:paraId="79995A60" w14:textId="77777777" w:rsidR="00583ADA" w:rsidRPr="00A7428D" w:rsidRDefault="00583ADA" w:rsidP="00583ADA">
      <w:pPr>
        <w:spacing w:after="0"/>
        <w:ind w:firstLine="720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A7428D">
        <w:rPr>
          <w:rFonts w:ascii="GHEA Grapalat" w:eastAsia="Times New Roman" w:hAnsi="GHEA Grapalat" w:cs="Sylfaen"/>
          <w:b/>
          <w:bCs/>
          <w:iCs/>
          <w:sz w:val="20"/>
          <w:szCs w:val="20"/>
          <w:lang w:val="af-ZA" w:eastAsia="ru-RU"/>
        </w:rPr>
        <w:t>Պատվիրատու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>`</w:t>
      </w:r>
      <w:r w:rsidRPr="00A7428D">
        <w:rPr>
          <w:rFonts w:ascii="GHEA Grapalat" w:eastAsia="Times New Roman" w:hAnsi="GHEA Grapalat" w:cs="Sylfaen"/>
          <w:bCs/>
          <w:i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Հա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յաստանի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խաղողագործության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և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գինեգործության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հիմնադրամը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0B2D1874" w14:textId="77777777" w:rsidR="00583ADA" w:rsidRPr="00CD1365" w:rsidRDefault="00583ADA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4B4ED2B2" w14:textId="19202C63" w:rsidR="009E3139" w:rsidRPr="00CD1365" w:rsidRDefault="009E3139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sectPr w:rsidR="009E3139" w:rsidRPr="00CD1365" w:rsidSect="00BD2180">
      <w:footerReference w:type="even" r:id="rId7"/>
      <w:footerReference w:type="default" r:id="rId8"/>
      <w:pgSz w:w="11906" w:h="16838"/>
      <w:pgMar w:top="568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A68E" w14:textId="77777777" w:rsidR="005F547F" w:rsidRDefault="005F547F" w:rsidP="00010CB5">
      <w:pPr>
        <w:spacing w:after="0" w:line="240" w:lineRule="auto"/>
      </w:pPr>
      <w:r>
        <w:separator/>
      </w:r>
    </w:p>
  </w:endnote>
  <w:endnote w:type="continuationSeparator" w:id="0">
    <w:p w14:paraId="0EB6265B" w14:textId="77777777" w:rsidR="005F547F" w:rsidRDefault="005F547F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7805" w14:textId="77777777" w:rsidR="00000000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836E6" w14:textId="77777777" w:rsidR="00000000" w:rsidRDefault="0000000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8621" w14:textId="77777777" w:rsidR="00000000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1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976227" w14:textId="77777777" w:rsidR="00000000" w:rsidRDefault="0000000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CE2D" w14:textId="77777777" w:rsidR="005F547F" w:rsidRDefault="005F547F" w:rsidP="00010CB5">
      <w:pPr>
        <w:spacing w:after="0" w:line="240" w:lineRule="auto"/>
      </w:pPr>
      <w:r>
        <w:separator/>
      </w:r>
    </w:p>
  </w:footnote>
  <w:footnote w:type="continuationSeparator" w:id="0">
    <w:p w14:paraId="4F3C4AF5" w14:textId="77777777" w:rsidR="005F547F" w:rsidRDefault="005F547F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0406B"/>
    <w:rsid w:val="00010CB5"/>
    <w:rsid w:val="00024A1B"/>
    <w:rsid w:val="00031EE2"/>
    <w:rsid w:val="000373E2"/>
    <w:rsid w:val="00051ED0"/>
    <w:rsid w:val="000537A8"/>
    <w:rsid w:val="000A1568"/>
    <w:rsid w:val="000C60EE"/>
    <w:rsid w:val="000D2D2E"/>
    <w:rsid w:val="001100FF"/>
    <w:rsid w:val="00110382"/>
    <w:rsid w:val="00135DD9"/>
    <w:rsid w:val="0013745A"/>
    <w:rsid w:val="00170AC2"/>
    <w:rsid w:val="00177760"/>
    <w:rsid w:val="001873AC"/>
    <w:rsid w:val="001B12AB"/>
    <w:rsid w:val="001B13BB"/>
    <w:rsid w:val="001B3B67"/>
    <w:rsid w:val="001C4944"/>
    <w:rsid w:val="001E1F55"/>
    <w:rsid w:val="001F48B4"/>
    <w:rsid w:val="002066E5"/>
    <w:rsid w:val="002150FF"/>
    <w:rsid w:val="002244CD"/>
    <w:rsid w:val="002402AF"/>
    <w:rsid w:val="00287B98"/>
    <w:rsid w:val="00290634"/>
    <w:rsid w:val="002A2907"/>
    <w:rsid w:val="002C5E1F"/>
    <w:rsid w:val="002E420A"/>
    <w:rsid w:val="002F5D2A"/>
    <w:rsid w:val="00305407"/>
    <w:rsid w:val="00310620"/>
    <w:rsid w:val="0031197D"/>
    <w:rsid w:val="00332C12"/>
    <w:rsid w:val="00346348"/>
    <w:rsid w:val="00374698"/>
    <w:rsid w:val="00376F54"/>
    <w:rsid w:val="00386A10"/>
    <w:rsid w:val="00415463"/>
    <w:rsid w:val="004726D1"/>
    <w:rsid w:val="004A22A4"/>
    <w:rsid w:val="004B1458"/>
    <w:rsid w:val="004E64C7"/>
    <w:rsid w:val="005008A5"/>
    <w:rsid w:val="00523B3B"/>
    <w:rsid w:val="00555B08"/>
    <w:rsid w:val="00581600"/>
    <w:rsid w:val="00583ADA"/>
    <w:rsid w:val="005A0A15"/>
    <w:rsid w:val="005C2733"/>
    <w:rsid w:val="005C4244"/>
    <w:rsid w:val="005D297B"/>
    <w:rsid w:val="005D459D"/>
    <w:rsid w:val="005E1997"/>
    <w:rsid w:val="005F547F"/>
    <w:rsid w:val="005F66DE"/>
    <w:rsid w:val="00601646"/>
    <w:rsid w:val="00603DC8"/>
    <w:rsid w:val="00624378"/>
    <w:rsid w:val="00650B34"/>
    <w:rsid w:val="006940D0"/>
    <w:rsid w:val="006A45C2"/>
    <w:rsid w:val="006B7F28"/>
    <w:rsid w:val="006D49F3"/>
    <w:rsid w:val="006E79D0"/>
    <w:rsid w:val="006F34C9"/>
    <w:rsid w:val="00725916"/>
    <w:rsid w:val="00772F71"/>
    <w:rsid w:val="007E47B0"/>
    <w:rsid w:val="007E6042"/>
    <w:rsid w:val="007F0808"/>
    <w:rsid w:val="00817485"/>
    <w:rsid w:val="0082726F"/>
    <w:rsid w:val="00846FD2"/>
    <w:rsid w:val="00855D7F"/>
    <w:rsid w:val="00881D5C"/>
    <w:rsid w:val="008C03E0"/>
    <w:rsid w:val="008E3BC5"/>
    <w:rsid w:val="00975BB7"/>
    <w:rsid w:val="00983B36"/>
    <w:rsid w:val="00985CF3"/>
    <w:rsid w:val="00992184"/>
    <w:rsid w:val="009C505E"/>
    <w:rsid w:val="009E3139"/>
    <w:rsid w:val="00A26440"/>
    <w:rsid w:val="00A71D0C"/>
    <w:rsid w:val="00AC267E"/>
    <w:rsid w:val="00AC5DCF"/>
    <w:rsid w:val="00AF2E02"/>
    <w:rsid w:val="00AF471F"/>
    <w:rsid w:val="00B077A1"/>
    <w:rsid w:val="00B32156"/>
    <w:rsid w:val="00B47B15"/>
    <w:rsid w:val="00B74A5E"/>
    <w:rsid w:val="00B93443"/>
    <w:rsid w:val="00BA148E"/>
    <w:rsid w:val="00BB10C1"/>
    <w:rsid w:val="00BD2180"/>
    <w:rsid w:val="00BE03E5"/>
    <w:rsid w:val="00BF4336"/>
    <w:rsid w:val="00C01DB9"/>
    <w:rsid w:val="00C716CA"/>
    <w:rsid w:val="00C91699"/>
    <w:rsid w:val="00CA5AE7"/>
    <w:rsid w:val="00CB0DB3"/>
    <w:rsid w:val="00CD1365"/>
    <w:rsid w:val="00D0441E"/>
    <w:rsid w:val="00D35610"/>
    <w:rsid w:val="00D40688"/>
    <w:rsid w:val="00DB17FC"/>
    <w:rsid w:val="00DD69A9"/>
    <w:rsid w:val="00DE6A1C"/>
    <w:rsid w:val="00DE749A"/>
    <w:rsid w:val="00E35EAF"/>
    <w:rsid w:val="00E67441"/>
    <w:rsid w:val="00EC7B4E"/>
    <w:rsid w:val="00F03F43"/>
    <w:rsid w:val="00F21ADD"/>
    <w:rsid w:val="00F27D98"/>
    <w:rsid w:val="00F31D77"/>
    <w:rsid w:val="00F8149E"/>
    <w:rsid w:val="00F831C6"/>
    <w:rsid w:val="00FD09A8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382D"/>
  <w15:docId w15:val="{2105B0D1-9076-4F34-AFDD-4A93B5ED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C5E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37</cp:revision>
  <cp:lastPrinted>2023-12-07T08:28:00Z</cp:lastPrinted>
  <dcterms:created xsi:type="dcterms:W3CDTF">2019-08-15T07:36:00Z</dcterms:created>
  <dcterms:modified xsi:type="dcterms:W3CDTF">2026-03-27T08:39:00Z</dcterms:modified>
</cp:coreProperties>
</file>