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533F" w:rsidRPr="00216D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5514D" w:rsidRPr="0065514D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FE2FE3" w:rsidRPr="00216DF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285E78" w:rsidRDefault="001C5807" w:rsidP="002C44C2">
      <w:pPr>
        <w:spacing w:line="360" w:lineRule="auto"/>
        <w:ind w:left="-284" w:right="23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1C5807">
        <w:rPr>
          <w:rFonts w:ascii="GHEA Grapalat" w:hAnsi="GHEA Grapalat" w:cs="Sylfaen"/>
          <w:sz w:val="24"/>
          <w:szCs w:val="24"/>
          <w:lang w:val="hy-AM"/>
        </w:rPr>
        <w:t>«Գալիմա» ՍՊԸ</w:t>
      </w:r>
      <w:r w:rsidR="008204E9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5D49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514D" w:rsidRPr="0065514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ծածկագիր՝ 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65514D" w:rsidRPr="006551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ԱՍՀՆ-ՊՈԱԿ-ԳՀԱՊՁԲ-20/3-Ս-ՏԻ-5-Գ</w:t>
      </w:r>
      <w:r w:rsidR="0063533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ծածկագրով</w:t>
      </w:r>
      <w:proofErr w:type="spellEnd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գնման</w:t>
      </w:r>
      <w:proofErr w:type="spellEnd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պայմանագիր</w:t>
      </w:r>
      <w:proofErr w:type="spellEnd"/>
      <w:r w:rsidR="00BF77B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մասնակցելու իրավունք չունեցող մասնակիցների ցուցակում ներառելու նպատակով նախաձեռնված ընթացակարգով հրավիրված նիստը տեղի կունենա 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06</w:t>
      </w:r>
      <w:r w:rsidR="00972DB8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9F57F0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EB3E0F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065D65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FA716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EE669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</w:t>
      </w:r>
      <w:r w:rsidR="006C5863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 54բ հասցեում, 1-ին հարկի դահլիճում:</w:t>
      </w:r>
      <w:r w:rsidR="00554DED" w:rsidRPr="00285E7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216DFA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16DF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216DFA">
        <w:rPr>
          <w:rFonts w:ascii="GHEA Grapalat" w:hAnsi="GHEA Grapalat"/>
          <w:b/>
          <w:sz w:val="24"/>
          <w:szCs w:val="24"/>
          <w:lang w:val="hy-AM"/>
        </w:rPr>
        <w:t>.</w:t>
      </w:r>
      <w:r w:rsidR="00216DF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67889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C5807"/>
    <w:rsid w:val="001E091F"/>
    <w:rsid w:val="001E22F7"/>
    <w:rsid w:val="001E5E24"/>
    <w:rsid w:val="001F6801"/>
    <w:rsid w:val="001F70F0"/>
    <w:rsid w:val="00201D77"/>
    <w:rsid w:val="00204328"/>
    <w:rsid w:val="00216DFA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85E78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14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044C4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97FD5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5E99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E669D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A7164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</cp:revision>
  <cp:lastPrinted>2020-04-30T10:48:00Z</cp:lastPrinted>
  <dcterms:created xsi:type="dcterms:W3CDTF">2020-04-30T10:15:00Z</dcterms:created>
  <dcterms:modified xsi:type="dcterms:W3CDTF">2020-04-30T10:52:00Z</dcterms:modified>
</cp:coreProperties>
</file>