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E9" w:rsidRPr="00E75CE9" w:rsidRDefault="00E75CE9" w:rsidP="00E75CE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E75CE9" w:rsidRPr="00E75CE9" w:rsidRDefault="00E75CE9" w:rsidP="00E75CE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E75CE9" w:rsidRPr="00E75CE9" w:rsidRDefault="00E75CE9" w:rsidP="00E75CE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E75CE9" w:rsidRPr="00E75CE9" w:rsidRDefault="00E75CE9" w:rsidP="00E75CE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E75CE9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</w:t>
      </w:r>
    </w:p>
    <w:p w:rsidR="00E75CE9" w:rsidRPr="00E75CE9" w:rsidRDefault="00E75CE9" w:rsidP="00E75CE9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75CE9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E75CE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E75CE9" w:rsidRPr="00E75CE9" w:rsidRDefault="00E75CE9" w:rsidP="00E75CE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E75CE9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75CE9" w:rsidRPr="00E75CE9" w:rsidRDefault="00E75CE9" w:rsidP="00E75CE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E75CE9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E75CE9" w:rsidRPr="00E75CE9" w:rsidRDefault="00E75CE9" w:rsidP="00E75CE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E75CE9" w:rsidRPr="00E75CE9" w:rsidRDefault="00E75CE9" w:rsidP="00E75CE9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75CE9">
        <w:rPr>
          <w:rFonts w:ascii="GHEA Grapalat" w:hAnsi="GHEA Grapalat" w:cs="Sylfaen"/>
          <w:lang w:val="af-ZA"/>
        </w:rPr>
        <w:t>ՀՀ ԱՆ  «ԱԿԱԴԵՄԻԿՈՍ Ս. ԱՎԴԱԼԲԵԿՅԱՆԻ ԱՆՎԱՆ ԱՌՈՂՋԱՊԱՀՈՒԹՅԱՆ ԱԶԳԱՅԻՆ ԻՆՍՏԻՏՈՒՏ» ՓԲԸ-</w:t>
      </w:r>
      <w:r w:rsidRPr="00E75CE9">
        <w:rPr>
          <w:rFonts w:ascii="GHEA Grapalat" w:hAnsi="GHEA Grapalat" w:cs="Sylfaen"/>
        </w:rPr>
        <w:t>Ն</w:t>
      </w:r>
      <w:r w:rsidRPr="00E75CE9">
        <w:rPr>
          <w:rFonts w:ascii="GHEA Grapalat" w:hAnsi="GHEA Grapalat" w:cs="Sylfaen"/>
          <w:lang w:val="af-ZA"/>
        </w:rPr>
        <w:t xml:space="preserve">  ստորև ներկայացնում է իր կարիքների համար</w:t>
      </w:r>
      <w:r w:rsidRPr="00E75CE9">
        <w:rPr>
          <w:rFonts w:ascii="GHEA Grapalat" w:hAnsi="GHEA Grapalat"/>
          <w:lang w:val="af-ZA"/>
        </w:rPr>
        <w:t xml:space="preserve"> </w:t>
      </w:r>
      <w:r w:rsidRPr="00E75CE9">
        <w:rPr>
          <w:rFonts w:ascii="GHEA Grapalat" w:hAnsi="GHEA Grapalat" w:cs="Arial"/>
          <w:lang w:val="af-ZA"/>
        </w:rPr>
        <w:t>«</w:t>
      </w:r>
      <w:r w:rsidR="00137AD1">
        <w:rPr>
          <w:rFonts w:ascii="GHEA Grapalat" w:hAnsi="GHEA Grapalat" w:cs="Arial"/>
          <w:lang w:val="af-ZA"/>
        </w:rPr>
        <w:t>Քարթրիջների, տոների</w:t>
      </w:r>
      <w:r w:rsidRPr="00E75CE9">
        <w:rPr>
          <w:rFonts w:ascii="GHEA Grapalat" w:hAnsi="GHEA Grapalat" w:cs="Sylfaen"/>
          <w:color w:val="000000" w:themeColor="text1"/>
          <w:shd w:val="clear" w:color="auto" w:fill="ECEFF1"/>
          <w:lang w:val="hy-AM"/>
        </w:rPr>
        <w:t>»</w:t>
      </w:r>
      <w:r w:rsidRPr="00E75CE9">
        <w:rPr>
          <w:rFonts w:ascii="GHEA Grapalat" w:hAnsi="GHEA Grapalat" w:cs="Sylfaen"/>
          <w:i/>
          <w:lang w:val="af-ZA"/>
        </w:rPr>
        <w:t xml:space="preserve"> </w:t>
      </w:r>
      <w:r w:rsidRPr="00E75CE9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F11ECE" w:rsidRPr="00F11ECE">
        <w:rPr>
          <w:rFonts w:ascii="GHEA Grapalat" w:hAnsi="GHEA Grapalat" w:cs="Sylfaen"/>
          <w:lang w:val="hy-AM"/>
        </w:rPr>
        <w:t>«ՀՀ ԱՆ ԱԱԻ – ԳՀԱՊՁԲ- 19/2»</w:t>
      </w:r>
      <w:r w:rsidR="00F11ECE" w:rsidRPr="00F11ECE">
        <w:rPr>
          <w:rFonts w:ascii="GHEA Grapalat" w:hAnsi="GHEA Grapalat" w:cs="Sylfaen"/>
          <w:lang w:val="af-ZA"/>
        </w:rPr>
        <w:t xml:space="preserve"> </w:t>
      </w:r>
      <w:r w:rsidRPr="00E75CE9">
        <w:rPr>
          <w:rFonts w:ascii="GHEA Grapalat" w:hAnsi="GHEA Grapalat" w:cs="Sylfaen"/>
          <w:lang w:val="af-ZA"/>
        </w:rPr>
        <w:t xml:space="preserve"> ծածկագրով 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գնման </w:t>
      </w:r>
      <w:r w:rsidRPr="00E75CE9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2019 թվականի </w:t>
      </w:r>
      <w:r w:rsidR="00F11ECE">
        <w:rPr>
          <w:rFonts w:ascii="GHEA Grapalat" w:eastAsia="Times New Roman" w:hAnsi="GHEA Grapalat" w:cs="Sylfaen"/>
          <w:sz w:val="20"/>
          <w:szCs w:val="20"/>
          <w:lang w:val="af-ZA" w:eastAsia="ru-RU"/>
        </w:rPr>
        <w:t>27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F11ECE">
        <w:rPr>
          <w:rFonts w:ascii="GHEA Grapalat" w:eastAsia="Times New Roman" w:hAnsi="GHEA Grapalat" w:cs="Sylfaen"/>
          <w:sz w:val="20"/>
          <w:szCs w:val="20"/>
          <w:lang w:val="af-ZA" w:eastAsia="ru-RU"/>
        </w:rPr>
        <w:t>, 28-ին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N </w:t>
      </w:r>
      <w:r w:rsidR="00F11ECE" w:rsidRPr="00F11ECE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 – ԳՀԱՊՁԲ- 19/2»</w:t>
      </w:r>
      <w:r w:rsidR="00F11E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-1,</w:t>
      </w:r>
      <w:r w:rsidR="00F11ECE" w:rsidRPr="00F11ECE">
        <w:rPr>
          <w:lang w:val="af-ZA"/>
        </w:rPr>
        <w:t xml:space="preserve"> </w:t>
      </w:r>
      <w:r w:rsidR="00F11ECE" w:rsidRPr="00F11ECE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 – ԳՀԱՊՁԲ- 19/2»</w:t>
      </w:r>
      <w:r w:rsidR="00F11ECE">
        <w:rPr>
          <w:rFonts w:ascii="GHEA Grapalat" w:eastAsia="Times New Roman" w:hAnsi="GHEA Grapalat" w:cs="Sylfaen"/>
          <w:sz w:val="20"/>
          <w:szCs w:val="20"/>
          <w:lang w:val="af-ZA" w:eastAsia="ru-RU"/>
        </w:rPr>
        <w:t>-2,</w:t>
      </w:r>
      <w:r w:rsidR="00F11ECE" w:rsidRPr="00F11ECE">
        <w:rPr>
          <w:lang w:val="af-ZA"/>
        </w:rPr>
        <w:t xml:space="preserve"> </w:t>
      </w:r>
      <w:r w:rsidR="00F11ECE" w:rsidRPr="00F11ECE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 – ԳՀԱՊՁԲ- 19/2»</w:t>
      </w:r>
      <w:r w:rsidR="00F11ECE">
        <w:rPr>
          <w:rFonts w:ascii="GHEA Grapalat" w:eastAsia="Times New Roman" w:hAnsi="GHEA Grapalat" w:cs="Sylfaen"/>
          <w:sz w:val="20"/>
          <w:szCs w:val="20"/>
          <w:lang w:val="af-ZA" w:eastAsia="ru-RU"/>
        </w:rPr>
        <w:t>-3,</w:t>
      </w:r>
      <w:r w:rsidR="00F11ECE" w:rsidRPr="00F11ECE">
        <w:rPr>
          <w:lang w:val="af-ZA"/>
        </w:rPr>
        <w:t xml:space="preserve"> </w:t>
      </w:r>
      <w:r w:rsidR="00F11ECE" w:rsidRPr="00F11ECE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 – ԳՀԱՊՁԲ- 19/2»</w:t>
      </w:r>
      <w:r w:rsidR="00F11E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-4 </w:t>
      </w:r>
      <w:r w:rsidRPr="00E75CE9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="00F11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E75CE9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E75C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065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17"/>
        <w:gridCol w:w="189"/>
        <w:gridCol w:w="390"/>
        <w:gridCol w:w="850"/>
        <w:gridCol w:w="301"/>
        <w:gridCol w:w="142"/>
        <w:gridCol w:w="129"/>
        <w:gridCol w:w="144"/>
        <w:gridCol w:w="707"/>
        <w:gridCol w:w="192"/>
        <w:gridCol w:w="634"/>
        <w:gridCol w:w="210"/>
        <w:gridCol w:w="364"/>
        <w:gridCol w:w="30"/>
        <w:gridCol w:w="25"/>
        <w:gridCol w:w="108"/>
        <w:gridCol w:w="84"/>
        <w:gridCol w:w="66"/>
        <w:gridCol w:w="554"/>
        <w:gridCol w:w="142"/>
        <w:gridCol w:w="39"/>
        <w:gridCol w:w="103"/>
        <w:gridCol w:w="239"/>
        <w:gridCol w:w="177"/>
        <w:gridCol w:w="443"/>
        <w:gridCol w:w="103"/>
        <w:gridCol w:w="145"/>
        <w:gridCol w:w="32"/>
        <w:gridCol w:w="8"/>
        <w:gridCol w:w="40"/>
        <w:gridCol w:w="456"/>
        <w:gridCol w:w="41"/>
        <w:gridCol w:w="196"/>
        <w:gridCol w:w="104"/>
        <w:gridCol w:w="207"/>
        <w:gridCol w:w="396"/>
        <w:gridCol w:w="132"/>
        <w:gridCol w:w="36"/>
        <w:gridCol w:w="234"/>
        <w:gridCol w:w="96"/>
        <w:gridCol w:w="42"/>
        <w:gridCol w:w="283"/>
        <w:gridCol w:w="142"/>
        <w:gridCol w:w="156"/>
        <w:gridCol w:w="1132"/>
      </w:tblGrid>
      <w:tr w:rsidR="00E75CE9" w:rsidRPr="00E75CE9" w:rsidTr="00911899">
        <w:trPr>
          <w:trHeight w:val="146"/>
        </w:trPr>
        <w:tc>
          <w:tcPr>
            <w:tcW w:w="705" w:type="dxa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60" w:type="dxa"/>
            <w:gridSpan w:val="45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E75CE9" w:rsidRPr="000278B4" w:rsidTr="00911899">
        <w:trPr>
          <w:trHeight w:val="110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2118" w:type="dxa"/>
            <w:gridSpan w:val="7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չափման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քանակը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գինը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30" w:type="dxa"/>
            <w:gridSpan w:val="14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1851" w:type="dxa"/>
            <w:gridSpan w:val="6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E75CE9" w:rsidRPr="00E75CE9" w:rsidTr="00911899">
        <w:trPr>
          <w:trHeight w:val="175"/>
        </w:trPr>
        <w:tc>
          <w:tcPr>
            <w:tcW w:w="705" w:type="dxa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2"/>
            </w:r>
          </w:p>
        </w:tc>
        <w:tc>
          <w:tcPr>
            <w:tcW w:w="737" w:type="dxa"/>
            <w:gridSpan w:val="5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2130" w:type="dxa"/>
            <w:gridSpan w:val="14"/>
            <w:vMerge/>
            <w:shd w:val="clear" w:color="auto" w:fill="auto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1" w:type="dxa"/>
            <w:gridSpan w:val="6"/>
            <w:vMerge/>
            <w:shd w:val="clear" w:color="auto" w:fill="auto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rPr>
          <w:trHeight w:val="275"/>
        </w:trPr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13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11899" w:rsidRPr="000278B4" w:rsidTr="00911899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911899" w:rsidRPr="00E75CE9" w:rsidRDefault="00911899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1899" w:rsidRPr="00812CAD" w:rsidRDefault="00911899" w:rsidP="005B4172">
            <w:r w:rsidRPr="00812CAD">
              <w:rPr>
                <w:rFonts w:ascii="Sylfaen" w:hAnsi="Sylfaen" w:cs="Sylfaen"/>
              </w:rPr>
              <w:t>Քարթրիջ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1899" w:rsidRPr="00C06866" w:rsidRDefault="00911899" w:rsidP="00E75CE9">
            <w:pP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1899" w:rsidRPr="00A555A8" w:rsidRDefault="00911899" w:rsidP="005B4172">
            <w:r w:rsidRPr="00A555A8">
              <w:t>10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C06866" w:rsidRDefault="00911899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>FX10  (</w:t>
            </w:r>
            <w:r w:rsidRPr="00662ACA">
              <w:rPr>
                <w:rFonts w:ascii="Sylfaen" w:hAnsi="Sylfaen" w:cs="Sylfaen"/>
              </w:rPr>
              <w:t>ֆիրմային</w:t>
            </w:r>
            <w:r w:rsidRPr="00911899">
              <w:rPr>
                <w:lang w:val="en-US"/>
              </w:rPr>
              <w:t xml:space="preserve"> </w:t>
            </w:r>
            <w:r w:rsidRPr="00662ACA">
              <w:rPr>
                <w:rFonts w:ascii="Sylfaen" w:hAnsi="Sylfaen" w:cs="Sylfaen"/>
              </w:rPr>
              <w:t>արտադրության</w:t>
            </w:r>
            <w:r w:rsidRPr="00911899">
              <w:rPr>
                <w:lang w:val="en-US"/>
              </w:rPr>
              <w:t xml:space="preserve"> </w:t>
            </w:r>
            <w:r w:rsidRPr="00662ACA">
              <w:rPr>
                <w:rFonts w:ascii="Sylfaen" w:hAnsi="Sylfaen" w:cs="Sylfaen"/>
              </w:rPr>
              <w:t>կամ</w:t>
            </w:r>
            <w:r w:rsidRPr="00911899">
              <w:rPr>
                <w:lang w:val="en-US"/>
              </w:rPr>
              <w:t xml:space="preserve"> </w:t>
            </w:r>
            <w:r w:rsidRPr="00662ACA">
              <w:rPr>
                <w:rFonts w:ascii="Sylfaen" w:hAnsi="Sylfaen" w:cs="Sylfaen"/>
              </w:rPr>
              <w:t>համարժեքը</w:t>
            </w:r>
            <w:r w:rsidRPr="00911899">
              <w:rPr>
                <w:lang w:val="en-US"/>
              </w:rPr>
              <w:t xml:space="preserve">) Canon MF4120 </w:t>
            </w:r>
            <w:r w:rsidRPr="00662ACA">
              <w:rPr>
                <w:rFonts w:ascii="Sylfaen" w:hAnsi="Sylfaen" w:cs="Sylfaen"/>
              </w:rPr>
              <w:t>տպիչի</w:t>
            </w:r>
            <w:r w:rsidRPr="00911899">
              <w:rPr>
                <w:lang w:val="en-US"/>
              </w:rPr>
              <w:t xml:space="preserve"> </w:t>
            </w:r>
            <w:r w:rsidRPr="00662ACA">
              <w:rPr>
                <w:rFonts w:ascii="Sylfaen" w:hAnsi="Sylfaen" w:cs="Sylfaen"/>
              </w:rPr>
              <w:t>համար</w:t>
            </w:r>
            <w:r w:rsidRPr="00911899">
              <w:rPr>
                <w:lang w:val="en-US"/>
              </w:rPr>
              <w:t xml:space="preserve"> 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 w:rsidP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 xml:space="preserve">FX10   Canon MF4120 </w:t>
            </w:r>
            <w:r w:rsidRPr="00662ACA">
              <w:rPr>
                <w:rFonts w:ascii="Sylfaen" w:hAnsi="Sylfaen" w:cs="Sylfaen"/>
              </w:rPr>
              <w:t>տպիչի</w:t>
            </w:r>
            <w:r w:rsidRPr="00911899">
              <w:rPr>
                <w:lang w:val="en-US"/>
              </w:rPr>
              <w:t xml:space="preserve"> </w:t>
            </w:r>
            <w:r w:rsidRPr="00662ACA">
              <w:rPr>
                <w:rFonts w:ascii="Sylfaen" w:hAnsi="Sylfaen" w:cs="Sylfaen"/>
              </w:rPr>
              <w:t>համար</w:t>
            </w:r>
            <w:r w:rsidRPr="00911899">
              <w:rPr>
                <w:lang w:val="en-US"/>
              </w:rPr>
              <w:t xml:space="preserve"> </w:t>
            </w:r>
          </w:p>
        </w:tc>
      </w:tr>
      <w:tr w:rsidR="00911899" w:rsidRPr="000278B4" w:rsidTr="005B4172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911899" w:rsidRPr="00E75CE9" w:rsidRDefault="00911899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1899" w:rsidRPr="00812CAD" w:rsidRDefault="00911899" w:rsidP="005B4172">
            <w:r w:rsidRPr="00812CAD">
              <w:rPr>
                <w:rFonts w:ascii="Sylfaen" w:hAnsi="Sylfaen" w:cs="Sylfaen"/>
              </w:rPr>
              <w:t>Քարթրիջ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1899" w:rsidRDefault="00911899">
            <w:r w:rsidRPr="009C131E">
              <w:rPr>
                <w:rFonts w:ascii="Sylfaen" w:hAnsi="Sylfaen" w:cs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1899" w:rsidRPr="00C06866" w:rsidRDefault="00911899" w:rsidP="005B4172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C06866" w:rsidRDefault="00911899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>Q2612A, Canon 303 (</w:t>
            </w:r>
            <w:r w:rsidRPr="003012A7">
              <w:rPr>
                <w:rFonts w:ascii="Sylfaen" w:hAnsi="Sylfaen" w:cs="Sylfaen"/>
              </w:rPr>
              <w:t>ֆիրմային</w:t>
            </w:r>
            <w:r w:rsidRPr="00911899">
              <w:rPr>
                <w:lang w:val="en-US"/>
              </w:rPr>
              <w:t xml:space="preserve"> </w:t>
            </w:r>
            <w:r w:rsidRPr="003012A7">
              <w:rPr>
                <w:rFonts w:ascii="Sylfaen" w:hAnsi="Sylfaen" w:cs="Sylfaen"/>
              </w:rPr>
              <w:t>արտադրության</w:t>
            </w:r>
            <w:r w:rsidRPr="00911899">
              <w:rPr>
                <w:lang w:val="en-US"/>
              </w:rPr>
              <w:t xml:space="preserve"> </w:t>
            </w:r>
            <w:r w:rsidRPr="003012A7">
              <w:rPr>
                <w:rFonts w:ascii="Sylfaen" w:hAnsi="Sylfaen" w:cs="Sylfaen"/>
              </w:rPr>
              <w:t>կամ</w:t>
            </w:r>
            <w:r w:rsidRPr="00911899">
              <w:rPr>
                <w:lang w:val="en-US"/>
              </w:rPr>
              <w:t xml:space="preserve"> </w:t>
            </w:r>
            <w:r w:rsidRPr="003012A7">
              <w:rPr>
                <w:rFonts w:ascii="Sylfaen" w:hAnsi="Sylfaen" w:cs="Sylfaen"/>
              </w:rPr>
              <w:t>համարժեքը</w:t>
            </w:r>
            <w:r w:rsidRPr="00911899">
              <w:rPr>
                <w:lang w:val="en-US"/>
              </w:rPr>
              <w:t xml:space="preserve">), HP LJ1010 </w:t>
            </w:r>
            <w:r w:rsidRPr="003012A7">
              <w:rPr>
                <w:rFonts w:ascii="Sylfaen" w:hAnsi="Sylfaen" w:cs="Sylfaen"/>
              </w:rPr>
              <w:t>տպիչի</w:t>
            </w:r>
            <w:r w:rsidRPr="00911899">
              <w:rPr>
                <w:lang w:val="en-US"/>
              </w:rPr>
              <w:t xml:space="preserve"> </w:t>
            </w:r>
            <w:r w:rsidRPr="003012A7">
              <w:rPr>
                <w:rFonts w:ascii="Sylfaen" w:hAnsi="Sylfaen" w:cs="Sylfaen"/>
              </w:rPr>
              <w:t>համար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 w:rsidP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 xml:space="preserve">Q2612A, Canon 303 HP LJ1010 </w:t>
            </w:r>
            <w:r w:rsidRPr="003012A7">
              <w:rPr>
                <w:rFonts w:ascii="Sylfaen" w:hAnsi="Sylfaen" w:cs="Sylfaen"/>
              </w:rPr>
              <w:t>տպիչի</w:t>
            </w:r>
            <w:r w:rsidRPr="00911899">
              <w:rPr>
                <w:lang w:val="en-US"/>
              </w:rPr>
              <w:t xml:space="preserve"> </w:t>
            </w:r>
            <w:r w:rsidRPr="003012A7">
              <w:rPr>
                <w:rFonts w:ascii="Sylfaen" w:hAnsi="Sylfaen" w:cs="Sylfaen"/>
              </w:rPr>
              <w:t>համար</w:t>
            </w:r>
          </w:p>
        </w:tc>
      </w:tr>
      <w:tr w:rsidR="00911899" w:rsidRPr="000278B4" w:rsidTr="005B4172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911899" w:rsidRPr="00E75CE9" w:rsidRDefault="00911899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1899" w:rsidRPr="00812CAD" w:rsidRDefault="00911899" w:rsidP="005B4172">
            <w:r w:rsidRPr="00812CAD">
              <w:rPr>
                <w:rFonts w:ascii="Sylfaen" w:hAnsi="Sylfaen" w:cs="Sylfaen"/>
              </w:rPr>
              <w:t>Քարթրիջ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1899" w:rsidRDefault="00911899">
            <w:r w:rsidRPr="009C131E">
              <w:rPr>
                <w:rFonts w:ascii="Sylfaen" w:hAnsi="Sylfaen" w:cs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1899" w:rsidRPr="00C06866" w:rsidRDefault="00911899" w:rsidP="005B417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C06866" w:rsidRDefault="00911899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>C4092A,EP 22 (</w:t>
            </w:r>
            <w:r w:rsidRPr="00BE3638">
              <w:rPr>
                <w:rFonts w:ascii="Sylfaen" w:hAnsi="Sylfaen" w:cs="Sylfaen"/>
              </w:rPr>
              <w:t>ֆիրմային</w:t>
            </w:r>
            <w:r w:rsidRPr="00911899">
              <w:rPr>
                <w:lang w:val="en-US"/>
              </w:rPr>
              <w:t xml:space="preserve"> </w:t>
            </w:r>
            <w:r w:rsidRPr="00BE3638">
              <w:rPr>
                <w:rFonts w:ascii="Sylfaen" w:hAnsi="Sylfaen" w:cs="Sylfaen"/>
              </w:rPr>
              <w:t>արտադրության</w:t>
            </w:r>
            <w:r w:rsidRPr="00911899">
              <w:rPr>
                <w:lang w:val="en-US"/>
              </w:rPr>
              <w:t xml:space="preserve"> </w:t>
            </w:r>
            <w:r w:rsidRPr="00BE3638">
              <w:rPr>
                <w:rFonts w:ascii="Sylfaen" w:hAnsi="Sylfaen" w:cs="Sylfaen"/>
              </w:rPr>
              <w:t>կամ</w:t>
            </w:r>
            <w:r w:rsidRPr="00911899">
              <w:rPr>
                <w:lang w:val="en-US"/>
              </w:rPr>
              <w:t xml:space="preserve"> </w:t>
            </w:r>
            <w:r w:rsidRPr="00BE3638">
              <w:rPr>
                <w:rFonts w:ascii="Sylfaen" w:hAnsi="Sylfaen" w:cs="Sylfaen"/>
              </w:rPr>
              <w:t>համարժեքը</w:t>
            </w:r>
            <w:r w:rsidRPr="00911899">
              <w:rPr>
                <w:lang w:val="en-US"/>
              </w:rPr>
              <w:t xml:space="preserve">), HP LJ 1100 </w:t>
            </w:r>
            <w:r w:rsidRPr="00BE3638">
              <w:rPr>
                <w:rFonts w:ascii="Sylfaen" w:hAnsi="Sylfaen" w:cs="Sylfaen"/>
              </w:rPr>
              <w:t>տպիչի</w:t>
            </w:r>
            <w:r w:rsidRPr="00911899">
              <w:rPr>
                <w:lang w:val="en-US"/>
              </w:rPr>
              <w:t xml:space="preserve"> </w:t>
            </w:r>
            <w:r w:rsidRPr="00BE3638">
              <w:rPr>
                <w:rFonts w:ascii="Sylfaen" w:hAnsi="Sylfaen" w:cs="Sylfaen"/>
              </w:rPr>
              <w:t>համար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 w:rsidP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 xml:space="preserve">C4092A,EP 22 (HP LJ 1100 </w:t>
            </w:r>
            <w:r w:rsidRPr="00BE3638">
              <w:rPr>
                <w:rFonts w:ascii="Sylfaen" w:hAnsi="Sylfaen" w:cs="Sylfaen"/>
              </w:rPr>
              <w:t>տպիչի</w:t>
            </w:r>
            <w:r w:rsidRPr="00911899">
              <w:rPr>
                <w:lang w:val="en-US"/>
              </w:rPr>
              <w:t xml:space="preserve"> </w:t>
            </w:r>
            <w:r w:rsidRPr="00BE3638">
              <w:rPr>
                <w:rFonts w:ascii="Sylfaen" w:hAnsi="Sylfaen" w:cs="Sylfaen"/>
              </w:rPr>
              <w:t>համար</w:t>
            </w:r>
          </w:p>
        </w:tc>
      </w:tr>
      <w:tr w:rsidR="00911899" w:rsidRPr="000278B4" w:rsidTr="005B4172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911899" w:rsidRPr="00E75CE9" w:rsidRDefault="00911899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1899" w:rsidRPr="00812CAD" w:rsidRDefault="00911899" w:rsidP="005B4172">
            <w:r w:rsidRPr="00812CAD">
              <w:rPr>
                <w:rFonts w:ascii="Sylfaen" w:hAnsi="Sylfaen" w:cs="Sylfaen"/>
              </w:rPr>
              <w:t>Քարթրիջ</w:t>
            </w:r>
            <w:r>
              <w:rPr>
                <w:rFonts w:ascii="Sylfaen" w:hAnsi="Sylfaen" w:cs="Sylfaen"/>
              </w:rPr>
              <w:t xml:space="preserve"> </w:t>
            </w:r>
            <w:r w:rsidRPr="00FC6397">
              <w:rPr>
                <w:rFonts w:ascii="Sylfaen" w:hAnsi="Sylfaen" w:cs="Sylfaen"/>
              </w:rPr>
              <w:t>գունավոր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1899" w:rsidRDefault="00911899">
            <w:r w:rsidRPr="009C131E">
              <w:rPr>
                <w:rFonts w:ascii="Sylfaen" w:hAnsi="Sylfaen" w:cs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1899" w:rsidRPr="00C06866" w:rsidRDefault="00911899" w:rsidP="005B417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C06866" w:rsidRDefault="00911899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 xml:space="preserve">Q 6001A </w:t>
            </w:r>
            <w:r w:rsidRPr="00020C38">
              <w:rPr>
                <w:rFonts w:ascii="Sylfaen" w:hAnsi="Sylfaen" w:cs="Sylfaen"/>
              </w:rPr>
              <w:t>դեղին</w:t>
            </w:r>
            <w:r w:rsidRPr="00911899">
              <w:rPr>
                <w:lang w:val="en-US"/>
              </w:rPr>
              <w:t>, (</w:t>
            </w:r>
            <w:r w:rsidRPr="00020C38">
              <w:rPr>
                <w:rFonts w:ascii="Sylfaen" w:hAnsi="Sylfaen" w:cs="Sylfaen"/>
              </w:rPr>
              <w:t>ֆիրմային</w:t>
            </w:r>
            <w:r w:rsidRPr="00911899">
              <w:rPr>
                <w:lang w:val="en-US"/>
              </w:rPr>
              <w:t xml:space="preserve"> </w:t>
            </w:r>
            <w:r w:rsidRPr="00020C38">
              <w:rPr>
                <w:rFonts w:ascii="Sylfaen" w:hAnsi="Sylfaen" w:cs="Sylfaen"/>
              </w:rPr>
              <w:t>արտադրության</w:t>
            </w:r>
            <w:r w:rsidRPr="00911899">
              <w:rPr>
                <w:lang w:val="en-US"/>
              </w:rPr>
              <w:t xml:space="preserve"> </w:t>
            </w:r>
            <w:r w:rsidRPr="00020C38">
              <w:rPr>
                <w:rFonts w:ascii="Sylfaen" w:hAnsi="Sylfaen" w:cs="Sylfaen"/>
              </w:rPr>
              <w:t>կամ</w:t>
            </w:r>
            <w:r w:rsidRPr="00911899">
              <w:rPr>
                <w:lang w:val="en-US"/>
              </w:rPr>
              <w:t xml:space="preserve"> </w:t>
            </w:r>
            <w:r w:rsidRPr="00020C38">
              <w:rPr>
                <w:rFonts w:ascii="Sylfaen" w:hAnsi="Sylfaen" w:cs="Sylfaen"/>
              </w:rPr>
              <w:t>համարժեքը</w:t>
            </w:r>
            <w:r w:rsidRPr="00911899">
              <w:rPr>
                <w:lang w:val="en-US"/>
              </w:rPr>
              <w:t xml:space="preserve">) HP Color LJ1600 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 w:rsidP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 xml:space="preserve">Q 6001A </w:t>
            </w:r>
            <w:r w:rsidRPr="00020C38">
              <w:rPr>
                <w:rFonts w:ascii="Sylfaen" w:hAnsi="Sylfaen" w:cs="Sylfaen"/>
              </w:rPr>
              <w:t>դեղին</w:t>
            </w:r>
            <w:r>
              <w:rPr>
                <w:lang w:val="en-US"/>
              </w:rPr>
              <w:t xml:space="preserve">, </w:t>
            </w:r>
            <w:r w:rsidRPr="00911899">
              <w:rPr>
                <w:lang w:val="en-US"/>
              </w:rPr>
              <w:t xml:space="preserve"> HP Color LJ1600 </w:t>
            </w:r>
          </w:p>
        </w:tc>
      </w:tr>
      <w:tr w:rsidR="00911899" w:rsidRPr="000278B4" w:rsidTr="005B4172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911899" w:rsidRPr="00E75CE9" w:rsidRDefault="00911899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1899" w:rsidRPr="00812CAD" w:rsidRDefault="00911899" w:rsidP="005B4172">
            <w:r w:rsidRPr="00812CAD">
              <w:rPr>
                <w:rFonts w:ascii="Sylfaen" w:hAnsi="Sylfaen" w:cs="Sylfaen"/>
              </w:rPr>
              <w:t>Քարթրիջ</w:t>
            </w:r>
            <w:r>
              <w:rPr>
                <w:rFonts w:ascii="Sylfaen" w:hAnsi="Sylfaen" w:cs="Sylfaen"/>
              </w:rPr>
              <w:t xml:space="preserve"> </w:t>
            </w:r>
            <w:r w:rsidRPr="00FC6397">
              <w:rPr>
                <w:rFonts w:ascii="Sylfaen" w:hAnsi="Sylfaen" w:cs="Sylfaen"/>
              </w:rPr>
              <w:t>գունավոր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1899" w:rsidRDefault="00911899">
            <w:r w:rsidRPr="009C131E">
              <w:rPr>
                <w:rFonts w:ascii="Sylfaen" w:hAnsi="Sylfaen" w:cs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1899" w:rsidRPr="00C06866" w:rsidRDefault="00911899" w:rsidP="005B417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C06866" w:rsidRDefault="00911899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 xml:space="preserve">Q 6002A </w:t>
            </w:r>
            <w:r w:rsidRPr="00A21ADF">
              <w:rPr>
                <w:rFonts w:ascii="Sylfaen" w:hAnsi="Sylfaen" w:cs="Sylfaen"/>
              </w:rPr>
              <w:t>կապույտ</w:t>
            </w:r>
            <w:r w:rsidRPr="00911899">
              <w:rPr>
                <w:lang w:val="en-US"/>
              </w:rPr>
              <w:t>, (</w:t>
            </w:r>
            <w:r w:rsidRPr="00A21ADF">
              <w:rPr>
                <w:rFonts w:ascii="Sylfaen" w:hAnsi="Sylfaen" w:cs="Sylfaen"/>
              </w:rPr>
              <w:t>ֆիրմային</w:t>
            </w:r>
            <w:r w:rsidRPr="00911899">
              <w:rPr>
                <w:lang w:val="en-US"/>
              </w:rPr>
              <w:t xml:space="preserve"> </w:t>
            </w:r>
            <w:r w:rsidRPr="00A21ADF">
              <w:rPr>
                <w:rFonts w:ascii="Sylfaen" w:hAnsi="Sylfaen" w:cs="Sylfaen"/>
              </w:rPr>
              <w:t>արտադրության</w:t>
            </w:r>
            <w:r w:rsidRPr="00911899">
              <w:rPr>
                <w:lang w:val="en-US"/>
              </w:rPr>
              <w:t xml:space="preserve"> </w:t>
            </w:r>
            <w:r w:rsidRPr="00A21ADF">
              <w:rPr>
                <w:rFonts w:ascii="Sylfaen" w:hAnsi="Sylfaen" w:cs="Sylfaen"/>
              </w:rPr>
              <w:t>կամ</w:t>
            </w:r>
            <w:r w:rsidRPr="00911899">
              <w:rPr>
                <w:lang w:val="en-US"/>
              </w:rPr>
              <w:t xml:space="preserve"> </w:t>
            </w:r>
            <w:r w:rsidRPr="00A21ADF">
              <w:rPr>
                <w:rFonts w:ascii="Sylfaen" w:hAnsi="Sylfaen" w:cs="Sylfaen"/>
              </w:rPr>
              <w:t>համարժեքը</w:t>
            </w:r>
            <w:r w:rsidRPr="00911899">
              <w:rPr>
                <w:lang w:val="en-US"/>
              </w:rPr>
              <w:t xml:space="preserve">) HP Color LJ1600 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 w:rsidP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 xml:space="preserve">Q 6002A </w:t>
            </w:r>
            <w:r w:rsidRPr="00A21ADF">
              <w:rPr>
                <w:rFonts w:ascii="Sylfaen" w:hAnsi="Sylfaen" w:cs="Sylfaen"/>
              </w:rPr>
              <w:t>կապույտ</w:t>
            </w:r>
            <w:r w:rsidRPr="00911899">
              <w:rPr>
                <w:lang w:val="en-US"/>
              </w:rPr>
              <w:t xml:space="preserve">, HP Color LJ1600 </w:t>
            </w:r>
          </w:p>
        </w:tc>
      </w:tr>
      <w:tr w:rsidR="00911899" w:rsidRPr="000278B4" w:rsidTr="005B4172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911899" w:rsidRPr="00E75CE9" w:rsidRDefault="00911899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1899" w:rsidRPr="00812CAD" w:rsidRDefault="00911899" w:rsidP="005B4172">
            <w:r w:rsidRPr="00812CAD">
              <w:rPr>
                <w:rFonts w:ascii="Sylfaen" w:hAnsi="Sylfaen" w:cs="Sylfaen"/>
              </w:rPr>
              <w:t>Քարթրիջ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1899" w:rsidRDefault="00911899">
            <w:r w:rsidRPr="009C131E">
              <w:rPr>
                <w:rFonts w:ascii="Sylfaen" w:hAnsi="Sylfaen" w:cs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FC6397" w:rsidRDefault="00911899" w:rsidP="00E75C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FC6397" w:rsidRDefault="00911899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 xml:space="preserve">C7115A,EP 25 HP LJ 1000/12000 </w:t>
            </w:r>
            <w:r w:rsidRPr="0011155A">
              <w:rPr>
                <w:rFonts w:ascii="Sylfaen" w:hAnsi="Sylfaen" w:cs="Sylfaen"/>
              </w:rPr>
              <w:t>տպիչի</w:t>
            </w:r>
            <w:r w:rsidRPr="00911899">
              <w:rPr>
                <w:lang w:val="en-US"/>
              </w:rPr>
              <w:t xml:space="preserve"> </w:t>
            </w:r>
            <w:r w:rsidRPr="0011155A">
              <w:rPr>
                <w:rFonts w:ascii="Sylfaen" w:hAnsi="Sylfaen" w:cs="Sylfaen"/>
              </w:rPr>
              <w:t>համար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 xml:space="preserve">C7115A,EP 25 HP LJ 1000/12000 </w:t>
            </w:r>
            <w:r w:rsidRPr="0011155A">
              <w:rPr>
                <w:rFonts w:ascii="Sylfaen" w:hAnsi="Sylfaen" w:cs="Sylfaen"/>
              </w:rPr>
              <w:t>տպիչի</w:t>
            </w:r>
            <w:r w:rsidRPr="00911899">
              <w:rPr>
                <w:lang w:val="en-US"/>
              </w:rPr>
              <w:t xml:space="preserve"> </w:t>
            </w:r>
            <w:r w:rsidRPr="0011155A">
              <w:rPr>
                <w:rFonts w:ascii="Sylfaen" w:hAnsi="Sylfaen" w:cs="Sylfaen"/>
              </w:rPr>
              <w:t>համար</w:t>
            </w:r>
          </w:p>
        </w:tc>
      </w:tr>
      <w:tr w:rsidR="00911899" w:rsidRPr="000278B4" w:rsidTr="005B4172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911899" w:rsidRPr="00E75CE9" w:rsidRDefault="00911899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1899" w:rsidRPr="00812CAD" w:rsidRDefault="00911899" w:rsidP="00FC6397">
            <w:r w:rsidRPr="00812CAD">
              <w:rPr>
                <w:rFonts w:ascii="Sylfaen" w:hAnsi="Sylfaen" w:cs="Sylfaen"/>
              </w:rPr>
              <w:t>Քարթրիջ</w:t>
            </w:r>
            <w:r w:rsidRPr="00812CAD">
              <w:t xml:space="preserve"> 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1899" w:rsidRDefault="00911899">
            <w:r w:rsidRPr="009C131E">
              <w:rPr>
                <w:rFonts w:ascii="Sylfaen" w:hAnsi="Sylfaen" w:cs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FC6397" w:rsidRDefault="00911899" w:rsidP="00E75C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10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1899" w:rsidRPr="00E75CE9" w:rsidRDefault="00911899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FC6397" w:rsidRDefault="00911899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>CB435A (35A) (</w:t>
            </w:r>
            <w:r w:rsidRPr="00BA0648">
              <w:rPr>
                <w:rFonts w:ascii="Sylfaen" w:hAnsi="Sylfaen" w:cs="Sylfaen"/>
              </w:rPr>
              <w:t>ֆիրմային</w:t>
            </w:r>
            <w:r w:rsidRPr="00911899">
              <w:rPr>
                <w:lang w:val="en-US"/>
              </w:rPr>
              <w:t xml:space="preserve"> </w:t>
            </w:r>
            <w:r w:rsidRPr="00BA0648">
              <w:rPr>
                <w:rFonts w:ascii="Sylfaen" w:hAnsi="Sylfaen" w:cs="Sylfaen"/>
              </w:rPr>
              <w:t>արտադրության</w:t>
            </w:r>
            <w:r w:rsidRPr="00911899">
              <w:rPr>
                <w:lang w:val="en-US"/>
              </w:rPr>
              <w:t xml:space="preserve"> </w:t>
            </w:r>
            <w:r w:rsidRPr="00BA0648">
              <w:rPr>
                <w:rFonts w:ascii="Sylfaen" w:hAnsi="Sylfaen" w:cs="Sylfaen"/>
              </w:rPr>
              <w:t>կամ</w:t>
            </w:r>
            <w:r w:rsidRPr="00911899">
              <w:rPr>
                <w:lang w:val="en-US"/>
              </w:rPr>
              <w:t xml:space="preserve"> </w:t>
            </w:r>
            <w:r w:rsidRPr="00BA0648">
              <w:rPr>
                <w:rFonts w:ascii="Sylfaen" w:hAnsi="Sylfaen" w:cs="Sylfaen"/>
              </w:rPr>
              <w:t>համարժեքը</w:t>
            </w:r>
            <w:r w:rsidRPr="00911899">
              <w:rPr>
                <w:lang w:val="en-US"/>
              </w:rPr>
              <w:t xml:space="preserve">) HP LJ P1005 </w:t>
            </w:r>
            <w:r w:rsidRPr="00BA0648">
              <w:rPr>
                <w:rFonts w:ascii="Sylfaen" w:hAnsi="Sylfaen" w:cs="Sylfaen"/>
              </w:rPr>
              <w:t>տպիչի</w:t>
            </w:r>
            <w:r w:rsidRPr="00911899">
              <w:rPr>
                <w:lang w:val="en-US"/>
              </w:rPr>
              <w:t xml:space="preserve"> </w:t>
            </w:r>
            <w:r w:rsidRPr="00BA0648">
              <w:rPr>
                <w:rFonts w:ascii="Sylfaen" w:hAnsi="Sylfaen" w:cs="Sylfaen"/>
              </w:rPr>
              <w:t>համար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1899" w:rsidRPr="00911899" w:rsidRDefault="00911899" w:rsidP="00911899">
            <w:pPr>
              <w:rPr>
                <w:lang w:val="en-US"/>
              </w:rPr>
            </w:pPr>
            <w:r w:rsidRPr="00911899">
              <w:rPr>
                <w:lang w:val="en-US"/>
              </w:rPr>
              <w:t xml:space="preserve">CB435A (35A) (HP LJ P1005 </w:t>
            </w:r>
            <w:r w:rsidRPr="00BA0648">
              <w:rPr>
                <w:rFonts w:ascii="Sylfaen" w:hAnsi="Sylfaen" w:cs="Sylfaen"/>
              </w:rPr>
              <w:t>տպիչի</w:t>
            </w:r>
            <w:r w:rsidRPr="00911899">
              <w:rPr>
                <w:lang w:val="en-US"/>
              </w:rPr>
              <w:t xml:space="preserve"> </w:t>
            </w:r>
            <w:r w:rsidRPr="00BA0648">
              <w:rPr>
                <w:rFonts w:ascii="Sylfaen" w:hAnsi="Sylfaen" w:cs="Sylfaen"/>
              </w:rPr>
              <w:t>համար</w:t>
            </w:r>
          </w:p>
        </w:tc>
      </w:tr>
      <w:tr w:rsidR="007C4856" w:rsidRPr="007C4856" w:rsidTr="005B4172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7C4856" w:rsidRPr="00E75CE9" w:rsidRDefault="007C4856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4856" w:rsidRPr="00812CAD" w:rsidRDefault="007C4856" w:rsidP="00FC6397">
            <w:r w:rsidRPr="00812CAD">
              <w:rPr>
                <w:rFonts w:ascii="Sylfaen" w:hAnsi="Sylfaen" w:cs="Sylfaen"/>
              </w:rPr>
              <w:t>Քարթրիջ</w:t>
            </w:r>
            <w:r w:rsidRPr="00812CAD">
              <w:t xml:space="preserve"> 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4856" w:rsidRDefault="007C4856">
            <w:r w:rsidRPr="009C131E">
              <w:rPr>
                <w:rFonts w:ascii="Sylfaen" w:hAnsi="Sylfaen" w:cs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E75CE9" w:rsidRDefault="007C485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FC6397" w:rsidRDefault="007C4856" w:rsidP="00E75C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E75CE9" w:rsidRDefault="007C485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4856" w:rsidRPr="00FC6397" w:rsidRDefault="007C4856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C4856" w:rsidRPr="007C4856" w:rsidRDefault="007C4856">
            <w:pPr>
              <w:rPr>
                <w:lang w:val="en-US"/>
              </w:rPr>
            </w:pPr>
            <w:r w:rsidRPr="007C4856">
              <w:rPr>
                <w:lang w:val="en-US"/>
              </w:rPr>
              <w:t xml:space="preserve">Xerox </w:t>
            </w:r>
            <w:proofErr w:type="spellStart"/>
            <w:r w:rsidRPr="007C4856">
              <w:rPr>
                <w:lang w:val="en-US"/>
              </w:rPr>
              <w:t>Phazer</w:t>
            </w:r>
            <w:proofErr w:type="spellEnd"/>
            <w:r w:rsidRPr="007C4856">
              <w:rPr>
                <w:lang w:val="en-US"/>
              </w:rPr>
              <w:t xml:space="preserve"> 3140 </w:t>
            </w:r>
            <w:r w:rsidRPr="00E27FA6">
              <w:rPr>
                <w:rFonts w:ascii="Sylfaen" w:hAnsi="Sylfaen" w:cs="Sylfaen"/>
              </w:rPr>
              <w:t>տպիչի</w:t>
            </w:r>
            <w:r w:rsidRPr="007C4856">
              <w:rPr>
                <w:lang w:val="en-US"/>
              </w:rPr>
              <w:t xml:space="preserve"> </w:t>
            </w:r>
            <w:r w:rsidRPr="00E27FA6">
              <w:rPr>
                <w:rFonts w:ascii="Sylfaen" w:hAnsi="Sylfaen" w:cs="Sylfaen"/>
              </w:rPr>
              <w:t>համար</w:t>
            </w:r>
            <w:r w:rsidRPr="007C4856">
              <w:rPr>
                <w:lang w:val="en-US"/>
              </w:rPr>
              <w:t xml:space="preserve"> (</w:t>
            </w:r>
            <w:r w:rsidRPr="00E27FA6">
              <w:rPr>
                <w:rFonts w:ascii="Sylfaen" w:hAnsi="Sylfaen" w:cs="Sylfaen"/>
              </w:rPr>
              <w:t>ֆիրմային</w:t>
            </w:r>
            <w:r w:rsidRPr="007C4856">
              <w:rPr>
                <w:lang w:val="en-US"/>
              </w:rPr>
              <w:t xml:space="preserve"> </w:t>
            </w:r>
            <w:r w:rsidRPr="00E27FA6">
              <w:rPr>
                <w:rFonts w:ascii="Sylfaen" w:hAnsi="Sylfaen" w:cs="Sylfaen"/>
              </w:rPr>
              <w:t>արտադրության</w:t>
            </w:r>
            <w:r w:rsidRPr="007C4856">
              <w:rPr>
                <w:lang w:val="en-US"/>
              </w:rPr>
              <w:t xml:space="preserve"> </w:t>
            </w:r>
            <w:r w:rsidRPr="00E27FA6">
              <w:rPr>
                <w:rFonts w:ascii="Sylfaen" w:hAnsi="Sylfaen" w:cs="Sylfaen"/>
              </w:rPr>
              <w:t>կամ</w:t>
            </w:r>
            <w:r w:rsidRPr="007C4856">
              <w:rPr>
                <w:lang w:val="en-US"/>
              </w:rPr>
              <w:t xml:space="preserve"> </w:t>
            </w:r>
            <w:r w:rsidRPr="00E27FA6">
              <w:rPr>
                <w:rFonts w:ascii="Sylfaen" w:hAnsi="Sylfaen" w:cs="Sylfaen"/>
              </w:rPr>
              <w:t>համարժեքը</w:t>
            </w:r>
            <w:r w:rsidRPr="007C4856">
              <w:rPr>
                <w:lang w:val="en-US"/>
              </w:rPr>
              <w:t xml:space="preserve">)  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4856" w:rsidRPr="007C4856" w:rsidRDefault="007C4856" w:rsidP="007C4856">
            <w:pPr>
              <w:rPr>
                <w:lang w:val="en-US"/>
              </w:rPr>
            </w:pPr>
            <w:r w:rsidRPr="007C4856">
              <w:rPr>
                <w:lang w:val="en-US"/>
              </w:rPr>
              <w:t xml:space="preserve">Xerox </w:t>
            </w:r>
            <w:proofErr w:type="spellStart"/>
            <w:r w:rsidRPr="007C4856">
              <w:rPr>
                <w:lang w:val="en-US"/>
              </w:rPr>
              <w:t>Phazer</w:t>
            </w:r>
            <w:proofErr w:type="spellEnd"/>
            <w:r w:rsidRPr="007C4856">
              <w:rPr>
                <w:lang w:val="en-US"/>
              </w:rPr>
              <w:t xml:space="preserve"> 3140 </w:t>
            </w:r>
            <w:r w:rsidRPr="00E27FA6">
              <w:rPr>
                <w:rFonts w:ascii="Sylfaen" w:hAnsi="Sylfaen" w:cs="Sylfaen"/>
              </w:rPr>
              <w:t>տպիչի</w:t>
            </w:r>
            <w:r w:rsidRPr="007C4856">
              <w:rPr>
                <w:lang w:val="en-US"/>
              </w:rPr>
              <w:t xml:space="preserve"> </w:t>
            </w:r>
            <w:r w:rsidRPr="00E27FA6">
              <w:rPr>
                <w:rFonts w:ascii="Sylfaen" w:hAnsi="Sylfaen" w:cs="Sylfaen"/>
              </w:rPr>
              <w:t>համար</w:t>
            </w:r>
            <w:r>
              <w:rPr>
                <w:lang w:val="en-US"/>
              </w:rPr>
              <w:t xml:space="preserve"> </w:t>
            </w:r>
          </w:p>
        </w:tc>
      </w:tr>
      <w:tr w:rsidR="007C4856" w:rsidRPr="000278B4" w:rsidTr="005B4172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7C4856" w:rsidRPr="00E75CE9" w:rsidRDefault="007C4856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4856" w:rsidRPr="00812CAD" w:rsidRDefault="007C4856" w:rsidP="005B4172">
            <w:r w:rsidRPr="00812CAD">
              <w:rPr>
                <w:rFonts w:ascii="Sylfaen" w:hAnsi="Sylfaen" w:cs="Sylfaen"/>
              </w:rPr>
              <w:t>Քարթրիջ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4856" w:rsidRDefault="007C4856">
            <w:r w:rsidRPr="009C131E">
              <w:rPr>
                <w:rFonts w:ascii="Sylfaen" w:hAnsi="Sylfaen" w:cs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E75CE9" w:rsidRDefault="007C485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FC6397" w:rsidRDefault="007C4856" w:rsidP="00E75C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4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E75CE9" w:rsidRDefault="007C485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4856" w:rsidRPr="00FC6397" w:rsidRDefault="007C4856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C4856" w:rsidRPr="007C4856" w:rsidRDefault="007C4856">
            <w:pPr>
              <w:rPr>
                <w:lang w:val="en-US"/>
              </w:rPr>
            </w:pPr>
            <w:r w:rsidRPr="007C4856">
              <w:rPr>
                <w:lang w:val="en-US"/>
              </w:rPr>
              <w:t xml:space="preserve">C4696A  HP </w:t>
            </w:r>
            <w:proofErr w:type="spellStart"/>
            <w:r w:rsidRPr="007C4856">
              <w:rPr>
                <w:lang w:val="en-US"/>
              </w:rPr>
              <w:t>Lazer</w:t>
            </w:r>
            <w:proofErr w:type="spellEnd"/>
            <w:r w:rsidRPr="007C4856">
              <w:rPr>
                <w:lang w:val="en-US"/>
              </w:rPr>
              <w:t xml:space="preserve"> Jet 2200D   </w:t>
            </w:r>
            <w:r w:rsidRPr="00E95C0D">
              <w:rPr>
                <w:rFonts w:ascii="Sylfaen" w:hAnsi="Sylfaen" w:cs="Sylfaen"/>
              </w:rPr>
              <w:t>տպիչի</w:t>
            </w:r>
            <w:r w:rsidRPr="007C4856">
              <w:rPr>
                <w:lang w:val="en-US"/>
              </w:rPr>
              <w:t xml:space="preserve"> </w:t>
            </w:r>
            <w:r w:rsidRPr="00E95C0D">
              <w:rPr>
                <w:rFonts w:ascii="Sylfaen" w:hAnsi="Sylfaen" w:cs="Sylfaen"/>
              </w:rPr>
              <w:t>համար</w:t>
            </w:r>
            <w:r w:rsidRPr="007C4856">
              <w:rPr>
                <w:lang w:val="en-US"/>
              </w:rPr>
              <w:t xml:space="preserve">   (</w:t>
            </w:r>
            <w:r w:rsidRPr="00E95C0D">
              <w:rPr>
                <w:rFonts w:ascii="Sylfaen" w:hAnsi="Sylfaen" w:cs="Sylfaen"/>
              </w:rPr>
              <w:t>ֆիրմային</w:t>
            </w:r>
            <w:r w:rsidRPr="007C4856">
              <w:rPr>
                <w:lang w:val="en-US"/>
              </w:rPr>
              <w:t xml:space="preserve"> </w:t>
            </w:r>
            <w:r w:rsidRPr="00E95C0D">
              <w:rPr>
                <w:rFonts w:ascii="Sylfaen" w:hAnsi="Sylfaen" w:cs="Sylfaen"/>
              </w:rPr>
              <w:t>արտադրության</w:t>
            </w:r>
            <w:r w:rsidRPr="007C4856">
              <w:rPr>
                <w:lang w:val="en-US"/>
              </w:rPr>
              <w:t xml:space="preserve"> </w:t>
            </w:r>
            <w:r w:rsidRPr="00E95C0D">
              <w:rPr>
                <w:rFonts w:ascii="Sylfaen" w:hAnsi="Sylfaen" w:cs="Sylfaen"/>
              </w:rPr>
              <w:t>կամ</w:t>
            </w:r>
            <w:r w:rsidRPr="007C4856">
              <w:rPr>
                <w:lang w:val="en-US"/>
              </w:rPr>
              <w:t xml:space="preserve"> </w:t>
            </w:r>
            <w:r w:rsidRPr="00E95C0D">
              <w:rPr>
                <w:rFonts w:ascii="Sylfaen" w:hAnsi="Sylfaen" w:cs="Sylfaen"/>
              </w:rPr>
              <w:t>համարժեքը</w:t>
            </w:r>
            <w:r w:rsidRPr="007C4856">
              <w:rPr>
                <w:lang w:val="en-US"/>
              </w:rPr>
              <w:t xml:space="preserve">)  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4856" w:rsidRPr="007C4856" w:rsidRDefault="007C4856" w:rsidP="007C4856">
            <w:pPr>
              <w:rPr>
                <w:lang w:val="en-US"/>
              </w:rPr>
            </w:pPr>
            <w:r w:rsidRPr="007C4856">
              <w:rPr>
                <w:lang w:val="en-US"/>
              </w:rPr>
              <w:t xml:space="preserve">C4696A  HP </w:t>
            </w:r>
            <w:proofErr w:type="spellStart"/>
            <w:r w:rsidRPr="007C4856">
              <w:rPr>
                <w:lang w:val="en-US"/>
              </w:rPr>
              <w:t>Lazer</w:t>
            </w:r>
            <w:proofErr w:type="spellEnd"/>
            <w:r w:rsidRPr="007C4856">
              <w:rPr>
                <w:lang w:val="en-US"/>
              </w:rPr>
              <w:t xml:space="preserve"> Jet 2200D   </w:t>
            </w:r>
            <w:r w:rsidRPr="00E95C0D">
              <w:rPr>
                <w:rFonts w:ascii="Sylfaen" w:hAnsi="Sylfaen" w:cs="Sylfaen"/>
              </w:rPr>
              <w:t>տպիչի</w:t>
            </w:r>
            <w:r w:rsidRPr="007C4856">
              <w:rPr>
                <w:lang w:val="en-US"/>
              </w:rPr>
              <w:t xml:space="preserve"> </w:t>
            </w:r>
            <w:r w:rsidRPr="00E95C0D">
              <w:rPr>
                <w:rFonts w:ascii="Sylfaen" w:hAnsi="Sylfaen" w:cs="Sylfaen"/>
              </w:rPr>
              <w:t>համար</w:t>
            </w:r>
            <w:r>
              <w:rPr>
                <w:lang w:val="en-US"/>
              </w:rPr>
              <w:t xml:space="preserve">   </w:t>
            </w:r>
            <w:r w:rsidRPr="007C4856">
              <w:rPr>
                <w:lang w:val="en-US"/>
              </w:rPr>
              <w:t xml:space="preserve"> </w:t>
            </w:r>
          </w:p>
        </w:tc>
      </w:tr>
      <w:tr w:rsidR="007C4856" w:rsidRPr="007C4856" w:rsidTr="005B4172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7C4856" w:rsidRPr="00E75CE9" w:rsidRDefault="007C4856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4856" w:rsidRPr="00812CAD" w:rsidRDefault="007C4856" w:rsidP="005B4172">
            <w:r w:rsidRPr="00812CAD">
              <w:rPr>
                <w:rFonts w:ascii="Sylfaen" w:hAnsi="Sylfaen" w:cs="Sylfaen"/>
              </w:rPr>
              <w:t>Քարթրիջ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4856" w:rsidRDefault="007C4856">
            <w:r w:rsidRPr="009C131E">
              <w:rPr>
                <w:rFonts w:ascii="Sylfaen" w:hAnsi="Sylfaen" w:cs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E75CE9" w:rsidRDefault="007C485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FC6397" w:rsidRDefault="007C4856" w:rsidP="00E75C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E75CE9" w:rsidRDefault="007C485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4856" w:rsidRPr="00FC6397" w:rsidRDefault="007C4856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C4856" w:rsidRPr="007C4856" w:rsidRDefault="007C4856">
            <w:pPr>
              <w:rPr>
                <w:lang w:val="en-US"/>
              </w:rPr>
            </w:pPr>
            <w:r w:rsidRPr="007C4856">
              <w:rPr>
                <w:lang w:val="en-US"/>
              </w:rPr>
              <w:t xml:space="preserve">EP 27  MF3110   </w:t>
            </w:r>
            <w:r w:rsidRPr="007C4ADD">
              <w:rPr>
                <w:rFonts w:ascii="Sylfaen" w:hAnsi="Sylfaen" w:cs="Sylfaen"/>
              </w:rPr>
              <w:t>տպիչի</w:t>
            </w:r>
            <w:r w:rsidRPr="007C4856">
              <w:rPr>
                <w:lang w:val="en-US"/>
              </w:rPr>
              <w:t xml:space="preserve"> </w:t>
            </w:r>
            <w:r w:rsidRPr="007C4ADD">
              <w:rPr>
                <w:rFonts w:ascii="Sylfaen" w:hAnsi="Sylfaen" w:cs="Sylfaen"/>
              </w:rPr>
              <w:t>համար</w:t>
            </w:r>
            <w:r w:rsidRPr="007C4856">
              <w:rPr>
                <w:lang w:val="en-US"/>
              </w:rPr>
              <w:t xml:space="preserve">   (</w:t>
            </w:r>
            <w:r w:rsidRPr="007C4ADD">
              <w:rPr>
                <w:rFonts w:ascii="Sylfaen" w:hAnsi="Sylfaen" w:cs="Sylfaen"/>
              </w:rPr>
              <w:t>ֆիրմային</w:t>
            </w:r>
            <w:r w:rsidRPr="007C4856">
              <w:rPr>
                <w:lang w:val="en-US"/>
              </w:rPr>
              <w:t xml:space="preserve"> </w:t>
            </w:r>
            <w:r w:rsidRPr="007C4ADD">
              <w:rPr>
                <w:rFonts w:ascii="Sylfaen" w:hAnsi="Sylfaen" w:cs="Sylfaen"/>
              </w:rPr>
              <w:t>արտադրության</w:t>
            </w:r>
            <w:r w:rsidRPr="007C4856">
              <w:rPr>
                <w:lang w:val="en-US"/>
              </w:rPr>
              <w:t xml:space="preserve"> </w:t>
            </w:r>
            <w:r w:rsidRPr="007C4ADD">
              <w:rPr>
                <w:rFonts w:ascii="Sylfaen" w:hAnsi="Sylfaen" w:cs="Sylfaen"/>
              </w:rPr>
              <w:t>կամ</w:t>
            </w:r>
            <w:r w:rsidRPr="007C4856">
              <w:rPr>
                <w:lang w:val="en-US"/>
              </w:rPr>
              <w:t xml:space="preserve"> </w:t>
            </w:r>
            <w:r w:rsidRPr="007C4ADD">
              <w:rPr>
                <w:rFonts w:ascii="Sylfaen" w:hAnsi="Sylfaen" w:cs="Sylfaen"/>
              </w:rPr>
              <w:t>համարժեքը</w:t>
            </w:r>
            <w:r w:rsidRPr="007C4856">
              <w:rPr>
                <w:lang w:val="en-US"/>
              </w:rPr>
              <w:t xml:space="preserve">)  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4856" w:rsidRPr="007C4856" w:rsidRDefault="007C4856" w:rsidP="007C4856">
            <w:pPr>
              <w:rPr>
                <w:lang w:val="en-US"/>
              </w:rPr>
            </w:pPr>
            <w:r w:rsidRPr="007C4856">
              <w:rPr>
                <w:lang w:val="en-US"/>
              </w:rPr>
              <w:t xml:space="preserve">EP 27  MF3110   </w:t>
            </w:r>
            <w:r w:rsidRPr="007C4ADD">
              <w:rPr>
                <w:rFonts w:ascii="Sylfaen" w:hAnsi="Sylfaen" w:cs="Sylfaen"/>
              </w:rPr>
              <w:t>տպիչի</w:t>
            </w:r>
            <w:r w:rsidRPr="007C4856">
              <w:rPr>
                <w:lang w:val="en-US"/>
              </w:rPr>
              <w:t xml:space="preserve"> </w:t>
            </w:r>
            <w:r w:rsidRPr="007C4ADD">
              <w:rPr>
                <w:rFonts w:ascii="Sylfaen" w:hAnsi="Sylfaen" w:cs="Sylfaen"/>
              </w:rPr>
              <w:t>համար</w:t>
            </w:r>
            <w:r w:rsidRPr="007C4856">
              <w:rPr>
                <w:lang w:val="en-US"/>
              </w:rPr>
              <w:t xml:space="preserve">   </w:t>
            </w:r>
          </w:p>
        </w:tc>
      </w:tr>
      <w:tr w:rsidR="007C4856" w:rsidRPr="00E75CE9" w:rsidTr="005B4172">
        <w:trPr>
          <w:trHeight w:val="1170"/>
        </w:trPr>
        <w:tc>
          <w:tcPr>
            <w:tcW w:w="705" w:type="dxa"/>
            <w:shd w:val="clear" w:color="auto" w:fill="auto"/>
            <w:vAlign w:val="center"/>
          </w:tcPr>
          <w:p w:rsidR="007C4856" w:rsidRPr="00E75CE9" w:rsidRDefault="007C4856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4856" w:rsidRPr="00812CAD" w:rsidRDefault="007C4856" w:rsidP="005B4172">
            <w:r w:rsidRPr="00812CAD">
              <w:rPr>
                <w:rFonts w:ascii="Sylfaen" w:hAnsi="Sylfaen" w:cs="Sylfaen"/>
              </w:rPr>
              <w:t>Տոներ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4856" w:rsidRPr="00C06866" w:rsidRDefault="007C4856">
            <w:pPr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E75CE9" w:rsidRDefault="007C485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FC6397" w:rsidRDefault="007C4856" w:rsidP="00E75C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12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E75CE9" w:rsidRDefault="007C485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4856" w:rsidRPr="00FC6397" w:rsidRDefault="007C4856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C4856" w:rsidRDefault="007C4856" w:rsidP="007C4856">
            <w:r w:rsidRPr="00590A2A">
              <w:rPr>
                <w:rFonts w:ascii="Sylfaen" w:hAnsi="Sylfaen" w:cs="Sylfaen"/>
              </w:rPr>
              <w:t>Քարթրիջի</w:t>
            </w:r>
            <w:r w:rsidRPr="00590A2A">
              <w:t xml:space="preserve"> </w:t>
            </w:r>
            <w:r w:rsidRPr="00590A2A">
              <w:rPr>
                <w:rFonts w:ascii="Sylfaen" w:hAnsi="Sylfaen" w:cs="Sylfaen"/>
              </w:rPr>
              <w:t>ոներ</w:t>
            </w:r>
            <w:r w:rsidRPr="00590A2A">
              <w:t>1</w:t>
            </w:r>
            <w:r w:rsidRPr="00590A2A">
              <w:rPr>
                <w:rFonts w:ascii="Sylfaen" w:hAnsi="Sylfaen" w:cs="Sylfaen"/>
              </w:rPr>
              <w:t>կգ</w:t>
            </w:r>
            <w:r w:rsidRPr="00590A2A">
              <w:t xml:space="preserve"> </w:t>
            </w:r>
            <w:r w:rsidRPr="00590A2A">
              <w:rPr>
                <w:rFonts w:ascii="Sylfaen" w:hAnsi="Sylfaen" w:cs="Sylfaen"/>
              </w:rPr>
              <w:t>տարայով</w:t>
            </w:r>
            <w:r w:rsidRPr="00590A2A">
              <w:t xml:space="preserve"> (</w:t>
            </w:r>
            <w:r w:rsidRPr="00590A2A">
              <w:rPr>
                <w:rFonts w:ascii="Sylfaen" w:hAnsi="Sylfaen" w:cs="Sylfaen"/>
              </w:rPr>
              <w:t>ունիվերսալ</w:t>
            </w:r>
            <w:r w:rsidRPr="00590A2A">
              <w:t>)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4856" w:rsidRDefault="007C4856" w:rsidP="007C4856">
            <w:r w:rsidRPr="00590A2A">
              <w:rPr>
                <w:rFonts w:ascii="Sylfaen" w:hAnsi="Sylfaen" w:cs="Sylfaen"/>
              </w:rPr>
              <w:t>Քարթրիջի</w:t>
            </w:r>
            <w:r w:rsidRPr="00590A2A">
              <w:t xml:space="preserve"> </w:t>
            </w:r>
            <w:r w:rsidRPr="00590A2A">
              <w:rPr>
                <w:rFonts w:ascii="Sylfaen" w:hAnsi="Sylfaen" w:cs="Sylfaen"/>
              </w:rPr>
              <w:t>տոներ</w:t>
            </w:r>
            <w:r w:rsidRPr="00590A2A">
              <w:t>1</w:t>
            </w:r>
            <w:r w:rsidRPr="00590A2A">
              <w:rPr>
                <w:rFonts w:ascii="Sylfaen" w:hAnsi="Sylfaen" w:cs="Sylfaen"/>
              </w:rPr>
              <w:t>կգ</w:t>
            </w:r>
            <w:r w:rsidRPr="00590A2A">
              <w:t xml:space="preserve"> </w:t>
            </w:r>
            <w:r w:rsidRPr="00590A2A">
              <w:rPr>
                <w:rFonts w:ascii="Sylfaen" w:hAnsi="Sylfaen" w:cs="Sylfaen"/>
              </w:rPr>
              <w:t>տարայով</w:t>
            </w:r>
            <w:r w:rsidRPr="00590A2A">
              <w:t xml:space="preserve"> </w:t>
            </w:r>
          </w:p>
        </w:tc>
      </w:tr>
      <w:tr w:rsidR="007C4856" w:rsidRPr="000278B4" w:rsidTr="005B4172">
        <w:trPr>
          <w:trHeight w:val="974"/>
        </w:trPr>
        <w:tc>
          <w:tcPr>
            <w:tcW w:w="705" w:type="dxa"/>
            <w:shd w:val="clear" w:color="auto" w:fill="auto"/>
            <w:vAlign w:val="center"/>
          </w:tcPr>
          <w:p w:rsidR="007C4856" w:rsidRPr="00E75CE9" w:rsidRDefault="007C4856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4856" w:rsidRPr="00812CAD" w:rsidRDefault="007C4856" w:rsidP="005B4172">
            <w:r w:rsidRPr="00812CAD">
              <w:rPr>
                <w:rFonts w:ascii="Sylfaen" w:hAnsi="Sylfaen" w:cs="Sylfaen"/>
              </w:rPr>
              <w:t>Թմբուկ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4856" w:rsidRDefault="007C4856">
            <w:r w:rsidRPr="009C131E">
              <w:rPr>
                <w:rFonts w:ascii="Sylfaen" w:hAnsi="Sylfaen" w:cs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E75CE9" w:rsidRDefault="007C485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FC6397" w:rsidRDefault="007C4856" w:rsidP="00E75C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20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E75CE9" w:rsidRDefault="007C485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4856" w:rsidRPr="00FC6397" w:rsidRDefault="007C4856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C4856" w:rsidRPr="007C4856" w:rsidRDefault="007C4856">
            <w:pPr>
              <w:rPr>
                <w:lang w:val="en-US"/>
              </w:rPr>
            </w:pPr>
            <w:r w:rsidRPr="00DE3F6F">
              <w:rPr>
                <w:rFonts w:ascii="Sylfaen" w:hAnsi="Sylfaen" w:cs="Sylfaen"/>
              </w:rPr>
              <w:t>Թմբուկ</w:t>
            </w:r>
            <w:r w:rsidRPr="007C4856">
              <w:rPr>
                <w:lang w:val="en-US"/>
              </w:rPr>
              <w:t xml:space="preserve"> </w:t>
            </w:r>
            <w:r w:rsidRPr="00DE3F6F">
              <w:rPr>
                <w:rFonts w:ascii="Sylfaen" w:hAnsi="Sylfaen" w:cs="Sylfaen"/>
              </w:rPr>
              <w:t>սելենային</w:t>
            </w:r>
            <w:r w:rsidRPr="007C4856">
              <w:rPr>
                <w:lang w:val="en-US"/>
              </w:rPr>
              <w:t xml:space="preserve"> HP </w:t>
            </w:r>
            <w:proofErr w:type="spellStart"/>
            <w:r w:rsidRPr="007C4856">
              <w:rPr>
                <w:lang w:val="en-US"/>
              </w:rPr>
              <w:t>lazer</w:t>
            </w:r>
            <w:proofErr w:type="spellEnd"/>
            <w:r w:rsidRPr="007C4856">
              <w:rPr>
                <w:lang w:val="en-US"/>
              </w:rPr>
              <w:t xml:space="preserve"> Jet 1010 </w:t>
            </w:r>
            <w:r w:rsidRPr="00DE3F6F">
              <w:rPr>
                <w:rFonts w:ascii="Sylfaen" w:hAnsi="Sylfaen" w:cs="Sylfaen"/>
              </w:rPr>
              <w:t>տպիչի</w:t>
            </w:r>
            <w:r w:rsidRPr="007C4856">
              <w:rPr>
                <w:lang w:val="en-US"/>
              </w:rPr>
              <w:t xml:space="preserve"> </w:t>
            </w:r>
            <w:r w:rsidRPr="00DE3F6F">
              <w:rPr>
                <w:rFonts w:ascii="Sylfaen" w:hAnsi="Sylfaen" w:cs="Sylfaen"/>
              </w:rPr>
              <w:t>համար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4856" w:rsidRPr="007C4856" w:rsidRDefault="007C4856">
            <w:pPr>
              <w:rPr>
                <w:lang w:val="en-US"/>
              </w:rPr>
            </w:pPr>
            <w:r w:rsidRPr="00DE3F6F">
              <w:rPr>
                <w:rFonts w:ascii="Sylfaen" w:hAnsi="Sylfaen" w:cs="Sylfaen"/>
              </w:rPr>
              <w:t>Թմբուկ</w:t>
            </w:r>
            <w:r w:rsidRPr="007C4856">
              <w:rPr>
                <w:lang w:val="en-US"/>
              </w:rPr>
              <w:t xml:space="preserve"> </w:t>
            </w:r>
            <w:r w:rsidRPr="00DE3F6F">
              <w:rPr>
                <w:rFonts w:ascii="Sylfaen" w:hAnsi="Sylfaen" w:cs="Sylfaen"/>
              </w:rPr>
              <w:t>սելենային</w:t>
            </w:r>
            <w:r w:rsidRPr="007C4856">
              <w:rPr>
                <w:lang w:val="en-US"/>
              </w:rPr>
              <w:t xml:space="preserve"> HP </w:t>
            </w:r>
            <w:proofErr w:type="spellStart"/>
            <w:r w:rsidRPr="007C4856">
              <w:rPr>
                <w:lang w:val="en-US"/>
              </w:rPr>
              <w:t>lazer</w:t>
            </w:r>
            <w:proofErr w:type="spellEnd"/>
            <w:r w:rsidRPr="007C4856">
              <w:rPr>
                <w:lang w:val="en-US"/>
              </w:rPr>
              <w:t xml:space="preserve"> Jet 1010 </w:t>
            </w:r>
            <w:r w:rsidRPr="00DE3F6F">
              <w:rPr>
                <w:rFonts w:ascii="Sylfaen" w:hAnsi="Sylfaen" w:cs="Sylfaen"/>
              </w:rPr>
              <w:t>տպիչի</w:t>
            </w:r>
            <w:r w:rsidRPr="007C4856">
              <w:rPr>
                <w:lang w:val="en-US"/>
              </w:rPr>
              <w:t xml:space="preserve"> </w:t>
            </w:r>
            <w:r w:rsidRPr="00DE3F6F">
              <w:rPr>
                <w:rFonts w:ascii="Sylfaen" w:hAnsi="Sylfaen" w:cs="Sylfaen"/>
              </w:rPr>
              <w:t>համար</w:t>
            </w:r>
          </w:p>
        </w:tc>
      </w:tr>
      <w:tr w:rsidR="00C06866" w:rsidRPr="000278B4" w:rsidTr="00911899">
        <w:trPr>
          <w:trHeight w:val="974"/>
        </w:trPr>
        <w:tc>
          <w:tcPr>
            <w:tcW w:w="705" w:type="dxa"/>
            <w:shd w:val="clear" w:color="auto" w:fill="auto"/>
            <w:vAlign w:val="center"/>
          </w:tcPr>
          <w:p w:rsidR="00C06866" w:rsidRPr="00E75CE9" w:rsidRDefault="00C06866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6866" w:rsidRPr="00812CAD" w:rsidRDefault="00C06866" w:rsidP="005B4172">
            <w:r w:rsidRPr="00812CAD">
              <w:rPr>
                <w:rFonts w:ascii="Sylfaen" w:hAnsi="Sylfaen" w:cs="Sylfaen"/>
              </w:rPr>
              <w:t>Թմբուկ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6866" w:rsidRDefault="00C06866">
            <w:r w:rsidRPr="009C131E">
              <w:rPr>
                <w:rFonts w:ascii="Sylfaen" w:hAnsi="Sylfaen" w:cs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66" w:rsidRPr="00E75CE9" w:rsidRDefault="00C0686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66" w:rsidRPr="00FC6397" w:rsidRDefault="00FC6397" w:rsidP="00E75C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66" w:rsidRPr="00E75CE9" w:rsidRDefault="00C0686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6866" w:rsidRPr="00FC6397" w:rsidRDefault="00FC6397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66" w:rsidRPr="007C4856" w:rsidRDefault="007C4856" w:rsidP="00E75CE9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en-US"/>
              </w:rPr>
            </w:pPr>
            <w:r w:rsidRPr="007C4856">
              <w:rPr>
                <w:rFonts w:ascii="GHEA Grapalat" w:hAnsi="GHEA Grapalat"/>
                <w:bCs/>
                <w:iCs/>
                <w:sz w:val="18"/>
                <w:szCs w:val="18"/>
                <w:lang w:val="en-US"/>
              </w:rPr>
              <w:t xml:space="preserve">Canon NP6317 </w:t>
            </w:r>
            <w:r w:rsidRPr="007C4856">
              <w:rPr>
                <w:rFonts w:ascii="GHEA Grapalat" w:hAnsi="GHEA Grapalat"/>
                <w:bCs/>
                <w:iCs/>
                <w:sz w:val="18"/>
                <w:szCs w:val="18"/>
              </w:rPr>
              <w:t>պատճենահանող</w:t>
            </w:r>
            <w:r w:rsidRPr="007C4856">
              <w:rPr>
                <w:rFonts w:ascii="GHEA Grapalat" w:hAnsi="GHEA Grapalat"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7C4856">
              <w:rPr>
                <w:rFonts w:ascii="GHEA Grapalat" w:hAnsi="GHEA Grapalat"/>
                <w:bCs/>
                <w:iCs/>
                <w:sz w:val="18"/>
                <w:szCs w:val="18"/>
              </w:rPr>
              <w:t>սարքի</w:t>
            </w:r>
            <w:r w:rsidRPr="007C4856">
              <w:rPr>
                <w:rFonts w:ascii="GHEA Grapalat" w:hAnsi="GHEA Grapalat"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7C4856">
              <w:rPr>
                <w:rFonts w:ascii="GHEA Grapalat" w:hAnsi="GHEA Grapalat"/>
                <w:bCs/>
                <w:iCs/>
                <w:sz w:val="18"/>
                <w:szCs w:val="18"/>
              </w:rPr>
              <w:t>համար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866" w:rsidRPr="007C4856" w:rsidRDefault="00C06866" w:rsidP="00E75C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7C4856" w:rsidRPr="00E75CE9" w:rsidTr="005B4172">
        <w:trPr>
          <w:trHeight w:val="819"/>
        </w:trPr>
        <w:tc>
          <w:tcPr>
            <w:tcW w:w="705" w:type="dxa"/>
            <w:shd w:val="clear" w:color="auto" w:fill="auto"/>
            <w:vAlign w:val="center"/>
          </w:tcPr>
          <w:p w:rsidR="007C4856" w:rsidRPr="007C4856" w:rsidRDefault="007C4856" w:rsidP="00E75CE9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4856" w:rsidRDefault="007C4856" w:rsidP="005B4172">
            <w:r w:rsidRPr="00812CAD">
              <w:rPr>
                <w:rFonts w:ascii="Sylfaen" w:hAnsi="Sylfaen" w:cs="Sylfaen"/>
              </w:rPr>
              <w:t>Քարթրիջի</w:t>
            </w:r>
            <w:r w:rsidRPr="00812CAD">
              <w:t xml:space="preserve"> </w:t>
            </w:r>
            <w:r w:rsidRPr="00812CAD">
              <w:rPr>
                <w:rFonts w:ascii="Sylfaen" w:hAnsi="Sylfaen" w:cs="Sylfaen"/>
              </w:rPr>
              <w:t>լիցքավորման</w:t>
            </w:r>
            <w:r w:rsidRPr="00812CAD">
              <w:t xml:space="preserve"> </w:t>
            </w:r>
            <w:r w:rsidRPr="00812CAD">
              <w:rPr>
                <w:rFonts w:ascii="Sylfaen" w:hAnsi="Sylfaen" w:cs="Sylfaen"/>
              </w:rPr>
              <w:t>գլանակ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4856" w:rsidRDefault="007C4856">
            <w:r w:rsidRPr="009C131E">
              <w:rPr>
                <w:rFonts w:ascii="Sylfaen" w:hAnsi="Sylfaen" w:cs="Sylfaen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E75CE9" w:rsidRDefault="007C485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FC6397" w:rsidRDefault="007C4856" w:rsidP="00E75CE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10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856" w:rsidRPr="00E75CE9" w:rsidRDefault="007C4856" w:rsidP="00E75CE9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4856" w:rsidRPr="00FC6397" w:rsidRDefault="007C4856" w:rsidP="00E7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10000</w:t>
            </w:r>
          </w:p>
        </w:tc>
        <w:tc>
          <w:tcPr>
            <w:tcW w:w="21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C4856" w:rsidRDefault="007C4856">
            <w:r w:rsidRPr="00244744">
              <w:t xml:space="preserve"> HP LJ1010 </w:t>
            </w:r>
            <w:r w:rsidRPr="00244744">
              <w:rPr>
                <w:rFonts w:ascii="Sylfaen" w:hAnsi="Sylfaen" w:cs="Sylfaen"/>
              </w:rPr>
              <w:t>տպիչի</w:t>
            </w:r>
            <w:r w:rsidRPr="00244744">
              <w:t xml:space="preserve"> </w:t>
            </w:r>
            <w:r w:rsidRPr="00244744">
              <w:rPr>
                <w:rFonts w:ascii="Sylfaen" w:hAnsi="Sylfaen" w:cs="Sylfaen"/>
              </w:rPr>
              <w:t>համար</w:t>
            </w:r>
          </w:p>
        </w:tc>
        <w:tc>
          <w:tcPr>
            <w:tcW w:w="1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4856" w:rsidRDefault="007C4856">
            <w:r w:rsidRPr="00244744">
              <w:t xml:space="preserve"> HP LJ1010 </w:t>
            </w:r>
            <w:r w:rsidRPr="00244744">
              <w:rPr>
                <w:rFonts w:ascii="Sylfaen" w:hAnsi="Sylfaen" w:cs="Sylfaen"/>
              </w:rPr>
              <w:t>տպիչի</w:t>
            </w:r>
            <w:r w:rsidRPr="00244744">
              <w:t xml:space="preserve"> </w:t>
            </w:r>
            <w:r w:rsidRPr="00244744">
              <w:rPr>
                <w:rFonts w:ascii="Sylfaen" w:hAnsi="Sylfaen" w:cs="Sylfaen"/>
              </w:rPr>
              <w:t>համար</w:t>
            </w:r>
          </w:p>
        </w:tc>
      </w:tr>
      <w:tr w:rsidR="00E75CE9" w:rsidRPr="00E75CE9" w:rsidTr="00911899">
        <w:trPr>
          <w:trHeight w:val="169"/>
        </w:trPr>
        <w:tc>
          <w:tcPr>
            <w:tcW w:w="11065" w:type="dxa"/>
            <w:gridSpan w:val="46"/>
            <w:shd w:val="clear" w:color="auto" w:fill="99CCFF"/>
            <w:vAlign w:val="center"/>
          </w:tcPr>
          <w:p w:rsidR="00E75CE9" w:rsidRPr="00E75CE9" w:rsidRDefault="00E75CE9" w:rsidP="00E75CE9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75CE9" w:rsidRPr="000278B4" w:rsidTr="00911899">
        <w:trPr>
          <w:trHeight w:val="137"/>
        </w:trPr>
        <w:tc>
          <w:tcPr>
            <w:tcW w:w="4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35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F11ECE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22-րդ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հոդված</w:t>
            </w:r>
            <w:proofErr w:type="spellEnd"/>
          </w:p>
        </w:tc>
      </w:tr>
      <w:tr w:rsidR="00E75CE9" w:rsidRPr="000278B4" w:rsidTr="00911899">
        <w:trPr>
          <w:trHeight w:val="196"/>
        </w:trPr>
        <w:tc>
          <w:tcPr>
            <w:tcW w:w="1106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75CE9" w:rsidRPr="000278B4" w:rsidTr="00911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6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E75CE9" w:rsidRPr="00E75CE9" w:rsidTr="00911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Բաժին</w:t>
            </w:r>
            <w:proofErr w:type="spellEnd"/>
          </w:p>
        </w:tc>
        <w:tc>
          <w:tcPr>
            <w:tcW w:w="1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  <w:proofErr w:type="spellEnd"/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  <w:proofErr w:type="spellEnd"/>
          </w:p>
        </w:tc>
        <w:tc>
          <w:tcPr>
            <w:tcW w:w="1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  <w:proofErr w:type="spellEnd"/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Բյուջե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</w:p>
        </w:tc>
      </w:tr>
      <w:tr w:rsidR="00E75CE9" w:rsidRPr="00E75CE9" w:rsidTr="00911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  <w:t xml:space="preserve">              </w:t>
            </w: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         +</w:t>
            </w:r>
          </w:p>
        </w:tc>
        <w:tc>
          <w:tcPr>
            <w:tcW w:w="13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6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18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7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F11ECE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27 02.2019թ</w:t>
            </w:r>
          </w:p>
        </w:tc>
      </w:tr>
      <w:tr w:rsidR="00E75CE9" w:rsidRPr="00E75CE9" w:rsidTr="00911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2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7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E75CE9" w:rsidRPr="00E75CE9" w:rsidTr="00911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12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7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E75CE9" w:rsidRPr="00E75CE9" w:rsidTr="00911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12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անման</w:t>
            </w:r>
            <w:proofErr w:type="spellEnd"/>
          </w:p>
        </w:tc>
      </w:tr>
      <w:tr w:rsidR="00E75CE9" w:rsidRPr="00E75CE9" w:rsidTr="00911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E75CE9" w:rsidRPr="00E75CE9" w:rsidTr="00911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2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rPr>
          <w:trHeight w:val="54"/>
        </w:trPr>
        <w:tc>
          <w:tcPr>
            <w:tcW w:w="11065" w:type="dxa"/>
            <w:gridSpan w:val="46"/>
            <w:shd w:val="clear" w:color="auto" w:fill="99CCFF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75CE9" w:rsidRPr="000278B4" w:rsidTr="00911899">
        <w:trPr>
          <w:trHeight w:val="40"/>
        </w:trPr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465" w:type="dxa"/>
            <w:gridSpan w:val="7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199" w:type="dxa"/>
            <w:gridSpan w:val="35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հ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այտով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ինը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E75CE9" w:rsidRPr="00E75CE9" w:rsidTr="00911899">
        <w:trPr>
          <w:trHeight w:val="213"/>
        </w:trPr>
        <w:tc>
          <w:tcPr>
            <w:tcW w:w="1401" w:type="dxa"/>
            <w:gridSpan w:val="4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65" w:type="dxa"/>
            <w:gridSpan w:val="7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99" w:type="dxa"/>
            <w:gridSpan w:val="35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E75CE9" w:rsidRPr="00E75CE9" w:rsidTr="00911899">
        <w:trPr>
          <w:trHeight w:val="137"/>
        </w:trPr>
        <w:tc>
          <w:tcPr>
            <w:tcW w:w="1401" w:type="dxa"/>
            <w:gridSpan w:val="4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65" w:type="dxa"/>
            <w:gridSpan w:val="7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7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3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E75CE9" w:rsidRPr="00E75CE9" w:rsidTr="00911899">
        <w:trPr>
          <w:trHeight w:val="137"/>
        </w:trPr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7"/>
            </w:r>
          </w:p>
        </w:tc>
        <w:tc>
          <w:tcPr>
            <w:tcW w:w="15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2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6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</w:t>
            </w:r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lastRenderedPageBreak/>
              <w:t>երով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9"/>
            </w:r>
          </w:p>
        </w:tc>
        <w:tc>
          <w:tcPr>
            <w:tcW w:w="14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lastRenderedPageBreak/>
              <w:t>ընդհանուր</w:t>
            </w:r>
            <w:proofErr w:type="spellEnd"/>
          </w:p>
        </w:tc>
      </w:tr>
      <w:tr w:rsidR="00E75CE9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Չափաբաժին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9664" w:type="dxa"/>
            <w:gridSpan w:val="42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AC5B29" w:rsidRDefault="00CD49EB" w:rsidP="000C3B40">
            <w:r w:rsidRPr="00AC5B29">
              <w:rPr>
                <w:rFonts w:ascii="Sylfaen" w:hAnsi="Sylfaen" w:cs="Sylfaen"/>
              </w:rPr>
              <w:t>Ստարտկոպի</w:t>
            </w:r>
            <w:r w:rsidRPr="00AC5B29">
              <w:t xml:space="preserve"> </w:t>
            </w:r>
            <w:r w:rsidRPr="00AC5B29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FA5744" w:rsidRDefault="00CD49EB" w:rsidP="000C3B40">
            <w:r w:rsidRPr="00FA5744">
              <w:t>17400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2B6D5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3480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2B6D5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20880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AC5B29" w:rsidRDefault="00CD49EB" w:rsidP="000C3B40">
            <w:r w:rsidRPr="00AC5B29">
              <w:rPr>
                <w:rFonts w:ascii="Sylfaen" w:hAnsi="Sylfaen" w:cs="Sylfaen"/>
              </w:rPr>
              <w:t>ՏՈՆԷՔՍ</w:t>
            </w:r>
            <w:r w:rsidRPr="00AC5B29">
              <w:t xml:space="preserve"> </w:t>
            </w:r>
            <w:r w:rsidRPr="00AC5B29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FA5744" w:rsidRDefault="00CD49EB" w:rsidP="000C3B40">
            <w:r w:rsidRPr="00FA5744">
              <w:t>18500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2B6D59" w:rsidRDefault="00CD49EB" w:rsidP="002B6D59">
            <w:pPr>
              <w:widowControl w:val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3700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2B6D59" w:rsidRDefault="00CD49EB" w:rsidP="002B6D5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22200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AC5B29" w:rsidRDefault="00CD49EB" w:rsidP="000C3B40">
            <w:r w:rsidRPr="00AC5B29">
              <w:rPr>
                <w:rFonts w:ascii="Sylfaen" w:hAnsi="Sylfaen" w:cs="Sylfaen"/>
              </w:rPr>
              <w:t>Նորմա</w:t>
            </w:r>
            <w:r w:rsidRPr="00AC5B29">
              <w:t xml:space="preserve"> </w:t>
            </w:r>
            <w:r w:rsidRPr="00AC5B29">
              <w:rPr>
                <w:rFonts w:ascii="Sylfaen" w:hAnsi="Sylfaen" w:cs="Sylfaen"/>
              </w:rPr>
              <w:t>պլյուս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FA5744" w:rsidRDefault="00CD49EB" w:rsidP="000C3B40">
            <w:r w:rsidRPr="00FA5744">
              <w:t>20000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2B6D5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4000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2B6D5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24000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AC5B29" w:rsidRDefault="00CD49EB" w:rsidP="000C3B40">
            <w:r w:rsidRPr="00AC5B29">
              <w:rPr>
                <w:rFonts w:ascii="Sylfaen" w:hAnsi="Sylfaen" w:cs="Sylfaen"/>
              </w:rPr>
              <w:t>Պրոֆիլայն</w:t>
            </w:r>
            <w:r w:rsidRPr="00AC5B29">
              <w:t xml:space="preserve"> </w:t>
            </w:r>
            <w:r w:rsidRPr="00AC5B29">
              <w:rPr>
                <w:rFonts w:ascii="Sylfaen" w:hAnsi="Sylfaen" w:cs="Sylfaen"/>
              </w:rPr>
              <w:t>ԷՌ</w:t>
            </w:r>
            <w:r w:rsidRPr="00AC5B29">
              <w:t xml:space="preserve"> </w:t>
            </w:r>
            <w:r w:rsidRPr="00AC5B29">
              <w:rPr>
                <w:rFonts w:ascii="Sylfaen" w:hAnsi="Sylfaen" w:cs="Sylfaen"/>
              </w:rPr>
              <w:t>ԷՄ</w:t>
            </w:r>
            <w:r w:rsidRPr="00AC5B29">
              <w:t xml:space="preserve">   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FA5744" w:rsidRDefault="00CD49EB" w:rsidP="000C3B40">
            <w:r w:rsidRPr="00FA5744">
              <w:t>39000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2B6D5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7800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2B6D5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46800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144FB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Default="00CD49EB" w:rsidP="000C3B40">
            <w:r w:rsidRPr="00AC5B29">
              <w:rPr>
                <w:rFonts w:ascii="Sylfaen" w:hAnsi="Sylfaen" w:cs="Sylfaen"/>
              </w:rPr>
              <w:t>Սմարթլայն</w:t>
            </w:r>
            <w:r w:rsidRPr="00AC5B29">
              <w:t xml:space="preserve"> </w:t>
            </w:r>
            <w:r w:rsidRPr="00AC5B29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Default="00CD49EB" w:rsidP="000C3B40">
            <w:r w:rsidRPr="00FA5744">
              <w:t>250000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2B6D5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50000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2B6D5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300000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75CE9" w:rsidRDefault="00CD49EB" w:rsidP="00E75CE9">
            <w:pPr>
              <w:ind w:right="-1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E75CE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/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E75CE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6454A" w:rsidRDefault="00CD49EB" w:rsidP="000C3B40">
            <w:r w:rsidRPr="00E6454A">
              <w:rPr>
                <w:rFonts w:ascii="Sylfaen" w:hAnsi="Sylfaen" w:cs="Sylfaen"/>
              </w:rPr>
              <w:t>Սմարթլայն</w:t>
            </w:r>
            <w:r w:rsidRPr="00E6454A">
              <w:t xml:space="preserve"> </w:t>
            </w:r>
            <w:r w:rsidRPr="00E6454A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6763D9" w:rsidRDefault="00CD49EB" w:rsidP="000C3B40">
            <w:r w:rsidRPr="006763D9">
              <w:t>34800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2B6D5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6960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2B6D5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41760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6454A" w:rsidRDefault="00CD49EB" w:rsidP="000C3B40">
            <w:r w:rsidRPr="00E6454A">
              <w:rPr>
                <w:rFonts w:ascii="Sylfaen" w:hAnsi="Sylfaen" w:cs="Sylfaen"/>
              </w:rPr>
              <w:t>Ստարտկոպի</w:t>
            </w:r>
            <w:r w:rsidRPr="00E6454A">
              <w:t xml:space="preserve"> </w:t>
            </w:r>
            <w:r w:rsidRPr="00E6454A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6763D9" w:rsidRDefault="00CD49EB" w:rsidP="000C3B40">
            <w:r w:rsidRPr="006763D9">
              <w:t>37000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2B6D5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7400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2B6D59" w:rsidRDefault="00CD49EB" w:rsidP="002B6D5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44400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6454A" w:rsidRDefault="00CD49EB" w:rsidP="000C3B40">
            <w:r w:rsidRPr="00E6454A">
              <w:rPr>
                <w:rFonts w:ascii="Sylfaen" w:hAnsi="Sylfaen" w:cs="Sylfaen"/>
              </w:rPr>
              <w:t>Նորմա</w:t>
            </w:r>
            <w:r w:rsidRPr="00E6454A">
              <w:t xml:space="preserve"> </w:t>
            </w:r>
            <w:r w:rsidRPr="00E6454A">
              <w:rPr>
                <w:rFonts w:ascii="Sylfaen" w:hAnsi="Sylfaen" w:cs="Sylfaen"/>
              </w:rPr>
              <w:t>պլյուս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6763D9" w:rsidRDefault="00CD49EB" w:rsidP="000C3B40">
            <w:r w:rsidRPr="006763D9">
              <w:t>40000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2B6D5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8000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2B6D5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48000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6454A" w:rsidRDefault="00CD49EB" w:rsidP="000C3B40">
            <w:r w:rsidRPr="00E6454A">
              <w:rPr>
                <w:rFonts w:ascii="Sylfaen" w:hAnsi="Sylfaen" w:cs="Sylfaen"/>
              </w:rPr>
              <w:t>Պրոֆիլայն</w:t>
            </w:r>
            <w:r w:rsidRPr="00E6454A">
              <w:t xml:space="preserve"> </w:t>
            </w:r>
            <w:r w:rsidRPr="00E6454A">
              <w:rPr>
                <w:rFonts w:ascii="Sylfaen" w:hAnsi="Sylfaen" w:cs="Sylfaen"/>
              </w:rPr>
              <w:t>ԷՌ</w:t>
            </w:r>
            <w:r w:rsidRPr="00E6454A">
              <w:t xml:space="preserve"> </w:t>
            </w:r>
            <w:r w:rsidRPr="00E6454A">
              <w:rPr>
                <w:rFonts w:ascii="Sylfaen" w:hAnsi="Sylfaen" w:cs="Sylfaen"/>
              </w:rPr>
              <w:t>ԷՄ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6763D9" w:rsidRDefault="00CD49EB" w:rsidP="000C3B40">
            <w:r w:rsidRPr="006763D9">
              <w:t>50000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2B6D5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10000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2B6D5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60000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Default="00CD49EB" w:rsidP="000C3B40">
            <w:r w:rsidRPr="00E6454A">
              <w:rPr>
                <w:rFonts w:ascii="Sylfaen" w:hAnsi="Sylfaen" w:cs="Sylfaen"/>
              </w:rPr>
              <w:t>ՏՈՆԷՔՍ</w:t>
            </w:r>
            <w:r w:rsidRPr="00E6454A">
              <w:t xml:space="preserve"> </w:t>
            </w:r>
            <w:r w:rsidRPr="00E6454A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Default="00CD49EB" w:rsidP="000C3B40">
            <w:r w:rsidRPr="006763D9">
              <w:t>483333.33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2B6D5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96666.67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2B6D5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580000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75CE9" w:rsidRDefault="00CD49EB" w:rsidP="00E75CE9">
            <w:pPr>
              <w:ind w:right="-1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E75CE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/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E75CE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A7C82" w:rsidRDefault="00CD49EB" w:rsidP="000C3B40">
            <w:r w:rsidRPr="00EA7C82">
              <w:t>«</w:t>
            </w:r>
            <w:r w:rsidRPr="00EA7C82">
              <w:rPr>
                <w:rFonts w:ascii="Sylfaen" w:hAnsi="Sylfaen" w:cs="Sylfaen"/>
              </w:rPr>
              <w:t>Նորմա</w:t>
            </w:r>
            <w:r w:rsidRPr="00EA7C82">
              <w:t xml:space="preserve"> </w:t>
            </w:r>
            <w:r w:rsidRPr="00EA7C82">
              <w:rPr>
                <w:rFonts w:ascii="Sylfaen" w:hAnsi="Sylfaen" w:cs="Sylfaen"/>
              </w:rPr>
              <w:t>պլյուս</w:t>
            </w:r>
            <w:r w:rsidRPr="00EA7C82">
              <w:t xml:space="preserve">» </w:t>
            </w:r>
            <w:r w:rsidRPr="00EA7C82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BE55C9" w:rsidRDefault="00CD49EB" w:rsidP="000C3B40">
            <w:r w:rsidRPr="00BE55C9">
              <w:t>6500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366097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1300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366097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7800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496394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A7C82" w:rsidRDefault="00CD49EB" w:rsidP="000C3B40">
            <w:r w:rsidRPr="00EA7C82">
              <w:rPr>
                <w:rFonts w:ascii="Sylfaen" w:hAnsi="Sylfaen" w:cs="Sylfaen"/>
              </w:rPr>
              <w:t>Պրոֆիլայն</w:t>
            </w:r>
            <w:r w:rsidRPr="00EA7C82">
              <w:t xml:space="preserve"> </w:t>
            </w:r>
            <w:r w:rsidRPr="00EA7C82">
              <w:rPr>
                <w:rFonts w:ascii="Sylfaen" w:hAnsi="Sylfaen" w:cs="Sylfaen"/>
              </w:rPr>
              <w:t>ԷՌ</w:t>
            </w:r>
            <w:r w:rsidRPr="00EA7C82">
              <w:t xml:space="preserve"> </w:t>
            </w:r>
            <w:r w:rsidRPr="00EA7C82">
              <w:rPr>
                <w:rFonts w:ascii="Sylfaen" w:hAnsi="Sylfaen" w:cs="Sylfaen"/>
              </w:rPr>
              <w:t>ԷՄ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BE55C9" w:rsidRDefault="00CD49EB" w:rsidP="000C3B40">
            <w:r w:rsidRPr="00BE55C9">
              <w:t>7500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9D0792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1500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9D0792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9000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496394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A7C82" w:rsidRDefault="00CD49EB" w:rsidP="000C3B40">
            <w:r w:rsidRPr="00EA7C82">
              <w:rPr>
                <w:rFonts w:ascii="Sylfaen" w:hAnsi="Sylfaen" w:cs="Sylfaen"/>
              </w:rPr>
              <w:t>ՏՈՆԷՔՍ</w:t>
            </w:r>
            <w:r w:rsidRPr="00EA7C82">
              <w:t xml:space="preserve"> </w:t>
            </w:r>
            <w:r w:rsidRPr="00EA7C82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BE55C9" w:rsidRDefault="00CD49EB" w:rsidP="000C3B40">
            <w:r w:rsidRPr="00BE55C9">
              <w:t>8100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9D0792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1620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9D0792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9720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496394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Default="00CD49EB" w:rsidP="000C3B40">
            <w:r w:rsidRPr="00EA7C82">
              <w:rPr>
                <w:rFonts w:ascii="Sylfaen" w:hAnsi="Sylfaen" w:cs="Sylfaen"/>
              </w:rPr>
              <w:t>Սմարթլայն</w:t>
            </w:r>
            <w:r w:rsidRPr="00EA7C82">
              <w:t xml:space="preserve"> </w:t>
            </w:r>
            <w:r w:rsidRPr="00EA7C82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Default="00CD49EB" w:rsidP="000C3B40">
            <w:r w:rsidRPr="00BE55C9">
              <w:t>50000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9D0792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10000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9D0792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60000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75CE9" w:rsidRDefault="00CD49EB" w:rsidP="00E75CE9">
            <w:pPr>
              <w:ind w:right="-1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E75CE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/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E75CE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997CE4" w:rsidRDefault="00CD49EB" w:rsidP="000C3B40">
            <w:r w:rsidRPr="00997CE4">
              <w:t>«</w:t>
            </w:r>
            <w:r w:rsidRPr="00997CE4">
              <w:rPr>
                <w:rFonts w:ascii="Sylfaen" w:hAnsi="Sylfaen" w:cs="Sylfaen"/>
              </w:rPr>
              <w:t>Նորմա</w:t>
            </w:r>
            <w:r w:rsidRPr="00997CE4">
              <w:t xml:space="preserve"> </w:t>
            </w:r>
            <w:r w:rsidRPr="00997CE4">
              <w:rPr>
                <w:rFonts w:ascii="Sylfaen" w:hAnsi="Sylfaen" w:cs="Sylfaen"/>
              </w:rPr>
              <w:t>պլյուս</w:t>
            </w:r>
            <w:r w:rsidRPr="00997CE4">
              <w:t xml:space="preserve">» </w:t>
            </w:r>
            <w:r w:rsidRPr="00997CE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230D0C" w:rsidRDefault="00CD49EB" w:rsidP="000C3B40">
            <w:r w:rsidRPr="00230D0C">
              <w:t>8332.5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CD49EB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1666.5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CD49EB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9999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Default="00CD49EB" w:rsidP="000C3B40">
            <w:r w:rsidRPr="00997CE4">
              <w:rPr>
                <w:rFonts w:ascii="Sylfaen" w:hAnsi="Sylfaen" w:cs="Sylfaen"/>
              </w:rPr>
              <w:t>Ստարտկոպի</w:t>
            </w:r>
            <w:r w:rsidRPr="00997CE4">
              <w:t xml:space="preserve"> </w:t>
            </w:r>
            <w:r w:rsidRPr="00997CE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Default="00CD49EB" w:rsidP="000C3B40">
            <w:r w:rsidRPr="00230D0C">
              <w:t>11400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CD49EB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2280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CD49EB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13680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75CE9" w:rsidRDefault="00CD49EB" w:rsidP="00E75CE9">
            <w:pPr>
              <w:ind w:right="-1"/>
              <w:rPr>
                <w:rFonts w:ascii="GHEA Grapalat" w:eastAsia="Times New Roman" w:hAnsi="GHEA Grapalat" w:cs="Arial"/>
                <w:lang w:val="en-US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E75CE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/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E75CE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9153B" w:rsidRDefault="00CD49EB" w:rsidP="000C3B40">
            <w:r w:rsidRPr="00E9153B">
              <w:rPr>
                <w:rFonts w:ascii="Sylfaen" w:hAnsi="Sylfaen" w:cs="Sylfaen"/>
              </w:rPr>
              <w:t>Ստարտկոպի</w:t>
            </w:r>
            <w:r w:rsidRPr="00E9153B">
              <w:t xml:space="preserve"> </w:t>
            </w:r>
            <w:r w:rsidRPr="00E9153B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2C7369" w:rsidRDefault="00CD49EB" w:rsidP="000C3B40">
            <w:r w:rsidRPr="002C7369">
              <w:t>8332.5</w:t>
            </w:r>
          </w:p>
        </w:tc>
        <w:tc>
          <w:tcPr>
            <w:tcW w:w="1227" w:type="dxa"/>
            <w:gridSpan w:val="7"/>
            <w:shd w:val="clear" w:color="auto" w:fill="auto"/>
          </w:tcPr>
          <w:p w:rsidR="00CD49EB" w:rsidRPr="007C5215" w:rsidRDefault="00CD49EB" w:rsidP="005B4172"/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1666.5</w:t>
            </w:r>
          </w:p>
        </w:tc>
        <w:tc>
          <w:tcPr>
            <w:tcW w:w="691" w:type="dxa"/>
            <w:gridSpan w:val="5"/>
            <w:shd w:val="clear" w:color="auto" w:fill="auto"/>
          </w:tcPr>
          <w:p w:rsidR="00CD49EB" w:rsidRPr="007C5215" w:rsidRDefault="00CD49EB" w:rsidP="005B4172"/>
        </w:tc>
        <w:tc>
          <w:tcPr>
            <w:tcW w:w="1430" w:type="dxa"/>
            <w:gridSpan w:val="3"/>
            <w:shd w:val="clear" w:color="auto" w:fill="auto"/>
          </w:tcPr>
          <w:p w:rsidR="00CD49EB" w:rsidRPr="007C5215" w:rsidRDefault="00CD49EB" w:rsidP="005B4172">
            <w:r w:rsidRPr="007C5215">
              <w:t>9999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D49EB" w:rsidRDefault="00CD49EB" w:rsidP="000C3B40">
            <w:r w:rsidRPr="00E9153B">
              <w:t>«</w:t>
            </w:r>
            <w:r w:rsidRPr="00E9153B">
              <w:rPr>
                <w:rFonts w:ascii="Sylfaen" w:hAnsi="Sylfaen" w:cs="Sylfaen"/>
              </w:rPr>
              <w:t>Նորմա</w:t>
            </w:r>
            <w:r w:rsidRPr="00E9153B">
              <w:t xml:space="preserve"> </w:t>
            </w:r>
            <w:r w:rsidRPr="00E9153B">
              <w:rPr>
                <w:rFonts w:ascii="Sylfaen" w:hAnsi="Sylfaen" w:cs="Sylfaen"/>
              </w:rPr>
              <w:t>պլյուս</w:t>
            </w:r>
            <w:r w:rsidRPr="00E9153B">
              <w:t xml:space="preserve">» </w:t>
            </w:r>
            <w:r w:rsidRPr="00E9153B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Default="00CD49EB" w:rsidP="000C3B40">
            <w:r w:rsidRPr="002C7369">
              <w:t>11400</w:t>
            </w:r>
          </w:p>
        </w:tc>
        <w:tc>
          <w:tcPr>
            <w:tcW w:w="1227" w:type="dxa"/>
            <w:gridSpan w:val="7"/>
            <w:shd w:val="clear" w:color="auto" w:fill="auto"/>
          </w:tcPr>
          <w:p w:rsidR="00CD49EB" w:rsidRPr="007C5215" w:rsidRDefault="00CD49EB" w:rsidP="005B4172"/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2280</w:t>
            </w:r>
          </w:p>
        </w:tc>
        <w:tc>
          <w:tcPr>
            <w:tcW w:w="691" w:type="dxa"/>
            <w:gridSpan w:val="5"/>
            <w:shd w:val="clear" w:color="auto" w:fill="auto"/>
          </w:tcPr>
          <w:p w:rsidR="00CD49EB" w:rsidRPr="007C5215" w:rsidRDefault="00CD49EB" w:rsidP="005B4172"/>
        </w:tc>
        <w:tc>
          <w:tcPr>
            <w:tcW w:w="1430" w:type="dxa"/>
            <w:gridSpan w:val="3"/>
            <w:shd w:val="clear" w:color="auto" w:fill="auto"/>
          </w:tcPr>
          <w:p w:rsidR="00CD49EB" w:rsidRDefault="00CD49EB" w:rsidP="005B4172">
            <w:r w:rsidRPr="007C5215">
              <w:t>13680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75CE9" w:rsidRDefault="00CD49EB" w:rsidP="00E75CE9">
            <w:pPr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E75CE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/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E75CE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207BB5" w:rsidRDefault="00CD49EB" w:rsidP="005B4172">
            <w:r w:rsidRPr="00207BB5">
              <w:rPr>
                <w:rFonts w:ascii="Sylfaen" w:hAnsi="Sylfaen" w:cs="Sylfaen"/>
              </w:rPr>
              <w:t>Ստարտկոպի</w:t>
            </w:r>
            <w:r w:rsidRPr="00207BB5">
              <w:t xml:space="preserve"> </w:t>
            </w:r>
            <w:r w:rsidRPr="00207BB5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F82FED" w:rsidRDefault="00CD49EB" w:rsidP="005B4172">
            <w:r w:rsidRPr="00F82FED">
              <w:t>3060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612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CD49EB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3672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207BB5" w:rsidRDefault="00CD49EB" w:rsidP="005B4172">
            <w:r w:rsidRPr="00207BB5">
              <w:t>«</w:t>
            </w:r>
            <w:r w:rsidRPr="00207BB5">
              <w:rPr>
                <w:rFonts w:ascii="Sylfaen" w:hAnsi="Sylfaen" w:cs="Sylfaen"/>
              </w:rPr>
              <w:t>Նորմա</w:t>
            </w:r>
            <w:r w:rsidRPr="00207BB5">
              <w:t xml:space="preserve"> </w:t>
            </w:r>
            <w:r w:rsidRPr="00207BB5">
              <w:rPr>
                <w:rFonts w:ascii="Sylfaen" w:hAnsi="Sylfaen" w:cs="Sylfaen"/>
              </w:rPr>
              <w:t>պլյուս</w:t>
            </w:r>
            <w:r w:rsidRPr="00207BB5">
              <w:t xml:space="preserve">» </w:t>
            </w:r>
            <w:r w:rsidRPr="00207BB5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F82FED" w:rsidRDefault="00CD49EB" w:rsidP="005B4172">
            <w:r w:rsidRPr="00F82FED">
              <w:t>3125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625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CD49EB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3750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D49EB" w:rsidRDefault="00CD49EB" w:rsidP="005B4172">
            <w:r w:rsidRPr="00207BB5">
              <w:rPr>
                <w:rFonts w:ascii="Sylfaen" w:hAnsi="Sylfaen" w:cs="Sylfaen"/>
              </w:rPr>
              <w:t>ՏՈՆԷՔՍ</w:t>
            </w:r>
            <w:r w:rsidRPr="00207BB5">
              <w:t xml:space="preserve"> </w:t>
            </w:r>
            <w:r w:rsidRPr="00207BB5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Default="00CD49EB" w:rsidP="005B4172">
            <w:r w:rsidRPr="00F82FED">
              <w:t>3300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660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CD49EB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3960</w:t>
            </w: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7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E75CE9" w:rsidRDefault="00CD49EB" w:rsidP="00E75CE9">
            <w:pPr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E75CE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/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E75CE9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D49EB" w:rsidRPr="00E75CE9" w:rsidTr="005B4172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D49EB" w:rsidRPr="00225333" w:rsidRDefault="00CD49EB" w:rsidP="005B4172">
            <w:r w:rsidRPr="00225333">
              <w:rPr>
                <w:rFonts w:ascii="Sylfaen" w:hAnsi="Sylfaen" w:cs="Sylfaen"/>
              </w:rPr>
              <w:t>Ստարտկոպի</w:t>
            </w:r>
            <w:r w:rsidRPr="00225333">
              <w:t xml:space="preserve"> </w:t>
            </w:r>
            <w:r w:rsidRPr="00225333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D49EB" w:rsidRPr="00BF2075" w:rsidRDefault="00CD49EB" w:rsidP="005B4172">
            <w:r w:rsidRPr="00BF2075">
              <w:t>17400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D49EB" w:rsidRPr="003B524C" w:rsidRDefault="00CD49EB" w:rsidP="005B4172">
            <w:r w:rsidRPr="003B524C">
              <w:t>3480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D49EB" w:rsidRPr="00E75CE9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D49EB" w:rsidRPr="00CD49EB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20880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225333" w:rsidRDefault="00C86070" w:rsidP="005B4172">
            <w:r w:rsidRPr="00225333">
              <w:rPr>
                <w:rFonts w:ascii="Sylfaen" w:hAnsi="Sylfaen" w:cs="Sylfaen"/>
              </w:rPr>
              <w:t>ՏՈՆԷՔՍ</w:t>
            </w:r>
            <w:r w:rsidRPr="00225333">
              <w:t xml:space="preserve"> </w:t>
            </w:r>
            <w:r w:rsidRPr="00225333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BF2075" w:rsidRDefault="00C86070" w:rsidP="005B4172">
            <w:r w:rsidRPr="00BF2075">
              <w:t>18500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CD49EB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3700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CD49EB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22200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225333" w:rsidRDefault="00C86070" w:rsidP="005B4172">
            <w:r w:rsidRPr="00225333">
              <w:rPr>
                <w:rFonts w:ascii="Sylfaen" w:hAnsi="Sylfaen" w:cs="Sylfaen"/>
              </w:rPr>
              <w:t>Նորմա</w:t>
            </w:r>
            <w:r w:rsidRPr="00225333">
              <w:t xml:space="preserve"> </w:t>
            </w:r>
            <w:r w:rsidRPr="00225333">
              <w:rPr>
                <w:rFonts w:ascii="Sylfaen" w:hAnsi="Sylfaen" w:cs="Sylfaen"/>
              </w:rPr>
              <w:t>պլյուս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BF2075" w:rsidRDefault="00C86070" w:rsidP="005B4172">
            <w:r w:rsidRPr="00BF2075">
              <w:t>20880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CD49EB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4176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CD49EB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25056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225333" w:rsidRDefault="00C86070" w:rsidP="005B4172">
            <w:r w:rsidRPr="00225333">
              <w:rPr>
                <w:rFonts w:ascii="Sylfaen" w:hAnsi="Sylfaen" w:cs="Sylfaen"/>
              </w:rPr>
              <w:t>Պրոֆիլայն</w:t>
            </w:r>
            <w:r w:rsidRPr="00225333">
              <w:t xml:space="preserve"> </w:t>
            </w:r>
            <w:r w:rsidRPr="00225333">
              <w:rPr>
                <w:rFonts w:ascii="Sylfaen" w:hAnsi="Sylfaen" w:cs="Sylfaen"/>
              </w:rPr>
              <w:t>ԷՌ</w:t>
            </w:r>
            <w:r w:rsidRPr="00225333">
              <w:t xml:space="preserve"> </w:t>
            </w:r>
            <w:r w:rsidRPr="00225333">
              <w:rPr>
                <w:rFonts w:ascii="Sylfaen" w:hAnsi="Sylfaen" w:cs="Sylfaen"/>
              </w:rPr>
              <w:t>ԷՄ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BF2075" w:rsidRDefault="00C86070" w:rsidP="005B4172">
            <w:r w:rsidRPr="00BF2075">
              <w:t>25000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CD49EB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CD49EB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30000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E75CE9" w:rsidRDefault="00C86070" w:rsidP="00E75CE9">
            <w:pPr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proofErr w:type="spellStart"/>
            <w:r w:rsidRPr="00C86070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Սմարթլայն</w:t>
            </w:r>
            <w:proofErr w:type="spellEnd"/>
            <w:r w:rsidRPr="00C86070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Default="00C86070" w:rsidP="005B4172">
            <w:r w:rsidRPr="00BF2075">
              <w:t>245833.33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CD49EB" w:rsidRDefault="00CD49EB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49166.67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CD49EB" w:rsidRDefault="00CD49EB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295000</w:t>
            </w:r>
          </w:p>
        </w:tc>
      </w:tr>
      <w:tr w:rsidR="00A86C73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A86C73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8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A86C73" w:rsidRPr="00E75CE9" w:rsidRDefault="00A86C73" w:rsidP="00E75CE9">
            <w:pPr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A86C73" w:rsidRPr="00E75CE9" w:rsidRDefault="00A86C73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A86C73" w:rsidRPr="00E75CE9" w:rsidRDefault="00A86C73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A86C73" w:rsidRPr="00E75CE9" w:rsidRDefault="00A86C73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6C73" w:rsidRPr="00E75CE9" w:rsidRDefault="00A86C73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A86C73" w:rsidRPr="00E75CE9" w:rsidRDefault="00A86C73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A86C73" w:rsidRPr="00E75CE9" w:rsidRDefault="00A86C73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181EF4" w:rsidRDefault="00C86070" w:rsidP="005B4172">
            <w:r w:rsidRPr="00181EF4">
              <w:rPr>
                <w:rFonts w:ascii="Sylfaen" w:hAnsi="Sylfaen" w:cs="Sylfaen"/>
              </w:rPr>
              <w:t>Ստարտկոպի</w:t>
            </w:r>
            <w:r w:rsidRPr="00181EF4">
              <w:t xml:space="preserve"> </w:t>
            </w:r>
            <w:r w:rsidRPr="00181EF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356E63" w:rsidRDefault="00C86070" w:rsidP="005B4172">
            <w:r w:rsidRPr="00356E63">
              <w:t>3120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624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3744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Default="00C86070" w:rsidP="005B4172">
            <w:r w:rsidRPr="00181EF4">
              <w:t>«</w:t>
            </w:r>
            <w:r w:rsidRPr="00181EF4">
              <w:rPr>
                <w:rFonts w:ascii="Sylfaen" w:hAnsi="Sylfaen" w:cs="Sylfaen"/>
              </w:rPr>
              <w:t>Նորմա</w:t>
            </w:r>
            <w:r w:rsidRPr="00181EF4">
              <w:t xml:space="preserve"> </w:t>
            </w:r>
            <w:r w:rsidRPr="00181EF4">
              <w:rPr>
                <w:rFonts w:ascii="Sylfaen" w:hAnsi="Sylfaen" w:cs="Sylfaen"/>
              </w:rPr>
              <w:t>պլյուս</w:t>
            </w:r>
            <w:r w:rsidRPr="00181EF4">
              <w:t xml:space="preserve">» </w:t>
            </w:r>
            <w:r w:rsidRPr="00181EF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Default="00C86070" w:rsidP="005B4172">
            <w:r w:rsidRPr="00356E63">
              <w:t>32500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6500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39000</w:t>
            </w:r>
          </w:p>
        </w:tc>
      </w:tr>
      <w:tr w:rsidR="00A86C73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A86C73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9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A86C73" w:rsidRPr="00E75CE9" w:rsidRDefault="00A86C73" w:rsidP="00E75CE9">
            <w:pPr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A86C73" w:rsidRPr="00E75CE9" w:rsidRDefault="00A86C73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A86C73" w:rsidRPr="00E75CE9" w:rsidRDefault="00A86C73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A86C73" w:rsidRPr="00E75CE9" w:rsidRDefault="00A86C73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6C73" w:rsidRPr="00E75CE9" w:rsidRDefault="00A86C73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A86C73" w:rsidRPr="00E75CE9" w:rsidRDefault="00A86C73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A86C73" w:rsidRPr="00E75CE9" w:rsidRDefault="00A86C73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7A76E9" w:rsidRDefault="00C86070" w:rsidP="005B4172">
            <w:r w:rsidRPr="007A76E9">
              <w:t>«</w:t>
            </w:r>
            <w:r w:rsidRPr="007A76E9">
              <w:rPr>
                <w:rFonts w:ascii="Sylfaen" w:hAnsi="Sylfaen" w:cs="Sylfaen"/>
              </w:rPr>
              <w:t>Նորմա</w:t>
            </w:r>
            <w:r w:rsidRPr="007A76E9">
              <w:t xml:space="preserve"> </w:t>
            </w:r>
            <w:r w:rsidRPr="007A76E9">
              <w:rPr>
                <w:rFonts w:ascii="Sylfaen" w:hAnsi="Sylfaen" w:cs="Sylfaen"/>
              </w:rPr>
              <w:t>պլյուս</w:t>
            </w:r>
            <w:r w:rsidRPr="007A76E9">
              <w:t xml:space="preserve">» </w:t>
            </w:r>
            <w:r w:rsidRPr="007A76E9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F20E19" w:rsidRDefault="00C86070" w:rsidP="005B4172">
            <w:r w:rsidRPr="00F20E19">
              <w:t>26060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5212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31272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7A76E9" w:rsidRDefault="00C86070" w:rsidP="005B4172">
            <w:r w:rsidRPr="007A76E9">
              <w:rPr>
                <w:rFonts w:ascii="Sylfaen" w:hAnsi="Sylfaen" w:cs="Sylfaen"/>
              </w:rPr>
              <w:t>Ստարտկոպի</w:t>
            </w:r>
            <w:r w:rsidRPr="007A76E9">
              <w:t xml:space="preserve"> </w:t>
            </w:r>
            <w:r w:rsidRPr="007A76E9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F20E19" w:rsidRDefault="00C86070" w:rsidP="005B4172">
            <w:r w:rsidRPr="00F20E19">
              <w:t>28000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5600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33600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Default="00C86070" w:rsidP="005B4172">
            <w:r w:rsidRPr="007A76E9">
              <w:rPr>
                <w:rFonts w:ascii="Sylfaen" w:hAnsi="Sylfaen" w:cs="Sylfaen"/>
              </w:rPr>
              <w:t>ՏՈՆԷՔՍ</w:t>
            </w:r>
            <w:r w:rsidRPr="007A76E9">
              <w:t xml:space="preserve"> </w:t>
            </w:r>
            <w:r w:rsidRPr="007A76E9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Default="00C86070" w:rsidP="005B4172">
            <w:r w:rsidRPr="00F20E19">
              <w:t>47000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9400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56400</w:t>
            </w:r>
          </w:p>
        </w:tc>
      </w:tr>
      <w:tr w:rsidR="00A86C73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A86C73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10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A86C73" w:rsidRPr="00E75CE9" w:rsidRDefault="00A86C73" w:rsidP="00E75CE9">
            <w:pPr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A86C73" w:rsidRPr="00E75CE9" w:rsidRDefault="00A86C73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A86C73" w:rsidRPr="00E75CE9" w:rsidRDefault="00A86C73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A86C73" w:rsidRPr="00E75CE9" w:rsidRDefault="00A86C73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6C73" w:rsidRPr="00E75CE9" w:rsidRDefault="00A86C73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A86C73" w:rsidRPr="00E75CE9" w:rsidRDefault="00A86C73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A86C73" w:rsidRPr="00E75CE9" w:rsidRDefault="00A86C73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514D64" w:rsidRDefault="00C86070" w:rsidP="005B4172">
            <w:r w:rsidRPr="00514D64">
              <w:rPr>
                <w:rFonts w:ascii="Sylfaen" w:hAnsi="Sylfaen" w:cs="Sylfaen"/>
              </w:rPr>
              <w:t>Պրոֆիլայն</w:t>
            </w:r>
            <w:r w:rsidRPr="00514D64">
              <w:t xml:space="preserve"> </w:t>
            </w:r>
            <w:r w:rsidRPr="00514D64">
              <w:rPr>
                <w:rFonts w:ascii="Sylfaen" w:hAnsi="Sylfaen" w:cs="Sylfaen"/>
              </w:rPr>
              <w:t>ԷՌ</w:t>
            </w:r>
            <w:r w:rsidRPr="00514D64">
              <w:t xml:space="preserve"> </w:t>
            </w:r>
            <w:r w:rsidRPr="00514D64">
              <w:rPr>
                <w:rFonts w:ascii="Sylfaen" w:hAnsi="Sylfaen" w:cs="Sylfaen"/>
              </w:rPr>
              <w:t>ԷՄ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7D10A9" w:rsidRDefault="00C86070" w:rsidP="005B4172">
            <w:r w:rsidRPr="007D10A9">
              <w:t>2500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3000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514D64" w:rsidRDefault="00C86070" w:rsidP="005B4172">
            <w:r w:rsidRPr="00514D64">
              <w:rPr>
                <w:rFonts w:ascii="Sylfaen" w:hAnsi="Sylfaen" w:cs="Sylfaen"/>
              </w:rPr>
              <w:t>Ստարտկոպի</w:t>
            </w:r>
            <w:r w:rsidRPr="00514D64">
              <w:t xml:space="preserve"> </w:t>
            </w:r>
            <w:r w:rsidRPr="00514D6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7D10A9" w:rsidRDefault="00C86070" w:rsidP="005B4172">
            <w:r w:rsidRPr="007D10A9">
              <w:t>2820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564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3384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Default="00C86070" w:rsidP="005B4172">
            <w:r w:rsidRPr="00514D64">
              <w:t>«</w:t>
            </w:r>
            <w:r w:rsidRPr="00514D64">
              <w:rPr>
                <w:rFonts w:ascii="Sylfaen" w:hAnsi="Sylfaen" w:cs="Sylfaen"/>
              </w:rPr>
              <w:t>Նորմա</w:t>
            </w:r>
            <w:r w:rsidRPr="00514D64">
              <w:t xml:space="preserve"> </w:t>
            </w:r>
            <w:r w:rsidRPr="00514D64">
              <w:rPr>
                <w:rFonts w:ascii="Sylfaen" w:hAnsi="Sylfaen" w:cs="Sylfaen"/>
              </w:rPr>
              <w:t>պլյուս</w:t>
            </w:r>
            <w:r w:rsidRPr="00514D64">
              <w:t xml:space="preserve">» </w:t>
            </w:r>
            <w:r w:rsidRPr="00514D6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Default="00C86070" w:rsidP="005B4172">
            <w:r w:rsidRPr="007D10A9">
              <w:t>3125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625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3750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E75CE9" w:rsidRDefault="00C86070" w:rsidP="00E75CE9">
            <w:pPr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E75CE9" w:rsidRDefault="00C86070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E75CE9" w:rsidRDefault="00C86070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5F5544" w:rsidRDefault="00C86070" w:rsidP="005B4172">
            <w:r w:rsidRPr="005F5544">
              <w:rPr>
                <w:rFonts w:ascii="Sylfaen" w:hAnsi="Sylfaen" w:cs="Sylfaen"/>
              </w:rPr>
              <w:t>ՏՈՆԷՔՍ</w:t>
            </w:r>
            <w:r w:rsidRPr="005F5544">
              <w:t xml:space="preserve"> </w:t>
            </w:r>
            <w:r w:rsidRPr="005F554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1C68FB" w:rsidRDefault="00C86070" w:rsidP="005B4172">
            <w:r w:rsidRPr="001C68FB">
              <w:t>38400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7680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46080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5F5544" w:rsidRDefault="00C86070" w:rsidP="005B4172">
            <w:r w:rsidRPr="005F5544">
              <w:rPr>
                <w:rFonts w:ascii="Sylfaen" w:hAnsi="Sylfaen" w:cs="Sylfaen"/>
              </w:rPr>
              <w:t>Ստարտկոպի</w:t>
            </w:r>
            <w:r w:rsidRPr="005F5544">
              <w:t xml:space="preserve"> </w:t>
            </w:r>
            <w:r w:rsidRPr="005F554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1C68FB" w:rsidRDefault="00C86070" w:rsidP="005B4172">
            <w:r w:rsidRPr="001C68FB">
              <w:t>39960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7992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47952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5F5544" w:rsidRDefault="00C86070" w:rsidP="005B4172">
            <w:r w:rsidRPr="005F5544">
              <w:rPr>
                <w:rFonts w:ascii="Sylfaen" w:hAnsi="Sylfaen" w:cs="Sylfaen"/>
              </w:rPr>
              <w:t>Պրոֆիլայն</w:t>
            </w:r>
            <w:r w:rsidRPr="005F5544">
              <w:t xml:space="preserve"> </w:t>
            </w:r>
            <w:r w:rsidRPr="005F5544">
              <w:rPr>
                <w:rFonts w:ascii="Sylfaen" w:hAnsi="Sylfaen" w:cs="Sylfaen"/>
              </w:rPr>
              <w:t>ԷՌ</w:t>
            </w:r>
            <w:r w:rsidRPr="005F5544">
              <w:t xml:space="preserve"> </w:t>
            </w:r>
            <w:r w:rsidRPr="005F5544">
              <w:rPr>
                <w:rFonts w:ascii="Sylfaen" w:hAnsi="Sylfaen" w:cs="Sylfaen"/>
              </w:rPr>
              <w:t>ԷՄ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1C68FB" w:rsidRDefault="00C86070" w:rsidP="005B4172">
            <w:r w:rsidRPr="001C68FB">
              <w:t>42000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8400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50400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Default="00C86070" w:rsidP="005B4172">
            <w:r w:rsidRPr="005F5544">
              <w:t>«</w:t>
            </w:r>
            <w:r w:rsidRPr="005F5544">
              <w:rPr>
                <w:rFonts w:ascii="Sylfaen" w:hAnsi="Sylfaen" w:cs="Sylfaen"/>
              </w:rPr>
              <w:t>Նորմա</w:t>
            </w:r>
            <w:r w:rsidRPr="005F5544">
              <w:t xml:space="preserve"> </w:t>
            </w:r>
            <w:r w:rsidRPr="005F5544">
              <w:rPr>
                <w:rFonts w:ascii="Sylfaen" w:hAnsi="Sylfaen" w:cs="Sylfaen"/>
              </w:rPr>
              <w:t>պլյուս</w:t>
            </w:r>
            <w:r w:rsidRPr="005F5544">
              <w:t xml:space="preserve">» </w:t>
            </w:r>
            <w:r w:rsidRPr="005F5544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Default="00C86070" w:rsidP="005B4172">
            <w:r w:rsidRPr="001C68FB">
              <w:t>48000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9600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57600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12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E75CE9" w:rsidRDefault="00C86070" w:rsidP="00E75CE9">
            <w:pPr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E75CE9" w:rsidRDefault="00C86070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E75CE9" w:rsidRDefault="00C86070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855497" w:rsidRDefault="00C86070" w:rsidP="005B4172">
            <w:r w:rsidRPr="00855497">
              <w:rPr>
                <w:rFonts w:ascii="Sylfaen" w:hAnsi="Sylfaen" w:cs="Sylfaen"/>
              </w:rPr>
              <w:t>Պրոֆիլայն</w:t>
            </w:r>
            <w:r w:rsidRPr="00855497">
              <w:t xml:space="preserve"> </w:t>
            </w:r>
            <w:r w:rsidRPr="00855497">
              <w:rPr>
                <w:rFonts w:ascii="Sylfaen" w:hAnsi="Sylfaen" w:cs="Sylfaen"/>
              </w:rPr>
              <w:t>ԷՌ</w:t>
            </w:r>
            <w:r w:rsidRPr="00855497">
              <w:t xml:space="preserve"> </w:t>
            </w:r>
            <w:r w:rsidRPr="00855497">
              <w:rPr>
                <w:rFonts w:ascii="Sylfaen" w:hAnsi="Sylfaen" w:cs="Sylfaen"/>
              </w:rPr>
              <w:t>ԷՄ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A60460" w:rsidRDefault="00C86070" w:rsidP="005B4172">
            <w:r w:rsidRPr="00A60460">
              <w:t>7000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1400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8400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855497" w:rsidRDefault="00C86070" w:rsidP="005B4172">
            <w:r w:rsidRPr="00855497">
              <w:rPr>
                <w:rFonts w:ascii="Sylfaen" w:hAnsi="Sylfaen" w:cs="Sylfaen"/>
              </w:rPr>
              <w:t>Ստարտկոպի</w:t>
            </w:r>
            <w:r w:rsidRPr="00855497">
              <w:t xml:space="preserve"> </w:t>
            </w:r>
            <w:r w:rsidRPr="00855497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A60460" w:rsidRDefault="00C86070" w:rsidP="005B4172">
            <w:r w:rsidRPr="00A60460">
              <w:t>7200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1440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8640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855497" w:rsidRDefault="00C86070" w:rsidP="005B4172">
            <w:r w:rsidRPr="00855497">
              <w:rPr>
                <w:rFonts w:ascii="Sylfaen" w:hAnsi="Sylfaen" w:cs="Sylfaen"/>
              </w:rPr>
              <w:t>ՏՈՆԷՔՍ</w:t>
            </w:r>
            <w:r w:rsidRPr="00855497">
              <w:t xml:space="preserve"> </w:t>
            </w:r>
            <w:r w:rsidRPr="00855497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A60460" w:rsidRDefault="00C86070" w:rsidP="005B4172">
            <w:r w:rsidRPr="00A60460">
              <w:t>8000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1600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9600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Default="00C86070" w:rsidP="005B4172">
            <w:r w:rsidRPr="00855497">
              <w:t>«</w:t>
            </w:r>
            <w:r w:rsidRPr="00855497">
              <w:rPr>
                <w:rFonts w:ascii="Sylfaen" w:hAnsi="Sylfaen" w:cs="Sylfaen"/>
              </w:rPr>
              <w:t>Նորմա</w:t>
            </w:r>
            <w:r w:rsidRPr="00855497">
              <w:t xml:space="preserve"> </w:t>
            </w:r>
            <w:r w:rsidRPr="00855497">
              <w:rPr>
                <w:rFonts w:ascii="Sylfaen" w:hAnsi="Sylfaen" w:cs="Sylfaen"/>
              </w:rPr>
              <w:t>պլյուս</w:t>
            </w:r>
            <w:r w:rsidRPr="00855497">
              <w:t xml:space="preserve">» </w:t>
            </w:r>
            <w:r w:rsidRPr="00855497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Default="00C86070" w:rsidP="005B4172">
            <w:r w:rsidRPr="00A60460">
              <w:t>8500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1700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10200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14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855497" w:rsidRDefault="00C86070" w:rsidP="005B4172"/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E75CE9" w:rsidRDefault="00C86070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E75CE9" w:rsidRDefault="00C86070" w:rsidP="00E75CE9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B42EA2" w:rsidRDefault="00C86070" w:rsidP="005B4172">
            <w:r w:rsidRPr="00B42EA2">
              <w:rPr>
                <w:rFonts w:ascii="Sylfaen" w:hAnsi="Sylfaen" w:cs="Sylfaen"/>
              </w:rPr>
              <w:t>Ստարտկոպի</w:t>
            </w:r>
            <w:r w:rsidRPr="00B42EA2">
              <w:t xml:space="preserve"> </w:t>
            </w:r>
            <w:r w:rsidRPr="00B42EA2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C107CC" w:rsidRDefault="00C86070" w:rsidP="005B4172">
            <w:r w:rsidRPr="00C107CC">
              <w:t>2150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430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2580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B42EA2" w:rsidRDefault="00C86070" w:rsidP="005B4172">
            <w:r w:rsidRPr="00B42EA2">
              <w:rPr>
                <w:rFonts w:ascii="Sylfaen" w:hAnsi="Sylfaen" w:cs="Sylfaen"/>
              </w:rPr>
              <w:t>Պրոֆիլայն</w:t>
            </w:r>
            <w:r w:rsidRPr="00B42EA2">
              <w:t xml:space="preserve"> </w:t>
            </w:r>
            <w:r w:rsidRPr="00B42EA2">
              <w:rPr>
                <w:rFonts w:ascii="Sylfaen" w:hAnsi="Sylfaen" w:cs="Sylfaen"/>
              </w:rPr>
              <w:t>ԷՌ</w:t>
            </w:r>
            <w:r w:rsidRPr="00B42EA2">
              <w:t xml:space="preserve"> </w:t>
            </w:r>
            <w:r w:rsidRPr="00B42EA2">
              <w:rPr>
                <w:rFonts w:ascii="Sylfaen" w:hAnsi="Sylfaen" w:cs="Sylfaen"/>
              </w:rPr>
              <w:t>ԷՄ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C107CC" w:rsidRDefault="00C86070" w:rsidP="005B4172">
            <w:r w:rsidRPr="00C107CC">
              <w:t>2750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550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3300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Pr="00B42EA2" w:rsidRDefault="00C86070" w:rsidP="005B4172">
            <w:r w:rsidRPr="00B42EA2">
              <w:t>«</w:t>
            </w:r>
            <w:r w:rsidRPr="00B42EA2">
              <w:rPr>
                <w:rFonts w:ascii="Sylfaen" w:hAnsi="Sylfaen" w:cs="Sylfaen"/>
              </w:rPr>
              <w:t>Նորմա</w:t>
            </w:r>
            <w:r w:rsidRPr="00B42EA2">
              <w:t xml:space="preserve"> </w:t>
            </w:r>
            <w:r w:rsidRPr="00B42EA2">
              <w:rPr>
                <w:rFonts w:ascii="Sylfaen" w:hAnsi="Sylfaen" w:cs="Sylfaen"/>
              </w:rPr>
              <w:t>պլյուս</w:t>
            </w:r>
            <w:r w:rsidRPr="00B42EA2">
              <w:t xml:space="preserve">» </w:t>
            </w:r>
            <w:r w:rsidRPr="00B42EA2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Pr="00C107CC" w:rsidRDefault="00C86070" w:rsidP="005B4172">
            <w:r w:rsidRPr="00C107CC">
              <w:t>7500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9000</w:t>
            </w:r>
          </w:p>
        </w:tc>
      </w:tr>
      <w:tr w:rsidR="00C86070" w:rsidRPr="00E75CE9" w:rsidTr="00911899">
        <w:trPr>
          <w:trHeight w:val="83"/>
        </w:trPr>
        <w:tc>
          <w:tcPr>
            <w:tcW w:w="1401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65" w:type="dxa"/>
            <w:gridSpan w:val="7"/>
            <w:shd w:val="clear" w:color="auto" w:fill="auto"/>
          </w:tcPr>
          <w:p w:rsidR="00C86070" w:rsidRDefault="00C86070" w:rsidP="005B4172">
            <w:r w:rsidRPr="00B42EA2">
              <w:rPr>
                <w:rFonts w:ascii="Sylfaen" w:hAnsi="Sylfaen" w:cs="Sylfaen"/>
              </w:rPr>
              <w:t>Սմարթլայն</w:t>
            </w:r>
            <w:r w:rsidRPr="00B42EA2">
              <w:t xml:space="preserve"> </w:t>
            </w:r>
            <w:r w:rsidRPr="00B42EA2">
              <w:rPr>
                <w:rFonts w:ascii="Sylfaen" w:hAnsi="Sylfaen" w:cs="Sylfaen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10"/>
            <w:shd w:val="clear" w:color="auto" w:fill="auto"/>
          </w:tcPr>
          <w:p w:rsidR="00C86070" w:rsidRDefault="00C86070" w:rsidP="005B4172">
            <w:r w:rsidRPr="00C107CC">
              <w:t>250000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86070" w:rsidRPr="00745380" w:rsidRDefault="0074538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691" w:type="dxa"/>
            <w:gridSpan w:val="5"/>
            <w:shd w:val="clear" w:color="auto" w:fill="auto"/>
            <w:vAlign w:val="center"/>
          </w:tcPr>
          <w:p w:rsidR="00C86070" w:rsidRPr="00E75CE9" w:rsidRDefault="00C86070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3"/>
            <w:shd w:val="clear" w:color="auto" w:fill="auto"/>
          </w:tcPr>
          <w:p w:rsidR="00C86070" w:rsidRPr="00745380" w:rsidRDefault="00745380" w:rsidP="00E75CE9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300000</w:t>
            </w:r>
          </w:p>
        </w:tc>
      </w:tr>
      <w:tr w:rsidR="00E75CE9" w:rsidRPr="000278B4" w:rsidTr="00911899">
        <w:trPr>
          <w:trHeight w:val="290"/>
        </w:trPr>
        <w:tc>
          <w:tcPr>
            <w:tcW w:w="28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24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  <w:r w:rsidR="00C8607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№13 </w:t>
            </w:r>
            <w:proofErr w:type="spellStart"/>
            <w:r w:rsidR="00C8607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չափաբաժնի</w:t>
            </w:r>
            <w:proofErr w:type="spellEnd"/>
            <w:r w:rsidR="00C8607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8607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համար</w:t>
            </w:r>
            <w:proofErr w:type="spellEnd"/>
            <w:r w:rsidR="00C8607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8607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գնային</w:t>
            </w:r>
            <w:proofErr w:type="spellEnd"/>
            <w:r w:rsidR="00C8607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8607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առաջարկ</w:t>
            </w:r>
            <w:proofErr w:type="spellEnd"/>
            <w:r w:rsidR="00C8607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8607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չի</w:t>
            </w:r>
            <w:proofErr w:type="spellEnd"/>
            <w:r w:rsidR="00C8607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C8607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ներկայացվել</w:t>
            </w:r>
            <w:proofErr w:type="spellEnd"/>
          </w:p>
        </w:tc>
      </w:tr>
      <w:tr w:rsidR="00E75CE9" w:rsidRPr="000278B4" w:rsidTr="00911899">
        <w:trPr>
          <w:trHeight w:val="288"/>
        </w:trPr>
        <w:tc>
          <w:tcPr>
            <w:tcW w:w="11065" w:type="dxa"/>
            <w:gridSpan w:val="46"/>
            <w:shd w:val="clear" w:color="auto" w:fill="99CCFF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c>
          <w:tcPr>
            <w:tcW w:w="1106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ind w:right="-1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՝</w:t>
            </w:r>
            <w:r w:rsidRPr="00E75CE9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:</w:t>
            </w:r>
          </w:p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5CE9" w:rsidRPr="000278B4" w:rsidTr="00911899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429" w:type="dxa"/>
            <w:gridSpan w:val="3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81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E75CE9" w:rsidRPr="00E75CE9" w:rsidTr="00911899"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համա-պատասխա-նությունը</w:t>
            </w:r>
            <w:proofErr w:type="spellEnd"/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գործունեությանը</w:t>
            </w:r>
            <w:proofErr w:type="spellEnd"/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Ֆինա-նսական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11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E75CE9" w:rsidRPr="00E75CE9" w:rsidTr="00911899"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2" w:type="dxa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rPr>
          <w:trHeight w:val="40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2" w:type="dxa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rPr>
          <w:trHeight w:val="344"/>
        </w:trPr>
        <w:tc>
          <w:tcPr>
            <w:tcW w:w="2823" w:type="dxa"/>
            <w:gridSpan w:val="8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24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E75CE9" w:rsidRPr="00E75CE9" w:rsidTr="00911899">
        <w:trPr>
          <w:trHeight w:val="344"/>
        </w:trPr>
        <w:tc>
          <w:tcPr>
            <w:tcW w:w="28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4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rPr>
          <w:trHeight w:val="289"/>
        </w:trPr>
        <w:tc>
          <w:tcPr>
            <w:tcW w:w="1106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rPr>
          <w:trHeight w:val="346"/>
        </w:trPr>
        <w:tc>
          <w:tcPr>
            <w:tcW w:w="53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574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5B4172" w:rsidRDefault="005B4172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15.03.2019թ</w:t>
            </w:r>
          </w:p>
        </w:tc>
      </w:tr>
      <w:tr w:rsidR="00E75CE9" w:rsidRPr="00E75CE9" w:rsidTr="00911899">
        <w:trPr>
          <w:trHeight w:val="92"/>
        </w:trPr>
        <w:tc>
          <w:tcPr>
            <w:tcW w:w="5321" w:type="dxa"/>
            <w:gridSpan w:val="18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2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E75CE9" w:rsidRPr="00E75CE9" w:rsidTr="00911899">
        <w:trPr>
          <w:trHeight w:val="92"/>
        </w:trPr>
        <w:tc>
          <w:tcPr>
            <w:tcW w:w="532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5B4172" w:rsidRDefault="005B4172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16.03.2019</w:t>
            </w:r>
          </w:p>
        </w:tc>
        <w:tc>
          <w:tcPr>
            <w:tcW w:w="2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5B4172" w:rsidRDefault="005B4172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21.03.2019թ</w:t>
            </w:r>
          </w:p>
        </w:tc>
      </w:tr>
      <w:tr w:rsidR="00E75CE9" w:rsidRPr="00E75CE9" w:rsidTr="00911899">
        <w:trPr>
          <w:trHeight w:val="344"/>
        </w:trPr>
        <w:tc>
          <w:tcPr>
            <w:tcW w:w="11065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75CE9" w:rsidRPr="005B4172" w:rsidRDefault="00E75CE9" w:rsidP="005B4172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</w:t>
            </w:r>
            <w:r w:rsidR="005B4172" w:rsidRPr="005B4172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22.03.2019</w:t>
            </w:r>
            <w:r w:rsidR="005B417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E75CE9" w:rsidRPr="00E75CE9" w:rsidTr="00911899">
        <w:trPr>
          <w:trHeight w:val="344"/>
        </w:trPr>
        <w:tc>
          <w:tcPr>
            <w:tcW w:w="53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ստորագրված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պայմանագիրը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մոտ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574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5B4172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27.03.2019թ,</w:t>
            </w:r>
          </w:p>
        </w:tc>
      </w:tr>
      <w:tr w:rsidR="00E75CE9" w:rsidRPr="00E75CE9" w:rsidTr="00911899">
        <w:trPr>
          <w:trHeight w:val="344"/>
        </w:trPr>
        <w:tc>
          <w:tcPr>
            <w:tcW w:w="53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ստորագրման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574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5B4172" w:rsidRDefault="005B4172" w:rsidP="00E75C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27.03.2019թ   ,28.03.2019թ</w:t>
            </w:r>
          </w:p>
        </w:tc>
      </w:tr>
      <w:tr w:rsidR="00E75CE9" w:rsidRPr="00E75CE9" w:rsidTr="00911899">
        <w:trPr>
          <w:trHeight w:val="288"/>
        </w:trPr>
        <w:tc>
          <w:tcPr>
            <w:tcW w:w="11065" w:type="dxa"/>
            <w:gridSpan w:val="46"/>
            <w:shd w:val="clear" w:color="auto" w:fill="99CCFF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872" w:type="dxa"/>
            <w:gridSpan w:val="5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371" w:type="dxa"/>
            <w:gridSpan w:val="39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այմանագ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րի</w:t>
            </w:r>
            <w:proofErr w:type="spellEnd"/>
          </w:p>
        </w:tc>
      </w:tr>
      <w:tr w:rsidR="00E75CE9" w:rsidRPr="00E75CE9" w:rsidTr="00911899">
        <w:trPr>
          <w:trHeight w:val="237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5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21" w:type="dxa"/>
            <w:gridSpan w:val="8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187" w:type="dxa"/>
            <w:gridSpan w:val="8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վերջնա-ժամկետը</w:t>
            </w:r>
            <w:proofErr w:type="spellEnd"/>
          </w:p>
        </w:tc>
        <w:tc>
          <w:tcPr>
            <w:tcW w:w="797" w:type="dxa"/>
            <w:gridSpan w:val="4"/>
            <w:vMerge w:val="restart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Կանխա-վճարի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2856" w:type="dxa"/>
            <w:gridSpan w:val="11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E75CE9" w:rsidRPr="00E75CE9" w:rsidTr="00911899">
        <w:trPr>
          <w:trHeight w:val="238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5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8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87" w:type="dxa"/>
            <w:gridSpan w:val="8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4"/>
            <w:vMerge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856" w:type="dxa"/>
            <w:gridSpan w:val="11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E75CE9" w:rsidRPr="00E75CE9" w:rsidTr="00911899">
        <w:trPr>
          <w:trHeight w:val="263"/>
        </w:trPr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8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E75CE9" w:rsidRPr="00E75CE9" w:rsidTr="00911899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72" w:type="dxa"/>
            <w:gridSpan w:val="5"/>
            <w:shd w:val="clear" w:color="auto" w:fill="auto"/>
          </w:tcPr>
          <w:p w:rsidR="00E75CE9" w:rsidRPr="00E75CE9" w:rsidRDefault="008B7F43" w:rsidP="00E75CE9">
            <w:pPr>
              <w:ind w:right="-1"/>
              <w:rPr>
                <w:rFonts w:ascii="GHEA Grapalat" w:eastAsia="Times New Roman" w:hAnsi="GHEA Grapalat" w:cs="Arial"/>
              </w:rPr>
            </w:pPr>
            <w:r w:rsidRPr="008B7F43">
              <w:rPr>
                <w:rFonts w:ascii="GHEA Grapalat" w:eastAsia="Times New Roman" w:hAnsi="GHEA Grapalat" w:cs="Arial"/>
              </w:rPr>
              <w:t>Ստարտկոպի ՍՊԸ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:rsidR="00E75CE9" w:rsidRPr="008B7F43" w:rsidRDefault="008B7F43" w:rsidP="00E75CE9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en-US"/>
              </w:rPr>
            </w:pPr>
            <w:r w:rsidRPr="00AD0657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«ՀՀ ԱՆ ԱԱԻ –ԳՀԱՊՁԲ-19/2»</w:t>
            </w:r>
            <w:r w:rsidR="00AD0657" w:rsidRPr="00AD0657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-1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E75CE9" w:rsidRPr="00AD0657" w:rsidRDefault="00AD0657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28.03.2019թ</w:t>
            </w:r>
          </w:p>
        </w:tc>
        <w:tc>
          <w:tcPr>
            <w:tcW w:w="1187" w:type="dxa"/>
            <w:gridSpan w:val="8"/>
            <w:shd w:val="clear" w:color="auto" w:fill="auto"/>
            <w:vAlign w:val="center"/>
          </w:tcPr>
          <w:p w:rsidR="00E75CE9" w:rsidRPr="00E75CE9" w:rsidRDefault="00AD0657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20.12.2019թ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E75CE9" w:rsidRPr="008B7F43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93516</w:t>
            </w:r>
          </w:p>
        </w:tc>
      </w:tr>
      <w:tr w:rsidR="008B7F43" w:rsidRPr="00E75CE9" w:rsidTr="00F466DE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8B7F43" w:rsidRPr="00E75CE9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72" w:type="dxa"/>
            <w:gridSpan w:val="5"/>
            <w:shd w:val="clear" w:color="auto" w:fill="auto"/>
          </w:tcPr>
          <w:p w:rsidR="008B7F43" w:rsidRPr="00E75CE9" w:rsidRDefault="008B7F43" w:rsidP="00E75CE9">
            <w:pPr>
              <w:ind w:right="-1"/>
              <w:rPr>
                <w:rFonts w:ascii="GHEA Grapalat" w:eastAsia="Times New Roman" w:hAnsi="GHEA Grapalat" w:cs="Arial"/>
              </w:rPr>
            </w:pPr>
            <w:r w:rsidRPr="008B7F43">
              <w:rPr>
                <w:rFonts w:ascii="GHEA Grapalat" w:eastAsia="Times New Roman" w:hAnsi="GHEA Grapalat" w:cs="Arial"/>
              </w:rPr>
              <w:t>«Նորմա պլյուս» ՍՊԸ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8B7F43" w:rsidRPr="000278B4" w:rsidRDefault="008B7F43">
            <w:pPr>
              <w:rPr>
                <w:highlight w:val="yellow"/>
                <w:lang w:val="en-US"/>
              </w:rPr>
            </w:pPr>
            <w:r w:rsidRPr="000278B4">
              <w:t>«</w:t>
            </w:r>
            <w:r w:rsidRPr="000278B4">
              <w:rPr>
                <w:rFonts w:ascii="Sylfaen" w:hAnsi="Sylfaen" w:cs="Sylfaen"/>
              </w:rPr>
              <w:t>ՀՀ</w:t>
            </w:r>
            <w:r w:rsidRPr="000278B4">
              <w:t xml:space="preserve"> </w:t>
            </w:r>
            <w:r w:rsidRPr="000278B4">
              <w:rPr>
                <w:rFonts w:ascii="Sylfaen" w:hAnsi="Sylfaen" w:cs="Sylfaen"/>
              </w:rPr>
              <w:t>ԱՆ</w:t>
            </w:r>
            <w:r w:rsidRPr="000278B4">
              <w:t xml:space="preserve"> </w:t>
            </w:r>
            <w:r w:rsidRPr="000278B4">
              <w:rPr>
                <w:rFonts w:ascii="Sylfaen" w:hAnsi="Sylfaen" w:cs="Sylfaen"/>
              </w:rPr>
              <w:t>ԱԱԻ</w:t>
            </w:r>
            <w:r w:rsidRPr="000278B4">
              <w:t xml:space="preserve"> –</w:t>
            </w:r>
            <w:r w:rsidRPr="000278B4">
              <w:rPr>
                <w:rFonts w:ascii="Sylfaen" w:hAnsi="Sylfaen" w:cs="Sylfaen"/>
              </w:rPr>
              <w:t>ԳՀԱՊՁԲ</w:t>
            </w:r>
            <w:r w:rsidRPr="000278B4">
              <w:t>-19/2»</w:t>
            </w:r>
            <w:r w:rsidR="000278B4" w:rsidRPr="000278B4">
              <w:rPr>
                <w:lang w:val="en-US"/>
              </w:rPr>
              <w:t>-2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8B7F43" w:rsidRPr="000278B4" w:rsidRDefault="000278B4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27.03.2019թ</w:t>
            </w:r>
          </w:p>
        </w:tc>
        <w:tc>
          <w:tcPr>
            <w:tcW w:w="1187" w:type="dxa"/>
            <w:gridSpan w:val="8"/>
            <w:shd w:val="clear" w:color="auto" w:fill="auto"/>
            <w:vAlign w:val="center"/>
          </w:tcPr>
          <w:p w:rsidR="008B7F43" w:rsidRPr="00E75CE9" w:rsidRDefault="000278B4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20.12.2019թ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8B7F43" w:rsidRPr="00E75CE9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B7F43" w:rsidRPr="00E75CE9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8B7F43" w:rsidRPr="008B7F43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59070</w:t>
            </w:r>
          </w:p>
        </w:tc>
      </w:tr>
      <w:tr w:rsidR="008B7F43" w:rsidRPr="00E75CE9" w:rsidTr="00F466DE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8B7F43" w:rsidRPr="00E75CE9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72" w:type="dxa"/>
            <w:gridSpan w:val="5"/>
            <w:shd w:val="clear" w:color="auto" w:fill="auto"/>
          </w:tcPr>
          <w:p w:rsidR="008B7F43" w:rsidRPr="00E75CE9" w:rsidRDefault="008B7F43" w:rsidP="00E75CE9">
            <w:pPr>
              <w:ind w:right="-1"/>
              <w:rPr>
                <w:rFonts w:ascii="GHEA Grapalat" w:eastAsia="Times New Roman" w:hAnsi="GHEA Grapalat" w:cs="Arial"/>
              </w:rPr>
            </w:pPr>
            <w:r w:rsidRPr="008B7F43">
              <w:rPr>
                <w:rFonts w:ascii="GHEA Grapalat" w:eastAsia="Times New Roman" w:hAnsi="GHEA Grapalat" w:cs="Arial"/>
              </w:rPr>
              <w:t>ՏՈՆԷՔՍ ՍՊԸ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3D65F9" w:rsidRPr="003D65F9" w:rsidRDefault="008B7F43" w:rsidP="003D65F9">
            <w:pPr>
              <w:rPr>
                <w:highlight w:val="yellow"/>
                <w:lang w:val="en-US"/>
              </w:rPr>
            </w:pPr>
            <w:r w:rsidRPr="003D65F9">
              <w:t>«</w:t>
            </w:r>
            <w:r w:rsidRPr="003D65F9">
              <w:rPr>
                <w:rFonts w:ascii="Sylfaen" w:hAnsi="Sylfaen" w:cs="Sylfaen"/>
              </w:rPr>
              <w:t>ՀՀ</w:t>
            </w:r>
            <w:r w:rsidRPr="003D65F9">
              <w:t xml:space="preserve"> </w:t>
            </w:r>
            <w:r w:rsidRPr="003D65F9">
              <w:rPr>
                <w:rFonts w:ascii="Sylfaen" w:hAnsi="Sylfaen" w:cs="Sylfaen"/>
              </w:rPr>
              <w:t>ԱՆ</w:t>
            </w:r>
            <w:r w:rsidRPr="003D65F9">
              <w:t xml:space="preserve"> </w:t>
            </w:r>
            <w:r w:rsidRPr="003D65F9">
              <w:rPr>
                <w:rFonts w:ascii="Sylfaen" w:hAnsi="Sylfaen" w:cs="Sylfaen"/>
              </w:rPr>
              <w:t>ԱԱԻ</w:t>
            </w:r>
            <w:r w:rsidRPr="003D65F9">
              <w:t xml:space="preserve"> –</w:t>
            </w:r>
            <w:r w:rsidRPr="003D65F9">
              <w:rPr>
                <w:rFonts w:ascii="Sylfaen" w:hAnsi="Sylfaen" w:cs="Sylfaen"/>
              </w:rPr>
              <w:t>ԳՀԱՊՁԲ</w:t>
            </w:r>
            <w:r w:rsidRPr="003D65F9">
              <w:t>-19/2»</w:t>
            </w:r>
            <w:r w:rsidR="003D65F9" w:rsidRPr="003D65F9">
              <w:rPr>
                <w:lang w:val="en-US"/>
              </w:rPr>
              <w:t>-</w:t>
            </w:r>
            <w:r w:rsidR="003D65F9">
              <w:rPr>
                <w:lang w:val="en-US"/>
              </w:rPr>
              <w:t>4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8B7F43" w:rsidRPr="003D65F9" w:rsidRDefault="003D65F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27.03.2019թ</w:t>
            </w:r>
          </w:p>
        </w:tc>
        <w:tc>
          <w:tcPr>
            <w:tcW w:w="1187" w:type="dxa"/>
            <w:gridSpan w:val="8"/>
            <w:shd w:val="clear" w:color="auto" w:fill="auto"/>
            <w:vAlign w:val="center"/>
          </w:tcPr>
          <w:p w:rsidR="008B7F43" w:rsidRPr="00E75CE9" w:rsidRDefault="003D65F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20.12.2019թ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8B7F43" w:rsidRPr="00E75CE9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B7F43" w:rsidRPr="00E75CE9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8B7F43" w:rsidRPr="008B7F43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46080</w:t>
            </w:r>
          </w:p>
        </w:tc>
      </w:tr>
      <w:tr w:rsidR="008B7F43" w:rsidRPr="00E75CE9" w:rsidTr="00F466DE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8B7F43" w:rsidRPr="00E75CE9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872" w:type="dxa"/>
            <w:gridSpan w:val="5"/>
            <w:shd w:val="clear" w:color="auto" w:fill="auto"/>
          </w:tcPr>
          <w:p w:rsidR="008B7F43" w:rsidRPr="00E75CE9" w:rsidRDefault="008B7F43" w:rsidP="00E75CE9">
            <w:pPr>
              <w:ind w:right="-1"/>
              <w:rPr>
                <w:rFonts w:ascii="GHEA Grapalat" w:eastAsia="Times New Roman" w:hAnsi="GHEA Grapalat" w:cs="Arial"/>
              </w:rPr>
            </w:pPr>
            <w:r w:rsidRPr="008B7F43">
              <w:rPr>
                <w:rFonts w:ascii="GHEA Grapalat" w:eastAsia="Times New Roman" w:hAnsi="GHEA Grapalat" w:cs="Arial"/>
              </w:rPr>
              <w:t>Պրոֆիլայն ԷՌ ԷՄ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8B7F43" w:rsidRPr="00137AD1" w:rsidRDefault="008B7F43">
            <w:pPr>
              <w:rPr>
                <w:lang w:val="en-US"/>
              </w:rPr>
            </w:pPr>
            <w:r w:rsidRPr="00137AD1">
              <w:t>«</w:t>
            </w:r>
            <w:r w:rsidRPr="00137AD1">
              <w:rPr>
                <w:rFonts w:ascii="Sylfaen" w:hAnsi="Sylfaen" w:cs="Sylfaen"/>
              </w:rPr>
              <w:t>ՀՀ</w:t>
            </w:r>
            <w:r w:rsidRPr="00137AD1">
              <w:t xml:space="preserve"> </w:t>
            </w:r>
            <w:r w:rsidRPr="00137AD1">
              <w:rPr>
                <w:rFonts w:ascii="Sylfaen" w:hAnsi="Sylfaen" w:cs="Sylfaen"/>
              </w:rPr>
              <w:t>ԱՆ</w:t>
            </w:r>
            <w:r w:rsidRPr="00137AD1">
              <w:t xml:space="preserve"> </w:t>
            </w:r>
            <w:r w:rsidRPr="00137AD1">
              <w:rPr>
                <w:rFonts w:ascii="Sylfaen" w:hAnsi="Sylfaen" w:cs="Sylfaen"/>
              </w:rPr>
              <w:t>ԱԱԻ</w:t>
            </w:r>
            <w:r w:rsidRPr="00137AD1">
              <w:t xml:space="preserve"> –</w:t>
            </w:r>
            <w:r w:rsidRPr="00137AD1">
              <w:rPr>
                <w:rFonts w:ascii="Sylfaen" w:hAnsi="Sylfaen" w:cs="Sylfaen"/>
              </w:rPr>
              <w:t>ԳՀԱՊՁԲ</w:t>
            </w:r>
            <w:r w:rsidRPr="00137AD1">
              <w:t>-19/2»</w:t>
            </w:r>
            <w:r w:rsidR="003D65F9" w:rsidRPr="00137AD1">
              <w:rPr>
                <w:lang w:val="en-US"/>
              </w:rPr>
              <w:t>-3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8B7F43" w:rsidRPr="003D65F9" w:rsidRDefault="003D65F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27.03.2019թ</w:t>
            </w:r>
          </w:p>
        </w:tc>
        <w:tc>
          <w:tcPr>
            <w:tcW w:w="1187" w:type="dxa"/>
            <w:gridSpan w:val="8"/>
            <w:shd w:val="clear" w:color="auto" w:fill="auto"/>
            <w:vAlign w:val="center"/>
          </w:tcPr>
          <w:p w:rsidR="008B7F43" w:rsidRPr="00E75CE9" w:rsidRDefault="003D65F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20.12.2019թ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8B7F43" w:rsidRPr="00E75CE9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B7F43" w:rsidRPr="00E75CE9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shd w:val="clear" w:color="auto" w:fill="auto"/>
            <w:vAlign w:val="center"/>
          </w:tcPr>
          <w:p w:rsidR="008B7F43" w:rsidRPr="008B7F43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11400</w:t>
            </w:r>
          </w:p>
        </w:tc>
      </w:tr>
      <w:tr w:rsidR="00E75CE9" w:rsidRPr="00E75CE9" w:rsidTr="00911899">
        <w:trPr>
          <w:trHeight w:val="150"/>
        </w:trPr>
        <w:tc>
          <w:tcPr>
            <w:tcW w:w="11065" w:type="dxa"/>
            <w:gridSpan w:val="46"/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E75CE9" w:rsidRPr="000278B4" w:rsidTr="00137AD1">
        <w:trPr>
          <w:trHeight w:val="12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8B7F43" w:rsidRPr="00E75CE9" w:rsidTr="00137AD1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E75CE9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7F43" w:rsidRPr="001703E7" w:rsidRDefault="008B7F43" w:rsidP="00113D19">
            <w:r w:rsidRPr="001703E7">
              <w:rPr>
                <w:rFonts w:ascii="Sylfaen" w:hAnsi="Sylfaen" w:cs="Sylfaen"/>
              </w:rPr>
              <w:t>Ստարտկոպի</w:t>
            </w:r>
            <w:r w:rsidRPr="001703E7">
              <w:t xml:space="preserve"> </w:t>
            </w:r>
            <w:r w:rsidRPr="001703E7">
              <w:rPr>
                <w:rFonts w:ascii="Sylfaen" w:hAnsi="Sylfaen" w:cs="Sylfaen"/>
              </w:rPr>
              <w:t>ՍՊԸ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137AD1" w:rsidRDefault="00AD0657" w:rsidP="00E75CE9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37AD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Ք</w:t>
            </w:r>
            <w:r w:rsidRPr="00137AD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.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Երևան</w:t>
            </w:r>
            <w:proofErr w:type="spellEnd"/>
            <w:r w:rsidRPr="00137AD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Մարգարյան</w:t>
            </w:r>
            <w:proofErr w:type="spellEnd"/>
            <w:r w:rsidRPr="00137AD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 2-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րդ</w:t>
            </w:r>
            <w:proofErr w:type="spellEnd"/>
            <w:r w:rsidRPr="00137AD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նրբ</w:t>
            </w:r>
            <w:proofErr w:type="spellEnd"/>
            <w:r w:rsidRPr="00137AD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.,3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շենք</w:t>
            </w:r>
            <w:proofErr w:type="spellEnd"/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E75CE9" w:rsidRDefault="000D1958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hyperlink r:id="rId7" w:history="1">
              <w:r w:rsidR="00AD0657" w:rsidRPr="00FD1F35">
                <w:rPr>
                  <w:rStyle w:val="Hyperlink"/>
                  <w:rFonts w:ascii="GHEA Grapalat" w:hAnsi="GHEA Grapalat"/>
                  <w:sz w:val="16"/>
                  <w:szCs w:val="16"/>
                </w:rPr>
                <w:t>arturik-tom@mail.ru</w:t>
              </w:r>
            </w:hyperlink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AD0657" w:rsidRDefault="00AD0657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11800067871400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AD0657" w:rsidRDefault="00AD0657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01262714</w:t>
            </w:r>
          </w:p>
        </w:tc>
      </w:tr>
      <w:tr w:rsidR="008B7F43" w:rsidRPr="00E75CE9" w:rsidTr="00137AD1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AD0657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D0657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7F43" w:rsidRPr="001703E7" w:rsidRDefault="008B7F43" w:rsidP="00113D19">
            <w:r w:rsidRPr="001703E7">
              <w:t>«</w:t>
            </w:r>
            <w:r w:rsidRPr="001703E7">
              <w:rPr>
                <w:rFonts w:ascii="Sylfaen" w:hAnsi="Sylfaen" w:cs="Sylfaen"/>
              </w:rPr>
              <w:t>Նորմա</w:t>
            </w:r>
            <w:r w:rsidRPr="001703E7">
              <w:t xml:space="preserve"> </w:t>
            </w:r>
            <w:r w:rsidRPr="001703E7">
              <w:rPr>
                <w:rFonts w:ascii="Sylfaen" w:hAnsi="Sylfaen" w:cs="Sylfaen"/>
              </w:rPr>
              <w:t>պլյուս</w:t>
            </w:r>
            <w:r w:rsidRPr="001703E7">
              <w:t xml:space="preserve">» </w:t>
            </w:r>
            <w:r w:rsidRPr="001703E7">
              <w:rPr>
                <w:rFonts w:ascii="Sylfaen" w:hAnsi="Sylfaen" w:cs="Sylfaen"/>
              </w:rPr>
              <w:t>ՍՊԸ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137AD1" w:rsidRDefault="000278B4" w:rsidP="00E75CE9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37AD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Ք</w:t>
            </w:r>
            <w:r w:rsidRPr="00137AD1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Երևան</w:t>
            </w:r>
            <w:proofErr w:type="spellEnd"/>
            <w:r w:rsidRPr="00137AD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Մաշտոցի</w:t>
            </w:r>
            <w:proofErr w:type="spellEnd"/>
            <w:r w:rsidRPr="00137AD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2 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տարածք</w:t>
            </w:r>
            <w:proofErr w:type="spellEnd"/>
            <w:r w:rsidRPr="00137AD1">
              <w:rPr>
                <w:rFonts w:ascii="GHEA Grapalat" w:eastAsia="Times New Roman" w:hAnsi="GHEA Grapalat" w:cs="Times New Roman"/>
                <w:sz w:val="18"/>
                <w:szCs w:val="18"/>
              </w:rPr>
              <w:t>60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E75CE9" w:rsidRDefault="000278B4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nor</w:t>
            </w:r>
            <w:r w:rsidRPr="00431B74">
              <w:rPr>
                <w:rFonts w:ascii="GHEA Grapalat" w:hAnsi="GHEA Grapalat"/>
                <w:sz w:val="16"/>
                <w:szCs w:val="16"/>
              </w:rPr>
              <w:t>m</w:t>
            </w:r>
            <w:r>
              <w:rPr>
                <w:rFonts w:ascii="GHEA Grapalat" w:hAnsi="GHEA Grapalat"/>
                <w:sz w:val="16"/>
                <w:szCs w:val="16"/>
              </w:rPr>
              <w:t>aplus</w:t>
            </w:r>
            <w:r w:rsidRPr="00431B74">
              <w:rPr>
                <w:rFonts w:ascii="GHEA Grapalat" w:hAnsi="GHEA Grapalat"/>
                <w:sz w:val="16"/>
                <w:szCs w:val="16"/>
              </w:rPr>
              <w:t>arme</w:t>
            </w:r>
            <w:r>
              <w:rPr>
                <w:rFonts w:ascii="GHEA Grapalat" w:hAnsi="GHEA Grapalat"/>
                <w:sz w:val="16"/>
                <w:szCs w:val="16"/>
              </w:rPr>
              <w:t>nia</w:t>
            </w:r>
            <w:r w:rsidRPr="00431B74">
              <w:rPr>
                <w:rFonts w:ascii="GHEA Grapalat" w:hAnsi="GHEA Grapalat"/>
                <w:sz w:val="16"/>
                <w:szCs w:val="16"/>
              </w:rPr>
              <w:t>@gmail.com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AD0657" w:rsidRDefault="000278B4" w:rsidP="000278B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D0657">
              <w:rPr>
                <w:rFonts w:ascii="GHEA Grapalat" w:eastAsia="Times New Roman" w:hAnsi="GHEA Grapalat" w:cs="Times New Roman"/>
                <w:sz w:val="20"/>
                <w:szCs w:val="20"/>
              </w:rPr>
              <w:t>1570002079340100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0278B4" w:rsidRDefault="000278B4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AD0657">
              <w:rPr>
                <w:rFonts w:ascii="GHEA Grapalat" w:eastAsia="Times New Roman" w:hAnsi="GHEA Grapalat" w:cs="Times New Roman"/>
                <w:sz w:val="20"/>
                <w:szCs w:val="20"/>
              </w:rPr>
              <w:t>00053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663</w:t>
            </w:r>
          </w:p>
        </w:tc>
      </w:tr>
      <w:tr w:rsidR="008B7F43" w:rsidRPr="00E75CE9" w:rsidTr="00137AD1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E75CE9" w:rsidRDefault="008B7F43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7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7F43" w:rsidRPr="001703E7" w:rsidRDefault="008B7F43" w:rsidP="00113D19">
            <w:r w:rsidRPr="001703E7">
              <w:rPr>
                <w:rFonts w:ascii="Sylfaen" w:hAnsi="Sylfaen" w:cs="Sylfaen"/>
              </w:rPr>
              <w:t>ՏՈՆԷՔՍ</w:t>
            </w:r>
            <w:r w:rsidRPr="001703E7">
              <w:t xml:space="preserve"> </w:t>
            </w:r>
            <w:r w:rsidRPr="001703E7">
              <w:rPr>
                <w:rFonts w:ascii="Sylfaen" w:hAnsi="Sylfaen" w:cs="Sylfaen"/>
              </w:rPr>
              <w:t>ՍՊԸ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137AD1" w:rsidRDefault="003D65F9" w:rsidP="00E75CE9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37AD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ք</w:t>
            </w:r>
            <w:r w:rsidRPr="00137AD1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Երևան</w:t>
            </w:r>
            <w:proofErr w:type="spellEnd"/>
            <w:r w:rsidRPr="00137AD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, 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Դավթաշեն</w:t>
            </w:r>
            <w:proofErr w:type="spellEnd"/>
            <w:r w:rsidRPr="00137AD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2-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րդ</w:t>
            </w:r>
            <w:proofErr w:type="spellEnd"/>
            <w:r w:rsidRPr="00137AD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թաղ</w:t>
            </w:r>
            <w:proofErr w:type="spellEnd"/>
            <w:r w:rsidRPr="00137AD1">
              <w:rPr>
                <w:rFonts w:ascii="GHEA Grapalat" w:eastAsia="Times New Roman" w:hAnsi="GHEA Grapalat" w:cs="Times New Roman"/>
                <w:sz w:val="18"/>
                <w:szCs w:val="18"/>
              </w:rPr>
              <w:t>. 45</w:t>
            </w:r>
            <w:r w:rsidRPr="00137AD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շ</w:t>
            </w:r>
            <w:r w:rsidRPr="00137AD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42 </w:t>
            </w:r>
            <w:proofErr w:type="spellStart"/>
            <w:r w:rsidRPr="00137AD1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բն</w:t>
            </w:r>
            <w:proofErr w:type="spellEnd"/>
            <w:r w:rsidRPr="00137AD1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E75CE9" w:rsidRDefault="003D65F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3D65F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info@tonex.am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3D65F9" w:rsidRDefault="003D65F9" w:rsidP="003D65F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2052222074951001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F43" w:rsidRPr="003D65F9" w:rsidRDefault="003D65F9" w:rsidP="00E75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01401171</w:t>
            </w:r>
          </w:p>
        </w:tc>
      </w:tr>
      <w:tr w:rsidR="003D65F9" w:rsidRPr="00E75CE9" w:rsidTr="00137AD1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65F9" w:rsidRPr="003D65F9" w:rsidRDefault="003D65F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D65F9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7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65F9" w:rsidRDefault="003D65F9" w:rsidP="00113D19">
            <w:r w:rsidRPr="001703E7">
              <w:rPr>
                <w:rFonts w:ascii="Sylfaen" w:hAnsi="Sylfaen" w:cs="Sylfaen"/>
              </w:rPr>
              <w:t>Պրոֆիլայն</w:t>
            </w:r>
            <w:r w:rsidRPr="001703E7">
              <w:t xml:space="preserve"> </w:t>
            </w:r>
            <w:r w:rsidRPr="001703E7">
              <w:rPr>
                <w:rFonts w:ascii="Sylfaen" w:hAnsi="Sylfaen" w:cs="Sylfaen"/>
              </w:rPr>
              <w:t>ԷՌ</w:t>
            </w:r>
            <w:r w:rsidRPr="001703E7">
              <w:t xml:space="preserve"> </w:t>
            </w:r>
            <w:r w:rsidRPr="001703E7">
              <w:rPr>
                <w:rFonts w:ascii="Sylfaen" w:hAnsi="Sylfaen" w:cs="Sylfaen"/>
              </w:rPr>
              <w:t>ԷՄ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D65F9" w:rsidRPr="005F6A77" w:rsidRDefault="003D65F9" w:rsidP="000E0058">
            <w:r w:rsidRPr="005F6A77">
              <w:rPr>
                <w:rFonts w:ascii="Sylfaen" w:hAnsi="Sylfaen" w:cs="Sylfaen"/>
              </w:rPr>
              <w:t>Ք</w:t>
            </w:r>
            <w:r w:rsidRPr="005F6A77">
              <w:t>.</w:t>
            </w:r>
            <w:r w:rsidRPr="005F6A77">
              <w:rPr>
                <w:rFonts w:ascii="Sylfaen" w:hAnsi="Sylfaen" w:cs="Sylfaen"/>
              </w:rPr>
              <w:t>Երևան</w:t>
            </w:r>
            <w:r w:rsidRPr="005F6A77">
              <w:t xml:space="preserve">, </w:t>
            </w:r>
            <w:r w:rsidRPr="005F6A77">
              <w:rPr>
                <w:rFonts w:ascii="Sylfaen" w:hAnsi="Sylfaen" w:cs="Sylfaen"/>
              </w:rPr>
              <w:t>Պարոնյան</w:t>
            </w:r>
            <w:r w:rsidRPr="005F6A77">
              <w:t xml:space="preserve"> 7 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D65F9" w:rsidRPr="005F6A77" w:rsidRDefault="003D65F9" w:rsidP="000E0058">
            <w:r w:rsidRPr="005F6A77">
              <w:t>rm_profiline@mail.ru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D65F9" w:rsidRPr="005F6A77" w:rsidRDefault="003D65F9" w:rsidP="000E0058">
            <w:r w:rsidRPr="005F6A77">
              <w:t>15700023049370100</w:t>
            </w: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65F9" w:rsidRPr="003D65F9" w:rsidRDefault="003D65F9" w:rsidP="000E0058">
            <w:r w:rsidRPr="003D65F9">
              <w:t>01267718</w:t>
            </w:r>
          </w:p>
        </w:tc>
      </w:tr>
      <w:tr w:rsidR="00E75CE9" w:rsidRPr="00E75CE9" w:rsidTr="00911899">
        <w:trPr>
          <w:trHeight w:val="288"/>
        </w:trPr>
        <w:tc>
          <w:tcPr>
            <w:tcW w:w="11065" w:type="dxa"/>
            <w:gridSpan w:val="46"/>
            <w:shd w:val="clear" w:color="auto" w:fill="99CCFF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5CE9" w:rsidRPr="000278B4" w:rsidTr="00911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09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8B7F43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75CE9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75CE9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:</w:t>
            </w:r>
            <w:r w:rsidR="008B7F43" w:rsidRPr="008B7F43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№</w:t>
            </w:r>
            <w:r w:rsidR="008B7F43" w:rsidRPr="008B7F43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13</w:t>
            </w:r>
            <w:r w:rsidR="008B7F43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 xml:space="preserve"> չափաբաժնի համար </w:t>
            </w:r>
            <w:r w:rsidRPr="00E75CE9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 xml:space="preserve"> գնային առաջարկը </w:t>
            </w:r>
            <w:r w:rsidR="008B7F43" w:rsidRPr="008B7F43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չի ներկայացված</w:t>
            </w:r>
            <w:r w:rsidRPr="00E75CE9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; №</w:t>
            </w:r>
            <w:r w:rsidR="008B7F43" w:rsidRPr="008B7F43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13</w:t>
            </w:r>
            <w:r w:rsidRPr="00E75CE9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 xml:space="preserve"> չափաբաժնի համար  գնումը համարել չկայացած:</w:t>
            </w:r>
          </w:p>
        </w:tc>
      </w:tr>
      <w:tr w:rsidR="00E75CE9" w:rsidRPr="000278B4" w:rsidTr="00911899">
        <w:trPr>
          <w:trHeight w:val="288"/>
        </w:trPr>
        <w:tc>
          <w:tcPr>
            <w:tcW w:w="11065" w:type="dxa"/>
            <w:gridSpan w:val="46"/>
            <w:shd w:val="clear" w:color="auto" w:fill="99CCFF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5CE9" w:rsidRPr="000278B4" w:rsidTr="00911899">
        <w:trPr>
          <w:trHeight w:val="1016"/>
        </w:trPr>
        <w:tc>
          <w:tcPr>
            <w:tcW w:w="29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9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75CE9" w:rsidRPr="000278B4" w:rsidTr="00911899">
        <w:trPr>
          <w:trHeight w:val="288"/>
        </w:trPr>
        <w:tc>
          <w:tcPr>
            <w:tcW w:w="11065" w:type="dxa"/>
            <w:gridSpan w:val="46"/>
            <w:shd w:val="clear" w:color="auto" w:fill="99CCFF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5CE9" w:rsidRPr="00E75CE9" w:rsidTr="00911899">
        <w:trPr>
          <w:trHeight w:val="427"/>
        </w:trPr>
        <w:tc>
          <w:tcPr>
            <w:tcW w:w="29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E75CE9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8B7F43" w:rsidRDefault="008B7F43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E75CE9" w:rsidRPr="00E75CE9" w:rsidTr="00911899">
        <w:trPr>
          <w:trHeight w:val="288"/>
        </w:trPr>
        <w:tc>
          <w:tcPr>
            <w:tcW w:w="1106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5CE9" w:rsidRPr="00E75CE9" w:rsidTr="00911899">
        <w:trPr>
          <w:trHeight w:val="427"/>
        </w:trPr>
        <w:tc>
          <w:tcPr>
            <w:tcW w:w="29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75C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8B7F43" w:rsidRDefault="008B7F43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E75CE9" w:rsidRPr="00E75CE9" w:rsidTr="00911899">
        <w:trPr>
          <w:trHeight w:val="288"/>
        </w:trPr>
        <w:tc>
          <w:tcPr>
            <w:tcW w:w="11065" w:type="dxa"/>
            <w:gridSpan w:val="46"/>
            <w:shd w:val="clear" w:color="auto" w:fill="99CCFF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5CE9" w:rsidRPr="00E75CE9" w:rsidTr="00911899">
        <w:trPr>
          <w:trHeight w:val="427"/>
        </w:trPr>
        <w:tc>
          <w:tcPr>
            <w:tcW w:w="29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0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rPr>
          <w:trHeight w:val="288"/>
        </w:trPr>
        <w:tc>
          <w:tcPr>
            <w:tcW w:w="11065" w:type="dxa"/>
            <w:gridSpan w:val="46"/>
            <w:shd w:val="clear" w:color="auto" w:fill="99CCFF"/>
            <w:vAlign w:val="center"/>
          </w:tcPr>
          <w:p w:rsidR="00E75CE9" w:rsidRPr="00E75CE9" w:rsidRDefault="00E75CE9" w:rsidP="00E75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75CE9" w:rsidRPr="00E75CE9" w:rsidTr="00911899">
        <w:trPr>
          <w:trHeight w:val="227"/>
        </w:trPr>
        <w:tc>
          <w:tcPr>
            <w:tcW w:w="11065" w:type="dxa"/>
            <w:gridSpan w:val="46"/>
            <w:shd w:val="clear" w:color="auto" w:fill="auto"/>
            <w:vAlign w:val="center"/>
          </w:tcPr>
          <w:p w:rsidR="00E75CE9" w:rsidRPr="00E75CE9" w:rsidRDefault="00E75CE9" w:rsidP="00E75C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E75CE9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5CE9" w:rsidRPr="00E75CE9" w:rsidTr="00911899">
        <w:trPr>
          <w:trHeight w:val="47"/>
        </w:trPr>
        <w:tc>
          <w:tcPr>
            <w:tcW w:w="36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36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37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CE9" w:rsidRPr="00E75CE9" w:rsidRDefault="00E75CE9" w:rsidP="00E75C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E75CE9" w:rsidRPr="00E75CE9" w:rsidTr="00911899">
        <w:trPr>
          <w:trHeight w:val="47"/>
        </w:trPr>
        <w:tc>
          <w:tcPr>
            <w:tcW w:w="3674" w:type="dxa"/>
            <w:gridSpan w:val="10"/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</w:t>
            </w:r>
            <w:proofErr w:type="spellEnd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3658" w:type="dxa"/>
            <w:gridSpan w:val="18"/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3733" w:type="dxa"/>
            <w:gridSpan w:val="18"/>
            <w:shd w:val="clear" w:color="auto" w:fill="auto"/>
            <w:vAlign w:val="center"/>
          </w:tcPr>
          <w:p w:rsidR="00E75CE9" w:rsidRPr="00E75CE9" w:rsidRDefault="00E75CE9" w:rsidP="00E75CE9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E75CE9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E75CE9" w:rsidRPr="00E75CE9" w:rsidRDefault="00E75CE9" w:rsidP="00E75CE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75CE9" w:rsidRPr="00E75CE9" w:rsidRDefault="00E75CE9" w:rsidP="00E75CE9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</w:rPr>
      </w:pPr>
      <w:r w:rsidRPr="00E75CE9">
        <w:rPr>
          <w:rFonts w:ascii="GHEA Grapalat" w:eastAsia="Times New Roman" w:hAnsi="GHEA Grapalat" w:cs="Sylfaen"/>
          <w:sz w:val="20"/>
          <w:lang w:val="af-ZA"/>
        </w:rPr>
        <w:t>Պատվիրատու</w:t>
      </w:r>
      <w:r w:rsidRPr="00E75CE9">
        <w:rPr>
          <w:rFonts w:ascii="GHEA Grapalat" w:eastAsia="Times New Roman" w:hAnsi="GHEA Grapalat" w:cs="Times New Roman"/>
          <w:sz w:val="20"/>
          <w:lang w:val="af-ZA"/>
        </w:rPr>
        <w:t>՝</w:t>
      </w:r>
    </w:p>
    <w:p w:rsidR="00E75CE9" w:rsidRPr="00E75CE9" w:rsidRDefault="00E75CE9" w:rsidP="00E75CE9">
      <w:pPr>
        <w:rPr>
          <w:rFonts w:ascii="Calibri" w:eastAsia="Times New Roman" w:hAnsi="Calibri" w:cs="Times New Roman"/>
          <w:lang w:val="af-ZA"/>
        </w:rPr>
      </w:pP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ՀՀ</w:t>
      </w: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ԱՆ</w:t>
      </w: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Ակադեմիկոս</w:t>
      </w:r>
      <w:r w:rsidRPr="00E75CE9"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Ս</w:t>
      </w:r>
      <w:r w:rsidRPr="00E75CE9">
        <w:rPr>
          <w:rFonts w:ascii="GHEA Grapalat" w:eastAsia="Times New Roman" w:hAnsi="GHEA Grapalat" w:cs="Sylfaen"/>
          <w:sz w:val="20"/>
          <w:lang w:val="af-ZA"/>
        </w:rPr>
        <w:t>.</w:t>
      </w:r>
      <w:r w:rsidRPr="00E75CE9">
        <w:rPr>
          <w:rFonts w:ascii="GHEA Grapalat" w:eastAsia="Times New Roman" w:hAnsi="GHEA Grapalat" w:cs="Sylfaen"/>
          <w:sz w:val="20"/>
        </w:rPr>
        <w:t>Ավդալբեկյանի</w:t>
      </w: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անվան</w:t>
      </w: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առողջապահության</w:t>
      </w: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</w:rPr>
        <w:t>ազգայի</w:t>
      </w:r>
      <w:r w:rsidRPr="00E75CE9">
        <w:rPr>
          <w:rFonts w:ascii="GHEA Grapalat" w:eastAsia="Times New Roman" w:hAnsi="GHEA Grapalat" w:cs="Sylfaen"/>
          <w:sz w:val="20"/>
          <w:lang w:val="en-US"/>
        </w:rPr>
        <w:t>ն</w:t>
      </w:r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Pr="00E75CE9">
        <w:rPr>
          <w:rFonts w:ascii="GHEA Grapalat" w:eastAsia="Times New Roman" w:hAnsi="GHEA Grapalat" w:cs="Sylfaen"/>
          <w:sz w:val="20"/>
          <w:lang w:val="en-US"/>
        </w:rPr>
        <w:t>ինստիտուտ</w:t>
      </w:r>
      <w:proofErr w:type="spellEnd"/>
      <w:r w:rsidRPr="00E75CE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E75CE9">
        <w:rPr>
          <w:rFonts w:ascii="GHEA Grapalat" w:eastAsia="Times New Roman" w:hAnsi="GHEA Grapalat" w:cs="Sylfaen"/>
          <w:sz w:val="20"/>
          <w:lang w:val="en-US"/>
        </w:rPr>
        <w:t>ՓԲԸ</w:t>
      </w:r>
    </w:p>
    <w:p w:rsidR="00E75CE9" w:rsidRPr="00E75CE9" w:rsidRDefault="00E75CE9" w:rsidP="00E75CE9">
      <w:pPr>
        <w:rPr>
          <w:lang w:val="af-ZA"/>
        </w:rPr>
      </w:pPr>
    </w:p>
    <w:p w:rsidR="00967948" w:rsidRPr="00E75CE9" w:rsidRDefault="00967948">
      <w:pPr>
        <w:rPr>
          <w:lang w:val="af-ZA"/>
        </w:rPr>
      </w:pPr>
    </w:p>
    <w:sectPr w:rsidR="00967948" w:rsidRPr="00E7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58" w:rsidRDefault="000D1958" w:rsidP="00E75CE9">
      <w:pPr>
        <w:spacing w:after="0" w:line="240" w:lineRule="auto"/>
      </w:pPr>
      <w:r>
        <w:separator/>
      </w:r>
    </w:p>
  </w:endnote>
  <w:endnote w:type="continuationSeparator" w:id="0">
    <w:p w:rsidR="000D1958" w:rsidRDefault="000D1958" w:rsidP="00E7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58" w:rsidRDefault="000D1958" w:rsidP="00E75CE9">
      <w:pPr>
        <w:spacing w:after="0" w:line="240" w:lineRule="auto"/>
      </w:pPr>
      <w:r>
        <w:separator/>
      </w:r>
    </w:p>
  </w:footnote>
  <w:footnote w:type="continuationSeparator" w:id="0">
    <w:p w:rsidR="000D1958" w:rsidRDefault="000D1958" w:rsidP="00E75CE9">
      <w:pPr>
        <w:spacing w:after="0" w:line="240" w:lineRule="auto"/>
      </w:pPr>
      <w:r>
        <w:continuationSeparator/>
      </w:r>
    </w:p>
  </w:footnote>
  <w:footnote w:id="1">
    <w:p w:rsidR="005B4172" w:rsidRPr="00541A77" w:rsidRDefault="005B4172" w:rsidP="00E75C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B4172" w:rsidRPr="002D0BF6" w:rsidRDefault="005B4172" w:rsidP="00E75C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B4172" w:rsidRPr="002D0BF6" w:rsidRDefault="005B4172" w:rsidP="00E75C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B4172" w:rsidRPr="00EB00B9" w:rsidRDefault="005B4172" w:rsidP="00E75C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B4172" w:rsidRPr="002D0BF6" w:rsidRDefault="005B4172" w:rsidP="00E75C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B4172" w:rsidRPr="002D0BF6" w:rsidRDefault="005B4172" w:rsidP="00E75C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Հայ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B4172" w:rsidRPr="002D0BF6" w:rsidRDefault="005B4172" w:rsidP="00E75C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B4172" w:rsidRPr="002D0BF6" w:rsidRDefault="005B4172" w:rsidP="00E75C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B4172" w:rsidRPr="00C868EC" w:rsidRDefault="005B4172" w:rsidP="00E75C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B4172" w:rsidRPr="00871366" w:rsidRDefault="005B4172" w:rsidP="00E75C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000278B4"/>
    <w:rsid w:val="000A1FF1"/>
    <w:rsid w:val="000C3B40"/>
    <w:rsid w:val="000D1958"/>
    <w:rsid w:val="001379C2"/>
    <w:rsid w:val="00137AD1"/>
    <w:rsid w:val="002B6D59"/>
    <w:rsid w:val="00366097"/>
    <w:rsid w:val="003D65F9"/>
    <w:rsid w:val="00496394"/>
    <w:rsid w:val="005B4172"/>
    <w:rsid w:val="005F4C51"/>
    <w:rsid w:val="006A1C33"/>
    <w:rsid w:val="00745380"/>
    <w:rsid w:val="007C4856"/>
    <w:rsid w:val="0083059B"/>
    <w:rsid w:val="0086511B"/>
    <w:rsid w:val="008B7F43"/>
    <w:rsid w:val="00911899"/>
    <w:rsid w:val="00967948"/>
    <w:rsid w:val="009D0792"/>
    <w:rsid w:val="00A86C73"/>
    <w:rsid w:val="00AD0657"/>
    <w:rsid w:val="00C06866"/>
    <w:rsid w:val="00C86070"/>
    <w:rsid w:val="00CD49EB"/>
    <w:rsid w:val="00E144FB"/>
    <w:rsid w:val="00E55830"/>
    <w:rsid w:val="00E75CE9"/>
    <w:rsid w:val="00F11ECE"/>
    <w:rsid w:val="00F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7BF406-0B9D-409F-88E8-19EB39B0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E75CE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75C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E75CE9"/>
    <w:rPr>
      <w:sz w:val="20"/>
      <w:szCs w:val="20"/>
    </w:rPr>
  </w:style>
  <w:style w:type="character" w:styleId="FootnoteReference">
    <w:name w:val="footnote reference"/>
    <w:rsid w:val="00E75C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0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urik-to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2019-04-02T07:01:00Z</dcterms:created>
  <dcterms:modified xsi:type="dcterms:W3CDTF">2019-04-02T07:01:00Z</dcterms:modified>
</cp:coreProperties>
</file>