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F8B" w:rsidRDefault="002C6D5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0B7238B" wp14:editId="7CDB49E8">
            <wp:extent cx="5940425" cy="8165358"/>
            <wp:effectExtent l="0" t="0" r="3175" b="7620"/>
            <wp:docPr id="1" name="Рисунок 1" descr="C:\Users\usER.22.12.2019\Desktop\04-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.22.12.2019\Desktop\04- 001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2" name="Рисунок 2" descr="C:\Users\usER.22.12.2019\Desktop\04-1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.22.12.2019\Desktop\04-1 001.b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5" name="Рисунок 5" descr="C:\Users\usER.22.12.2019\Desktop\04-2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.22.12.2019\Desktop\04-2 001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3" name="Рисунок 3" descr="C:\Users\usER.22.12.2019\Desktop\04-3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.22.12.2019\Desktop\04-3 001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6" name="Рисунок 6" descr="C:\Users\usER.22.12.2019\Desktop\04-4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.22.12.2019\Desktop\04-4 001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7" name="Рисунок 7" descr="C:\Users\usER.22.12.2019\Desktop\04-5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.22.12.2019\Desktop\04-5 001.b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8" name="Рисунок 8" descr="C:\Users\usER.22.12.2019\Desktop\04-6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.22.12.2019\Desktop\04-6 001.b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</w:p>
    <w:p w:rsidR="002C6D59" w:rsidRDefault="002C6D59">
      <w:pPr>
        <w:rPr>
          <w:noProof/>
          <w:lang w:val="en-US" w:eastAsia="ru-RU"/>
        </w:rPr>
      </w:pPr>
    </w:p>
    <w:p w:rsidR="002C6D59" w:rsidRDefault="002C6D59">
      <w:pPr>
        <w:rPr>
          <w:noProof/>
          <w:lang w:val="en-US" w:eastAsia="ru-RU"/>
        </w:rPr>
      </w:pPr>
    </w:p>
    <w:p w:rsidR="002C6D59" w:rsidRDefault="002C6D5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9" name="Рисунок 9" descr="C:\Users\usER.22.12.2019\Desktop\04-7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.22.12.2019\Desktop\04-7 001.b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0" name="Рисунок 10" descr="C:\Users\usER.22.12.2019\Desktop\04-8 001-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.22.12.2019\Desktop\04-8 001-1.b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1" name="Рисунок 11" descr="C:\Users\usER.22.12.2019\Desktop\04-8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.22.12.2019\Desktop\04-8 001.bmp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12" name="Рисунок 12" descr="C:\Users\usER.22.12.2019\Desktop\04-9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.22.12.2019\Desktop\04-9 001.b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13" name="Рисунок 13" descr="C:\Users\usER.22.12.2019\Desktop\04-10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.22.12.2019\Desktop\04-10 001.b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0" t="0" r="3175" b="7620"/>
            <wp:docPr id="14" name="Рисунок 14" descr="C:\Users\usER.22.12.2019\Desktop\04-11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usER.22.12.2019\Desktop\04-11 001.bmp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</w:p>
    <w:p w:rsidR="002C6D59" w:rsidRDefault="002C6D59">
      <w:pPr>
        <w:rPr>
          <w:lang w:val="en-US"/>
        </w:rPr>
      </w:pPr>
    </w:p>
    <w:p w:rsidR="002C6D59" w:rsidRPr="002C6D59" w:rsidRDefault="002C6D5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5" name="Рисунок 15" descr="C:\Users\usER.22.12.2019\Desktop\04-12 00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sER.22.12.2019\Desktop\04-12 001.bmp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6D59" w:rsidRPr="002C6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D59"/>
    <w:rsid w:val="002C6D59"/>
    <w:rsid w:val="00531F8B"/>
    <w:rsid w:val="00D56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D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D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</Words>
  <Characters>60</Characters>
  <Application>Microsoft Office Word</Application>
  <DocSecurity>0</DocSecurity>
  <Lines>1</Lines>
  <Paragraphs>1</Paragraphs>
  <ScaleCrop>false</ScaleCrop>
  <Company>SPecialiST RePack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usER.22.12.2019</dc:creator>
  <cp:lastModifiedBy>usER.22.12.2019</cp:lastModifiedBy>
  <cp:revision>4</cp:revision>
  <dcterms:created xsi:type="dcterms:W3CDTF">2021-12-16T11:38:00Z</dcterms:created>
  <dcterms:modified xsi:type="dcterms:W3CDTF">2021-12-16T11:53:00Z</dcterms:modified>
  <cp:keywords>https://mul2-kotayk.gov.am/tasks/465464/oneclick/Doc4.docx?token=118ebaf1b9d3e44e59e11beba1f4bbbd</cp:keywords>
</cp:coreProperties>
</file>