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096D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F956FA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2E8C6A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7192FF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7C51B48C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5886A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62E72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4AEB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348FF3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273DC50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1D7C228" w14:textId="2F0A3E97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85500691"/>
      <w:bookmarkStart w:id="1" w:name="_Hlk194322671"/>
      <w:r w:rsidR="00720769">
        <w:rPr>
          <w:rFonts w:ascii="GHEA Grapalat" w:hAnsi="GHEA Grapalat"/>
          <w:color w:val="333333"/>
          <w:shd w:val="clear" w:color="auto" w:fill="FFFFFF"/>
          <w:lang w:val="af-ZA"/>
        </w:rPr>
        <w:t>Ալավերդու համայնքի կարիքների համար</w:t>
      </w:r>
      <w:r w:rsidR="00720769">
        <w:rPr>
          <w:rFonts w:cs="Calibri"/>
          <w:b/>
          <w:bCs/>
          <w:color w:val="333333"/>
          <w:shd w:val="clear" w:color="auto" w:fill="FFFFFF"/>
          <w:lang w:val="af-ZA"/>
        </w:rPr>
        <w:t> օդորակիչների</w:t>
      </w:r>
      <w:r w:rsidR="00720769" w:rsidRPr="00720769">
        <w:rPr>
          <w:rFonts w:cs="Calibri"/>
          <w:color w:val="333333"/>
          <w:shd w:val="clear" w:color="auto" w:fill="FFFFFF"/>
          <w:lang w:val="af-ZA"/>
        </w:rPr>
        <w:t> </w:t>
      </w:r>
      <w:r w:rsidR="00720769">
        <w:rPr>
          <w:rFonts w:ascii="GHEA Grapalat" w:hAnsi="GHEA Grapalat" w:cs="GHEA Grapalat"/>
          <w:color w:val="333333"/>
          <w:shd w:val="clear" w:color="auto" w:fill="FFFFFF"/>
        </w:rPr>
        <w:t>ձեռք</w:t>
      </w:r>
      <w:r w:rsidR="00720769" w:rsidRPr="00720769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720769">
        <w:rPr>
          <w:rFonts w:ascii="GHEA Grapalat" w:hAnsi="GHEA Grapalat" w:cs="GHEA Grapalat"/>
          <w:color w:val="333333"/>
          <w:shd w:val="clear" w:color="auto" w:fill="FFFFFF"/>
        </w:rPr>
        <w:t>բերում</w:t>
      </w:r>
      <w:r w:rsidR="00720769" w:rsidRPr="00720769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720769">
        <w:rPr>
          <w:rFonts w:ascii="GHEA Grapalat" w:hAnsi="GHEA Grapalat" w:cs="GHEA Grapalat"/>
          <w:color w:val="333333"/>
          <w:shd w:val="clear" w:color="auto" w:fill="FFFFFF"/>
        </w:rPr>
        <w:t>և</w:t>
      </w:r>
      <w:r w:rsidR="00720769" w:rsidRPr="00720769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720769">
        <w:rPr>
          <w:rFonts w:ascii="GHEA Grapalat" w:hAnsi="GHEA Grapalat" w:cs="GHEA Grapalat"/>
          <w:color w:val="333333"/>
          <w:shd w:val="clear" w:color="auto" w:fill="FFFFFF"/>
        </w:rPr>
        <w:t>տեղադր</w:t>
      </w:r>
      <w:bookmarkEnd w:id="0"/>
      <w:r w:rsidR="00720769">
        <w:rPr>
          <w:rFonts w:ascii="GHEA Grapalat" w:hAnsi="GHEA Grapalat" w:cs="GHEA Grapalat"/>
          <w:color w:val="333333"/>
          <w:shd w:val="clear" w:color="auto" w:fill="FFFFFF"/>
        </w:rPr>
        <w:t>ում</w:t>
      </w:r>
      <w:bookmarkEnd w:id="1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C3778" w:rsidRPr="00C174EA">
        <w:rPr>
          <w:rFonts w:ascii="Sylfaen" w:hAnsi="Sylfaen" w:cs="Tahoma"/>
        </w:rPr>
        <w:t>ԼՄԱՀ</w:t>
      </w:r>
      <w:r w:rsidR="007C3778" w:rsidRPr="007C3778">
        <w:rPr>
          <w:rFonts w:ascii="Sylfaen" w:hAnsi="Sylfaen" w:cs="Tahoma"/>
          <w:lang w:val="af-ZA"/>
        </w:rPr>
        <w:t>-</w:t>
      </w:r>
      <w:r w:rsidR="007C3778">
        <w:rPr>
          <w:rFonts w:ascii="Sylfaen" w:hAnsi="Sylfaen" w:cs="Tahoma"/>
          <w:lang w:val="hy-AM"/>
        </w:rPr>
        <w:t>ԳՀ</w:t>
      </w:r>
      <w:r w:rsidR="007C3778" w:rsidRPr="00C174EA">
        <w:rPr>
          <w:rFonts w:ascii="Sylfaen" w:hAnsi="Sylfaen" w:cs="Tahoma"/>
          <w:lang w:val="hy-AM"/>
        </w:rPr>
        <w:t>ԱՊՁԲ</w:t>
      </w:r>
      <w:r w:rsidR="007C3778" w:rsidRPr="007C3778">
        <w:rPr>
          <w:rFonts w:ascii="Sylfaen" w:hAnsi="Sylfaen" w:cs="Tahoma"/>
          <w:lang w:val="af-ZA"/>
        </w:rPr>
        <w:t>-2</w:t>
      </w:r>
      <w:r w:rsidR="00720769">
        <w:rPr>
          <w:rFonts w:ascii="Sylfaen" w:hAnsi="Sylfaen" w:cs="Tahoma"/>
          <w:lang w:val="af-ZA"/>
        </w:rPr>
        <w:t>5</w:t>
      </w:r>
      <w:r w:rsidR="007C3778" w:rsidRPr="007C3778">
        <w:rPr>
          <w:rFonts w:ascii="Sylfaen" w:hAnsi="Sylfaen" w:cs="Tahoma"/>
          <w:lang w:val="af-ZA"/>
        </w:rPr>
        <w:t>/</w:t>
      </w:r>
      <w:r w:rsidR="00720769">
        <w:rPr>
          <w:rFonts w:ascii="Sylfaen" w:hAnsi="Sylfaen" w:cs="Tahoma"/>
          <w:lang w:val="af-ZA"/>
        </w:rPr>
        <w:t>1</w:t>
      </w:r>
      <w:r w:rsidR="007C3778">
        <w:rPr>
          <w:rFonts w:ascii="Sylfaen" w:hAnsi="Sylfaen" w:cs="Tahoma"/>
          <w:lang w:val="hy-AM"/>
        </w:rPr>
        <w:t>4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D402AE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424"/>
        <w:gridCol w:w="808"/>
        <w:gridCol w:w="43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6FFD478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B9F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3"/>
            <w:shd w:val="clear" w:color="auto" w:fill="auto"/>
            <w:vAlign w:val="center"/>
          </w:tcPr>
          <w:p w14:paraId="6712602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897E5C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F86D5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52C08F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04C897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34388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DD6A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959B3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45EC5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ECE548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FC149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052D37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32C447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F04CB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107EF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E2CB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4AD7E4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ED315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90796F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D8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EA5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248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96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3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BD5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4D0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E4FCA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14A87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02575928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E8F6FBE" w14:textId="1BB002D3" w:rsidR="00D76C91" w:rsidRPr="0022631D" w:rsidRDefault="007C377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8C63" w14:textId="40C24C4E" w:rsidR="00D76C91" w:rsidRPr="003800FB" w:rsidRDefault="00720769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>Ալավերդու համայնքի կարիքների համար</w:t>
            </w:r>
            <w:r>
              <w:rPr>
                <w:rFonts w:cs="Calibri"/>
                <w:b/>
                <w:bCs/>
                <w:color w:val="333333"/>
                <w:shd w:val="clear" w:color="auto" w:fill="FFFFFF"/>
                <w:lang w:val="af-ZA"/>
              </w:rPr>
              <w:t> օդորակիչների</w:t>
            </w:r>
            <w:r>
              <w:rPr>
                <w:rFonts w:cs="Calibri"/>
                <w:color w:val="333333"/>
                <w:shd w:val="clear" w:color="auto" w:fill="FFFFFF"/>
              </w:rPr>
              <w:t> </w:t>
            </w:r>
            <w:r>
              <w:rPr>
                <w:rFonts w:ascii="GHEA Grapalat" w:hAnsi="GHEA Grapalat" w:cs="GHEA Grapalat"/>
                <w:color w:val="333333"/>
                <w:shd w:val="clear" w:color="auto" w:fill="FFFFFF"/>
              </w:rPr>
              <w:t>ձեռք</w:t>
            </w:r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GHEA Grapalat"/>
                <w:color w:val="333333"/>
                <w:shd w:val="clear" w:color="auto" w:fill="FFFFFF"/>
              </w:rPr>
              <w:t>բերում</w:t>
            </w:r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GHEA Grapalat"/>
                <w:color w:val="333333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GHEA Grapalat"/>
                <w:color w:val="333333"/>
                <w:shd w:val="clear" w:color="auto" w:fill="FFFFFF"/>
              </w:rPr>
              <w:t>տեղադրում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8CED" w14:textId="77777777" w:rsidR="00D76C91" w:rsidRPr="00437875" w:rsidRDefault="0043787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4D91" w14:textId="6F889F34" w:rsidR="00D76C91" w:rsidRPr="0031290E" w:rsidRDefault="007C3778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9BFB" w14:textId="67508FF7" w:rsidR="00D76C91" w:rsidRPr="0031290E" w:rsidRDefault="007C3778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799AB" w14:textId="35379D8A" w:rsidR="00D76C91" w:rsidRPr="003800FB" w:rsidRDefault="00720769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2076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763750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EF269" w14:textId="0D68260E" w:rsidR="00D76C91" w:rsidRPr="00CB5509" w:rsidRDefault="00720769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20769">
              <w:rPr>
                <w:rFonts w:ascii="GHEA Grapalat" w:hAnsi="GHEA Grapalat"/>
                <w:color w:val="C00000"/>
              </w:rPr>
              <w:t>763750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6965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51A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282284A5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F7F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E36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7A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6E4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987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F9C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E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ACA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21A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284DF9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F476F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E89E52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8EA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4B0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9F954B3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0E8B0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5226E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55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58A798" w14:textId="511E74B1" w:rsidR="00D76C91" w:rsidRPr="00E9600B" w:rsidRDefault="00720769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0769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2025-03-31</w:t>
            </w:r>
          </w:p>
        </w:tc>
      </w:tr>
      <w:tr w:rsidR="00D76C91" w:rsidRPr="00F363F4" w14:paraId="6DCE103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722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F5C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4C5B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2D0669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903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EC4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D05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7571BFA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39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F38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5D0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DCD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A3CA6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34A0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DED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CC8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4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0F9A31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55F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40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268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77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821BFBF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3F2E40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F4DCD6B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1C5E3D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7"/>
            <w:vMerge w:val="restart"/>
            <w:shd w:val="clear" w:color="auto" w:fill="auto"/>
            <w:vAlign w:val="center"/>
          </w:tcPr>
          <w:p w14:paraId="4FC3A18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19794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C0EC57E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6CE3FB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7"/>
            <w:vMerge/>
            <w:shd w:val="clear" w:color="auto" w:fill="auto"/>
            <w:vAlign w:val="center"/>
          </w:tcPr>
          <w:p w14:paraId="416E17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7B39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600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78C4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7C2497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DBB2341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2"/>
            <w:shd w:val="clear" w:color="auto" w:fill="auto"/>
            <w:vAlign w:val="center"/>
          </w:tcPr>
          <w:p w14:paraId="7F443C1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746E5" w:rsidRPr="0022631D" w14:paraId="6771B5A0" w14:textId="77777777" w:rsidTr="00AE24E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38A72D0" w14:textId="77777777" w:rsidR="004746E5" w:rsidRPr="0022631D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02C6A" w14:textId="4CFC33A0" w:rsidR="004746E5" w:rsidRPr="00D44A5D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&lt;&lt;Փրիթի ՈՒեյ&gt;&gt;ՍՊ</w:t>
            </w:r>
            <w:r>
              <w:rPr>
                <w:rFonts w:ascii="Sylfaen" w:hAnsi="Sylfaen"/>
                <w:lang w:val="hy-AM"/>
              </w:rPr>
              <w:lastRenderedPageBreak/>
              <w:t>Ը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433D6" w14:textId="02556828" w:rsidR="004746E5" w:rsidRPr="00D44A5D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 w:rsidRPr="00D63D39">
              <w:lastRenderedPageBreak/>
              <w:t>ООО «Претти Вэй</w:t>
            </w:r>
            <w:r w:rsidRPr="00D63D39">
              <w:lastRenderedPageBreak/>
              <w:t>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C55848" w14:textId="4C3DD559" w:rsidR="004746E5" w:rsidRPr="009C396F" w:rsidRDefault="004746E5" w:rsidP="004746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499300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D89D31" w14:textId="7B2EA15A" w:rsidR="004746E5" w:rsidRPr="009C396F" w:rsidRDefault="004746E5" w:rsidP="004746E5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99860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1360B5" w14:textId="46F0FAB9" w:rsidR="004746E5" w:rsidRPr="003D4839" w:rsidRDefault="004746E5" w:rsidP="004746E5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599160</w:t>
            </w:r>
          </w:p>
        </w:tc>
      </w:tr>
      <w:tr w:rsidR="004746E5" w:rsidRPr="0022631D" w14:paraId="0D99A88A" w14:textId="77777777" w:rsidTr="00AE24E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DFCC9CD" w14:textId="7A2EE548" w:rsidR="004746E5" w:rsidRPr="0022631D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D680AF" w14:textId="218970A5" w:rsidR="004746E5" w:rsidRPr="00D44A5D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&lt;&lt;ՎԻԷԼՎԻ ՍԵՆԹՐ&gt;&gt; ՍՊԸ</w:t>
            </w:r>
          </w:p>
        </w:tc>
        <w:tc>
          <w:tcPr>
            <w:tcW w:w="12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11390CB" w14:textId="30B32091" w:rsidR="004746E5" w:rsidRPr="00D44A5D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 w:rsidRPr="00D63D39">
              <w:t>&lt;&lt;ВИЭЛВ ЦЕНТР&gt;&gt;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A67FB4" w14:textId="4A17BC38" w:rsidR="004746E5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588330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C7E12EE" w14:textId="0B9C82D8" w:rsidR="004746E5" w:rsidRDefault="004746E5" w:rsidP="004746E5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117666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BA9010A" w14:textId="0E544B6C" w:rsidR="004746E5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705996</w:t>
            </w:r>
          </w:p>
        </w:tc>
      </w:tr>
      <w:tr w:rsidR="004746E5" w:rsidRPr="0022631D" w14:paraId="505F927D" w14:textId="77777777" w:rsidTr="00AE24E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AF7D8B5" w14:textId="741F0459" w:rsidR="004746E5" w:rsidRPr="0022631D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18800" w14:textId="62F5351D" w:rsidR="004746E5" w:rsidRPr="00D44A5D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&lt;&lt;Արմեն Կարապետյան&gt;&gt; ԱՁ</w:t>
            </w:r>
          </w:p>
        </w:tc>
        <w:tc>
          <w:tcPr>
            <w:tcW w:w="12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A0B1F60" w14:textId="74037C96" w:rsidR="004746E5" w:rsidRPr="00D44A5D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 w:rsidRPr="00D63D39">
              <w:t>&lt;&lt;Армен Карапетян&gt;&gt; Частное предприятие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BF6245" w14:textId="45C03ACE" w:rsidR="004746E5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29B3FA" w14:textId="7A9CD3E3" w:rsidR="004746E5" w:rsidRDefault="004746E5" w:rsidP="004746E5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122000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EEA5F88" w14:textId="6D79B09C" w:rsidR="004746E5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732000</w:t>
            </w:r>
          </w:p>
        </w:tc>
      </w:tr>
      <w:tr w:rsidR="009C396F" w:rsidRPr="0022631D" w14:paraId="3778FEC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89B437E" w14:textId="77777777" w:rsidR="009C396F" w:rsidRPr="0022631D" w:rsidRDefault="009C396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E1761F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24F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54DB80A5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7D3A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E4ABB1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3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5C679DB3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326A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10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9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D1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0EDF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01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6BB30522" w14:textId="77777777" w:rsidTr="001A3FCE">
        <w:trPr>
          <w:trHeight w:val="331"/>
        </w:trPr>
        <w:tc>
          <w:tcPr>
            <w:tcW w:w="2331" w:type="dxa"/>
            <w:gridSpan w:val="6"/>
            <w:shd w:val="clear" w:color="auto" w:fill="auto"/>
            <w:vAlign w:val="center"/>
          </w:tcPr>
          <w:p w14:paraId="0E19BD7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C852A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3B31349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8DD6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EA7240E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A0F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46A" w14:textId="30F9C8FA" w:rsidR="00D76C91" w:rsidRPr="007301B0" w:rsidRDefault="004746E5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07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774AE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 w:rsidR="00F410B6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2D29B868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3D1EF5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E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7AA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848393B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2F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598F" w14:textId="1B89E66C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A27C" w14:textId="75857296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C77CF" w14:paraId="0D45EAF6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8392B" w14:textId="0409A729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7C3778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="004746E5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0</w:t>
            </w:r>
            <w:r w:rsidR="004746E5">
              <w:rPr>
                <w:rFonts w:ascii="Sylfaen" w:hAnsi="Sylfaen"/>
                <w:sz w:val="20"/>
                <w:szCs w:val="20"/>
              </w:rPr>
              <w:t>4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202</w:t>
            </w:r>
            <w:r w:rsidR="004746E5">
              <w:rPr>
                <w:rFonts w:ascii="Sylfaen" w:hAnsi="Sylfaen"/>
                <w:sz w:val="20"/>
                <w:szCs w:val="20"/>
              </w:rPr>
              <w:t>5</w:t>
            </w:r>
            <w:r w:rsidR="00762367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CB5509" w:rsidRPr="00B774AE" w14:paraId="7F9B83B5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385A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50E6" w14:textId="2A7DEC46" w:rsidR="00CB5509" w:rsidRPr="003B54C2" w:rsidRDefault="007C3778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746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746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F5CD13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636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E80C" w14:textId="24BF5DC6" w:rsidR="00CB5509" w:rsidRPr="00FC77CF" w:rsidRDefault="007C3778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746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746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442263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6D27E3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82E9F9A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78C17C46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31C9774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18F19D5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5FB4EEBA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7FAD8DDD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40285CF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6782FEA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76FB90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41A77D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67470B0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13D3E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E03D1EB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B373D0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512DC94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48F936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7358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6E5F9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155864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0C757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0122E97F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DCDE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08D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F1E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F86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33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A7A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C24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E75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746E5" w:rsidRPr="006D2EAB" w14:paraId="12217691" w14:textId="77777777" w:rsidTr="003104A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3646E66" w14:textId="77777777" w:rsidR="004746E5" w:rsidRPr="0022631D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6BC1E" w14:textId="17E42FA8" w:rsidR="004746E5" w:rsidRDefault="004746E5" w:rsidP="004746E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&lt;&lt;Փրիթի Ո</w:t>
            </w:r>
            <w:r>
              <w:rPr>
                <w:rFonts w:ascii="Sylfaen" w:hAnsi="Sylfaen"/>
                <w:lang w:val="hy-AM"/>
              </w:rPr>
              <w:lastRenderedPageBreak/>
              <w:t>Ւեյ&gt;&gt;ՍՊԸ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C20EA" w14:textId="641AD013" w:rsidR="004746E5" w:rsidRPr="001A3FCE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63D39">
              <w:lastRenderedPageBreak/>
              <w:t>ООО «Претти Вэй»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3B77887" w14:textId="175B721D" w:rsidR="004746E5" w:rsidRPr="00FB0918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</w:t>
            </w:r>
            <w:r w:rsidRPr="00560C00">
              <w:rPr>
                <w:rFonts w:ascii="Sylfaen" w:hAnsi="Sylfaen"/>
                <w:lang w:val="es-ES"/>
              </w:rPr>
              <w:t>- -</w:t>
            </w:r>
            <w:r>
              <w:rPr>
                <w:rFonts w:ascii="Sylfaen" w:hAnsi="Sylfaen"/>
                <w:lang w:val="hy-AM"/>
              </w:rPr>
              <w:t>ԳՀ</w:t>
            </w:r>
            <w:r w:rsidRPr="007A2055">
              <w:rPr>
                <w:rFonts w:ascii="Sylfaen" w:hAnsi="Sylfaen"/>
              </w:rPr>
              <w:t>ԱՊՁԲ</w:t>
            </w:r>
            <w:r>
              <w:rPr>
                <w:rFonts w:ascii="Sylfaen" w:hAnsi="Sylfaen"/>
                <w:lang w:val="es-ES"/>
              </w:rPr>
              <w:t>-2</w:t>
            </w:r>
            <w:r>
              <w:rPr>
                <w:rFonts w:ascii="Sylfaen" w:hAnsi="Sylfaen"/>
                <w:lang w:val="hy-AM"/>
              </w:rPr>
              <w:t>5/</w:t>
            </w:r>
            <w:r>
              <w:rPr>
                <w:rFonts w:ascii="Sylfaen" w:hAnsi="Sylfaen"/>
                <w:lang w:val="es-ES"/>
              </w:rPr>
              <w:t>14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7A820" w14:textId="6F7AF2B5" w:rsidR="004746E5" w:rsidRPr="007301B0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19A3FC" w14:textId="29E09C5F" w:rsidR="004746E5" w:rsidRPr="00CF1092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19.04.2025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B4E042" w14:textId="77777777" w:rsidR="004746E5" w:rsidRPr="006C0CF4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D0C472C" w14:textId="3CCCC490" w:rsidR="004746E5" w:rsidRPr="00762367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4746E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599160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136549" w14:textId="0BF93EB0" w:rsidR="004746E5" w:rsidRPr="00762367" w:rsidRDefault="004746E5" w:rsidP="004746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4746E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599160</w:t>
            </w:r>
          </w:p>
        </w:tc>
      </w:tr>
      <w:tr w:rsidR="00CB5509" w:rsidRPr="00FB0918" w14:paraId="0E3ADB1C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E525F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388790A0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776D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3130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FF2A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16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CD0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EC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9506C" w:rsidRPr="00D72936" w14:paraId="48912657" w14:textId="77777777" w:rsidTr="004837BB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14D4" w14:textId="77777777" w:rsidR="00C9506C" w:rsidRPr="00B774AE" w:rsidRDefault="00C9506C" w:rsidP="00C95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4E36A" w14:textId="7523B5BF" w:rsidR="00C9506C" w:rsidRDefault="00C9506C" w:rsidP="00C9506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&lt;&lt;Փրիթի ՈՒեյ&gt;&gt;ՍՊԸ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FE686" w14:textId="061942F5" w:rsidR="00C9506C" w:rsidRPr="001A3FCE" w:rsidRDefault="00C9506C" w:rsidP="00C95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63D39">
              <w:t>ООО «Претти Вэй»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3789E78" w14:textId="04DEE0A4" w:rsidR="00C9506C" w:rsidRPr="00CF1092" w:rsidRDefault="00C9506C" w:rsidP="00C9506C">
            <w:pPr>
              <w:jc w:val="center"/>
              <w:rPr>
                <w:rFonts w:ascii="GHEA Grapalat" w:hAnsi="GHEA Grapalat"/>
                <w:lang w:val="hy-AM"/>
              </w:rPr>
            </w:pPr>
            <w:r w:rsidRPr="00C9506C">
              <w:rPr>
                <w:rFonts w:ascii="Sylfaen" w:hAnsi="Sylfaen"/>
                <w:lang w:val="hy-AM"/>
              </w:rPr>
              <w:t>Ք</w:t>
            </w:r>
            <w:r w:rsidRPr="00C9506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C9506C">
              <w:rPr>
                <w:rFonts w:ascii="Sylfaen" w:hAnsi="Sylfaen"/>
                <w:lang w:val="hy-AM"/>
              </w:rPr>
              <w:t>Երևան</w:t>
            </w:r>
            <w:r w:rsidRPr="00C9506C">
              <w:rPr>
                <w:rFonts w:ascii="Sylfaen" w:hAnsi="Sylfaen"/>
                <w:lang w:val="hy-AM"/>
              </w:rPr>
              <w:tab/>
              <w:t>Ереван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C90DD" w14:textId="77777777" w:rsidR="00C9506C" w:rsidRPr="00C9506C" w:rsidRDefault="00C9506C" w:rsidP="00C95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50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B2bvesta@gmail.com</w:t>
            </w:r>
          </w:p>
          <w:p w14:paraId="2C919950" w14:textId="2B0E3F36" w:rsidR="00C9506C" w:rsidRPr="00CF1092" w:rsidRDefault="00C9506C" w:rsidP="00C95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50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077723135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6FF2" w14:textId="09741C1A" w:rsidR="00C9506C" w:rsidRPr="00CF1092" w:rsidRDefault="00C9506C" w:rsidP="00C95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2050022315741001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879B" w14:textId="6F728653" w:rsidR="00C9506C" w:rsidRPr="00CF1092" w:rsidRDefault="00C9506C" w:rsidP="00C95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01829451</w:t>
            </w:r>
          </w:p>
        </w:tc>
      </w:tr>
      <w:tr w:rsidR="00CB5509" w:rsidRPr="00D72936" w14:paraId="65554E24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8BA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6C53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9AC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CA2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CA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01C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6307C7D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4A397EB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20769" w14:paraId="6ECD165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8403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444D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720769" w14:paraId="7620898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CDDDAD2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20769" w14:paraId="378DE65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948AE59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54557010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CB8E695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C72DAFE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D47F54D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9A5933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5CC549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A092722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2F243B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720769" w14:paraId="3D38EF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9C987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4F889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20769" w14:paraId="15113033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C44889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C3840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720769" w14:paraId="222B494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F72D96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40A820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20769" w14:paraId="03DA7C4E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9AA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2C1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720769" w14:paraId="680E0489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DF64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720769" w14:paraId="1B5D9C7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F66C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9AB2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720769" w14:paraId="0577D28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1488088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22FC5EAD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297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781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200868D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6C8CA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1F8BDE2C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DAAE12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6E03298A" w14:textId="77777777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0B8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088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E327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40054EB2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5D8E5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229849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DD002B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8D43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E100E4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3EC014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FFA8B9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EE4" w14:textId="77777777" w:rsidR="005844F0" w:rsidRDefault="005844F0" w:rsidP="0022631D">
      <w:pPr>
        <w:spacing w:before="0" w:after="0"/>
      </w:pPr>
      <w:r>
        <w:separator/>
      </w:r>
    </w:p>
  </w:endnote>
  <w:endnote w:type="continuationSeparator" w:id="0">
    <w:p w14:paraId="041B12A7" w14:textId="77777777" w:rsidR="005844F0" w:rsidRDefault="005844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D1D0" w14:textId="77777777" w:rsidR="005844F0" w:rsidRDefault="005844F0" w:rsidP="0022631D">
      <w:pPr>
        <w:spacing w:before="0" w:after="0"/>
      </w:pPr>
      <w:r>
        <w:separator/>
      </w:r>
    </w:p>
  </w:footnote>
  <w:footnote w:type="continuationSeparator" w:id="0">
    <w:p w14:paraId="7F8A1885" w14:textId="77777777" w:rsidR="005844F0" w:rsidRDefault="005844F0" w:rsidP="0022631D">
      <w:pPr>
        <w:spacing w:before="0" w:after="0"/>
      </w:pPr>
      <w:r>
        <w:continuationSeparator/>
      </w:r>
    </w:p>
  </w:footnote>
  <w:footnote w:id="1">
    <w:p w14:paraId="37BAF18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9D069C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B762DA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C1B137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B84D25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7446D5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0CE0A4F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B6E43A1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5438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09CECFD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F3C4FF1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7D3CCEE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69B462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4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55D2E"/>
    <w:rsid w:val="00061414"/>
    <w:rsid w:val="0007090E"/>
    <w:rsid w:val="00073D66"/>
    <w:rsid w:val="00075581"/>
    <w:rsid w:val="000828AF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94559"/>
    <w:rsid w:val="001A1999"/>
    <w:rsid w:val="001A3FCE"/>
    <w:rsid w:val="001C1BE1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A4C9B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37875"/>
    <w:rsid w:val="00472069"/>
    <w:rsid w:val="004746E5"/>
    <w:rsid w:val="00474C2F"/>
    <w:rsid w:val="004764CD"/>
    <w:rsid w:val="004875E0"/>
    <w:rsid w:val="004D078F"/>
    <w:rsid w:val="004E376E"/>
    <w:rsid w:val="00503BCC"/>
    <w:rsid w:val="00530611"/>
    <w:rsid w:val="00546023"/>
    <w:rsid w:val="00551949"/>
    <w:rsid w:val="005658B0"/>
    <w:rsid w:val="005737F9"/>
    <w:rsid w:val="005844F0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20769"/>
    <w:rsid w:val="007301B0"/>
    <w:rsid w:val="007344B8"/>
    <w:rsid w:val="00762367"/>
    <w:rsid w:val="007732E7"/>
    <w:rsid w:val="00777089"/>
    <w:rsid w:val="0078682E"/>
    <w:rsid w:val="00796850"/>
    <w:rsid w:val="007C3778"/>
    <w:rsid w:val="0081420B"/>
    <w:rsid w:val="008438D8"/>
    <w:rsid w:val="008610FF"/>
    <w:rsid w:val="008C4E62"/>
    <w:rsid w:val="008E493A"/>
    <w:rsid w:val="008F6261"/>
    <w:rsid w:val="009C396F"/>
    <w:rsid w:val="009C5E0F"/>
    <w:rsid w:val="009E75FF"/>
    <w:rsid w:val="009F5FF5"/>
    <w:rsid w:val="00A25649"/>
    <w:rsid w:val="00A306F5"/>
    <w:rsid w:val="00A31820"/>
    <w:rsid w:val="00A33167"/>
    <w:rsid w:val="00A63AFD"/>
    <w:rsid w:val="00A86A65"/>
    <w:rsid w:val="00AA32E4"/>
    <w:rsid w:val="00AD07B9"/>
    <w:rsid w:val="00AD0E34"/>
    <w:rsid w:val="00AD59DC"/>
    <w:rsid w:val="00B33828"/>
    <w:rsid w:val="00B42B14"/>
    <w:rsid w:val="00B4517C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506C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62471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1AE55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D4-2A5B-4817-A048-D7B8922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54</cp:revision>
  <cp:lastPrinted>2024-05-06T13:23:00Z</cp:lastPrinted>
  <dcterms:created xsi:type="dcterms:W3CDTF">2021-06-28T12:08:00Z</dcterms:created>
  <dcterms:modified xsi:type="dcterms:W3CDTF">2025-04-30T07:40:00Z</dcterms:modified>
</cp:coreProperties>
</file>