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AA" w:rsidRPr="006B7BCF" w:rsidRDefault="004440AA" w:rsidP="004440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440AA" w:rsidRPr="006B7BCF" w:rsidRDefault="004440AA" w:rsidP="004440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440AA" w:rsidRDefault="004440AA" w:rsidP="004440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076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B7A7F">
        <w:rPr>
          <w:rFonts w:ascii="GHEA Grapalat" w:hAnsi="GHEA Grapalat" w:cs="Sylfaen"/>
          <w:sz w:val="20"/>
          <w:lang w:val="af-ZA"/>
        </w:rPr>
        <w:t>թ</w:t>
      </w:r>
      <w:r w:rsidR="001B7A7F" w:rsidRPr="003B1DD5">
        <w:rPr>
          <w:rFonts w:ascii="GHEA Grapalat" w:hAnsi="GHEA Grapalat" w:cs="Sylfaen"/>
          <w:sz w:val="20"/>
          <w:lang w:val="af-ZA"/>
        </w:rPr>
        <w:t xml:space="preserve">երթերում հայտարարությունների տպագրման </w:t>
      </w:r>
      <w:r w:rsidR="005B2CD5" w:rsidRPr="0057612D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5B2CD5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>5</w:t>
      </w:r>
      <w:r w:rsidR="005B2C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2018</w:t>
      </w:r>
      <w:r w:rsidRPr="00F5641C"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af-ZA"/>
        </w:rPr>
        <w:t xml:space="preserve"> մարտի </w:t>
      </w:r>
      <w:r w:rsidR="001B7A7F">
        <w:rPr>
          <w:rFonts w:ascii="GHEA Grapalat" w:hAnsi="GHEA Grapalat" w:cs="Sylfaen"/>
          <w:sz w:val="20"/>
          <w:lang w:val="af-ZA"/>
        </w:rPr>
        <w:t>2</w:t>
      </w:r>
      <w:r w:rsidR="003E439F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-ին կնքված </w:t>
      </w:r>
      <w:r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5B2CD5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 xml:space="preserve">5-1, </w:t>
      </w:r>
      <w:r w:rsidR="005B2CD5">
        <w:rPr>
          <w:rFonts w:ascii="GHEA Grapalat" w:hAnsi="GHEA Grapalat"/>
          <w:sz w:val="20"/>
          <w:lang w:val="af-ZA"/>
        </w:rPr>
        <w:t xml:space="preserve"> </w:t>
      </w:r>
      <w:r w:rsidR="001B7A7F"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1B7A7F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 xml:space="preserve">5-2 և </w:t>
      </w:r>
      <w:r w:rsidR="001B7A7F"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1B7A7F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 xml:space="preserve">5-3 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1B7A7F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440AA" w:rsidRPr="00BF7713" w:rsidTr="0005616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440AA" w:rsidRPr="00BF7713" w:rsidTr="0005616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440AA" w:rsidRPr="00BF7713" w:rsidTr="0005616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DB2" w:rsidRPr="00DC63DB" w:rsidTr="000561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F6DB2" w:rsidRPr="003D002A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D002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AB6404" w:rsidP="00AB640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6404">
              <w:rPr>
                <w:rFonts w:ascii="GHEA Grapalat" w:hAnsi="GHEA Grapalat" w:cs="Sylfaen"/>
                <w:sz w:val="16"/>
                <w:szCs w:val="16"/>
                <w:lang w:val="af-ZA"/>
              </w:rPr>
              <w:t>Թերթերում հայտարարությունների տպագրմանծառայություն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120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BF6DB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120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BF6DB2" w:rsidRDefault="00BF6DB2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</w:t>
            </w: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&lt;&lt;Հանրային ծառայություն&gt;&gt; թերթում ՀՀ ԿԱ քաղաքաշինության պետական կոմիտեի աշխատակազմում քաղաքացիական  ծառայության թափուր պաշտոն զբաղեցնելու համար հայտարարության նյութի տպագրում, տառատեսակի ֆոնտը՝ Dallak Helv New, տառատեսակի չափը՝ 8.7: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BF6DB2" w:rsidRDefault="00BF6DB2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</w:t>
            </w: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&lt;&lt;Հանրային ծառայություն&gt;&gt; թերթում ՀՀ ԿԱ քաղաքաշինության պետական կոմիտեի աշխատակազմում քաղաքացիական  ծառայության թափուր պաշտոն զբաղեցնելու համար հայտարարության նյութի տպագրում, տառատեսակի ֆոնտը՝ Dallak Helv New, տառատեսակի չափը՝ 8.7:</w:t>
            </w:r>
          </w:p>
        </w:tc>
      </w:tr>
      <w:tr w:rsidR="00AB6404" w:rsidRPr="00DC63DB" w:rsidTr="000561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B6404" w:rsidRPr="003D002A" w:rsidRDefault="00AB6404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A72E27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6404">
              <w:rPr>
                <w:rFonts w:ascii="GHEA Grapalat" w:hAnsi="GHEA Grapalat" w:cs="Sylfaen"/>
                <w:sz w:val="16"/>
                <w:szCs w:val="16"/>
                <w:lang w:val="af-ZA"/>
              </w:rPr>
              <w:t>Թերթերում հայտարարությունների տպագրմանծառայություն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BF6DB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BF6DB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BF6DB2" w:rsidRDefault="00AB6404" w:rsidP="00DC63DB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Հայոց աշխարհ  թերթում ՀՀ ԿԱ քաղաքաշինության պետական կոմիտեի աշխատակազմի կարիքների համար  նյութի տպագրում , տառատեսակի ֆոնտը՝ Arial Armenia, տառատեսակի չափը՝ 8-ից մինչև 12: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BF6DB2" w:rsidRDefault="00AB640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&lt;&lt;Հայոց աշխարհ &gt;&gt; թերթում ՀՀ ԿԱ քաղաքաշինության պետական կոմիտեի աշխատակազմի կարիքների համար  նյութի տպագրում , տառատեսակի ֆոնտը՝ Arial Armenia, տառատեսակի չափը՝ 8-ից մինչև 12:</w:t>
            </w:r>
          </w:p>
        </w:tc>
      </w:tr>
      <w:tr w:rsidR="00AB6404" w:rsidRPr="00DC63DB" w:rsidTr="000561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B6404" w:rsidRPr="003D002A" w:rsidRDefault="00AB6404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A72E27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6404">
              <w:rPr>
                <w:rFonts w:ascii="GHEA Grapalat" w:hAnsi="GHEA Grapalat" w:cs="Sylfaen"/>
                <w:sz w:val="16"/>
                <w:szCs w:val="16"/>
                <w:lang w:val="af-ZA"/>
              </w:rPr>
              <w:t>Թերթերում հայտարարությունների տպագրմանծառայություն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C77037" w:rsidRDefault="00AB640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BF6DB2" w:rsidRDefault="00AB6404" w:rsidP="00DC63DB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Հայաստանի հանրապետություն թերթում ՀՀ ԿԱ քաղաքաշինության պետական կոմիտեի աշխատակազմի կարիքների համար հայտարարության նյութի տպագրում, տառատեսակի ֆոնտը՝ Arial Armenia, տառատեսակի չափը՝ 6-ից մինչև 8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404" w:rsidRPr="00BF6DB2" w:rsidRDefault="00AB640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&lt;&lt;Հայաստանի հանրապետություն&gt;&gt; թերթում ՀՀ ԿԱ քաղաքաշինության պետական կոմիտեի աշխատակազմի կարիքների համար հայտարարության նյութի տպագրում, տառատեսակի ֆոնտը՝ Arial Armenia, տառատեսակի չափը՝ 6-ից մինչև 8</w:t>
            </w:r>
          </w:p>
        </w:tc>
      </w:tr>
      <w:tr w:rsidR="001B7A7F" w:rsidRPr="00DC63DB" w:rsidTr="0005616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4440AA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B7A7F" w:rsidRPr="00BF7713" w:rsidTr="0005616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5F113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ՀՀ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28.12.2017 թ.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թիվ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1717-Ն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որոշում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&gt;&gt; 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4-րդ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1B7A7F" w:rsidRPr="00BF7713" w:rsidTr="0005616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B84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495B84" w:rsidRDefault="001B7A7F" w:rsidP="006E7B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</w:t>
            </w:r>
            <w:r w:rsidR="006E7B05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.03.2018թ.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B7A7F" w:rsidRPr="003D17D0" w:rsidRDefault="001B7A7F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7A7F" w:rsidRPr="00BF7713" w:rsidTr="0005616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7A7F" w:rsidRPr="00BF7713" w:rsidTr="0005616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7A7F" w:rsidRPr="00BF7713" w:rsidTr="0005616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7A7F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7A7F" w:rsidRPr="003D17D0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B7A7F" w:rsidRPr="00604A2D" w:rsidRDefault="001B7A7F" w:rsidP="0005616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5B84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B7A7F" w:rsidRPr="00490516" w:rsidRDefault="00490516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0516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Հայաստանի Հանրապետության պետական կառավարման ակադեմիա ՊՈԱԿ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7A7F" w:rsidRPr="00393EA1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B7A7F" w:rsidRPr="00495B84" w:rsidRDefault="00514BA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B7A7F" w:rsidRPr="00393EA1" w:rsidRDefault="001B7A7F" w:rsidP="00514B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  <w:r w:rsidR="00514BAC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  <w:r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</w:tr>
      <w:tr w:rsidR="00C20BF4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0BF4" w:rsidRPr="0028398A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398A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Հայոց Աշխարհ օրաթերթ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0BF4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0BF4" w:rsidRPr="00495B84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20BF4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C20BF4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0BF4" w:rsidRPr="0028398A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398A">
              <w:rPr>
                <w:rFonts w:ascii="GHEA Grapalat" w:hAnsi="GHEA Grapalat" w:cs="Sylfaen"/>
                <w:sz w:val="16"/>
                <w:szCs w:val="16"/>
                <w:lang w:val="hy-AM"/>
              </w:rPr>
              <w:t>Արմենպրես Պետական լրատվական գործակալություն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0BF4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0BF4" w:rsidRPr="00495B84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20BF4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1B7A7F" w:rsidRPr="00BF7713" w:rsidTr="0005616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7A7F" w:rsidRPr="00BF7713" w:rsidTr="0005616A">
        <w:tc>
          <w:tcPr>
            <w:tcW w:w="818" w:type="dxa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B7A7F" w:rsidRPr="00BF7713" w:rsidTr="0005616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B7A7F" w:rsidRPr="00BF7713" w:rsidTr="0005616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7A7F" w:rsidRPr="00BF7713" w:rsidTr="0005616A">
        <w:trPr>
          <w:trHeight w:val="241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2616FE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1F30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</w:t>
            </w:r>
            <w:r w:rsidR="001F3048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B7A7F" w:rsidRPr="00F50FBC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B7A7F" w:rsidRPr="00BF7713" w:rsidTr="0005616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A7F" w:rsidRPr="00F50FBC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7A7F" w:rsidRPr="00495B84" w:rsidRDefault="001B7A7F" w:rsidP="001F30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</w:t>
            </w:r>
            <w:r w:rsidR="001F3048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F3048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1B7A7F"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F3048" w:rsidP="003E4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E439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B7A7F"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c>
          <w:tcPr>
            <w:tcW w:w="818" w:type="dxa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B7A7F" w:rsidRPr="00BF7713" w:rsidTr="0005616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B7A7F" w:rsidRPr="00BF7713" w:rsidTr="0005616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7A7F" w:rsidRPr="00BF7713" w:rsidTr="0005616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8365A" w:rsidRPr="00BF7713" w:rsidTr="0005616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365A" w:rsidRPr="0018365A" w:rsidRDefault="0018365A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Հայաստանի Հանրապետության պետական կառավարման ակադեմիա ՊՈԱԿ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/>
                <w:sz w:val="16"/>
                <w:szCs w:val="16"/>
                <w:lang w:val="af-ZA"/>
              </w:rPr>
              <w:t>ՀՀՔՊԿ-ՄԱԾՁԲ-18/5-1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365A" w:rsidRPr="0018365A" w:rsidRDefault="0018365A" w:rsidP="00B0553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0553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18365A">
              <w:rPr>
                <w:rFonts w:ascii="GHEA Grapalat" w:hAnsi="GHEA Grapalat" w:cs="Sylfaen"/>
                <w:sz w:val="16"/>
                <w:szCs w:val="16"/>
              </w:rPr>
              <w:t>.03.2018թ.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365A" w:rsidRPr="0018365A" w:rsidRDefault="0018365A" w:rsidP="0041278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</w:tr>
      <w:tr w:rsidR="0018365A" w:rsidRPr="00BF7713" w:rsidTr="0005616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365A" w:rsidRPr="0018365A" w:rsidRDefault="0018365A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Հայոց Աշխարհ օրաթերթ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/>
                <w:sz w:val="16"/>
                <w:szCs w:val="16"/>
                <w:lang w:val="af-ZA"/>
              </w:rPr>
              <w:t>ՀՀՔՊԿ-ՄԱԾՁԲ-18/5-2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365A" w:rsidRPr="0018365A" w:rsidRDefault="0018365A" w:rsidP="00B0553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0553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18365A">
              <w:rPr>
                <w:rFonts w:ascii="GHEA Grapalat" w:hAnsi="GHEA Grapalat" w:cs="Sylfaen"/>
                <w:sz w:val="16"/>
                <w:szCs w:val="16"/>
              </w:rPr>
              <w:t>.03.2018թ.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8365A" w:rsidRPr="0018365A" w:rsidRDefault="0018365A" w:rsidP="00183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365A" w:rsidRPr="0018365A" w:rsidRDefault="0018365A" w:rsidP="0041278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18365A" w:rsidRPr="00BF7713" w:rsidTr="0005616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365A" w:rsidRPr="0018365A" w:rsidRDefault="0018365A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  <w:lang w:val="hy-AM"/>
              </w:rPr>
              <w:t>Արմենպրես Պետական լրատվական գործակալություն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/>
                <w:sz w:val="16"/>
                <w:szCs w:val="16"/>
                <w:lang w:val="af-ZA"/>
              </w:rPr>
              <w:t>ՀՀՔՊԿ-ՄԱԾՁԲ-18/5-3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365A" w:rsidRPr="0018365A" w:rsidRDefault="0018365A" w:rsidP="00B0553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0553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18365A">
              <w:rPr>
                <w:rFonts w:ascii="GHEA Grapalat" w:hAnsi="GHEA Grapalat" w:cs="Sylfaen"/>
                <w:sz w:val="16"/>
                <w:szCs w:val="16"/>
              </w:rPr>
              <w:t>.03.2018թ.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365A" w:rsidRPr="0018365A" w:rsidRDefault="0018365A" w:rsidP="0041278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1B7A7F" w:rsidRPr="00BF7713" w:rsidTr="0005616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7A7F" w:rsidRPr="00BF7713" w:rsidTr="0005616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845DC" w:rsidRPr="00BF7713" w:rsidTr="000845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7D0122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0122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Հայաստանի Հանրապետության պետական կառավարման ակադեմիա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Ք. Երևան, Կիևյան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0845DC" w:rsidRDefault="0080443E" w:rsidP="00770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hyperlink r:id="rId6" w:history="1">
              <w:r w:rsidR="000845DC" w:rsidRPr="000845DC">
                <w:rPr>
                  <w:rFonts w:ascii="GHEA Grapalat" w:hAnsi="GHEA Grapalat"/>
                  <w:sz w:val="16"/>
                  <w:szCs w:val="16"/>
                  <w:lang w:val="af-ZA"/>
                </w:rPr>
                <w:t>aspa.paara@gmail.com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220003320227000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00035088</w:t>
            </w:r>
          </w:p>
        </w:tc>
      </w:tr>
      <w:tr w:rsidR="000845DC" w:rsidRPr="006C7A88" w:rsidTr="000845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7D0122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0561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Հայոց Աշխարհ օրաթերթ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 xml:space="preserve">Ք. Երևան, Թումանյան փողոց, </w:t>
            </w:r>
          </w:p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38 շենք, բնակարան 41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0845DC" w:rsidRDefault="000845DC" w:rsidP="000845D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845DC">
              <w:rPr>
                <w:rFonts w:ascii="GHEA Grapalat" w:hAnsi="GHEA Grapalat"/>
                <w:sz w:val="16"/>
                <w:szCs w:val="16"/>
                <w:lang w:val="af-ZA"/>
              </w:rPr>
              <w:t>hayashkh@arminco.com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163008124592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02532477</w:t>
            </w:r>
          </w:p>
          <w:p w:rsidR="000845DC" w:rsidRPr="006C7A88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845DC" w:rsidRPr="00BF7713" w:rsidTr="000845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7D0122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 xml:space="preserve">Արմենպրես Պետական </w:t>
            </w:r>
          </w:p>
          <w:p w:rsidR="000845DC" w:rsidRPr="00B976FA" w:rsidRDefault="000845DC" w:rsidP="00B97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լրատվական գործակալություն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Ք. Երևան, Սարյան 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0845DC" w:rsidRDefault="000845DC" w:rsidP="000845D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845DC">
              <w:rPr>
                <w:rFonts w:ascii="GHEA Grapalat" w:hAnsi="GHEA Grapalat"/>
                <w:sz w:val="16"/>
                <w:szCs w:val="16"/>
                <w:lang w:val="af-ZA"/>
              </w:rPr>
              <w:t>hh@hhpress.am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220553330048000</w:t>
            </w:r>
          </w:p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01506041</w:t>
            </w:r>
          </w:p>
          <w:p w:rsidR="000845DC" w:rsidRPr="00B976FA" w:rsidRDefault="000845DC" w:rsidP="00B97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7A7F" w:rsidRPr="00BF7713" w:rsidTr="0005616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7A7F" w:rsidRPr="00BF7713" w:rsidTr="0005616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B7A7F" w:rsidRPr="00826E5B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6E5B">
              <w:rPr>
                <w:rFonts w:ascii="GHEA Grapalat" w:hAnsi="GHEA Grapalat"/>
                <w:b/>
                <w:sz w:val="14"/>
                <w:szCs w:val="14"/>
              </w:rPr>
              <w:t>Հրաչիկ</w:t>
            </w:r>
            <w:proofErr w:type="spellEnd"/>
            <w:r w:rsidRPr="00826E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6E5B">
              <w:rPr>
                <w:rFonts w:ascii="GHEA Grapalat" w:hAnsi="GHEA Grapalat"/>
                <w:b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7A7F" w:rsidRPr="00826E5B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011-621821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B7A7F" w:rsidRPr="00826E5B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0BA2">
              <w:rPr>
                <w:rFonts w:ascii="GHEA Grapalat" w:hAnsi="GHEA Grapalat"/>
                <w:b/>
                <w:sz w:val="14"/>
                <w:szCs w:val="14"/>
              </w:rPr>
              <w:t>tender3@minurban.am</w:t>
            </w:r>
          </w:p>
        </w:tc>
      </w:tr>
    </w:tbl>
    <w:p w:rsidR="004440AA" w:rsidRPr="00365437" w:rsidRDefault="004440AA" w:rsidP="004440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C47472">
        <w:rPr>
          <w:rFonts w:ascii="GHEA Grapalat" w:hAnsi="GHEA Grapalat" w:cs="Sylfaen"/>
          <w:sz w:val="20"/>
          <w:lang w:val="hy-AM"/>
        </w:rPr>
        <w:t>Հայաստանի Հանրապետության կառավարությանն առընթեր քաղաքաշինության պետական կոմիտե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FA24D8" w:rsidRPr="004440AA" w:rsidRDefault="00FA24D8">
      <w:pPr>
        <w:rPr>
          <w:lang w:val="es-ES"/>
        </w:rPr>
      </w:pPr>
    </w:p>
    <w:sectPr w:rsidR="00FA24D8" w:rsidRPr="004440AA" w:rsidSect="009C45AD">
      <w:footerReference w:type="even" r:id="rId7"/>
      <w:footerReference w:type="default" r:id="rId8"/>
      <w:pgSz w:w="11906" w:h="16838"/>
      <w:pgMar w:top="27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BF" w:rsidRDefault="001A64BF" w:rsidP="004440AA">
      <w:r>
        <w:separator/>
      </w:r>
    </w:p>
  </w:endnote>
  <w:endnote w:type="continuationSeparator" w:id="0">
    <w:p w:rsidR="001A64BF" w:rsidRDefault="001A64BF" w:rsidP="00444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044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A64B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A64B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A64B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BF" w:rsidRDefault="001A64BF" w:rsidP="004440AA">
      <w:r>
        <w:separator/>
      </w:r>
    </w:p>
  </w:footnote>
  <w:footnote w:type="continuationSeparator" w:id="0">
    <w:p w:rsidR="001A64BF" w:rsidRDefault="001A64BF" w:rsidP="004440AA">
      <w:r>
        <w:continuationSeparator/>
      </w:r>
    </w:p>
  </w:footnote>
  <w:footnote w:id="1">
    <w:p w:rsidR="004440AA" w:rsidRPr="00541A77" w:rsidRDefault="004440AA" w:rsidP="004440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7A7F" w:rsidRPr="00EB00B9" w:rsidRDefault="001B7A7F" w:rsidP="004440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7A7F" w:rsidRPr="00C868EC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7A7F" w:rsidRPr="0087136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7A7F" w:rsidRPr="002D0BF6" w:rsidRDefault="001B7A7F" w:rsidP="004440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0AA"/>
    <w:rsid w:val="00057FF5"/>
    <w:rsid w:val="000845DC"/>
    <w:rsid w:val="000D2195"/>
    <w:rsid w:val="0018365A"/>
    <w:rsid w:val="001A64BF"/>
    <w:rsid w:val="001B7A7F"/>
    <w:rsid w:val="001F3048"/>
    <w:rsid w:val="002214F4"/>
    <w:rsid w:val="0028398A"/>
    <w:rsid w:val="002E1E3A"/>
    <w:rsid w:val="003172D3"/>
    <w:rsid w:val="00365341"/>
    <w:rsid w:val="003D002A"/>
    <w:rsid w:val="003E439F"/>
    <w:rsid w:val="00400822"/>
    <w:rsid w:val="004440AA"/>
    <w:rsid w:val="004733CE"/>
    <w:rsid w:val="00490516"/>
    <w:rsid w:val="00514BAC"/>
    <w:rsid w:val="00585325"/>
    <w:rsid w:val="005B2CD5"/>
    <w:rsid w:val="005C67CD"/>
    <w:rsid w:val="005D6F94"/>
    <w:rsid w:val="006677A1"/>
    <w:rsid w:val="00687B59"/>
    <w:rsid w:val="006C7A88"/>
    <w:rsid w:val="006E7B05"/>
    <w:rsid w:val="007707CE"/>
    <w:rsid w:val="007D53B8"/>
    <w:rsid w:val="0080443E"/>
    <w:rsid w:val="009C45AD"/>
    <w:rsid w:val="00AB6404"/>
    <w:rsid w:val="00B0553F"/>
    <w:rsid w:val="00B976FA"/>
    <w:rsid w:val="00BF6DB2"/>
    <w:rsid w:val="00C20BF4"/>
    <w:rsid w:val="00CA61A9"/>
    <w:rsid w:val="00DC63DB"/>
    <w:rsid w:val="00F14745"/>
    <w:rsid w:val="00F9166C"/>
    <w:rsid w:val="00FA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440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40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440AA"/>
  </w:style>
  <w:style w:type="paragraph" w:styleId="Footer">
    <w:name w:val="footer"/>
    <w:basedOn w:val="Normal"/>
    <w:link w:val="FooterChar"/>
    <w:rsid w:val="004440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440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440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40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440A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845D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uiPriority w:val="99"/>
    <w:unhideWhenUsed/>
    <w:rsid w:val="000845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a.paar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h.avetisyan</cp:lastModifiedBy>
  <cp:revision>30</cp:revision>
  <dcterms:created xsi:type="dcterms:W3CDTF">2018-03-17T12:55:00Z</dcterms:created>
  <dcterms:modified xsi:type="dcterms:W3CDTF">2018-03-22T07:53:00Z</dcterms:modified>
</cp:coreProperties>
</file>