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141531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B943FD">
        <w:rPr>
          <w:rFonts w:ascii="GHEA Grapalat" w:hAnsi="GHEA Grapalat" w:cs="Sylfaen"/>
          <w:b/>
          <w:i/>
          <w:szCs w:val="24"/>
          <w:lang w:val="af-ZA"/>
        </w:rPr>
        <w:t>«ԵՔ-</w:t>
      </w:r>
      <w:r w:rsidR="00464C59">
        <w:rPr>
          <w:rFonts w:ascii="GHEA Grapalat" w:hAnsi="GHEA Grapalat" w:cs="Sylfaen"/>
          <w:b/>
          <w:i/>
          <w:szCs w:val="24"/>
          <w:lang w:val="hy-AM"/>
        </w:rPr>
        <w:t>ԳՀԱՊ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>ՁԲ-</w:t>
      </w:r>
      <w:r w:rsidR="001D2342">
        <w:rPr>
          <w:rFonts w:ascii="GHEA Grapalat" w:hAnsi="GHEA Grapalat" w:cs="Sylfaen"/>
          <w:b/>
          <w:i/>
          <w:szCs w:val="24"/>
          <w:lang w:val="hy-AM"/>
        </w:rPr>
        <w:t>18/36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3B0244">
        <w:rPr>
          <w:rFonts w:ascii="GHEA Grapalat" w:hAnsi="GHEA Grapalat"/>
          <w:b w:val="0"/>
          <w:sz w:val="20"/>
          <w:lang w:val="hy-AM"/>
        </w:rPr>
        <w:t>7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3D1CDB">
        <w:rPr>
          <w:rFonts w:ascii="GHEA Grapalat" w:hAnsi="GHEA Grapalat"/>
          <w:b w:val="0"/>
          <w:sz w:val="20"/>
          <w:lang w:val="hy-AM"/>
        </w:rPr>
        <w:t xml:space="preserve">դեկտեմբերի </w:t>
      </w:r>
      <w:r w:rsidR="001D2342">
        <w:rPr>
          <w:rFonts w:ascii="GHEA Grapalat" w:hAnsi="GHEA Grapalat"/>
          <w:b w:val="0"/>
          <w:sz w:val="20"/>
          <w:lang w:val="hy-AM"/>
        </w:rPr>
        <w:t>20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«</w:t>
      </w:r>
      <w:r w:rsidR="00464C59">
        <w:rPr>
          <w:rFonts w:ascii="GHEA Grapalat" w:hAnsi="GHEA Grapalat" w:cs="Sylfaen"/>
          <w:sz w:val="24"/>
          <w:szCs w:val="24"/>
          <w:lang w:val="af-ZA"/>
        </w:rPr>
        <w:t xml:space="preserve"> ԵՔ-ԳՀԱ</w:t>
      </w:r>
      <w:r w:rsidR="00464C59">
        <w:rPr>
          <w:rFonts w:ascii="GHEA Grapalat" w:hAnsi="GHEA Grapalat" w:cs="Sylfaen"/>
          <w:sz w:val="24"/>
          <w:szCs w:val="24"/>
          <w:lang w:val="hy-AM"/>
        </w:rPr>
        <w:t>Պ</w:t>
      </w:r>
      <w:r w:rsidR="00464C59">
        <w:rPr>
          <w:rFonts w:ascii="GHEA Grapalat" w:hAnsi="GHEA Grapalat" w:cs="Sylfaen"/>
          <w:sz w:val="24"/>
          <w:szCs w:val="24"/>
          <w:lang w:val="af-ZA"/>
        </w:rPr>
        <w:t>ՁԲ-</w:t>
      </w:r>
      <w:r w:rsidR="001D2342">
        <w:rPr>
          <w:rFonts w:ascii="GHEA Grapalat" w:hAnsi="GHEA Grapalat" w:cs="Sylfaen"/>
          <w:sz w:val="24"/>
          <w:szCs w:val="24"/>
          <w:lang w:val="af-ZA"/>
        </w:rPr>
        <w:t>18/36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23568E">
        <w:rPr>
          <w:rFonts w:ascii="GHEA Grapalat" w:hAnsi="GHEA Grapalat" w:cs="Sylfaen"/>
          <w:sz w:val="20"/>
          <w:lang w:val="af-ZA"/>
        </w:rPr>
        <w:t>«</w:t>
      </w:r>
      <w:r w:rsidR="00464C59">
        <w:rPr>
          <w:rFonts w:ascii="GHEA Grapalat" w:hAnsi="GHEA Grapalat" w:cs="Sylfaen"/>
          <w:sz w:val="20"/>
          <w:lang w:val="af-ZA"/>
        </w:rPr>
        <w:t>ԵՔ-ԳՀԱ</w:t>
      </w:r>
      <w:r w:rsidR="00464C59">
        <w:rPr>
          <w:rFonts w:ascii="GHEA Grapalat" w:hAnsi="GHEA Grapalat" w:cs="Sylfaen"/>
          <w:sz w:val="20"/>
          <w:lang w:val="hy-AM"/>
        </w:rPr>
        <w:t>Պ</w:t>
      </w:r>
      <w:r w:rsidR="003D1CDB" w:rsidRPr="003D1CDB">
        <w:rPr>
          <w:rFonts w:ascii="GHEA Grapalat" w:hAnsi="GHEA Grapalat" w:cs="Sylfaen"/>
          <w:sz w:val="20"/>
          <w:lang w:val="af-ZA"/>
        </w:rPr>
        <w:t>ՁԲ-</w:t>
      </w:r>
      <w:r w:rsidR="001D2342">
        <w:rPr>
          <w:rFonts w:ascii="GHEA Grapalat" w:hAnsi="GHEA Grapalat" w:cs="Sylfaen"/>
          <w:sz w:val="20"/>
          <w:lang w:val="af-ZA"/>
        </w:rPr>
        <w:t>18/36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1D1DFE">
        <w:rPr>
          <w:rFonts w:ascii="GHEA Grapalat" w:hAnsi="GHEA Grapalat" w:cs="Sylfaen"/>
          <w:sz w:val="20"/>
          <w:lang w:val="hy-AM"/>
        </w:rPr>
        <w:t xml:space="preserve">ն որոշ </w:t>
      </w:r>
      <w:r w:rsidR="003D1CDB">
        <w:rPr>
          <w:rFonts w:ascii="GHEA Grapalat" w:hAnsi="GHEA Grapalat" w:cs="Sylfaen"/>
          <w:sz w:val="20"/>
          <w:lang w:val="hy-AM"/>
        </w:rPr>
        <w:t>չափաբաժի</w:t>
      </w:r>
      <w:r w:rsidR="00464C59">
        <w:rPr>
          <w:rFonts w:ascii="GHEA Grapalat" w:hAnsi="GHEA Grapalat" w:cs="Sylfaen"/>
          <w:sz w:val="20"/>
          <w:lang w:val="hy-AM"/>
        </w:rPr>
        <w:t>նների</w:t>
      </w:r>
      <w:r w:rsidR="0023568E">
        <w:rPr>
          <w:rFonts w:ascii="GHEA Grapalat" w:hAnsi="GHEA Grapalat" w:cs="Sylfaen"/>
          <w:sz w:val="20"/>
          <w:lang w:val="hy-AM"/>
        </w:rPr>
        <w:t xml:space="preserve"> </w:t>
      </w:r>
      <w:r w:rsidR="003538FF" w:rsidRPr="0023568E">
        <w:rPr>
          <w:rFonts w:ascii="GHEA Grapalat" w:hAnsi="GHEA Grapalat" w:cs="Sylfaen"/>
          <w:sz w:val="20"/>
          <w:lang w:val="af-ZA"/>
        </w:rPr>
        <w:t xml:space="preserve"> մասով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3"/>
        <w:gridCol w:w="3396"/>
        <w:gridCol w:w="2434"/>
        <w:gridCol w:w="2301"/>
      </w:tblGrid>
      <w:tr w:rsidR="00A72AAE" w:rsidRPr="001D2342" w:rsidTr="00C57101">
        <w:trPr>
          <w:trHeight w:val="172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C57101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C5710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C5710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C5710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3D1CDB" w:rsidRPr="00C57101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C57101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72AAE" w:rsidRPr="00C5710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C5710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5710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464C59" w:rsidRPr="001D2342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64C59" w:rsidRPr="00DB5A30" w:rsidRDefault="001D2342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C59" w:rsidRPr="00DB5A30" w:rsidRDefault="001D2342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D2342">
              <w:rPr>
                <w:rFonts w:ascii="GHEA Grapalat" w:hAnsi="GHEA Grapalat" w:cs="Arial"/>
                <w:sz w:val="16"/>
                <w:szCs w:val="16"/>
                <w:lang w:val="hy-AM"/>
              </w:rPr>
              <w:t>Սրիչ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1D2342" w:rsidRPr="00DB5A30" w:rsidTr="00DB5A30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1D2342" w:rsidRDefault="001D2342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«Սմարթլայն» ՍՊԸ</w:t>
                  </w:r>
                </w:p>
              </w:tc>
            </w:tr>
            <w:tr w:rsidR="001D2342" w:rsidRPr="00DB5A30" w:rsidTr="00DA7C39">
              <w:trPr>
                <w:trHeight w:val="42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1D2342" w:rsidRDefault="001D2342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ԱՁ Ագապի Կարապետյան</w:t>
                  </w:r>
                </w:p>
              </w:tc>
            </w:tr>
            <w:tr w:rsidR="001D2342" w:rsidRPr="00DB5A30" w:rsidTr="00DA7C39">
              <w:trPr>
                <w:trHeight w:val="765"/>
              </w:trPr>
              <w:tc>
                <w:tcPr>
                  <w:tcW w:w="2800" w:type="dxa"/>
                  <w:shd w:val="clear" w:color="auto" w:fill="auto"/>
                  <w:vAlign w:val="center"/>
                  <w:hideMark/>
                </w:tcPr>
                <w:p w:rsidR="001D2342" w:rsidRDefault="001D2342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«Արվատեկ» ՍՊԸ</w:t>
                  </w:r>
                </w:p>
              </w:tc>
            </w:tr>
          </w:tbl>
          <w:p w:rsidR="00464C59" w:rsidRPr="00DB5A30" w:rsidRDefault="00464C59" w:rsidP="00DB23C3">
            <w:pPr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64C59" w:rsidRPr="001D2342" w:rsidRDefault="00464C59" w:rsidP="00F92E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D2342">
              <w:rPr>
                <w:rFonts w:ascii="GHEA Grapalat" w:hAnsi="GHEA Grapalat" w:cs="Sylfaen"/>
                <w:sz w:val="16"/>
                <w:szCs w:val="16"/>
                <w:lang w:val="af-ZA"/>
              </w:rPr>
              <w:t>1-</w:t>
            </w:r>
            <w:r w:rsidRPr="001D2342">
              <w:rPr>
                <w:rFonts w:ascii="GHEA Grapalat" w:hAnsi="GHEA Grapalat"/>
                <w:sz w:val="16"/>
                <w:szCs w:val="16"/>
                <w:lang w:val="af-ZA"/>
              </w:rPr>
              <w:t xml:space="preserve">ին կետի </w:t>
            </w:r>
          </w:p>
          <w:p w:rsidR="00464C59" w:rsidRPr="00DB5A30" w:rsidRDefault="00464C59" w:rsidP="00F92E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464C59" w:rsidRPr="00DB5A30" w:rsidRDefault="00464C59" w:rsidP="00F92E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464C59" w:rsidRPr="00DB5A30" w:rsidRDefault="00464C59" w:rsidP="00F92E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464C59" w:rsidRPr="00DB5A30" w:rsidRDefault="00464C59" w:rsidP="003D1CDB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  <w:tr w:rsidR="00464C59" w:rsidRPr="001D2342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64C59" w:rsidRPr="00DB5A30" w:rsidRDefault="001D2342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C59" w:rsidRPr="00DB5A30" w:rsidRDefault="001D2342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D2342">
              <w:rPr>
                <w:rFonts w:ascii="GHEA Grapalat" w:hAnsi="GHEA Grapalat" w:cs="Arial"/>
                <w:sz w:val="16"/>
                <w:szCs w:val="16"/>
                <w:lang w:val="hy-AM"/>
              </w:rPr>
              <w:t>Օրատետր/բլոկնոտ/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682" w:type="dxa"/>
              <w:tblLook w:val="04A0"/>
            </w:tblPr>
            <w:tblGrid>
              <w:gridCol w:w="2682"/>
            </w:tblGrid>
            <w:tr w:rsidR="001D2342" w:rsidRPr="00DB5A30" w:rsidTr="001D2342">
              <w:trPr>
                <w:trHeight w:val="303"/>
              </w:trPr>
              <w:tc>
                <w:tcPr>
                  <w:tcW w:w="2682" w:type="dxa"/>
                  <w:shd w:val="clear" w:color="auto" w:fill="auto"/>
                  <w:noWrap/>
                  <w:vAlign w:val="bottom"/>
                  <w:hideMark/>
                </w:tcPr>
                <w:p w:rsidR="001D2342" w:rsidRDefault="001D2342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«Սմարթլայն» ՍՊԸ</w:t>
                  </w:r>
                </w:p>
              </w:tc>
            </w:tr>
            <w:tr w:rsidR="001D2342" w:rsidRPr="00DB5A30" w:rsidTr="001D2342">
              <w:trPr>
                <w:trHeight w:val="265"/>
              </w:trPr>
              <w:tc>
                <w:tcPr>
                  <w:tcW w:w="2682" w:type="dxa"/>
                  <w:shd w:val="clear" w:color="auto" w:fill="auto"/>
                  <w:noWrap/>
                  <w:vAlign w:val="bottom"/>
                  <w:hideMark/>
                </w:tcPr>
                <w:p w:rsidR="001D2342" w:rsidRDefault="001D2342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ԱՁ Ագապի Կարապետյան</w:t>
                  </w:r>
                </w:p>
              </w:tc>
            </w:tr>
            <w:tr w:rsidR="001D2342" w:rsidRPr="00DB5A30" w:rsidTr="001D2342">
              <w:trPr>
                <w:trHeight w:val="398"/>
              </w:trPr>
              <w:tc>
                <w:tcPr>
                  <w:tcW w:w="2682" w:type="dxa"/>
                  <w:shd w:val="clear" w:color="auto" w:fill="auto"/>
                  <w:noWrap/>
                  <w:vAlign w:val="center"/>
                  <w:hideMark/>
                </w:tcPr>
                <w:p w:rsidR="001D2342" w:rsidRDefault="001D2342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«Արվատեկ» ՍՊԸ</w:t>
                  </w:r>
                </w:p>
              </w:tc>
            </w:tr>
            <w:tr w:rsidR="001D2342" w:rsidRPr="00DB5A30" w:rsidTr="001D2342">
              <w:trPr>
                <w:trHeight w:val="416"/>
              </w:trPr>
              <w:tc>
                <w:tcPr>
                  <w:tcW w:w="2682" w:type="dxa"/>
                  <w:shd w:val="clear" w:color="auto" w:fill="auto"/>
                  <w:vAlign w:val="bottom"/>
                  <w:hideMark/>
                </w:tcPr>
                <w:p w:rsidR="001D2342" w:rsidRDefault="001D2342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«ԱՐՄՔՈՄՓՎԻՆՆԵՐ» ՍՊԸ</w:t>
                  </w:r>
                </w:p>
              </w:tc>
            </w:tr>
          </w:tbl>
          <w:p w:rsidR="00464C59" w:rsidRPr="00DB5A30" w:rsidRDefault="00464C59" w:rsidP="00DB23C3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1D2342" w:rsidRPr="001D2342" w:rsidRDefault="001D2342" w:rsidP="001D234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D2342">
              <w:rPr>
                <w:rFonts w:ascii="GHEA Grapalat" w:hAnsi="GHEA Grapalat" w:cs="Sylfaen"/>
                <w:sz w:val="16"/>
                <w:szCs w:val="16"/>
                <w:lang w:val="af-ZA"/>
              </w:rPr>
              <w:t>1-</w:t>
            </w:r>
            <w:r w:rsidRPr="001D2342">
              <w:rPr>
                <w:rFonts w:ascii="GHEA Grapalat" w:hAnsi="GHEA Grapalat"/>
                <w:sz w:val="16"/>
                <w:szCs w:val="16"/>
                <w:lang w:val="af-ZA"/>
              </w:rPr>
              <w:t xml:space="preserve">ին կետի </w:t>
            </w:r>
          </w:p>
          <w:p w:rsidR="001D2342" w:rsidRPr="00DB5A30" w:rsidRDefault="001D2342" w:rsidP="001D234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1D2342" w:rsidRPr="00DB5A30" w:rsidRDefault="001D2342" w:rsidP="001D234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464C59" w:rsidRPr="00DB5A30" w:rsidRDefault="001D2342" w:rsidP="001D2342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464C59" w:rsidRPr="00DB5A30" w:rsidRDefault="00464C59" w:rsidP="001D2342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 xml:space="preserve">Մասնակիցների </w:t>
            </w:r>
            <w:r w:rsidR="001D2342">
              <w:rPr>
                <w:rFonts w:ascii="GHEA Grapalat" w:hAnsi="GHEA Grapalat"/>
                <w:sz w:val="16"/>
                <w:szCs w:val="16"/>
                <w:lang w:val="hy-AM"/>
              </w:rPr>
              <w:t xml:space="preserve">ներկայացրել են միևնույն նվազագույն </w:t>
            </w: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գնային առաջարկները</w:t>
            </w:r>
            <w:r w:rsidR="001D2342">
              <w:rPr>
                <w:rFonts w:ascii="GHEA Grapalat" w:hAnsi="GHEA Grapalat"/>
                <w:sz w:val="16"/>
                <w:szCs w:val="16"/>
                <w:lang w:val="hy-AM"/>
              </w:rPr>
              <w:t xml:space="preserve"> և չեն ներկայացել բանակցությունների</w:t>
            </w:r>
          </w:p>
        </w:tc>
      </w:tr>
      <w:tr w:rsidR="00DB5A30" w:rsidRPr="001D2342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B5A30" w:rsidRPr="00DB5A30" w:rsidRDefault="001D2342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A30" w:rsidRPr="00DB5A30" w:rsidRDefault="001D2342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D2342">
              <w:rPr>
                <w:rFonts w:ascii="GHEA Grapalat" w:hAnsi="GHEA Grapalat" w:cs="Arial"/>
                <w:sz w:val="16"/>
                <w:szCs w:val="16"/>
                <w:lang w:val="hy-AM"/>
              </w:rPr>
              <w:t>Կնիքի բարձիկ/ավտոմատ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1D2342" w:rsidRPr="00DB5A30" w:rsidTr="00803537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hideMark/>
                </w:tcPr>
                <w:p w:rsidR="001D2342" w:rsidRDefault="001D2342">
                  <w:r w:rsidRPr="00C67146">
                    <w:rPr>
                      <w:rFonts w:ascii="GHEA Grapalat" w:hAnsi="GHEA Grapalat"/>
                      <w:sz w:val="18"/>
                      <w:szCs w:val="18"/>
                    </w:rPr>
                    <w:t>«ԱՐՄՔՈՄՓՎԻՆՆԵՐ» ՍՊԸ</w:t>
                  </w:r>
                </w:p>
              </w:tc>
            </w:tr>
          </w:tbl>
          <w:p w:rsidR="00DB5A30" w:rsidRPr="00DB5A30" w:rsidRDefault="00DB5A30" w:rsidP="00DB23C3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B5A30" w:rsidRPr="004F2F82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4F2F82">
              <w:rPr>
                <w:rFonts w:ascii="GHEA Grapalat" w:hAnsi="GHEA Grapalat"/>
                <w:sz w:val="16"/>
                <w:szCs w:val="16"/>
                <w:lang w:val="af-ZA"/>
              </w:rPr>
              <w:t xml:space="preserve">1-ին կետի 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DB5A30" w:rsidRPr="00DB5A30" w:rsidRDefault="00DB5A30" w:rsidP="00C44C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DB5A30" w:rsidRPr="00DB5A30" w:rsidRDefault="00DB5A30" w:rsidP="004F2F82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</w:t>
            </w:r>
            <w:r w:rsidR="004F2F82">
              <w:rPr>
                <w:rFonts w:ascii="GHEA Grapalat" w:hAnsi="GHEA Grapalat"/>
                <w:sz w:val="16"/>
                <w:szCs w:val="16"/>
                <w:lang w:val="hy-AM"/>
              </w:rPr>
              <w:t>ցի</w:t>
            </w: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կողմ</w:t>
            </w:r>
            <w:r w:rsidR="004F2F82">
              <w:rPr>
                <w:rFonts w:ascii="GHEA Grapalat" w:hAnsi="GHEA Grapalat"/>
                <w:sz w:val="16"/>
                <w:szCs w:val="16"/>
                <w:lang w:val="hy-AM"/>
              </w:rPr>
              <w:t>ից ներկայացված գնային առաջարկ</w:t>
            </w: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ը գերազանցում են գնման առարկայի նախահաշվային արժեքը</w:t>
            </w:r>
          </w:p>
        </w:tc>
      </w:tr>
      <w:tr w:rsidR="00734BEA" w:rsidRPr="001D2342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34BEA" w:rsidRPr="00DB5A30" w:rsidRDefault="00734BEA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4BEA" w:rsidRPr="00DB5A30" w:rsidRDefault="00734BEA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34BEA">
              <w:rPr>
                <w:rFonts w:ascii="GHEA Grapalat" w:hAnsi="GHEA Grapalat" w:cs="Arial"/>
                <w:sz w:val="16"/>
                <w:szCs w:val="16"/>
                <w:lang w:val="hy-AM"/>
              </w:rPr>
              <w:t>Թղթապանակ սեղմակով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734BEA" w:rsidRPr="00DB5A30" w:rsidRDefault="00734BEA" w:rsidP="00DB23C3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734BEA">
              <w:rPr>
                <w:rFonts w:ascii="GHEA Grapalat" w:hAnsi="GHEA Grapalat"/>
                <w:sz w:val="16"/>
                <w:szCs w:val="16"/>
                <w:lang w:eastAsia="en-US"/>
              </w:rPr>
              <w:t>«Սմարթլայն»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34BEA" w:rsidRPr="00734BEA" w:rsidRDefault="00734BEA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34BEA">
              <w:rPr>
                <w:rFonts w:ascii="GHEA Grapalat" w:hAnsi="GHEA Grapalat"/>
                <w:sz w:val="16"/>
                <w:szCs w:val="16"/>
                <w:lang w:val="af-ZA"/>
              </w:rPr>
              <w:t xml:space="preserve">1-ին կետի </w:t>
            </w:r>
          </w:p>
          <w:p w:rsidR="00734BEA" w:rsidRPr="00DB5A30" w:rsidRDefault="00734BEA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734BEA" w:rsidRPr="00DB5A30" w:rsidRDefault="00734BEA" w:rsidP="00C44C1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734BEA" w:rsidRPr="00DB5A30" w:rsidRDefault="00734BEA" w:rsidP="00C44C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734BEA" w:rsidRPr="00DB5A30" w:rsidRDefault="00734BEA" w:rsidP="006A4C06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ցի</w:t>
            </w: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կողմ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ից ներկայացված գնային առաջարկ</w:t>
            </w: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ը գերազանցում են գնման առարկայի նախահաշվային արժեքը</w:t>
            </w:r>
          </w:p>
        </w:tc>
      </w:tr>
      <w:tr w:rsidR="00734BEA" w:rsidRPr="001D2342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34BEA" w:rsidRPr="00DB5A30" w:rsidRDefault="00734BEA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4BEA" w:rsidRPr="00DB5A30" w:rsidRDefault="00734BEA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34BEA">
              <w:rPr>
                <w:rFonts w:ascii="GHEA Grapalat" w:hAnsi="GHEA Grapalat" w:cs="Arial"/>
                <w:sz w:val="16"/>
                <w:szCs w:val="16"/>
                <w:lang w:val="hy-AM"/>
              </w:rPr>
              <w:t>Արագակար</w:t>
            </w:r>
            <w:r w:rsidRPr="00DB5A30">
              <w:rPr>
                <w:rFonts w:ascii="GHEA Grapalat" w:hAnsi="GHEA Grapalat" w:cs="Arial"/>
                <w:sz w:val="16"/>
                <w:szCs w:val="16"/>
                <w:lang w:val="hy-AM"/>
              </w:rPr>
              <w:t>/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734BEA" w:rsidRPr="00DB5A30" w:rsidRDefault="00734BEA" w:rsidP="006A4C06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734BEA">
              <w:rPr>
                <w:rFonts w:ascii="GHEA Grapalat" w:hAnsi="GHEA Grapalat"/>
                <w:sz w:val="16"/>
                <w:szCs w:val="16"/>
                <w:lang w:eastAsia="en-US"/>
              </w:rPr>
              <w:t>«Սմարթլայն»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34BEA" w:rsidRPr="00734BEA" w:rsidRDefault="00734BEA" w:rsidP="006A4C0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34BEA">
              <w:rPr>
                <w:rFonts w:ascii="GHEA Grapalat" w:hAnsi="GHEA Grapalat"/>
                <w:sz w:val="16"/>
                <w:szCs w:val="16"/>
                <w:lang w:val="af-ZA"/>
              </w:rPr>
              <w:t xml:space="preserve">1-ին կետի </w:t>
            </w:r>
          </w:p>
          <w:p w:rsidR="00734BEA" w:rsidRPr="00DB5A30" w:rsidRDefault="00734BEA" w:rsidP="006A4C0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734BEA" w:rsidRPr="00DB5A30" w:rsidRDefault="00734BEA" w:rsidP="006A4C0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734BEA" w:rsidRPr="00DB5A30" w:rsidRDefault="00734BEA" w:rsidP="006A4C06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734BEA" w:rsidRPr="00DB5A30" w:rsidRDefault="00734BEA" w:rsidP="006A4C06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ցի</w:t>
            </w: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կողմ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ից ներկայացված գնային առաջարկ</w:t>
            </w: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ը գերազանցում են գնման առարկայի նախահաշվային արժեքը</w:t>
            </w:r>
          </w:p>
        </w:tc>
      </w:tr>
      <w:tr w:rsidR="00734BEA" w:rsidRPr="001D2342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34BEA" w:rsidRPr="00DB5A30" w:rsidRDefault="00734BEA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4BEA" w:rsidRPr="00DB5A30" w:rsidRDefault="00734BEA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34BEA">
              <w:rPr>
                <w:rFonts w:ascii="GHEA Grapalat" w:hAnsi="GHEA Grapalat" w:cs="Arial"/>
                <w:sz w:val="16"/>
                <w:szCs w:val="16"/>
                <w:lang w:val="hy-AM"/>
              </w:rPr>
              <w:t>Հաշվիչ մեքենա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734BEA" w:rsidRPr="00DB5A30" w:rsidRDefault="00734BEA" w:rsidP="006A4C06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734BEA">
              <w:rPr>
                <w:rFonts w:ascii="GHEA Grapalat" w:hAnsi="GHEA Grapalat"/>
                <w:sz w:val="16"/>
                <w:szCs w:val="16"/>
                <w:lang w:eastAsia="en-US"/>
              </w:rPr>
              <w:t>«Սմարթլայն»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34BEA" w:rsidRPr="00734BEA" w:rsidRDefault="00734BEA" w:rsidP="006A4C0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34BEA">
              <w:rPr>
                <w:rFonts w:ascii="GHEA Grapalat" w:hAnsi="GHEA Grapalat"/>
                <w:sz w:val="16"/>
                <w:szCs w:val="16"/>
                <w:lang w:val="af-ZA"/>
              </w:rPr>
              <w:t xml:space="preserve">1-ին կետի </w:t>
            </w:r>
          </w:p>
          <w:p w:rsidR="00734BEA" w:rsidRPr="00DB5A30" w:rsidRDefault="00734BEA" w:rsidP="006A4C0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734BEA" w:rsidRPr="00DB5A30" w:rsidRDefault="00734BEA" w:rsidP="006A4C0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734BEA" w:rsidRPr="00DB5A30" w:rsidRDefault="00734BEA" w:rsidP="006A4C06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734BEA" w:rsidRPr="00DB5A30" w:rsidRDefault="00734BEA" w:rsidP="006A4C06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ցի</w:t>
            </w: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կողմ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ից ներկայացված գնային առաջարկ</w:t>
            </w: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ը գերազանցում են գնման առարկայի նախահաշվային արժեքը</w:t>
            </w:r>
          </w:p>
        </w:tc>
      </w:tr>
      <w:tr w:rsidR="00DB5A30" w:rsidRPr="001D2342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B5A30" w:rsidRPr="00DB5A30" w:rsidRDefault="00E858E9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A30" w:rsidRPr="00DB5A30" w:rsidRDefault="00E858E9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E858E9">
              <w:rPr>
                <w:rFonts w:ascii="GHEA Grapalat" w:hAnsi="GHEA Grapalat" w:cs="Arial"/>
                <w:sz w:val="16"/>
                <w:szCs w:val="16"/>
                <w:lang w:val="hy-AM"/>
              </w:rPr>
              <w:t>Հիշողության կուտակիչ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shd w:val="clear" w:color="auto" w:fill="FFFFFF" w:themeFill="background1"/>
              <w:tblLook w:val="04A0"/>
            </w:tblPr>
            <w:tblGrid>
              <w:gridCol w:w="2800"/>
            </w:tblGrid>
            <w:tr w:rsidR="00E858E9" w:rsidRPr="00E858E9" w:rsidTr="00E858E9">
              <w:trPr>
                <w:trHeight w:val="480"/>
              </w:trPr>
              <w:tc>
                <w:tcPr>
                  <w:tcW w:w="280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E858E9" w:rsidRPr="00E858E9" w:rsidRDefault="00E858E9" w:rsidP="00E858E9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E858E9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«Արվատեկ» ՍՊԸ</w:t>
                  </w:r>
                </w:p>
              </w:tc>
            </w:tr>
            <w:tr w:rsidR="00E858E9" w:rsidRPr="00E858E9" w:rsidTr="00E858E9">
              <w:trPr>
                <w:trHeight w:val="420"/>
              </w:trPr>
              <w:tc>
                <w:tcPr>
                  <w:tcW w:w="280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E858E9" w:rsidRPr="00E858E9" w:rsidRDefault="00E858E9" w:rsidP="00E858E9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E858E9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«Պատրոն ՌՄ» ՍՊԸ</w:t>
                  </w:r>
                </w:p>
              </w:tc>
            </w:tr>
            <w:tr w:rsidR="00E858E9" w:rsidRPr="00E858E9" w:rsidTr="00E858E9">
              <w:trPr>
                <w:trHeight w:val="390"/>
              </w:trPr>
              <w:tc>
                <w:tcPr>
                  <w:tcW w:w="280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E858E9" w:rsidRPr="00E858E9" w:rsidRDefault="00E858E9" w:rsidP="00E858E9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E858E9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ԱՁ Ագապի Կարապետյան</w:t>
                  </w:r>
                </w:p>
              </w:tc>
            </w:tr>
          </w:tbl>
          <w:p w:rsidR="00DB5A30" w:rsidRPr="00DB5A30" w:rsidRDefault="00DB5A30" w:rsidP="00DB23C3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858E9" w:rsidRPr="00734BEA" w:rsidRDefault="00E858E9" w:rsidP="00E858E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34BEA">
              <w:rPr>
                <w:rFonts w:ascii="GHEA Grapalat" w:hAnsi="GHEA Grapalat"/>
                <w:sz w:val="16"/>
                <w:szCs w:val="16"/>
                <w:lang w:val="af-ZA"/>
              </w:rPr>
              <w:t xml:space="preserve">1-ին կետի </w:t>
            </w:r>
          </w:p>
          <w:p w:rsidR="00E858E9" w:rsidRPr="00DB5A30" w:rsidRDefault="00E858E9" w:rsidP="00E858E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E858E9" w:rsidRPr="00DB5A30" w:rsidRDefault="00E858E9" w:rsidP="00E858E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DB5A30" w:rsidRPr="00DB5A30" w:rsidRDefault="00E858E9" w:rsidP="00E858E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DB5A30" w:rsidRPr="00DB5A30" w:rsidRDefault="00DB5A30" w:rsidP="00C44C1E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  <w:tr w:rsidR="00E858E9" w:rsidRPr="001D2342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858E9" w:rsidRPr="00DB5A30" w:rsidRDefault="00E858E9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8E9" w:rsidRPr="00DB5A30" w:rsidRDefault="00E858E9" w:rsidP="006A4C06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E858E9">
              <w:rPr>
                <w:rFonts w:ascii="GHEA Grapalat" w:hAnsi="GHEA Grapalat" w:cs="Arial"/>
                <w:sz w:val="16"/>
                <w:szCs w:val="16"/>
                <w:lang w:val="hy-AM"/>
              </w:rPr>
              <w:t>Սկոչ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E858E9" w:rsidRPr="00E858E9" w:rsidTr="006A4C06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E858E9" w:rsidRPr="00E858E9" w:rsidRDefault="00E858E9" w:rsidP="006A4C06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E858E9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ԱՁ Ագապի Կարապետյան</w:t>
                  </w:r>
                </w:p>
              </w:tc>
            </w:tr>
            <w:tr w:rsidR="00E858E9" w:rsidRPr="00E858E9" w:rsidTr="006A4C06">
              <w:trPr>
                <w:trHeight w:val="42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E858E9" w:rsidRPr="00E858E9" w:rsidRDefault="00E858E9" w:rsidP="006A4C06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E858E9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«Սմարթլայն» ՍՊԸ</w:t>
                  </w:r>
                </w:p>
              </w:tc>
            </w:tr>
          </w:tbl>
          <w:p w:rsidR="00E858E9" w:rsidRPr="00DB5A30" w:rsidRDefault="00E858E9" w:rsidP="006A4C06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858E9" w:rsidRPr="00E858E9" w:rsidRDefault="00E858E9" w:rsidP="006344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858E9">
              <w:rPr>
                <w:rFonts w:ascii="GHEA Grapalat" w:hAnsi="GHEA Grapalat" w:cs="Sylfaen"/>
                <w:sz w:val="16"/>
                <w:szCs w:val="16"/>
                <w:lang w:val="af-ZA"/>
              </w:rPr>
              <w:t>1-</w:t>
            </w:r>
            <w:r w:rsidRPr="00E858E9">
              <w:rPr>
                <w:rFonts w:ascii="GHEA Grapalat" w:hAnsi="GHEA Grapalat"/>
                <w:sz w:val="16"/>
                <w:szCs w:val="16"/>
                <w:lang w:val="af-ZA"/>
              </w:rPr>
              <w:t xml:space="preserve">ին կետի </w:t>
            </w:r>
          </w:p>
          <w:p w:rsidR="00E858E9" w:rsidRPr="00DB5A30" w:rsidRDefault="00E858E9" w:rsidP="006344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E858E9" w:rsidRPr="00DB5A30" w:rsidRDefault="00E858E9" w:rsidP="006344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E858E9" w:rsidRPr="00DB5A30" w:rsidRDefault="00E858E9" w:rsidP="0063440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E858E9" w:rsidRPr="00DB5A30" w:rsidRDefault="00E858E9" w:rsidP="00634409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34409">
              <w:rPr>
                <w:rFonts w:ascii="GHEA Grapalat" w:hAnsi="GHEA Grapalat"/>
                <w:sz w:val="16"/>
                <w:szCs w:val="16"/>
                <w:lang w:val="hy-AM"/>
              </w:rPr>
              <w:t>Մասնակցի կողմից ներկայացված տուժանքի մասին համաձայնության մեջ նշված ծածկագիրը չի համապատասխանում հրավերով սահմանված ծածկագրին</w:t>
            </w:r>
          </w:p>
        </w:tc>
      </w:tr>
      <w:tr w:rsidR="00E858E9" w:rsidRPr="001D2342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858E9" w:rsidRPr="00DB5A30" w:rsidRDefault="00E858E9" w:rsidP="00F92E16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8E9" w:rsidRPr="00DB5A30" w:rsidRDefault="00E858E9" w:rsidP="00BF00C2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E858E9">
              <w:rPr>
                <w:rFonts w:ascii="GHEA Grapalat" w:hAnsi="GHEA Grapalat" w:cs="Arial"/>
                <w:sz w:val="16"/>
                <w:szCs w:val="16"/>
                <w:lang w:val="hy-AM"/>
              </w:rPr>
              <w:t>Նոթատետր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E858E9" w:rsidRPr="00E858E9" w:rsidTr="006A4C06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E858E9" w:rsidRPr="00E858E9" w:rsidRDefault="00E858E9" w:rsidP="006A4C06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E858E9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ԱՁ Ագապի Կարապետյան</w:t>
                  </w:r>
                </w:p>
              </w:tc>
            </w:tr>
            <w:tr w:rsidR="00E858E9" w:rsidRPr="00E858E9" w:rsidTr="006A4C06">
              <w:trPr>
                <w:trHeight w:val="42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E858E9" w:rsidRPr="00E858E9" w:rsidRDefault="00E858E9" w:rsidP="006A4C06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E858E9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«Սմարթլայն» ՍՊԸ</w:t>
                  </w:r>
                </w:p>
              </w:tc>
            </w:tr>
          </w:tbl>
          <w:p w:rsidR="00E858E9" w:rsidRPr="00DB5A30" w:rsidRDefault="00E858E9" w:rsidP="006A4C06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858E9" w:rsidRPr="00E858E9" w:rsidRDefault="00E858E9" w:rsidP="006A4C0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858E9">
              <w:rPr>
                <w:rFonts w:ascii="GHEA Grapalat" w:hAnsi="GHEA Grapalat" w:cs="Sylfaen"/>
                <w:sz w:val="16"/>
                <w:szCs w:val="16"/>
                <w:lang w:val="af-ZA"/>
              </w:rPr>
              <w:t>1-</w:t>
            </w:r>
            <w:r w:rsidRPr="00E858E9">
              <w:rPr>
                <w:rFonts w:ascii="GHEA Grapalat" w:hAnsi="GHEA Grapalat"/>
                <w:sz w:val="16"/>
                <w:szCs w:val="16"/>
                <w:lang w:val="af-ZA"/>
              </w:rPr>
              <w:t xml:space="preserve">ին կետի </w:t>
            </w:r>
          </w:p>
          <w:p w:rsidR="00E858E9" w:rsidRPr="00DB5A30" w:rsidRDefault="00E858E9" w:rsidP="006A4C0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E858E9" w:rsidRPr="00DB5A30" w:rsidRDefault="00E858E9" w:rsidP="006A4C0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E858E9" w:rsidRPr="00DB5A30" w:rsidRDefault="00E858E9" w:rsidP="006A4C0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B5A3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E858E9" w:rsidRPr="00DB5A30" w:rsidRDefault="00E858E9" w:rsidP="00C44C1E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B5A30">
              <w:rPr>
                <w:rFonts w:ascii="GHEA Grapalat" w:hAnsi="GHEA Grapalat"/>
                <w:sz w:val="16"/>
                <w:szCs w:val="16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</w:tbl>
    <w:p w:rsidR="008C5EB5" w:rsidRPr="00141531" w:rsidRDefault="008C5EB5" w:rsidP="008C5EB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43 75։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A0" w:rsidRDefault="002309A0">
      <w:r>
        <w:separator/>
      </w:r>
    </w:p>
  </w:endnote>
  <w:endnote w:type="continuationSeparator" w:id="1">
    <w:p w:rsidR="002309A0" w:rsidRDefault="0023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40A8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40A8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8E9">
      <w:rPr>
        <w:rStyle w:val="PageNumber"/>
        <w:noProof/>
      </w:rPr>
      <w:t>3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A0" w:rsidRDefault="002309A0">
      <w:r>
        <w:separator/>
      </w:r>
    </w:p>
  </w:footnote>
  <w:footnote w:type="continuationSeparator" w:id="1">
    <w:p w:rsidR="002309A0" w:rsidRDefault="00230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100D10"/>
    <w:rsid w:val="00102A32"/>
    <w:rsid w:val="001038C8"/>
    <w:rsid w:val="00110FD5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E1135"/>
    <w:rsid w:val="001F5BAF"/>
    <w:rsid w:val="00205535"/>
    <w:rsid w:val="002137CA"/>
    <w:rsid w:val="0022406C"/>
    <w:rsid w:val="00226F64"/>
    <w:rsid w:val="002309A0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E343E"/>
    <w:rsid w:val="003F49B4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31EA4"/>
    <w:rsid w:val="005645A0"/>
    <w:rsid w:val="00565F1E"/>
    <w:rsid w:val="005676AA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B2"/>
    <w:rsid w:val="009507AF"/>
    <w:rsid w:val="00960BDD"/>
    <w:rsid w:val="00963C65"/>
    <w:rsid w:val="009706C8"/>
    <w:rsid w:val="00975599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27DA7"/>
    <w:rsid w:val="00A30C0F"/>
    <w:rsid w:val="00A3203D"/>
    <w:rsid w:val="00A36B72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55A6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ani.hambardzumyan</cp:lastModifiedBy>
  <cp:revision>43</cp:revision>
  <cp:lastPrinted>2012-06-13T06:43:00Z</cp:lastPrinted>
  <dcterms:created xsi:type="dcterms:W3CDTF">2012-10-05T11:57:00Z</dcterms:created>
  <dcterms:modified xsi:type="dcterms:W3CDTF">2017-12-20T08:42:00Z</dcterms:modified>
</cp:coreProperties>
</file>