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F07FF" w14:textId="77777777" w:rsidR="00146EB7" w:rsidRPr="006660E7" w:rsidRDefault="00146EB7" w:rsidP="00146EB7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</w:pPr>
    </w:p>
    <w:p w14:paraId="7572B446" w14:textId="77777777" w:rsidR="00146EB7" w:rsidRPr="006660E7" w:rsidRDefault="00146EB7" w:rsidP="00146EB7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</w:pPr>
      <w:r w:rsidRPr="006660E7">
        <w:rPr>
          <w:rFonts w:ascii="Sylfaen" w:eastAsia="Times New Roman" w:hAnsi="Sylfaen" w:cs="Sylfaen"/>
          <w:b/>
          <w:i/>
          <w:sz w:val="16"/>
          <w:szCs w:val="16"/>
          <w:lang w:val="af-ZA" w:eastAsia="ru-RU"/>
        </w:rPr>
        <w:t>ՀԱՅՏԱՐԱՐՈՒԹՅՈՒՆ</w:t>
      </w:r>
      <w:r w:rsidRPr="006660E7">
        <w:rPr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  <w:t xml:space="preserve"> (</w:t>
      </w:r>
      <w:r w:rsidRPr="006660E7">
        <w:rPr>
          <w:rFonts w:ascii="Sylfaen" w:eastAsia="Times New Roman" w:hAnsi="Sylfaen" w:cs="Sylfaen"/>
          <w:b/>
          <w:i/>
          <w:sz w:val="16"/>
          <w:szCs w:val="16"/>
          <w:lang w:val="af-ZA" w:eastAsia="ru-RU"/>
        </w:rPr>
        <w:t>ՀԱՇՎԵՏՎՈՒԹՅՈՒՆ</w:t>
      </w:r>
      <w:r w:rsidRPr="006660E7">
        <w:rPr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  <w:t>)</w:t>
      </w:r>
    </w:p>
    <w:p w14:paraId="4C7ADE2F" w14:textId="77777777" w:rsidR="00146EB7" w:rsidRPr="006660E7" w:rsidRDefault="00146EB7" w:rsidP="00146EB7">
      <w:pPr>
        <w:spacing w:after="240" w:line="360" w:lineRule="auto"/>
        <w:jc w:val="center"/>
        <w:rPr>
          <w:rFonts w:ascii="Sylfaen" w:eastAsia="Times New Roman" w:hAnsi="Sylfaen" w:cs="Times New Roman"/>
          <w:sz w:val="16"/>
          <w:szCs w:val="16"/>
          <w:lang w:val="af-ZA" w:eastAsia="ru-RU"/>
        </w:rPr>
      </w:pPr>
      <w:r w:rsidRPr="006660E7">
        <w:rPr>
          <w:rFonts w:ascii="Sylfaen" w:eastAsia="Times New Roman" w:hAnsi="Sylfaen" w:cs="Times New Roman"/>
          <w:b/>
          <w:i/>
          <w:sz w:val="16"/>
          <w:szCs w:val="16"/>
          <w:lang w:eastAsia="ru-RU"/>
        </w:rPr>
        <w:t>ՄԵԿ</w:t>
      </w:r>
      <w:r w:rsidRPr="006660E7">
        <w:rPr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  <w:t xml:space="preserve"> </w:t>
      </w:r>
      <w:r w:rsidRPr="006660E7">
        <w:rPr>
          <w:rFonts w:ascii="Sylfaen" w:eastAsia="Times New Roman" w:hAnsi="Sylfaen" w:cs="Times New Roman"/>
          <w:b/>
          <w:i/>
          <w:sz w:val="16"/>
          <w:szCs w:val="16"/>
          <w:lang w:eastAsia="ru-RU"/>
        </w:rPr>
        <w:t>ԱՆՁԻՑ</w:t>
      </w:r>
      <w:r w:rsidRPr="006660E7">
        <w:rPr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  <w:t xml:space="preserve"> </w:t>
      </w:r>
      <w:r w:rsidRPr="006660E7">
        <w:rPr>
          <w:rFonts w:ascii="Sylfaen" w:eastAsia="Times New Roman" w:hAnsi="Sylfaen" w:cs="Times New Roman"/>
          <w:b/>
          <w:i/>
          <w:sz w:val="16"/>
          <w:szCs w:val="16"/>
          <w:lang w:eastAsia="ru-RU"/>
        </w:rPr>
        <w:t>ԳՆՈՒՄ</w:t>
      </w:r>
      <w:r w:rsidRPr="006660E7">
        <w:rPr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  <w:t xml:space="preserve"> </w:t>
      </w:r>
      <w:r w:rsidRPr="006660E7">
        <w:rPr>
          <w:rFonts w:ascii="Sylfaen" w:eastAsia="Times New Roman" w:hAnsi="Sylfaen" w:cs="Times New Roman"/>
          <w:b/>
          <w:i/>
          <w:sz w:val="16"/>
          <w:szCs w:val="16"/>
          <w:lang w:eastAsia="ru-RU"/>
        </w:rPr>
        <w:t>ԿԱՏԱՐԵԼՈՒ</w:t>
      </w:r>
      <w:r w:rsidRPr="006660E7">
        <w:rPr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  <w:t xml:space="preserve"> </w:t>
      </w:r>
      <w:r w:rsidRPr="006660E7">
        <w:rPr>
          <w:rFonts w:ascii="Sylfaen" w:eastAsia="Times New Roman" w:hAnsi="Sylfaen" w:cs="Times New Roman"/>
          <w:b/>
          <w:i/>
          <w:sz w:val="16"/>
          <w:szCs w:val="16"/>
          <w:lang w:eastAsia="ru-RU"/>
        </w:rPr>
        <w:t>ԸՆԹԱՑԱԿԱՐԳԻ</w:t>
      </w:r>
      <w:r w:rsidRPr="006660E7">
        <w:rPr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  <w:t xml:space="preserve"> </w:t>
      </w:r>
      <w:proofErr w:type="spellStart"/>
      <w:r w:rsidRPr="006660E7">
        <w:rPr>
          <w:rFonts w:ascii="Sylfaen" w:eastAsia="Times New Roman" w:hAnsi="Sylfaen" w:cs="Times New Roman"/>
          <w:b/>
          <w:i/>
          <w:sz w:val="16"/>
          <w:szCs w:val="16"/>
          <w:lang w:eastAsia="ru-RU"/>
        </w:rPr>
        <w:t>ՁևՈՎ</w:t>
      </w:r>
      <w:proofErr w:type="spellEnd"/>
      <w:r w:rsidRPr="006660E7">
        <w:rPr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  <w:t xml:space="preserve"> ԳՆՄԱՆ ԸՆԹԱՑԱԿԱՐԳԻ </w:t>
      </w:r>
      <w:r w:rsidRPr="006660E7">
        <w:rPr>
          <w:rFonts w:ascii="Sylfaen" w:eastAsia="Times New Roman" w:hAnsi="Sylfaen" w:cs="Sylfaen"/>
          <w:b/>
          <w:i/>
          <w:sz w:val="16"/>
          <w:szCs w:val="16"/>
          <w:lang w:val="af-ZA" w:eastAsia="ru-RU"/>
        </w:rPr>
        <w:t>ԿՆՔՎԱԾ</w:t>
      </w:r>
      <w:r w:rsidRPr="006660E7">
        <w:rPr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  <w:t xml:space="preserve"> </w:t>
      </w:r>
      <w:r w:rsidRPr="006660E7">
        <w:rPr>
          <w:rFonts w:ascii="Sylfaen" w:eastAsia="Times New Roman" w:hAnsi="Sylfaen" w:cs="Sylfaen"/>
          <w:b/>
          <w:i/>
          <w:sz w:val="16"/>
          <w:szCs w:val="16"/>
          <w:lang w:val="af-ZA" w:eastAsia="ru-RU"/>
        </w:rPr>
        <w:t>ՊԱՅՄԱՆԱԳՐԻ</w:t>
      </w:r>
      <w:r w:rsidRPr="006660E7">
        <w:rPr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  <w:t xml:space="preserve"> </w:t>
      </w:r>
      <w:r w:rsidRPr="006660E7">
        <w:rPr>
          <w:rFonts w:ascii="Sylfaen" w:eastAsia="Times New Roman" w:hAnsi="Sylfaen" w:cs="Sylfaen"/>
          <w:b/>
          <w:i/>
          <w:sz w:val="16"/>
          <w:szCs w:val="16"/>
          <w:lang w:val="af-ZA" w:eastAsia="ru-RU"/>
        </w:rPr>
        <w:t>ՄԱՍԻՆ</w:t>
      </w:r>
    </w:p>
    <w:p w14:paraId="20AA9B8D" w14:textId="77777777" w:rsidR="00146EB7" w:rsidRPr="006660E7" w:rsidRDefault="00146EB7" w:rsidP="00146EB7">
      <w:pPr>
        <w:tabs>
          <w:tab w:val="left" w:pos="8083"/>
        </w:tabs>
        <w:spacing w:after="240" w:line="360" w:lineRule="auto"/>
        <w:rPr>
          <w:rFonts w:ascii="Sylfaen" w:eastAsia="Times New Roman" w:hAnsi="Sylfaen" w:cs="Times New Roman"/>
          <w:sz w:val="16"/>
          <w:szCs w:val="16"/>
          <w:lang w:val="af-ZA" w:eastAsia="ru-RU"/>
        </w:rPr>
      </w:pPr>
      <w:r w:rsidRPr="006660E7">
        <w:rPr>
          <w:rFonts w:ascii="Sylfaen" w:eastAsia="Times New Roman" w:hAnsi="Sylfaen" w:cs="Times New Roman"/>
          <w:sz w:val="16"/>
          <w:szCs w:val="16"/>
          <w:lang w:val="af-ZA" w:eastAsia="ru-RU"/>
        </w:rPr>
        <w:tab/>
      </w:r>
    </w:p>
    <w:p w14:paraId="4C1E27F8" w14:textId="4DB83BCE" w:rsidR="00146EB7" w:rsidRPr="006660E7" w:rsidRDefault="00146EB7" w:rsidP="00146EB7">
      <w:pPr>
        <w:keepNext/>
        <w:spacing w:after="240" w:line="360" w:lineRule="auto"/>
        <w:jc w:val="center"/>
        <w:outlineLvl w:val="2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  <w:r w:rsidRPr="006660E7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ՄԵԿ ԱՆՁԻՑ ԳՆՈՒՄ ԿԱՏԱՐԵԼՈՒ ԸՆԹԱՑԱԿԱՐԳԻ ԾԱԾԿԱԳԻՐԸ՝</w:t>
      </w:r>
      <w:r w:rsidR="007270C9" w:rsidRPr="007270C9">
        <w:rPr>
          <w:lang w:val="af-ZA"/>
        </w:rPr>
        <w:t xml:space="preserve"> </w:t>
      </w:r>
      <w:r w:rsidR="00691FA7" w:rsidRPr="00691FA7">
        <w:rPr>
          <w:rFonts w:ascii="Sylfaen" w:hAnsi="Sylfaen"/>
          <w:b/>
          <w:sz w:val="20"/>
          <w:lang w:val="hy-AM"/>
        </w:rPr>
        <w:t>Բ9498104451</w:t>
      </w:r>
    </w:p>
    <w:p w14:paraId="3BF03454" w14:textId="66CD66E4" w:rsidR="00146EB7" w:rsidRPr="007270C9" w:rsidRDefault="00146EB7" w:rsidP="007270C9">
      <w:pPr>
        <w:keepNext/>
        <w:spacing w:after="240" w:line="360" w:lineRule="auto"/>
        <w:jc w:val="center"/>
        <w:outlineLvl w:val="2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  <w:r w:rsidRPr="006660E7">
        <w:rPr>
          <w:rFonts w:ascii="Sylfaen" w:eastAsia="Times New Roman" w:hAnsi="Sylfaen" w:cs="Sylfaen"/>
          <w:sz w:val="16"/>
          <w:szCs w:val="16"/>
          <w:lang w:val="af-ZA" w:eastAsia="ru-RU"/>
        </w:rPr>
        <w:t>Պատվիրատուն</w:t>
      </w:r>
      <w:r w:rsidRPr="006660E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` </w:t>
      </w:r>
      <w:r w:rsidR="00F068BB" w:rsidRPr="006660E7">
        <w:rPr>
          <w:rFonts w:ascii="GHEA Grapalat" w:hAnsi="GHEA Grapalat" w:cs="Sylfaen"/>
          <w:sz w:val="16"/>
          <w:szCs w:val="16"/>
          <w:lang w:val="af-ZA"/>
        </w:rPr>
        <w:t>«ՀՊՏՀ</w:t>
      </w:r>
      <w:r w:rsidR="00F068BB" w:rsidRPr="006660E7">
        <w:rPr>
          <w:rFonts w:ascii="Sylfaen" w:hAnsi="Sylfaen" w:cs="Sylfaen"/>
          <w:sz w:val="16"/>
          <w:szCs w:val="16"/>
          <w:lang w:val="hy-AM"/>
        </w:rPr>
        <w:t xml:space="preserve"> ԳՄ</w:t>
      </w:r>
      <w:r w:rsidR="00F068BB" w:rsidRPr="006660E7">
        <w:rPr>
          <w:rFonts w:ascii="GHEA Grapalat" w:hAnsi="GHEA Grapalat" w:cs="Sylfaen"/>
          <w:sz w:val="16"/>
          <w:szCs w:val="16"/>
          <w:lang w:val="af-ZA"/>
        </w:rPr>
        <w:t>» ՊՈԱԿ-ը,</w:t>
      </w:r>
      <w:r w:rsidRPr="006660E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6660E7">
        <w:rPr>
          <w:rFonts w:ascii="Sylfaen" w:eastAsia="Times New Roman" w:hAnsi="Sylfaen" w:cs="Sylfaen"/>
          <w:sz w:val="16"/>
          <w:szCs w:val="16"/>
          <w:lang w:val="af-ZA" w:eastAsia="ru-RU"/>
        </w:rPr>
        <w:t>որը</w:t>
      </w:r>
      <w:r w:rsidRPr="006660E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6660E7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գտնվում է </w:t>
      </w:r>
      <w:r w:rsidR="00F068BB" w:rsidRPr="006660E7">
        <w:rPr>
          <w:rFonts w:ascii="Sylfaen" w:eastAsia="Times New Roman" w:hAnsi="Sylfaen" w:cs="Sylfaen"/>
          <w:sz w:val="16"/>
          <w:szCs w:val="16"/>
          <w:lang w:val="af-ZA" w:eastAsia="ru-RU"/>
        </w:rPr>
        <w:t>Ք. Գյումրի, Վազգեն Սարգսյան 32,</w:t>
      </w:r>
      <w:r w:rsidRPr="006660E7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ստորև</w:t>
      </w:r>
      <w:r w:rsidRPr="006660E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6660E7">
        <w:rPr>
          <w:rFonts w:ascii="Sylfaen" w:eastAsia="Times New Roman" w:hAnsi="Sylfaen" w:cs="Sylfaen"/>
          <w:sz w:val="16"/>
          <w:szCs w:val="16"/>
          <w:lang w:val="af-ZA" w:eastAsia="ru-RU"/>
        </w:rPr>
        <w:t>ներկայացնում</w:t>
      </w:r>
      <w:r w:rsidRPr="006660E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6660E7">
        <w:rPr>
          <w:rFonts w:ascii="Sylfaen" w:eastAsia="Times New Roman" w:hAnsi="Sylfaen" w:cs="Sylfaen"/>
          <w:sz w:val="16"/>
          <w:szCs w:val="16"/>
          <w:lang w:val="af-ZA" w:eastAsia="ru-RU"/>
        </w:rPr>
        <w:t>է</w:t>
      </w:r>
      <w:r w:rsidRPr="006660E7">
        <w:rPr>
          <w:rFonts w:ascii="Sylfaen" w:eastAsia="Times New Roman" w:hAnsi="Sylfaen" w:cs="Sylfaen"/>
          <w:sz w:val="16"/>
          <w:szCs w:val="16"/>
          <w:lang w:val="hy-AM" w:eastAsia="ru-RU"/>
        </w:rPr>
        <w:t xml:space="preserve"> </w:t>
      </w:r>
      <w:r w:rsidR="00A820C1" w:rsidRPr="006660E7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՝«</w:t>
      </w:r>
      <w:r w:rsidR="00691FA7" w:rsidRPr="00691FA7">
        <w:rPr>
          <w:rFonts w:ascii="Sylfaen" w:hAnsi="Sylfaen"/>
          <w:b/>
          <w:sz w:val="20"/>
          <w:lang w:val="hy-AM"/>
        </w:rPr>
        <w:t>Բ9498104451</w:t>
      </w:r>
      <w:r w:rsidR="00A820C1" w:rsidRPr="006660E7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»</w:t>
      </w:r>
      <w:r w:rsidR="00A820C1" w:rsidRPr="006660E7">
        <w:rPr>
          <w:rFonts w:ascii="Sylfaen" w:eastAsia="Times New Roman" w:hAnsi="Sylfaen" w:cs="Sylfaen"/>
          <w:sz w:val="16"/>
          <w:szCs w:val="16"/>
          <w:lang w:val="hy-AM" w:eastAsia="ru-RU"/>
        </w:rPr>
        <w:t xml:space="preserve">  </w:t>
      </w:r>
      <w:r w:rsidRPr="006660E7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ծածկագրով հայտարարված</w:t>
      </w:r>
      <w:r w:rsidRPr="006660E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Մեկ անձից գնում կատարելու ընթացակարգի </w:t>
      </w:r>
      <w:r w:rsidRPr="006660E7">
        <w:rPr>
          <w:rFonts w:ascii="Sylfaen" w:eastAsia="Times New Roman" w:hAnsi="Sylfaen" w:cs="Sylfaen"/>
          <w:sz w:val="16"/>
          <w:szCs w:val="16"/>
          <w:lang w:val="af-ZA" w:eastAsia="ru-RU"/>
        </w:rPr>
        <w:t>արդյունքում</w:t>
      </w:r>
      <w:r w:rsidRPr="006660E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6660E7">
        <w:rPr>
          <w:rFonts w:ascii="Sylfaen" w:eastAsia="Times New Roman" w:hAnsi="Sylfaen" w:cs="Sylfaen"/>
          <w:sz w:val="16"/>
          <w:szCs w:val="16"/>
          <w:lang w:val="af-ZA" w:eastAsia="ru-RU"/>
        </w:rPr>
        <w:t>կնքված</w:t>
      </w:r>
      <w:r w:rsidRPr="006660E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6660E7">
        <w:rPr>
          <w:rFonts w:ascii="Sylfaen" w:eastAsia="Times New Roman" w:hAnsi="Sylfaen" w:cs="Sylfaen"/>
          <w:sz w:val="16"/>
          <w:szCs w:val="16"/>
          <w:lang w:val="af-ZA" w:eastAsia="ru-RU"/>
        </w:rPr>
        <w:t>պայմանագրի</w:t>
      </w:r>
      <w:r w:rsidRPr="006660E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6660E7">
        <w:rPr>
          <w:rFonts w:ascii="Sylfaen" w:eastAsia="Times New Roman" w:hAnsi="Sylfaen" w:cs="Sylfaen"/>
          <w:sz w:val="16"/>
          <w:szCs w:val="16"/>
          <w:lang w:val="af-ZA" w:eastAsia="ru-RU"/>
        </w:rPr>
        <w:t>մասին</w:t>
      </w:r>
      <w:r w:rsidRPr="006660E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6660E7">
        <w:rPr>
          <w:rFonts w:ascii="Sylfaen" w:eastAsia="Times New Roman" w:hAnsi="Sylfaen" w:cs="Sylfaen"/>
          <w:sz w:val="16"/>
          <w:szCs w:val="16"/>
          <w:lang w:val="af-ZA" w:eastAsia="ru-RU"/>
        </w:rPr>
        <w:t>տեղեկատվությունը</w:t>
      </w:r>
      <w:r w:rsidRPr="006660E7">
        <w:rPr>
          <w:rFonts w:ascii="Sylfaen" w:eastAsia="Times New Roman" w:hAnsi="Sylfaen" w:cs="Arial Armenian"/>
          <w:sz w:val="16"/>
          <w:szCs w:val="16"/>
          <w:lang w:val="af-ZA" w:eastAsia="ru-RU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146EB7" w:rsidRPr="006660E7" w14:paraId="6B2EA1A7" w14:textId="77777777" w:rsidTr="007D16A6">
        <w:trPr>
          <w:trHeight w:val="1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09144F30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>Գ</w:t>
            </w:r>
            <w:r w:rsidRPr="006660E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146EB7" w:rsidRPr="006660E7" w14:paraId="7472B336" w14:textId="77777777" w:rsidTr="007D16A6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14:paraId="76FC6CDD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14:paraId="4CE95B63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2F63BD9B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Չափ-ման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206DB894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14:paraId="2C4ED45E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14:paraId="6735E261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14:paraId="193A80FA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46EB7" w:rsidRPr="006660E7" w14:paraId="06CFF550" w14:textId="77777777" w:rsidTr="007D16A6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14:paraId="6F5207E4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14:paraId="3905979C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26961729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6703516A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05574154" w14:textId="77777777" w:rsidR="00146EB7" w:rsidRPr="006660E7" w:rsidRDefault="00146EB7" w:rsidP="00146EB7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14:paraId="7F71E39E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/</w:t>
            </w: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14:paraId="4F3615C4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14:paraId="68EDD34C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146EB7" w:rsidRPr="006660E7" w14:paraId="7216411E" w14:textId="77777777" w:rsidTr="00A820C1">
        <w:trPr>
          <w:trHeight w:val="790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02A459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7E391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92079E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3B1F5A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E8959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580A60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2E60F" w14:textId="77777777" w:rsidR="00146EB7" w:rsidRPr="006660E7" w:rsidRDefault="00460B2F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</w:t>
            </w:r>
            <w:r w:rsidR="00146EB7"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7990977A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B100ED8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146EB7" w:rsidRPr="00691FA7" w14:paraId="554BBBF5" w14:textId="77777777" w:rsidTr="00A820C1">
        <w:trPr>
          <w:trHeight w:val="745"/>
        </w:trPr>
        <w:tc>
          <w:tcPr>
            <w:tcW w:w="1026" w:type="dxa"/>
            <w:gridSpan w:val="2"/>
            <w:shd w:val="clear" w:color="auto" w:fill="auto"/>
            <w:vAlign w:val="center"/>
          </w:tcPr>
          <w:p w14:paraId="5ACD1522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B08F4C" w14:textId="4011D56C" w:rsidR="00146EB7" w:rsidRPr="008F247F" w:rsidRDefault="00F73F08" w:rsidP="00146EB7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16"/>
                <w:szCs w:val="16"/>
                <w:lang w:val="hy-AM" w:eastAsia="ru-RU"/>
              </w:rPr>
            </w:pPr>
            <w:r w:rsidRPr="008F247F">
              <w:rPr>
                <w:rFonts w:ascii="Sylfaen" w:eastAsia="Times New Roman" w:hAnsi="Sylfaen" w:cs="Times New Roman"/>
                <w:color w:val="000000" w:themeColor="text1"/>
                <w:sz w:val="16"/>
                <w:szCs w:val="16"/>
                <w:lang w:val="hy-AM" w:eastAsia="ru-RU"/>
              </w:rPr>
              <w:t>Ներկայացուցչական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761732" w14:textId="77777777" w:rsidR="00146EB7" w:rsidRPr="006660E7" w:rsidRDefault="00CC41F4" w:rsidP="00146EB7">
            <w:pPr>
              <w:tabs>
                <w:tab w:val="left" w:pos="124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4C908" w14:textId="4476CC0E" w:rsidR="00146EB7" w:rsidRPr="000831EC" w:rsidRDefault="00AF6AB1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811916" w14:textId="50A614B1" w:rsidR="00146EB7" w:rsidRPr="000831EC" w:rsidRDefault="00AF6AB1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AC5164" w14:textId="429D18CA" w:rsidR="00146EB7" w:rsidRPr="006660E7" w:rsidRDefault="002069D5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6800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BB0820" w14:textId="1FCCDDD1" w:rsidR="00146EB7" w:rsidRPr="006660E7" w:rsidRDefault="002069D5" w:rsidP="00D6249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6800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9A66D" w14:textId="77777777" w:rsidR="00146EB7" w:rsidRDefault="007270C9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Ապրանքի ձեռքբերում</w:t>
            </w:r>
          </w:p>
          <w:p w14:paraId="04338035" w14:textId="25AF582A" w:rsidR="0070086E" w:rsidRPr="002069D5" w:rsidRDefault="00051DE7" w:rsidP="002069D5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051D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(</w:t>
            </w:r>
            <w:r w:rsidR="002069D5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 xml:space="preserve">նվեր գավաթ շախմատի առաջնության հաղթողի համար </w:t>
            </w:r>
            <w:r w:rsidR="002069D5" w:rsidRPr="002069D5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)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6B8F5" w14:textId="77777777" w:rsidR="002069D5" w:rsidRDefault="002069D5" w:rsidP="002069D5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Ապրանքի ձեռքբերում</w:t>
            </w:r>
          </w:p>
          <w:p w14:paraId="46CA2DCC" w14:textId="211250A5" w:rsidR="0070086E" w:rsidRPr="006660E7" w:rsidRDefault="002069D5" w:rsidP="002069D5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051D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(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 xml:space="preserve">նվեր գավաթ շախմատի առաջնության հաղթողի համար </w:t>
            </w:r>
            <w:r w:rsidRPr="002069D5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)</w:t>
            </w:r>
          </w:p>
        </w:tc>
      </w:tr>
      <w:tr w:rsidR="00146EB7" w:rsidRPr="00691FA7" w14:paraId="3E04F3CA" w14:textId="77777777" w:rsidTr="007D16A6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55767F78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46EB7" w:rsidRPr="006660E7" w14:paraId="195E6133" w14:textId="77777777" w:rsidTr="007D16A6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95403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8E9CF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</w:p>
        </w:tc>
      </w:tr>
      <w:tr w:rsidR="00146EB7" w:rsidRPr="006660E7" w14:paraId="70154390" w14:textId="77777777" w:rsidTr="007D16A6">
        <w:trPr>
          <w:trHeight w:val="196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4C3A171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46EB7" w:rsidRPr="006660E7" w14:paraId="49B6EE5B" w14:textId="7777777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CDF181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  <w:t>Գնման ֆինանսավորման աղբյուրը` ըստ բյուջետային ծախսերի գործառական դասակարգման</w:t>
            </w:r>
            <w:r w:rsidRPr="006660E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vertAlign w:val="superscript"/>
                <w:lang w:val="hy-AM" w:eastAsia="ru-RU"/>
              </w:rPr>
              <w:footnoteReference w:id="4"/>
            </w:r>
          </w:p>
        </w:tc>
      </w:tr>
      <w:tr w:rsidR="00146EB7" w:rsidRPr="006660E7" w14:paraId="28537F58" w14:textId="7777777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E2E2B7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04F29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9B913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Դաս</w:t>
            </w:r>
            <w:proofErr w:type="spellEnd"/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DFE4C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Ծրագիր</w:t>
            </w:r>
            <w:proofErr w:type="spellEnd"/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16EC5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Բյուջե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34825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Արտաբյուջե</w:t>
            </w:r>
            <w:proofErr w:type="spellEnd"/>
          </w:p>
        </w:tc>
      </w:tr>
      <w:tr w:rsidR="00146EB7" w:rsidRPr="006660E7" w14:paraId="1400589E" w14:textId="7777777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92CE2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highlight w:val="yellow"/>
                <w:lang w:val="ru-RU" w:eastAsia="ru-RU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BB2BD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14F84A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623D8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A0410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Sylfaen"/>
                <w:sz w:val="16"/>
                <w:szCs w:val="16"/>
                <w:lang w:val="pt-BR" w:eastAsia="ru-RU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1AB78C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</w:p>
        </w:tc>
      </w:tr>
      <w:tr w:rsidR="00146EB7" w:rsidRPr="006660E7" w14:paraId="02A4A625" w14:textId="7777777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54684F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328067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4EA3A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4A81D2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32B74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86FD00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146EB7" w:rsidRPr="006660E7" w14:paraId="231AD690" w14:textId="7777777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1869550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146EB7" w:rsidRPr="006660E7" w14:paraId="38F0F089" w14:textId="7777777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61B23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Հ</w:t>
            </w: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հրապարակելու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A6BE9B1" w14:textId="0F3D6D77" w:rsidR="00146EB7" w:rsidRPr="006660E7" w:rsidRDefault="002069D5" w:rsidP="00ED0B01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13</w:t>
            </w:r>
            <w:r w:rsidR="007008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y-AM" w:eastAsia="ru-RU"/>
              </w:rPr>
              <w:t>․</w:t>
            </w:r>
            <w:r w:rsidR="0070086E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5</w:t>
            </w:r>
            <w:r w:rsidR="00ED0B01"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.2019</w:t>
            </w:r>
            <w:r w:rsidR="00146EB7"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թ</w:t>
            </w:r>
          </w:p>
        </w:tc>
      </w:tr>
      <w:tr w:rsidR="00146EB7" w:rsidRPr="006660E7" w14:paraId="0DE3A29E" w14:textId="7777777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488B51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u w:val="single"/>
                <w:lang w:val="hy-AM"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Հրավերում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կատարված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փոփոխությունների ամսաթիվը</w:t>
            </w: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56A36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84D8B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Հրավերում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չեն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կատարվել</w:t>
            </w:r>
            <w:proofErr w:type="spellEnd"/>
          </w:p>
        </w:tc>
      </w:tr>
      <w:tr w:rsidR="00146EB7" w:rsidRPr="006660E7" w14:paraId="13B44568" w14:textId="7777777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E2480F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35E49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4F3A8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</w:p>
        </w:tc>
      </w:tr>
      <w:tr w:rsidR="00146EB7" w:rsidRPr="006660E7" w14:paraId="1BE64807" w14:textId="7777777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D7644D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2F9652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6920B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D8A0F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Պարզա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բանման</w:t>
            </w:r>
            <w:proofErr w:type="spellEnd"/>
          </w:p>
        </w:tc>
      </w:tr>
      <w:tr w:rsidR="00146EB7" w:rsidRPr="006660E7" w14:paraId="5D86087F" w14:textId="7777777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660191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70D64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97697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760B6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146EB7" w:rsidRPr="006660E7" w14:paraId="4C127986" w14:textId="7777777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00DD01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B6CA6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F3C464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C210FC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146EB7" w:rsidRPr="006660E7" w14:paraId="7F7A88E3" w14:textId="77777777" w:rsidTr="007D16A6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7BCCEBAF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146EB7" w:rsidRPr="006660E7" w14:paraId="1FA37A2E" w14:textId="77777777" w:rsidTr="007D16A6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1AE27776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7D0D9B3E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անվանումները</w:t>
            </w:r>
            <w:proofErr w:type="spellEnd"/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14:paraId="0E098E44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հ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այտով</w:t>
            </w:r>
            <w:proofErr w:type="spellEnd"/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ներկայացված</w:t>
            </w:r>
            <w:proofErr w:type="spellEnd"/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գները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146EB7" w:rsidRPr="006660E7" w14:paraId="67B39040" w14:textId="77777777" w:rsidTr="007D16A6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5D930862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6CB570FD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14:paraId="07BC8E81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 ՀՀ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146EB7" w:rsidRPr="006660E7" w14:paraId="744661E7" w14:textId="77777777" w:rsidTr="007D16A6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6EB1D997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37F556BD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0D6541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F24B39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CB707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146EB7" w:rsidRPr="006660E7" w14:paraId="0F1655C8" w14:textId="77777777" w:rsidTr="007D16A6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26DD5E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074221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80C3CF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E48B2F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BC3947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EE4344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9765D0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9BBCC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146EB7" w:rsidRPr="006660E7" w14:paraId="64E3FE20" w14:textId="77777777" w:rsidTr="007D16A6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69944414" w14:textId="77777777" w:rsidR="00146EB7" w:rsidRPr="006660E7" w:rsidRDefault="00146EB7" w:rsidP="00146EB7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65776A82" w14:textId="6897F871" w:rsidR="00146EB7" w:rsidRPr="007270C9" w:rsidRDefault="00691FA7" w:rsidP="000831EC">
            <w:pPr>
              <w:spacing w:after="200" w:line="276" w:lineRule="auto"/>
              <w:rPr>
                <w:rFonts w:ascii="Sylfaen" w:eastAsia="Times New Roman" w:hAnsi="Sylfaen" w:cs="Arial"/>
                <w:bCs/>
                <w:sz w:val="16"/>
                <w:szCs w:val="16"/>
                <w:lang w:eastAsia="ru-RU"/>
              </w:rPr>
            </w:pPr>
            <w:r w:rsidRPr="00552F55">
              <w:rPr>
                <w:rFonts w:ascii="Sylfaen" w:hAnsi="Sylfaen"/>
                <w:sz w:val="20"/>
                <w:lang w:val="hy-AM"/>
              </w:rPr>
              <w:t>ԳԱԼՈՒՍՏ ԹԵՐԶՅԱՆ</w:t>
            </w:r>
            <w:r>
              <w:rPr>
                <w:rFonts w:ascii="Sylfaen" w:hAnsi="Sylfaen"/>
                <w:sz w:val="20"/>
                <w:lang w:val="hy-AM"/>
              </w:rPr>
              <w:t xml:space="preserve"> 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313DE90D" w14:textId="03AE8D59" w:rsidR="00146EB7" w:rsidRPr="002069D5" w:rsidRDefault="002069D5" w:rsidP="006D0D35">
            <w:pPr>
              <w:spacing w:after="0" w:line="240" w:lineRule="auto"/>
              <w:rPr>
                <w:rFonts w:ascii="Times New Roman" w:eastAsia="Times New Roman" w:hAnsi="Times New Roma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6800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2F2259D0" w14:textId="240AC75A" w:rsidR="00146EB7" w:rsidRPr="002069D5" w:rsidRDefault="002069D5" w:rsidP="006D0D35">
            <w:pPr>
              <w:spacing w:after="0" w:line="240" w:lineRule="auto"/>
              <w:rPr>
                <w:rFonts w:ascii="Sylfaen" w:eastAsia="Times New Roman" w:hAnsi="Sylfaen" w:cs="Arial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6800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53DC3BFB" w14:textId="3054A13A" w:rsidR="00146EB7" w:rsidRPr="0070086E" w:rsidRDefault="00146EB7" w:rsidP="00AF6AB1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42F5E799" w14:textId="4630F83B" w:rsidR="00146EB7" w:rsidRPr="006660E7" w:rsidRDefault="00146EB7" w:rsidP="00AF6AB1">
            <w:pPr>
              <w:spacing w:after="0" w:line="240" w:lineRule="auto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6EC2A322" w14:textId="5CC5E580" w:rsidR="00146EB7" w:rsidRPr="002069D5" w:rsidRDefault="002069D5" w:rsidP="00CC41F4">
            <w:pPr>
              <w:widowControl w:val="0"/>
              <w:spacing w:after="0" w:line="240" w:lineRule="auto"/>
              <w:rPr>
                <w:rFonts w:ascii="Sylfaen" w:eastAsia="Times New Roman" w:hAnsi="Sylfaen" w:cs="Arial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6800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3BF9454A" w14:textId="4FA25F81" w:rsidR="00146EB7" w:rsidRPr="002069D5" w:rsidRDefault="002069D5" w:rsidP="00CC41F4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6800</w:t>
            </w:r>
          </w:p>
        </w:tc>
      </w:tr>
      <w:tr w:rsidR="00146EB7" w:rsidRPr="006660E7" w14:paraId="6925C27A" w14:textId="77777777" w:rsidTr="007D16A6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98EE17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lastRenderedPageBreak/>
              <w:t>1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F2A161" w14:textId="77777777" w:rsidR="00146EB7" w:rsidRPr="006660E7" w:rsidRDefault="00CC41F4" w:rsidP="006D0D35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Եթե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հրավիրվել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են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բանակցություններ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 xml:space="preserve"> գների նվազեցման նպատակով</w:t>
            </w:r>
          </w:p>
        </w:tc>
      </w:tr>
      <w:tr w:rsidR="00146EB7" w:rsidRPr="006660E7" w14:paraId="4746DDC4" w14:textId="77777777" w:rsidTr="007D16A6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68A2C405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146EB7" w:rsidRPr="006660E7" w14:paraId="67BBFC45" w14:textId="77777777" w:rsidTr="007D16A6"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67BE7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Տ</w:t>
            </w: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146EB7" w:rsidRPr="006660E7" w14:paraId="3F8AFEDC" w14:textId="77777777" w:rsidTr="007D16A6">
        <w:tc>
          <w:tcPr>
            <w:tcW w:w="818" w:type="dxa"/>
            <w:vMerge w:val="restart"/>
            <w:shd w:val="clear" w:color="auto" w:fill="auto"/>
            <w:vAlign w:val="center"/>
          </w:tcPr>
          <w:p w14:paraId="31C9DB7A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27F5AD31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01EA6C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46EB7" w:rsidRPr="006660E7" w14:paraId="19F364C0" w14:textId="77777777" w:rsidTr="007D16A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601EA7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84D99D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9D39EC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>Ծրարը</w:t>
            </w:r>
            <w:proofErr w:type="spellEnd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>կազմելու</w:t>
            </w:r>
            <w:proofErr w:type="spellEnd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>ներկա-յացնելու</w:t>
            </w:r>
            <w:proofErr w:type="spellEnd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>համա-պատաս-խանութ-յունը</w:t>
            </w:r>
            <w:proofErr w:type="spellEnd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3DD10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>Հրավեր-ով</w:t>
            </w:r>
            <w:proofErr w:type="spellEnd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>պա-հանջվող</w:t>
            </w:r>
            <w:proofErr w:type="spellEnd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>փաստա-թղթերի</w:t>
            </w:r>
            <w:proofErr w:type="spellEnd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>առկա-յությունը</w:t>
            </w:r>
            <w:proofErr w:type="spellEnd"/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48FD9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>Առաջարկած</w:t>
            </w:r>
            <w:proofErr w:type="spellEnd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>գնման</w:t>
            </w:r>
            <w:proofErr w:type="spellEnd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>առարկայի</w:t>
            </w:r>
            <w:proofErr w:type="spellEnd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>տեխնիկա-կան</w:t>
            </w:r>
            <w:proofErr w:type="spellEnd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>հատկանիշ-ների</w:t>
            </w:r>
            <w:proofErr w:type="spellEnd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>համա-պատասխա-նությունը</w:t>
            </w:r>
            <w:proofErr w:type="spellEnd"/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F33FF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>Մասնա-գիտա-կան</w:t>
            </w:r>
            <w:proofErr w:type="spellEnd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>գոր-ծունեութ-յուն</w:t>
            </w:r>
            <w:proofErr w:type="spellEnd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4AB85F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Մասնա-գիտա-կան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8FDC38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Ֆինա-նսական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023A9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Տեխնի-կական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միջոց-ներ</w:t>
            </w:r>
            <w:proofErr w:type="spellEnd"/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650A00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Աշխա-տանքա-յին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ռեսուրս-ներ</w:t>
            </w:r>
            <w:proofErr w:type="spellEnd"/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D625D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Գնային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առաջարկ</w:t>
            </w:r>
            <w:proofErr w:type="spellEnd"/>
          </w:p>
        </w:tc>
      </w:tr>
      <w:tr w:rsidR="00146EB7" w:rsidRPr="006660E7" w14:paraId="25A00B6E" w14:textId="77777777" w:rsidTr="007D16A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296CE0DC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FB19DC" w14:textId="77777777" w:rsidR="00146EB7" w:rsidRPr="006660E7" w:rsidRDefault="00146EB7" w:rsidP="00146EB7">
            <w:pPr>
              <w:spacing w:after="0" w:line="240" w:lineRule="auto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C1BE0C4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48AA2DB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5969BBA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DE1052F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C90DB60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C3CE318" w14:textId="77777777" w:rsidR="00146EB7" w:rsidRPr="006660E7" w:rsidRDefault="00146EB7" w:rsidP="00146EB7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E0D4E1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A538851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14:paraId="01A15755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46EB7" w:rsidRPr="006660E7" w14:paraId="403318BB" w14:textId="77777777" w:rsidTr="007D16A6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E3539B" w14:textId="77777777" w:rsidR="00146EB7" w:rsidRPr="006660E7" w:rsidRDefault="00146EB7" w:rsidP="00146EB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0B1BB7" w14:textId="77777777" w:rsidR="00146EB7" w:rsidRPr="006660E7" w:rsidRDefault="00146EB7" w:rsidP="00CC41F4">
            <w:pPr>
              <w:spacing w:after="0" w:line="240" w:lineRule="auto"/>
              <w:ind w:left="72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46EB7" w:rsidRPr="006660E7" w14:paraId="779E2C5F" w14:textId="77777777" w:rsidTr="007D16A6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48869E" w14:textId="77777777" w:rsidR="00146EB7" w:rsidRPr="006660E7" w:rsidRDefault="00146EB7" w:rsidP="00146EB7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611638" w14:textId="77777777" w:rsidR="00146EB7" w:rsidRPr="006660E7" w:rsidRDefault="00146EB7" w:rsidP="00146EB7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46EB7" w:rsidRPr="006660E7" w14:paraId="04FAB24C" w14:textId="77777777" w:rsidTr="007D16A6">
        <w:trPr>
          <w:trHeight w:val="28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A193B0A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s-ES" w:eastAsia="ru-RU"/>
              </w:rPr>
            </w:pPr>
          </w:p>
        </w:tc>
      </w:tr>
      <w:tr w:rsidR="00146EB7" w:rsidRPr="006660E7" w14:paraId="732FF1F1" w14:textId="77777777" w:rsidTr="007D16A6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96C1E9" w14:textId="77777777" w:rsidR="00146EB7" w:rsidRPr="006660E7" w:rsidRDefault="00146EB7" w:rsidP="00146EB7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 xml:space="preserve">Ընտրված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9D93E" w14:textId="04A95193" w:rsidR="00146EB7" w:rsidRPr="006660E7" w:rsidRDefault="002069D5" w:rsidP="00CE20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13</w:t>
            </w:r>
            <w:r w:rsidR="007008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05</w:t>
            </w:r>
            <w:r w:rsidR="007008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y-AM" w:eastAsia="ru-RU"/>
              </w:rPr>
              <w:t>․</w:t>
            </w:r>
            <w:r w:rsidR="00146EB7" w:rsidRPr="006660E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201</w:t>
            </w:r>
            <w:r w:rsidR="00CE20DB"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9</w:t>
            </w:r>
            <w:r w:rsidR="00146EB7" w:rsidRPr="006660E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թ</w:t>
            </w:r>
          </w:p>
        </w:tc>
      </w:tr>
      <w:tr w:rsidR="00146EB7" w:rsidRPr="006660E7" w14:paraId="68066EFB" w14:textId="77777777" w:rsidTr="007D16A6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14:paraId="1161A343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10CCA" w14:textId="77777777" w:rsidR="00146EB7" w:rsidRPr="006660E7" w:rsidRDefault="00146EB7" w:rsidP="00146EB7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49E37" w14:textId="77777777" w:rsidR="00146EB7" w:rsidRPr="006660E7" w:rsidRDefault="00146EB7" w:rsidP="00146EB7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146EB7" w:rsidRPr="006660E7" w14:paraId="5D19F23B" w14:textId="77777777" w:rsidTr="007D16A6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DC8C91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097A67" w14:textId="3DBAB8DE" w:rsidR="00146EB7" w:rsidRPr="006660E7" w:rsidRDefault="00D71987" w:rsidP="00146EB7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                </w:t>
            </w:r>
            <w:r w:rsidR="00CE20DB"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9B88D" w14:textId="5DA4B643" w:rsidR="00146EB7" w:rsidRPr="006660E7" w:rsidRDefault="00D71987" w:rsidP="00146EB7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                    </w:t>
            </w:r>
            <w:r w:rsidR="00CE20DB"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146EB7" w:rsidRPr="006660E7" w14:paraId="550B9927" w14:textId="77777777" w:rsidTr="007D16A6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EA8C2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D06D2" w14:textId="191B821D" w:rsidR="00146EB7" w:rsidRPr="006660E7" w:rsidRDefault="002069D5" w:rsidP="0036606A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13</w:t>
            </w:r>
            <w:r w:rsidR="007270C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.0</w:t>
            </w:r>
            <w:r w:rsidR="00051D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5</w:t>
            </w:r>
            <w:r w:rsidR="00146EB7" w:rsidRPr="006660E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.201</w:t>
            </w:r>
            <w:r w:rsidR="0036606A"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9</w:t>
            </w:r>
            <w:r w:rsidR="00146EB7" w:rsidRPr="006660E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թ.</w:t>
            </w:r>
          </w:p>
        </w:tc>
      </w:tr>
      <w:tr w:rsidR="00146EB7" w:rsidRPr="006660E7" w14:paraId="5E8A91DC" w14:textId="77777777" w:rsidTr="007D16A6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F588A" w14:textId="77777777" w:rsidR="00146EB7" w:rsidRPr="006660E7" w:rsidRDefault="00146EB7" w:rsidP="00146EB7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F48B23" w14:textId="25C3E32C" w:rsidR="00146EB7" w:rsidRPr="006660E7" w:rsidRDefault="002069D5" w:rsidP="0036606A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13</w:t>
            </w:r>
            <w:r w:rsidR="007270C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.0</w:t>
            </w:r>
            <w:r w:rsidR="00051D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5</w:t>
            </w:r>
            <w:r w:rsidR="00146EB7" w:rsidRPr="006660E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.201</w:t>
            </w:r>
            <w:r w:rsidR="0036606A"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9</w:t>
            </w:r>
            <w:r w:rsidR="00146EB7" w:rsidRPr="006660E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թ</w:t>
            </w:r>
          </w:p>
        </w:tc>
      </w:tr>
      <w:tr w:rsidR="00146EB7" w:rsidRPr="006660E7" w14:paraId="0CAB51F7" w14:textId="77777777" w:rsidTr="007D16A6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A7E17" w14:textId="77777777" w:rsidR="00146EB7" w:rsidRPr="006660E7" w:rsidRDefault="00146EB7" w:rsidP="00146EB7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93F1AC" w14:textId="416CC768" w:rsidR="00146EB7" w:rsidRPr="006660E7" w:rsidRDefault="002069D5" w:rsidP="00FF49AD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13</w:t>
            </w:r>
            <w:r w:rsidR="007270C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.0</w:t>
            </w:r>
            <w:r w:rsidR="00051D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5</w:t>
            </w:r>
            <w:r w:rsidR="007008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y-AM" w:eastAsia="ru-RU"/>
              </w:rPr>
              <w:t>․</w:t>
            </w:r>
            <w:r w:rsidR="00146EB7" w:rsidRPr="006660E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201</w:t>
            </w:r>
            <w:r w:rsidR="00FF49AD"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9</w:t>
            </w:r>
            <w:r w:rsidR="00146EB7" w:rsidRPr="006660E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թ.</w:t>
            </w:r>
          </w:p>
        </w:tc>
      </w:tr>
      <w:tr w:rsidR="00146EB7" w:rsidRPr="006660E7" w14:paraId="3D1EAE94" w14:textId="77777777" w:rsidTr="007D16A6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23743B96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46EB7" w:rsidRPr="006660E7" w14:paraId="481FF0E1" w14:textId="77777777" w:rsidTr="007D16A6">
        <w:tc>
          <w:tcPr>
            <w:tcW w:w="818" w:type="dxa"/>
            <w:vMerge w:val="restart"/>
            <w:shd w:val="clear" w:color="auto" w:fill="auto"/>
            <w:vAlign w:val="center"/>
          </w:tcPr>
          <w:p w14:paraId="5D1C295F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1C6C17E7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14:paraId="79DDAC17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Պայմանագրի</w:t>
            </w:r>
          </w:p>
        </w:tc>
      </w:tr>
      <w:tr w:rsidR="00146EB7" w:rsidRPr="006660E7" w14:paraId="057EA1F1" w14:textId="77777777" w:rsidTr="007D16A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14:paraId="0C68D1C4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2C440081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47D42676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 xml:space="preserve">Պայմանագրի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14:paraId="30D44F4A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14:paraId="5BF29C3A" w14:textId="77777777" w:rsidR="00146EB7" w:rsidRPr="006660E7" w:rsidRDefault="00CF2640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վերջնա</w:t>
            </w:r>
            <w:r w:rsidR="00146EB7"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ժամկետը</w:t>
            </w:r>
            <w:proofErr w:type="spellEnd"/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14:paraId="05604ED1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Կանխա-վճարի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14:paraId="5ABC510F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146EB7" w:rsidRPr="006660E7" w14:paraId="55D34E40" w14:textId="77777777" w:rsidTr="007D16A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14:paraId="661746D5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260540A2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328D45DE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14:paraId="70BE2645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14:paraId="49CF0FFD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14:paraId="27A53E8B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14:paraId="095D27FA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146EB7" w:rsidRPr="006660E7" w14:paraId="7588C5D6" w14:textId="77777777" w:rsidTr="007D16A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DE271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94BFD2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FD306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9F710F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12B29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18E25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721DE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3B2861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eastAsia="ru-RU"/>
              </w:rPr>
              <w:footnoteReference w:id="10"/>
            </w:r>
          </w:p>
        </w:tc>
      </w:tr>
      <w:tr w:rsidR="00146EB7" w:rsidRPr="006660E7" w14:paraId="67C0B215" w14:textId="77777777" w:rsidTr="007D16A6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1B1A9037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651B4FFE" w14:textId="344C9D8C" w:rsidR="00146EB7" w:rsidRPr="006660E7" w:rsidRDefault="00691FA7" w:rsidP="00A820C1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552F55">
              <w:rPr>
                <w:rFonts w:ascii="Sylfaen" w:hAnsi="Sylfaen"/>
                <w:sz w:val="20"/>
                <w:lang w:val="hy-AM"/>
              </w:rPr>
              <w:t>ԳԱԼՈՒՍՏ ԹԵՐԶՅԱՆ</w:t>
            </w:r>
            <w:r>
              <w:rPr>
                <w:rFonts w:ascii="Sylfaen" w:hAnsi="Sylfaen"/>
                <w:sz w:val="20"/>
                <w:lang w:val="hy-AM"/>
              </w:rPr>
              <w:t xml:space="preserve"> ԱՁ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63D89E16" w14:textId="0D4EE9E2" w:rsidR="00146EB7" w:rsidRPr="006660E7" w:rsidRDefault="00691FA7" w:rsidP="00146EB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91FA7">
              <w:rPr>
                <w:rFonts w:ascii="Sylfaen" w:hAnsi="Sylfaen"/>
                <w:b/>
                <w:sz w:val="20"/>
                <w:lang w:val="hy-AM"/>
              </w:rPr>
              <w:t>Բ9498104451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14:paraId="08359188" w14:textId="345FB1DE" w:rsidR="00146EB7" w:rsidRPr="006660E7" w:rsidRDefault="002069D5" w:rsidP="00051DE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13</w:t>
            </w:r>
            <w:r w:rsidR="00D719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y-AM" w:eastAsia="ru-RU"/>
              </w:rPr>
              <w:t>․0</w:t>
            </w:r>
            <w:r w:rsidR="00051DE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y-AM" w:eastAsia="ru-RU"/>
              </w:rPr>
              <w:t>5</w:t>
            </w:r>
            <w:r w:rsidR="00146EB7"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.201</w:t>
            </w:r>
            <w:r w:rsidR="00CF2640"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9</w:t>
            </w:r>
            <w:r w:rsidR="00146EB7" w:rsidRPr="006660E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0A1CB23A" w14:textId="41F6ACD7" w:rsidR="00146EB7" w:rsidRPr="006660E7" w:rsidRDefault="002069D5" w:rsidP="006D0D3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13</w:t>
            </w:r>
            <w:r w:rsidR="007008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y-AM" w:eastAsia="ru-RU"/>
              </w:rPr>
              <w:t>․0</w:t>
            </w:r>
            <w:r w:rsidR="00051DE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y-AM" w:eastAsia="ru-RU"/>
              </w:rPr>
              <w:t>5․</w:t>
            </w:r>
            <w:r w:rsidR="00146EB7"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201</w:t>
            </w:r>
            <w:r w:rsidR="00CF2640"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9</w:t>
            </w:r>
            <w:r w:rsidR="00146EB7" w:rsidRPr="006660E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թ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14:paraId="09EE07CE" w14:textId="69F756D5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0BAE2E2D" w14:textId="7416131C" w:rsidR="00146EB7" w:rsidRPr="002069D5" w:rsidRDefault="002069D5" w:rsidP="006D0D35">
            <w:pPr>
              <w:widowControl w:val="0"/>
              <w:spacing w:after="0" w:line="240" w:lineRule="auto"/>
              <w:rPr>
                <w:rFonts w:ascii="Times New Roman" w:eastAsia="Times New Roman" w:hAnsi="Times New Roma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 xml:space="preserve">6 </w:t>
            </w:r>
            <w:bookmarkStart w:id="0" w:name="_GoBack"/>
            <w:bookmarkEnd w:id="0"/>
            <w:r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342E1AA3" w14:textId="11E75E37" w:rsidR="00146EB7" w:rsidRPr="002069D5" w:rsidRDefault="002069D5" w:rsidP="006D0D35">
            <w:pPr>
              <w:widowControl w:val="0"/>
              <w:spacing w:after="0" w:line="240" w:lineRule="auto"/>
              <w:rPr>
                <w:rFonts w:ascii="Times New Roman" w:eastAsia="Times New Roman" w:hAnsi="Times New Roman" w:cs="Sylfae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6 800</w:t>
            </w:r>
          </w:p>
        </w:tc>
      </w:tr>
      <w:tr w:rsidR="00146EB7" w:rsidRPr="006660E7" w14:paraId="5CA2B708" w14:textId="77777777" w:rsidTr="007D16A6">
        <w:trPr>
          <w:trHeight w:val="150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667CCBC8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146EB7" w:rsidRPr="006660E7" w14:paraId="0BEF5244" w14:textId="77777777" w:rsidTr="007D16A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54A604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71C7CF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0B40AA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BCAC52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2BBBA6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Բանկ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ային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AC4DD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ՀՎՀՀ</w:t>
            </w: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val="hy-AM" w:eastAsia="ru-RU"/>
              </w:rPr>
              <w:footnoteReference w:id="11"/>
            </w: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146EB7" w:rsidRPr="006660E7" w14:paraId="63A8EE98" w14:textId="77777777" w:rsidTr="007D16A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33B778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25C59" w14:textId="3342B139" w:rsidR="00146EB7" w:rsidRPr="006016BE" w:rsidRDefault="00691FA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</w:pPr>
            <w:r w:rsidRPr="00552F55">
              <w:rPr>
                <w:rFonts w:ascii="Sylfaen" w:hAnsi="Sylfaen"/>
                <w:sz w:val="20"/>
                <w:lang w:val="hy-AM"/>
              </w:rPr>
              <w:t>ԳԱԼՈՒՍՏ ԹԵՐԶՅԱՆ</w:t>
            </w:r>
            <w:r>
              <w:rPr>
                <w:rFonts w:ascii="Sylfaen" w:hAnsi="Sylfaen"/>
                <w:sz w:val="20"/>
                <w:lang w:val="hy-AM"/>
              </w:rPr>
              <w:t xml:space="preserve"> ԱՁ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6D8F95" w14:textId="7DE82C86" w:rsidR="006016BE" w:rsidRPr="00E02968" w:rsidRDefault="00691FA7" w:rsidP="006D0D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y-AM" w:eastAsia="ru-RU"/>
              </w:rPr>
            </w:pPr>
            <w:r w:rsidRPr="00691F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ՇԻՐԱԿ ԳՅՈՒՄՐԻ ԱԲՈՎՅԱՆ Փ. 248/6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2A2B62" w14:textId="342D596B" w:rsidR="00146EB7" w:rsidRPr="003C15ED" w:rsidRDefault="00146EB7" w:rsidP="006D0D35">
            <w:pPr>
              <w:widowControl w:val="0"/>
              <w:spacing w:after="0" w:line="480" w:lineRule="auto"/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21C9C" w14:textId="77777777" w:rsidR="006016BE" w:rsidRDefault="00D71987" w:rsidP="00146EB7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Ինկեբանկ ՓԲԸ</w:t>
            </w:r>
          </w:p>
          <w:p w14:paraId="55830665" w14:textId="6BB47613" w:rsidR="00D71987" w:rsidRPr="006016BE" w:rsidRDefault="00691FA7" w:rsidP="00146EB7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</w:pPr>
            <w:r w:rsidRPr="00691FA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205013200337-1001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51F174" w14:textId="7E0A2E99" w:rsidR="00146EB7" w:rsidRPr="006660E7" w:rsidRDefault="00691FA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color w:val="FF0000"/>
                <w:sz w:val="16"/>
                <w:szCs w:val="16"/>
                <w:lang w:eastAsia="ru-RU"/>
              </w:rPr>
            </w:pPr>
            <w:r w:rsidRPr="00691FA7">
              <w:rPr>
                <w:rFonts w:ascii="Sylfaen" w:eastAsia="Times New Roman" w:hAnsi="Sylfaen" w:cs="Times Armenian"/>
                <w:sz w:val="16"/>
                <w:szCs w:val="16"/>
                <w:lang w:eastAsia="ru-RU"/>
              </w:rPr>
              <w:t>57234422</w:t>
            </w:r>
          </w:p>
        </w:tc>
      </w:tr>
      <w:tr w:rsidR="00146EB7" w:rsidRPr="006660E7" w14:paraId="4A172DEE" w14:textId="77777777" w:rsidTr="007D16A6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62D61602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46EB7" w:rsidRPr="006660E7" w14:paraId="68F863ED" w14:textId="7777777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9F02E" w14:textId="77777777" w:rsidR="00146EB7" w:rsidRPr="006660E7" w:rsidRDefault="00146EB7" w:rsidP="00146EB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90040F" w14:textId="77777777" w:rsidR="00146EB7" w:rsidRPr="006660E7" w:rsidRDefault="00146EB7" w:rsidP="00146EB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 xml:space="preserve">Ծանոթություն`  </w:t>
            </w: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146EB7" w:rsidRPr="006660E7" w14:paraId="55ACCA54" w14:textId="77777777" w:rsidTr="007D16A6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C1E68F2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46EB7" w:rsidRPr="006660E7" w14:paraId="4904D628" w14:textId="77777777" w:rsidTr="007D16A6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0DADE1E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</w:t>
            </w: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lastRenderedPageBreak/>
              <w:t xml:space="preserve">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14:paraId="47880A6D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146EB7" w:rsidRPr="006660E7" w14:paraId="4F20BCEC" w14:textId="77777777" w:rsidTr="007D16A6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59989F36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46EB7" w:rsidRPr="00691FA7" w14:paraId="1BEA90CD" w14:textId="77777777" w:rsidTr="007D16A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FC8F90" w14:textId="77777777" w:rsidR="00146EB7" w:rsidRPr="006660E7" w:rsidRDefault="00146EB7" w:rsidP="00146EB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6660E7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1C5B62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46EB7" w:rsidRPr="00691FA7" w14:paraId="74D279BF" w14:textId="77777777" w:rsidTr="007D16A6">
        <w:trPr>
          <w:trHeight w:val="288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0C1C5EB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46EB7" w:rsidRPr="00691FA7" w14:paraId="729328E6" w14:textId="77777777" w:rsidTr="007D16A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58920" w14:textId="77777777" w:rsidR="00146EB7" w:rsidRPr="006660E7" w:rsidRDefault="00146EB7" w:rsidP="00146EB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BA6A78" w14:textId="77777777" w:rsidR="00146EB7" w:rsidRPr="006660E7" w:rsidRDefault="00146EB7" w:rsidP="00146EB7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  <w:t>Գնման գործնթացի վերաբերյալ բողոք չի ներկայացվել</w:t>
            </w:r>
          </w:p>
        </w:tc>
      </w:tr>
      <w:tr w:rsidR="00146EB7" w:rsidRPr="00691FA7" w14:paraId="791347FF" w14:textId="77777777" w:rsidTr="007D16A6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294FF4F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46EB7" w:rsidRPr="006660E7" w14:paraId="23A76E25" w14:textId="77777777" w:rsidTr="007D16A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BDFAB8" w14:textId="77777777" w:rsidR="00146EB7" w:rsidRPr="006660E7" w:rsidRDefault="00146EB7" w:rsidP="00146EB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485310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46EB7" w:rsidRPr="006660E7" w14:paraId="5827CE0F" w14:textId="77777777" w:rsidTr="007D16A6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69395968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146EB7" w:rsidRPr="006660E7" w14:paraId="7D806EEF" w14:textId="77777777" w:rsidTr="007D16A6">
        <w:trPr>
          <w:trHeight w:val="227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0A190924" w14:textId="77777777" w:rsidR="00146EB7" w:rsidRPr="006660E7" w:rsidRDefault="00146EB7" w:rsidP="00146EB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46EB7" w:rsidRPr="006660E7" w14:paraId="62D4D304" w14:textId="77777777" w:rsidTr="007D16A6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CC441" w14:textId="77777777" w:rsidR="00146EB7" w:rsidRPr="006660E7" w:rsidRDefault="00146EB7" w:rsidP="00146EB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71CE27" w14:textId="77777777" w:rsidR="00146EB7" w:rsidRPr="006660E7" w:rsidRDefault="00146EB7" w:rsidP="00146EB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E6E28" w14:textId="77777777" w:rsidR="00146EB7" w:rsidRPr="006660E7" w:rsidRDefault="00146EB7" w:rsidP="00146EB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146EB7" w:rsidRPr="006660E7" w14:paraId="6D6D2C22" w14:textId="77777777" w:rsidTr="007D16A6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19B01C2B" w14:textId="77777777" w:rsidR="00146EB7" w:rsidRPr="006660E7" w:rsidRDefault="00041B16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>Գրիգոր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>Ավետիսյան</w:t>
            </w:r>
            <w:proofErr w:type="spellEnd"/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14:paraId="14355DB0" w14:textId="77777777" w:rsidR="00146EB7" w:rsidRPr="006660E7" w:rsidRDefault="006D0D35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  <w:t>055191166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14:paraId="5E57E807" w14:textId="77777777" w:rsidR="00146EB7" w:rsidRPr="006660E7" w:rsidRDefault="006D0D35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Grigor87avetisyan@gmail.com</w:t>
            </w:r>
          </w:p>
        </w:tc>
      </w:tr>
    </w:tbl>
    <w:p w14:paraId="1042FB28" w14:textId="77777777" w:rsidR="00146EB7" w:rsidRPr="006660E7" w:rsidRDefault="00146EB7" w:rsidP="00146EB7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p w14:paraId="74A9E919" w14:textId="77777777" w:rsidR="00146EB7" w:rsidRPr="006660E7" w:rsidRDefault="00146EB7" w:rsidP="00146EB7">
      <w:pPr>
        <w:spacing w:after="240" w:line="360" w:lineRule="auto"/>
        <w:ind w:firstLine="709"/>
        <w:rPr>
          <w:rFonts w:ascii="Sylfaen" w:eastAsia="Times New Roman" w:hAnsi="Sylfaen" w:cs="Sylfaen"/>
          <w:i/>
          <w:sz w:val="16"/>
          <w:szCs w:val="16"/>
          <w:lang w:val="es-ES" w:eastAsia="ru-RU"/>
        </w:rPr>
      </w:pPr>
      <w:r w:rsidRPr="006660E7">
        <w:rPr>
          <w:rFonts w:ascii="Sylfaen" w:eastAsia="Times New Roman" w:hAnsi="Sylfaen" w:cs="Sylfaen"/>
          <w:sz w:val="16"/>
          <w:szCs w:val="16"/>
          <w:lang w:val="af-ZA" w:eastAsia="ru-RU"/>
        </w:rPr>
        <w:t>Պատվիրատու</w:t>
      </w:r>
      <w:r w:rsidRPr="006660E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` </w:t>
      </w:r>
      <w:r w:rsidR="00C80199" w:rsidRPr="006660E7">
        <w:rPr>
          <w:rFonts w:ascii="Sylfaen" w:hAnsi="Sylfaen" w:cs="Sylfaen"/>
          <w:sz w:val="16"/>
          <w:szCs w:val="16"/>
        </w:rPr>
        <w:t>«ՀՊՏՀ ԳՄ» ՊՈԱԿ</w:t>
      </w:r>
    </w:p>
    <w:p w14:paraId="35604D6F" w14:textId="77777777" w:rsidR="009338FB" w:rsidRPr="006660E7" w:rsidRDefault="009338FB">
      <w:pPr>
        <w:rPr>
          <w:sz w:val="16"/>
          <w:szCs w:val="16"/>
        </w:rPr>
      </w:pPr>
    </w:p>
    <w:sectPr w:rsidR="009338FB" w:rsidRPr="006660E7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ABA37" w14:textId="77777777" w:rsidR="00637E21" w:rsidRDefault="00637E21" w:rsidP="00146EB7">
      <w:pPr>
        <w:spacing w:after="0" w:line="240" w:lineRule="auto"/>
      </w:pPr>
      <w:r>
        <w:separator/>
      </w:r>
    </w:p>
  </w:endnote>
  <w:endnote w:type="continuationSeparator" w:id="0">
    <w:p w14:paraId="115A9308" w14:textId="77777777" w:rsidR="00637E21" w:rsidRDefault="00637E21" w:rsidP="00146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8D2EB" w14:textId="77777777" w:rsidR="00227F34" w:rsidRDefault="007714E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B534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4045DC" w14:textId="77777777" w:rsidR="00227F34" w:rsidRDefault="00637E2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9256E" w14:textId="77777777" w:rsidR="00227F34" w:rsidRDefault="007714E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B534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0B2F">
      <w:rPr>
        <w:rStyle w:val="PageNumber"/>
        <w:noProof/>
      </w:rPr>
      <w:t>1</w:t>
    </w:r>
    <w:r>
      <w:rPr>
        <w:rStyle w:val="PageNumber"/>
      </w:rPr>
      <w:fldChar w:fldCharType="end"/>
    </w:r>
  </w:p>
  <w:p w14:paraId="6E3DE9DD" w14:textId="77777777" w:rsidR="00227F34" w:rsidRDefault="00637E2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6715B" w14:textId="77777777" w:rsidR="00637E21" w:rsidRDefault="00637E21" w:rsidP="00146EB7">
      <w:pPr>
        <w:spacing w:after="0" w:line="240" w:lineRule="auto"/>
      </w:pPr>
      <w:r>
        <w:separator/>
      </w:r>
    </w:p>
  </w:footnote>
  <w:footnote w:type="continuationSeparator" w:id="0">
    <w:p w14:paraId="0873A479" w14:textId="77777777" w:rsidR="00637E21" w:rsidRDefault="00637E21" w:rsidP="00146EB7">
      <w:pPr>
        <w:spacing w:after="0" w:line="240" w:lineRule="auto"/>
      </w:pPr>
      <w:r>
        <w:continuationSeparator/>
      </w:r>
    </w:p>
  </w:footnote>
  <w:footnote w:id="1">
    <w:p w14:paraId="3F31A43E" w14:textId="77777777" w:rsidR="00146EB7" w:rsidRPr="00F714C3" w:rsidRDefault="00146EB7" w:rsidP="00146EB7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14:paraId="6E76A3AE" w14:textId="77777777" w:rsidR="00146EB7" w:rsidRPr="00F714C3" w:rsidRDefault="00146EB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58723D26" w14:textId="77777777" w:rsidR="00146EB7" w:rsidRPr="00F714C3" w:rsidRDefault="00146EB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14:paraId="31A0CD39" w14:textId="77777777" w:rsidR="00146EB7" w:rsidRPr="00F714C3" w:rsidRDefault="00146EB7" w:rsidP="00146EB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Այլ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դեպքում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աղբյուրը</w:t>
      </w:r>
      <w:proofErr w:type="spellEnd"/>
    </w:p>
  </w:footnote>
  <w:footnote w:id="5">
    <w:p w14:paraId="00EDC533" w14:textId="77777777" w:rsidR="00146EB7" w:rsidRPr="00F714C3" w:rsidRDefault="00146EB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բոլոր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14:paraId="3CB2DF90" w14:textId="77777777" w:rsidR="00146EB7" w:rsidRPr="00F714C3" w:rsidRDefault="00146EB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գրել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հրավերով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սահմանած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փոխարժեքով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14:paraId="35376D55" w14:textId="77777777" w:rsidR="00146EB7" w:rsidRPr="00F714C3" w:rsidRDefault="00146EB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proofErr w:type="gram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14:paraId="2A6A28E7" w14:textId="77777777" w:rsidR="00146EB7" w:rsidRPr="00F714C3" w:rsidRDefault="00146EB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proofErr w:type="gram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14:paraId="45AFE349" w14:textId="77777777" w:rsidR="00146EB7" w:rsidRPr="00F714C3" w:rsidRDefault="00146EB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proofErr w:type="gram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14:paraId="07AF384C" w14:textId="77777777" w:rsidR="00146EB7" w:rsidRPr="00F714C3" w:rsidRDefault="00146EB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սակայն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ավելի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քիչ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գինը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մասով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14:paraId="680F67BD" w14:textId="77777777" w:rsidR="00146EB7" w:rsidRPr="00F714C3" w:rsidRDefault="00146EB7" w:rsidP="00146EB7">
      <w:pPr>
        <w:pStyle w:val="FootnoteText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հարկ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վճարողի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հաշիվ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անձը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D67"/>
    <w:rsid w:val="000336C8"/>
    <w:rsid w:val="00041B16"/>
    <w:rsid w:val="00051DE7"/>
    <w:rsid w:val="000831EC"/>
    <w:rsid w:val="000A548C"/>
    <w:rsid w:val="00146EB7"/>
    <w:rsid w:val="00197B43"/>
    <w:rsid w:val="001B40CA"/>
    <w:rsid w:val="002069D5"/>
    <w:rsid w:val="00250C1B"/>
    <w:rsid w:val="002B209C"/>
    <w:rsid w:val="00307A27"/>
    <w:rsid w:val="0032419B"/>
    <w:rsid w:val="003272CA"/>
    <w:rsid w:val="003346B9"/>
    <w:rsid w:val="0036606A"/>
    <w:rsid w:val="00392C82"/>
    <w:rsid w:val="003972B2"/>
    <w:rsid w:val="003C15ED"/>
    <w:rsid w:val="003C1DFE"/>
    <w:rsid w:val="00460B2F"/>
    <w:rsid w:val="0051194D"/>
    <w:rsid w:val="0051619C"/>
    <w:rsid w:val="005162AD"/>
    <w:rsid w:val="006016BE"/>
    <w:rsid w:val="00637E21"/>
    <w:rsid w:val="006660E7"/>
    <w:rsid w:val="00674849"/>
    <w:rsid w:val="00691FA7"/>
    <w:rsid w:val="006A3910"/>
    <w:rsid w:val="006D0D35"/>
    <w:rsid w:val="0070086E"/>
    <w:rsid w:val="00722552"/>
    <w:rsid w:val="007270C9"/>
    <w:rsid w:val="007714EB"/>
    <w:rsid w:val="007D1E30"/>
    <w:rsid w:val="00842D67"/>
    <w:rsid w:val="00852AC7"/>
    <w:rsid w:val="008B27BA"/>
    <w:rsid w:val="008C5E42"/>
    <w:rsid w:val="008E7D9D"/>
    <w:rsid w:val="008F247F"/>
    <w:rsid w:val="009338FB"/>
    <w:rsid w:val="00947105"/>
    <w:rsid w:val="00A820C1"/>
    <w:rsid w:val="00AB120F"/>
    <w:rsid w:val="00AF5D18"/>
    <w:rsid w:val="00AF6AB1"/>
    <w:rsid w:val="00BD29BC"/>
    <w:rsid w:val="00BF54AC"/>
    <w:rsid w:val="00C80199"/>
    <w:rsid w:val="00CB534A"/>
    <w:rsid w:val="00CC41F4"/>
    <w:rsid w:val="00CE20DB"/>
    <w:rsid w:val="00CF2640"/>
    <w:rsid w:val="00CF283A"/>
    <w:rsid w:val="00D122F6"/>
    <w:rsid w:val="00D6249E"/>
    <w:rsid w:val="00D71987"/>
    <w:rsid w:val="00DB166D"/>
    <w:rsid w:val="00DF49FA"/>
    <w:rsid w:val="00E02968"/>
    <w:rsid w:val="00E16929"/>
    <w:rsid w:val="00E5294C"/>
    <w:rsid w:val="00ED0B01"/>
    <w:rsid w:val="00F068BB"/>
    <w:rsid w:val="00F156EF"/>
    <w:rsid w:val="00F5224B"/>
    <w:rsid w:val="00F73F08"/>
    <w:rsid w:val="00FF4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EE329"/>
  <w15:docId w15:val="{E0E26AE9-6ACC-4A33-BFB4-CE406D4C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46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6EB7"/>
  </w:style>
  <w:style w:type="character" w:styleId="PageNumber">
    <w:name w:val="page number"/>
    <w:basedOn w:val="DefaultParagraphFont"/>
    <w:rsid w:val="00146EB7"/>
  </w:style>
  <w:style w:type="paragraph" w:styleId="FootnoteText">
    <w:name w:val="footnote text"/>
    <w:basedOn w:val="Normal"/>
    <w:link w:val="FootnoteTextChar"/>
    <w:semiHidden/>
    <w:rsid w:val="00146EB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146EB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146EB7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6D0D3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Gagik</dc:creator>
  <cp:lastModifiedBy>Gago</cp:lastModifiedBy>
  <cp:revision>33</cp:revision>
  <cp:lastPrinted>2019-02-13T06:37:00Z</cp:lastPrinted>
  <dcterms:created xsi:type="dcterms:W3CDTF">2019-01-31T07:35:00Z</dcterms:created>
  <dcterms:modified xsi:type="dcterms:W3CDTF">2019-05-15T07:47:00Z</dcterms:modified>
</cp:coreProperties>
</file>