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7BC" w:rsidRPr="00701497" w:rsidRDefault="00DE1183" w:rsidP="00701497">
      <w:pPr>
        <w:spacing w:line="360" w:lineRule="auto"/>
        <w:jc w:val="center"/>
        <w:rPr>
          <w:rFonts w:ascii="GHEA Grapalat" w:hAnsi="GHEA Grapalat" w:cs="Sylfaen"/>
          <w:b/>
          <w:sz w:val="22"/>
          <w:szCs w:val="22"/>
        </w:rPr>
      </w:pPr>
      <w:r w:rsidRPr="00701497">
        <w:rPr>
          <w:rFonts w:ascii="GHEA Grapalat" w:hAnsi="GHEA Grapalat"/>
          <w:b/>
          <w:sz w:val="22"/>
          <w:szCs w:val="22"/>
        </w:rPr>
        <w:t>ОБЪЯВЛЕНИЕ</w:t>
      </w:r>
    </w:p>
    <w:p w:rsidR="00DE1183" w:rsidRPr="00701497" w:rsidRDefault="001517BC" w:rsidP="00701497">
      <w:pPr>
        <w:spacing w:line="360" w:lineRule="auto"/>
        <w:jc w:val="center"/>
        <w:rPr>
          <w:rFonts w:ascii="GHEA Grapalat" w:hAnsi="GHEA Grapalat" w:cs="Sylfaen"/>
          <w:b/>
          <w:sz w:val="22"/>
          <w:szCs w:val="22"/>
        </w:rPr>
      </w:pPr>
      <w:r w:rsidRPr="00701497">
        <w:rPr>
          <w:rFonts w:ascii="GHEA Grapalat" w:hAnsi="GHEA Grapalat"/>
          <w:b/>
          <w:sz w:val="22"/>
          <w:szCs w:val="22"/>
        </w:rPr>
        <w:t>о заключенном договоре</w:t>
      </w:r>
    </w:p>
    <w:p w:rsidR="005461BC" w:rsidRPr="00701497" w:rsidRDefault="008E16DB" w:rsidP="00701497">
      <w:pPr>
        <w:tabs>
          <w:tab w:val="left" w:pos="6804"/>
        </w:tabs>
        <w:spacing w:line="360" w:lineRule="auto"/>
        <w:ind w:firstLine="567"/>
        <w:jc w:val="both"/>
        <w:rPr>
          <w:rFonts w:ascii="GHEA Grapalat" w:hAnsi="GHEA Grapalat" w:cs="Sylfaen"/>
          <w:sz w:val="22"/>
          <w:szCs w:val="22"/>
        </w:rPr>
      </w:pPr>
      <w:r w:rsidRPr="00701497">
        <w:rPr>
          <w:rFonts w:ascii="GHEA Grapalat" w:hAnsi="GHEA Grapalat"/>
          <w:b/>
          <w:sz w:val="22"/>
          <w:szCs w:val="22"/>
        </w:rPr>
        <w:t>ЗАО “ААЭК”</w:t>
      </w:r>
      <w:r w:rsidR="005461BC" w:rsidRPr="00701497">
        <w:rPr>
          <w:rFonts w:ascii="GHEA Grapalat" w:hAnsi="GHEA Grapalat"/>
          <w:sz w:val="22"/>
          <w:szCs w:val="22"/>
        </w:rPr>
        <w:t xml:space="preserve"> ниже представляет информацию о договоре </w:t>
      </w:r>
      <w:r w:rsidR="003939D3" w:rsidRPr="00701497">
        <w:rPr>
          <w:rFonts w:ascii="GHEA Grapalat" w:hAnsi="GHEA Grapalat"/>
          <w:sz w:val="22"/>
          <w:szCs w:val="22"/>
        </w:rPr>
        <w:t>№</w:t>
      </w:r>
      <w:r w:rsidRPr="00701497">
        <w:rPr>
          <w:rFonts w:ascii="GHEA Grapalat" w:hAnsi="GHEA Grapalat"/>
          <w:sz w:val="22"/>
          <w:szCs w:val="22"/>
        </w:rPr>
        <w:t>01/053</w:t>
      </w:r>
      <w:r w:rsidR="005461BC" w:rsidRPr="00701497">
        <w:rPr>
          <w:rFonts w:ascii="GHEA Grapalat" w:hAnsi="GHEA Grapalat"/>
          <w:sz w:val="22"/>
          <w:szCs w:val="22"/>
        </w:rPr>
        <w:t>, заключенном 20</w:t>
      </w:r>
      <w:r w:rsidRPr="00701497">
        <w:rPr>
          <w:rFonts w:ascii="GHEA Grapalat" w:hAnsi="GHEA Grapalat"/>
          <w:sz w:val="22"/>
          <w:szCs w:val="22"/>
        </w:rPr>
        <w:t xml:space="preserve">20 </w:t>
      </w:r>
      <w:r w:rsidR="005461BC" w:rsidRPr="00701497">
        <w:rPr>
          <w:rFonts w:ascii="GHEA Grapalat" w:hAnsi="GHEA Grapalat"/>
          <w:sz w:val="22"/>
          <w:szCs w:val="22"/>
        </w:rPr>
        <w:t xml:space="preserve">года </w:t>
      </w:r>
      <w:r w:rsidRPr="00701497">
        <w:rPr>
          <w:rFonts w:ascii="GHEA Grapalat" w:hAnsi="GHEA Grapalat"/>
          <w:sz w:val="22"/>
          <w:szCs w:val="22"/>
        </w:rPr>
        <w:t>26</w:t>
      </w:r>
      <w:r w:rsidRPr="00701497">
        <w:rPr>
          <w:rFonts w:ascii="GHEA Grapalat" w:hAnsi="GHEA Grapalat"/>
          <w:sz w:val="22"/>
          <w:szCs w:val="22"/>
          <w:lang w:val="hy-AM"/>
        </w:rPr>
        <w:t xml:space="preserve"> марта</w:t>
      </w:r>
      <w:r w:rsidR="008F36E5" w:rsidRPr="00701497">
        <w:rPr>
          <w:rFonts w:ascii="GHEA Grapalat" w:hAnsi="GHEA Grapalat"/>
          <w:sz w:val="22"/>
          <w:szCs w:val="22"/>
        </w:rPr>
        <w:t xml:space="preserve"> </w:t>
      </w:r>
      <w:r w:rsidR="008F4088" w:rsidRPr="00701497">
        <w:rPr>
          <w:rFonts w:ascii="GHEA Grapalat" w:hAnsi="GHEA Grapalat"/>
          <w:sz w:val="22"/>
          <w:szCs w:val="22"/>
        </w:rPr>
        <w:t xml:space="preserve">в результате </w:t>
      </w:r>
      <w:r w:rsidR="008F36E5" w:rsidRPr="00701497">
        <w:rPr>
          <w:rFonts w:ascii="GHEA Grapalat" w:hAnsi="GHEA Grapalat"/>
          <w:sz w:val="22"/>
          <w:szCs w:val="22"/>
        </w:rPr>
        <w:t>процедуры закупки по</w:t>
      </w:r>
      <w:r w:rsidR="00620A72" w:rsidRPr="00701497">
        <w:rPr>
          <w:rFonts w:ascii="GHEA Grapalat" w:hAnsi="GHEA Grapalat"/>
          <w:sz w:val="22"/>
          <w:szCs w:val="22"/>
        </w:rPr>
        <w:t>д</w:t>
      </w:r>
      <w:r w:rsidR="008F36E5" w:rsidRPr="00701497">
        <w:rPr>
          <w:rFonts w:ascii="GHEA Grapalat" w:hAnsi="GHEA Grapalat"/>
          <w:sz w:val="22"/>
          <w:szCs w:val="22"/>
        </w:rPr>
        <w:t xml:space="preserve"> код</w:t>
      </w:r>
      <w:r w:rsidR="00620A72" w:rsidRPr="00701497">
        <w:rPr>
          <w:rFonts w:ascii="GHEA Grapalat" w:hAnsi="GHEA Grapalat"/>
          <w:sz w:val="22"/>
          <w:szCs w:val="22"/>
        </w:rPr>
        <w:t xml:space="preserve">ом </w:t>
      </w:r>
      <w:r w:rsidRPr="00701497">
        <w:rPr>
          <w:rFonts w:ascii="GHEA Grapalat" w:hAnsi="GHEA Grapalat"/>
          <w:b/>
          <w:sz w:val="22"/>
          <w:szCs w:val="22"/>
        </w:rPr>
        <w:t>''HAEK-GHAPDzB-33/20''</w:t>
      </w:r>
      <w:r w:rsidR="008F36E5" w:rsidRPr="00701497">
        <w:rPr>
          <w:rFonts w:ascii="GHEA Grapalat" w:hAnsi="GHEA Grapalat"/>
          <w:sz w:val="22"/>
          <w:szCs w:val="22"/>
        </w:rPr>
        <w:t>,</w:t>
      </w:r>
      <w:r w:rsidRPr="00701497">
        <w:rPr>
          <w:rFonts w:ascii="GHEA Grapalat" w:hAnsi="GHEA Grapalat"/>
          <w:sz w:val="22"/>
          <w:szCs w:val="22"/>
          <w:lang w:val="hy-AM"/>
        </w:rPr>
        <w:t xml:space="preserve"> </w:t>
      </w:r>
      <w:r w:rsidR="005461BC" w:rsidRPr="00701497">
        <w:rPr>
          <w:rFonts w:ascii="GHEA Grapalat" w:hAnsi="GHEA Grapalat"/>
          <w:sz w:val="22"/>
          <w:szCs w:val="22"/>
        </w:rPr>
        <w:t>орг</w:t>
      </w:r>
      <w:r w:rsidR="00620A72" w:rsidRPr="00701497">
        <w:rPr>
          <w:rFonts w:ascii="GHEA Grapalat" w:hAnsi="GHEA Grapalat"/>
          <w:sz w:val="22"/>
          <w:szCs w:val="22"/>
        </w:rPr>
        <w:t>анизованной с целью приобретения</w:t>
      </w:r>
      <w:r w:rsidR="005461BC" w:rsidRPr="00701497">
        <w:rPr>
          <w:rFonts w:ascii="GHEA Grapalat" w:hAnsi="GHEA Grapalat"/>
          <w:sz w:val="22"/>
          <w:szCs w:val="22"/>
        </w:rPr>
        <w:t xml:space="preserve"> </w:t>
      </w:r>
      <w:r w:rsidRPr="00701497">
        <w:rPr>
          <w:rFonts w:ascii="GHEA Grapalat" w:hAnsi="GHEA Grapalat"/>
          <w:b/>
          <w:sz w:val="22"/>
          <w:szCs w:val="22"/>
        </w:rPr>
        <w:t xml:space="preserve">лабораторных </w:t>
      </w:r>
      <w:r w:rsidRPr="00701497">
        <w:rPr>
          <w:rFonts w:ascii="GHEA Grapalat" w:hAnsi="GHEA Grapalat"/>
          <w:b/>
          <w:sz w:val="22"/>
          <w:szCs w:val="22"/>
        </w:rPr>
        <w:t>материалов</w:t>
      </w:r>
      <w:r w:rsidRPr="00701497">
        <w:rPr>
          <w:rFonts w:ascii="GHEA Grapalat" w:hAnsi="GHEA Grapalat"/>
          <w:sz w:val="22"/>
          <w:szCs w:val="22"/>
        </w:rPr>
        <w:t xml:space="preserve"> для</w:t>
      </w:r>
      <w:r w:rsidR="006840B6" w:rsidRPr="00701497">
        <w:rPr>
          <w:rFonts w:ascii="GHEA Grapalat" w:hAnsi="GHEA Grapalat"/>
          <w:sz w:val="22"/>
          <w:szCs w:val="22"/>
        </w:rPr>
        <w:t xml:space="preserve"> своих нужд:</w:t>
      </w:r>
    </w:p>
    <w:p w:rsidR="005461BC" w:rsidRPr="008E16DB" w:rsidRDefault="005461BC" w:rsidP="005461BC">
      <w:pPr>
        <w:spacing w:line="360" w:lineRule="auto"/>
        <w:jc w:val="both"/>
        <w:rPr>
          <w:rFonts w:ascii="GHEA Grapalat" w:hAnsi="GHEA Grapalat" w:cs="Sylfaen"/>
          <w:sz w:val="2"/>
          <w:szCs w:val="2"/>
        </w:rPr>
      </w:pPr>
    </w:p>
    <w:tbl>
      <w:tblPr>
        <w:tblW w:w="1079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2"/>
        <w:gridCol w:w="76"/>
        <w:gridCol w:w="239"/>
        <w:gridCol w:w="90"/>
        <w:gridCol w:w="824"/>
        <w:gridCol w:w="20"/>
        <w:gridCol w:w="62"/>
        <w:gridCol w:w="257"/>
        <w:gridCol w:w="553"/>
        <w:gridCol w:w="12"/>
        <w:gridCol w:w="180"/>
        <w:gridCol w:w="795"/>
        <w:gridCol w:w="49"/>
        <w:gridCol w:w="139"/>
        <w:gridCol w:w="237"/>
        <w:gridCol w:w="43"/>
        <w:gridCol w:w="287"/>
        <w:gridCol w:w="75"/>
        <w:gridCol w:w="15"/>
        <w:gridCol w:w="678"/>
        <w:gridCol w:w="36"/>
        <w:gridCol w:w="471"/>
        <w:gridCol w:w="248"/>
        <w:gridCol w:w="177"/>
        <w:gridCol w:w="31"/>
        <w:gridCol w:w="173"/>
        <w:gridCol w:w="187"/>
        <w:gridCol w:w="152"/>
        <w:gridCol w:w="178"/>
        <w:gridCol w:w="358"/>
        <w:gridCol w:w="15"/>
        <w:gridCol w:w="16"/>
        <w:gridCol w:w="167"/>
        <w:gridCol w:w="39"/>
        <w:gridCol w:w="311"/>
        <w:gridCol w:w="386"/>
        <w:gridCol w:w="142"/>
        <w:gridCol w:w="31"/>
        <w:gridCol w:w="186"/>
        <w:gridCol w:w="35"/>
        <w:gridCol w:w="232"/>
        <w:gridCol w:w="154"/>
        <w:gridCol w:w="612"/>
        <w:gridCol w:w="30"/>
        <w:gridCol w:w="112"/>
        <w:gridCol w:w="146"/>
        <w:gridCol w:w="793"/>
      </w:tblGrid>
      <w:tr w:rsidR="005461BC" w:rsidRPr="00395B6E" w:rsidTr="00701497">
        <w:trPr>
          <w:trHeight w:val="146"/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49" w:type="dxa"/>
            <w:gridSpan w:val="46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701497">
        <w:trPr>
          <w:trHeight w:val="110"/>
          <w:jc w:val="center"/>
        </w:trPr>
        <w:tc>
          <w:tcPr>
            <w:tcW w:w="742" w:type="dxa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311" w:type="dxa"/>
            <w:gridSpan w:val="6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810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742" w:type="dxa"/>
            <w:gridSpan w:val="8"/>
            <w:shd w:val="clear" w:color="auto" w:fill="auto"/>
            <w:vAlign w:val="center"/>
          </w:tcPr>
          <w:p w:rsidR="009F073F" w:rsidRPr="00395B6E" w:rsidRDefault="005461BC" w:rsidP="00E97F3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количество</w:t>
            </w:r>
          </w:p>
        </w:tc>
        <w:tc>
          <w:tcPr>
            <w:tcW w:w="2421" w:type="dxa"/>
            <w:gridSpan w:val="12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918" w:type="dxa"/>
            <w:gridSpan w:val="12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47" w:type="dxa"/>
            <w:gridSpan w:val="6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701497">
        <w:trPr>
          <w:trHeight w:val="175"/>
          <w:jc w:val="center"/>
        </w:trPr>
        <w:tc>
          <w:tcPr>
            <w:tcW w:w="742" w:type="dxa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11" w:type="dxa"/>
            <w:gridSpan w:val="6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5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5461BC" w:rsidP="00E97F3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567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421" w:type="dxa"/>
            <w:gridSpan w:val="12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918" w:type="dxa"/>
            <w:gridSpan w:val="12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47" w:type="dxa"/>
            <w:gridSpan w:val="6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701497">
        <w:trPr>
          <w:trHeight w:val="275"/>
          <w:jc w:val="center"/>
        </w:trPr>
        <w:tc>
          <w:tcPr>
            <w:tcW w:w="74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1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5461BC" w:rsidP="00E97F3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14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918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4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609DF" w:rsidRPr="00395B6E" w:rsidTr="00701497">
        <w:trPr>
          <w:trHeight w:val="40"/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F609DF" w:rsidRPr="00701497" w:rsidRDefault="00F609DF" w:rsidP="007014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01497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3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09DF" w:rsidRPr="00701497" w:rsidRDefault="00F609DF" w:rsidP="007014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01497">
              <w:rPr>
                <w:rFonts w:ascii="GHEA Grapalat" w:hAnsi="GHEA Grapalat"/>
                <w:b/>
                <w:sz w:val="14"/>
                <w:szCs w:val="14"/>
                <w:lang w:val="en-US"/>
              </w:rPr>
              <w:t>Фиксаж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09DF" w:rsidRPr="00701497" w:rsidRDefault="00F609DF" w:rsidP="007014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01497">
              <w:rPr>
                <w:rFonts w:ascii="GHEA Grapalat" w:hAnsi="GHEA Grapalat"/>
                <w:b/>
                <w:sz w:val="14"/>
                <w:szCs w:val="14"/>
              </w:rPr>
              <w:t>штук</w:t>
            </w:r>
          </w:p>
        </w:tc>
        <w:tc>
          <w:tcPr>
            <w:tcW w:w="11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09DF" w:rsidRPr="00701497" w:rsidRDefault="00F609DF" w:rsidP="007014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01497"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09DF" w:rsidRPr="00701497" w:rsidRDefault="00F609DF" w:rsidP="007014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01497"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2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09DF" w:rsidRPr="00701497" w:rsidRDefault="00701497" w:rsidP="007014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220000</w:t>
            </w:r>
          </w:p>
        </w:tc>
        <w:tc>
          <w:tcPr>
            <w:tcW w:w="114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09DF" w:rsidRPr="00701497" w:rsidRDefault="00701497" w:rsidP="007014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220000</w:t>
            </w:r>
          </w:p>
        </w:tc>
        <w:tc>
          <w:tcPr>
            <w:tcW w:w="191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09DF" w:rsidRPr="00701497" w:rsidRDefault="00F609DF" w:rsidP="0070149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0149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AGFA G335. </w:t>
            </w:r>
            <w:r w:rsidRPr="00701497">
              <w:rPr>
                <w:rFonts w:ascii="GHEA Grapalat" w:hAnsi="GHEA Grapalat"/>
                <w:b/>
                <w:sz w:val="14"/>
                <w:szCs w:val="14"/>
              </w:rPr>
              <w:t>Готовая жидкость для автомата, срок годности не менее 3 лет) или аналог</w:t>
            </w:r>
          </w:p>
        </w:tc>
        <w:tc>
          <w:tcPr>
            <w:tcW w:w="18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09DF" w:rsidRPr="00701497" w:rsidRDefault="00F609DF" w:rsidP="0070149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0149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AGFA G335. </w:t>
            </w:r>
            <w:r w:rsidRPr="00701497">
              <w:rPr>
                <w:rFonts w:ascii="GHEA Grapalat" w:hAnsi="GHEA Grapalat"/>
                <w:b/>
                <w:sz w:val="14"/>
                <w:szCs w:val="14"/>
              </w:rPr>
              <w:t>Готовая жидкость для автомата, срок годности не менее 3 лет)</w:t>
            </w:r>
          </w:p>
        </w:tc>
      </w:tr>
      <w:tr w:rsidR="00F609DF" w:rsidRPr="00395B6E" w:rsidTr="00701497">
        <w:trPr>
          <w:trHeight w:val="182"/>
          <w:jc w:val="center"/>
        </w:trPr>
        <w:tc>
          <w:tcPr>
            <w:tcW w:w="74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09DF" w:rsidRPr="00701497" w:rsidRDefault="00F609DF" w:rsidP="007014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01497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3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09DF" w:rsidRPr="00701497" w:rsidRDefault="00F609DF" w:rsidP="007014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01497">
              <w:rPr>
                <w:rFonts w:ascii="GHEA Grapalat" w:hAnsi="GHEA Grapalat"/>
                <w:b/>
                <w:sz w:val="14"/>
                <w:szCs w:val="14"/>
              </w:rPr>
              <w:t>Прояавитель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09DF" w:rsidRPr="00701497" w:rsidRDefault="00F609DF" w:rsidP="007014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01497">
              <w:rPr>
                <w:rFonts w:ascii="GHEA Grapalat" w:hAnsi="GHEA Grapalat"/>
                <w:b/>
                <w:sz w:val="14"/>
                <w:szCs w:val="14"/>
              </w:rPr>
              <w:t>штук</w:t>
            </w:r>
          </w:p>
        </w:tc>
        <w:tc>
          <w:tcPr>
            <w:tcW w:w="11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09DF" w:rsidRPr="00701497" w:rsidRDefault="00F609DF" w:rsidP="007014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01497"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09DF" w:rsidRPr="00701497" w:rsidRDefault="00F609DF" w:rsidP="007014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01497"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2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09DF" w:rsidRPr="00701497" w:rsidRDefault="00701497" w:rsidP="007014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330000</w:t>
            </w:r>
          </w:p>
        </w:tc>
        <w:tc>
          <w:tcPr>
            <w:tcW w:w="114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09DF" w:rsidRPr="00701497" w:rsidRDefault="00701497" w:rsidP="007014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330000</w:t>
            </w:r>
          </w:p>
        </w:tc>
        <w:tc>
          <w:tcPr>
            <w:tcW w:w="191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09DF" w:rsidRPr="00701497" w:rsidRDefault="00F609DF" w:rsidP="0070149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01497">
              <w:rPr>
                <w:rFonts w:ascii="GHEA Grapalat" w:hAnsi="GHEA Grapalat"/>
                <w:b/>
                <w:sz w:val="14"/>
                <w:szCs w:val="14"/>
                <w:lang w:val="hy-AM"/>
              </w:rPr>
              <w:t>AGFA G</w:t>
            </w:r>
            <w:r w:rsidRPr="00701497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Pr="0070149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35. </w:t>
            </w:r>
            <w:r w:rsidRPr="00701497">
              <w:rPr>
                <w:rFonts w:ascii="GHEA Grapalat" w:hAnsi="GHEA Grapalat"/>
                <w:b/>
                <w:sz w:val="14"/>
                <w:szCs w:val="14"/>
              </w:rPr>
              <w:t>Готовая жидкость для автомата, срок годности не менее 3 лет) или аналог</w:t>
            </w:r>
          </w:p>
        </w:tc>
        <w:tc>
          <w:tcPr>
            <w:tcW w:w="18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09DF" w:rsidRPr="00701497" w:rsidRDefault="00F609DF" w:rsidP="0070149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01497">
              <w:rPr>
                <w:rFonts w:ascii="GHEA Grapalat" w:hAnsi="GHEA Grapalat"/>
                <w:b/>
                <w:sz w:val="14"/>
                <w:szCs w:val="14"/>
                <w:lang w:val="hy-AM"/>
              </w:rPr>
              <w:t>AGFA G</w:t>
            </w:r>
            <w:r w:rsidRPr="00701497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Pr="0070149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35. </w:t>
            </w:r>
            <w:r w:rsidRPr="00701497">
              <w:rPr>
                <w:rFonts w:ascii="GHEA Grapalat" w:hAnsi="GHEA Grapalat"/>
                <w:b/>
                <w:sz w:val="14"/>
                <w:szCs w:val="14"/>
              </w:rPr>
              <w:t>Готовая жидкость для автомата, срок годности не менее 3 лет)</w:t>
            </w:r>
          </w:p>
        </w:tc>
      </w:tr>
      <w:tr w:rsidR="00F609DF" w:rsidRPr="00395B6E" w:rsidTr="00701497">
        <w:trPr>
          <w:trHeight w:val="169"/>
          <w:jc w:val="center"/>
        </w:trPr>
        <w:tc>
          <w:tcPr>
            <w:tcW w:w="10791" w:type="dxa"/>
            <w:gridSpan w:val="47"/>
            <w:shd w:val="clear" w:color="auto" w:fill="99CCFF"/>
            <w:vAlign w:val="center"/>
          </w:tcPr>
          <w:p w:rsidR="00F609DF" w:rsidRPr="00395B6E" w:rsidRDefault="00F609DF" w:rsidP="00F609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609DF" w:rsidRPr="00395B6E" w:rsidTr="00701497">
        <w:trPr>
          <w:trHeight w:val="137"/>
          <w:jc w:val="center"/>
        </w:trPr>
        <w:tc>
          <w:tcPr>
            <w:tcW w:w="389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09DF" w:rsidRPr="00395B6E" w:rsidRDefault="00F609DF" w:rsidP="00F609D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89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09DF" w:rsidRPr="00701497" w:rsidRDefault="00701497" w:rsidP="00701497">
            <w:pPr>
              <w:rPr>
                <w:rFonts w:ascii="GHEA Grapalat" w:hAnsi="GHEA Grapalat"/>
                <w:i/>
                <w:sz w:val="18"/>
                <w:szCs w:val="16"/>
              </w:rPr>
            </w:pPr>
            <w:r w:rsidRPr="00701497">
              <w:rPr>
                <w:rFonts w:ascii="GHEA Grapalat" w:hAnsi="GHEA Grapalat"/>
                <w:b/>
                <w:sz w:val="14"/>
                <w:szCs w:val="14"/>
                <w:lang w:val="hy-AM"/>
              </w:rPr>
              <w:t>ч. 1 статьи 22 Закона РА «О закупках»</w:t>
            </w:r>
          </w:p>
        </w:tc>
      </w:tr>
      <w:tr w:rsidR="00F609DF" w:rsidRPr="00395B6E" w:rsidTr="00701497">
        <w:trPr>
          <w:trHeight w:val="196"/>
          <w:jc w:val="center"/>
        </w:trPr>
        <w:tc>
          <w:tcPr>
            <w:tcW w:w="10791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609DF" w:rsidRPr="00395B6E" w:rsidRDefault="00F609DF" w:rsidP="00F609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609DF" w:rsidRPr="00395B6E" w:rsidTr="0070149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791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609DF" w:rsidRPr="00395B6E" w:rsidRDefault="00F609DF" w:rsidP="0070149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F609DF" w:rsidRPr="00395B6E" w:rsidTr="0070149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09DF" w:rsidRPr="00395B6E" w:rsidRDefault="00F609DF" w:rsidP="00F609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9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09DF" w:rsidRPr="00395B6E" w:rsidRDefault="00F609DF" w:rsidP="00F609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26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09DF" w:rsidRPr="00395B6E" w:rsidRDefault="00F609DF" w:rsidP="00F609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09DF" w:rsidRPr="00395B6E" w:rsidRDefault="00F609DF" w:rsidP="00F609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09DF" w:rsidRPr="00395B6E" w:rsidRDefault="00F609DF" w:rsidP="00F609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92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9DF" w:rsidRPr="00395B6E" w:rsidRDefault="00F609DF" w:rsidP="00F609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09DF" w:rsidRPr="00395B6E" w:rsidRDefault="00F609DF" w:rsidP="00F609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F609DF" w:rsidRPr="00395B6E" w:rsidTr="0070149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0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09DF" w:rsidRPr="00395B6E" w:rsidRDefault="00F609DF" w:rsidP="00F609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09DF" w:rsidRPr="00395B6E" w:rsidRDefault="00F609DF" w:rsidP="00F609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6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09DF" w:rsidRPr="00395B6E" w:rsidRDefault="00F609DF" w:rsidP="00F609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09DF" w:rsidRPr="00395B6E" w:rsidRDefault="00F609DF" w:rsidP="00F609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09DF" w:rsidRPr="00395B6E" w:rsidRDefault="00F609DF" w:rsidP="00F609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2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9DF" w:rsidRPr="00395B6E" w:rsidRDefault="00F609DF" w:rsidP="00F609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09DF" w:rsidRPr="00395B6E" w:rsidRDefault="00701497" w:rsidP="00F609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2020г.</w:t>
            </w:r>
          </w:p>
        </w:tc>
      </w:tr>
      <w:tr w:rsidR="00F609DF" w:rsidRPr="00395B6E" w:rsidTr="0070149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791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609DF" w:rsidRPr="00395B6E" w:rsidRDefault="00F609DF" w:rsidP="00F609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609DF" w:rsidRPr="00395B6E" w:rsidTr="0070149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509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09DF" w:rsidRPr="00395B6E" w:rsidRDefault="00F609DF" w:rsidP="00F609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282" w:type="dxa"/>
            <w:gridSpan w:val="2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F609DF" w:rsidRPr="00701497" w:rsidRDefault="00701497" w:rsidP="00F609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27.02.2020г.</w:t>
            </w:r>
          </w:p>
        </w:tc>
      </w:tr>
      <w:tr w:rsidR="00F609DF" w:rsidRPr="00395B6E" w:rsidTr="0070149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5880" w:type="dxa"/>
            <w:gridSpan w:val="2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09DF" w:rsidRPr="00395B6E" w:rsidRDefault="00F609DF" w:rsidP="0070149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</w:p>
        </w:tc>
        <w:tc>
          <w:tcPr>
            <w:tcW w:w="6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09DF" w:rsidRPr="00395B6E" w:rsidRDefault="00F609DF" w:rsidP="00F609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82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09DF" w:rsidRPr="00395B6E" w:rsidRDefault="00F609DF" w:rsidP="00F609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609DF" w:rsidRPr="00395B6E" w:rsidTr="0070149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880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09DF" w:rsidRPr="00395B6E" w:rsidRDefault="00F609DF" w:rsidP="00F609D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6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09DF" w:rsidRPr="00395B6E" w:rsidRDefault="00F609DF" w:rsidP="00F609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09DF" w:rsidRPr="00395B6E" w:rsidRDefault="00F609DF" w:rsidP="00F609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30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09DF" w:rsidRPr="00395B6E" w:rsidRDefault="00F609DF" w:rsidP="00F609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F609DF" w:rsidRPr="00395B6E" w:rsidTr="0070149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880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09DF" w:rsidRPr="00395B6E" w:rsidRDefault="00F609DF" w:rsidP="00F609D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6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09DF" w:rsidRPr="00395B6E" w:rsidRDefault="00F609DF" w:rsidP="00F609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09DF" w:rsidRPr="00395B6E" w:rsidRDefault="00F609DF" w:rsidP="00F609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0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09DF" w:rsidRPr="00395B6E" w:rsidRDefault="00F609DF" w:rsidP="00F609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609DF" w:rsidRPr="00395B6E" w:rsidTr="00701497">
        <w:trPr>
          <w:trHeight w:val="54"/>
          <w:jc w:val="center"/>
        </w:trPr>
        <w:tc>
          <w:tcPr>
            <w:tcW w:w="10791" w:type="dxa"/>
            <w:gridSpan w:val="47"/>
            <w:shd w:val="clear" w:color="auto" w:fill="99CCFF"/>
            <w:vAlign w:val="center"/>
          </w:tcPr>
          <w:p w:rsidR="00F609DF" w:rsidRPr="00395B6E" w:rsidRDefault="00F609DF" w:rsidP="00F609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609DF" w:rsidRPr="00395B6E" w:rsidTr="00701497">
        <w:trPr>
          <w:trHeight w:val="40"/>
          <w:jc w:val="center"/>
        </w:trPr>
        <w:tc>
          <w:tcPr>
            <w:tcW w:w="1147" w:type="dxa"/>
            <w:gridSpan w:val="4"/>
            <w:vMerge w:val="restart"/>
            <w:shd w:val="clear" w:color="auto" w:fill="auto"/>
            <w:vAlign w:val="center"/>
          </w:tcPr>
          <w:p w:rsidR="00F609DF" w:rsidRPr="00395B6E" w:rsidRDefault="00F609DF" w:rsidP="00F609D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7"/>
            <w:vMerge w:val="restart"/>
            <w:shd w:val="clear" w:color="auto" w:fill="auto"/>
            <w:vAlign w:val="center"/>
          </w:tcPr>
          <w:p w:rsidR="00F609DF" w:rsidRPr="00395B6E" w:rsidRDefault="00F609DF" w:rsidP="00F609D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736" w:type="dxa"/>
            <w:gridSpan w:val="36"/>
            <w:shd w:val="clear" w:color="auto" w:fill="auto"/>
            <w:vAlign w:val="center"/>
          </w:tcPr>
          <w:p w:rsidR="00F609DF" w:rsidRPr="00395B6E" w:rsidRDefault="00F609DF" w:rsidP="00F609D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F609DF" w:rsidRPr="00395B6E" w:rsidTr="00701497">
        <w:trPr>
          <w:trHeight w:val="213"/>
          <w:jc w:val="center"/>
        </w:trPr>
        <w:tc>
          <w:tcPr>
            <w:tcW w:w="1147" w:type="dxa"/>
            <w:gridSpan w:val="4"/>
            <w:vMerge/>
            <w:shd w:val="clear" w:color="auto" w:fill="auto"/>
            <w:vAlign w:val="center"/>
          </w:tcPr>
          <w:p w:rsidR="00F609DF" w:rsidRPr="00395B6E" w:rsidRDefault="00F609DF" w:rsidP="00F609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vMerge/>
            <w:shd w:val="clear" w:color="auto" w:fill="auto"/>
            <w:vAlign w:val="center"/>
          </w:tcPr>
          <w:p w:rsidR="00F609DF" w:rsidRPr="00395B6E" w:rsidRDefault="00F609DF" w:rsidP="00F609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36" w:type="dxa"/>
            <w:gridSpan w:val="36"/>
            <w:shd w:val="clear" w:color="auto" w:fill="auto"/>
            <w:vAlign w:val="center"/>
          </w:tcPr>
          <w:p w:rsidR="00F609DF" w:rsidRPr="00395B6E" w:rsidRDefault="00F609DF" w:rsidP="007014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</w:p>
        </w:tc>
      </w:tr>
      <w:tr w:rsidR="00F609DF" w:rsidRPr="00395B6E" w:rsidTr="00701497">
        <w:trPr>
          <w:trHeight w:val="137"/>
          <w:jc w:val="center"/>
        </w:trPr>
        <w:tc>
          <w:tcPr>
            <w:tcW w:w="1147" w:type="dxa"/>
            <w:gridSpan w:val="4"/>
            <w:vMerge/>
            <w:shd w:val="clear" w:color="auto" w:fill="auto"/>
            <w:vAlign w:val="center"/>
          </w:tcPr>
          <w:p w:rsidR="00F609DF" w:rsidRPr="00395B6E" w:rsidRDefault="00F609DF" w:rsidP="00F609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vMerge/>
            <w:shd w:val="clear" w:color="auto" w:fill="auto"/>
            <w:vAlign w:val="center"/>
          </w:tcPr>
          <w:p w:rsidR="00F609DF" w:rsidRPr="00395B6E" w:rsidRDefault="00F609DF" w:rsidP="00F609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09DF" w:rsidRPr="00395B6E" w:rsidRDefault="00F609DF" w:rsidP="00F609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09DF" w:rsidRPr="00395B6E" w:rsidRDefault="00F609DF" w:rsidP="00F609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33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09DF" w:rsidRPr="00395B6E" w:rsidRDefault="00F609DF" w:rsidP="00F609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F609DF" w:rsidRPr="00395B6E" w:rsidTr="00701497">
        <w:trPr>
          <w:trHeight w:val="137"/>
          <w:jc w:val="center"/>
        </w:trPr>
        <w:tc>
          <w:tcPr>
            <w:tcW w:w="114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09DF" w:rsidRPr="00395B6E" w:rsidRDefault="00F609DF" w:rsidP="00F609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09DF" w:rsidRPr="00395B6E" w:rsidRDefault="00F609DF" w:rsidP="00F609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09DF" w:rsidRPr="00395B6E" w:rsidRDefault="00F609DF" w:rsidP="0070149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09DF" w:rsidRPr="00395B6E" w:rsidRDefault="00F609DF" w:rsidP="00F609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09DF" w:rsidRPr="00395B6E" w:rsidRDefault="00F609DF" w:rsidP="0070149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09DF" w:rsidRPr="00395B6E" w:rsidRDefault="00F609DF" w:rsidP="00F609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2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09DF" w:rsidRPr="00395B6E" w:rsidRDefault="00F609DF" w:rsidP="0070149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0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09DF" w:rsidRPr="00395B6E" w:rsidRDefault="00F609DF" w:rsidP="00F609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F609DF" w:rsidRPr="00395B6E" w:rsidTr="00701497">
        <w:trPr>
          <w:trHeight w:val="83"/>
          <w:jc w:val="center"/>
        </w:trPr>
        <w:tc>
          <w:tcPr>
            <w:tcW w:w="1147" w:type="dxa"/>
            <w:gridSpan w:val="4"/>
            <w:shd w:val="clear" w:color="auto" w:fill="auto"/>
            <w:vAlign w:val="center"/>
          </w:tcPr>
          <w:p w:rsidR="00F609DF" w:rsidRPr="00395B6E" w:rsidRDefault="00F609DF" w:rsidP="00F609D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9644" w:type="dxa"/>
            <w:gridSpan w:val="43"/>
            <w:shd w:val="clear" w:color="auto" w:fill="auto"/>
            <w:vAlign w:val="center"/>
          </w:tcPr>
          <w:p w:rsidR="00F609DF" w:rsidRPr="00395B6E" w:rsidRDefault="00F609DF" w:rsidP="00F609DF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F609DF" w:rsidRPr="00395B6E" w:rsidTr="00701497">
        <w:trPr>
          <w:trHeight w:val="83"/>
          <w:jc w:val="center"/>
        </w:trPr>
        <w:tc>
          <w:tcPr>
            <w:tcW w:w="1147" w:type="dxa"/>
            <w:gridSpan w:val="4"/>
            <w:shd w:val="clear" w:color="auto" w:fill="auto"/>
            <w:vAlign w:val="center"/>
          </w:tcPr>
          <w:p w:rsidR="00F609DF" w:rsidRPr="00395B6E" w:rsidRDefault="00F609DF" w:rsidP="00F609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F609DF" w:rsidRPr="00701497" w:rsidRDefault="00701497" w:rsidP="00F609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ООО ''ТНМ''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F609DF" w:rsidRPr="00701497" w:rsidRDefault="00701497" w:rsidP="00F609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175000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609DF" w:rsidRPr="00701497" w:rsidRDefault="00701497" w:rsidP="00F609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175000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F609DF" w:rsidRPr="00701497" w:rsidRDefault="00701497" w:rsidP="00F609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35000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F609DF" w:rsidRPr="00701497" w:rsidRDefault="00701497" w:rsidP="00F609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35000</w:t>
            </w:r>
          </w:p>
        </w:tc>
        <w:tc>
          <w:tcPr>
            <w:tcW w:w="1250" w:type="dxa"/>
            <w:gridSpan w:val="6"/>
            <w:shd w:val="clear" w:color="auto" w:fill="auto"/>
            <w:vAlign w:val="center"/>
          </w:tcPr>
          <w:p w:rsidR="00F609DF" w:rsidRPr="00701497" w:rsidRDefault="00701497" w:rsidP="00F609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210000</w:t>
            </w:r>
          </w:p>
        </w:tc>
        <w:tc>
          <w:tcPr>
            <w:tcW w:w="1081" w:type="dxa"/>
            <w:gridSpan w:val="4"/>
            <w:shd w:val="clear" w:color="auto" w:fill="auto"/>
            <w:vAlign w:val="center"/>
          </w:tcPr>
          <w:p w:rsidR="00F609DF" w:rsidRPr="00701497" w:rsidRDefault="00701497" w:rsidP="00F609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210000</w:t>
            </w:r>
          </w:p>
        </w:tc>
      </w:tr>
      <w:tr w:rsidR="00F609DF" w:rsidRPr="00395B6E" w:rsidTr="00701497">
        <w:trPr>
          <w:jc w:val="center"/>
        </w:trPr>
        <w:tc>
          <w:tcPr>
            <w:tcW w:w="10791" w:type="dxa"/>
            <w:gridSpan w:val="47"/>
            <w:shd w:val="clear" w:color="auto" w:fill="auto"/>
            <w:vAlign w:val="center"/>
          </w:tcPr>
          <w:p w:rsidR="00F609DF" w:rsidRPr="00395B6E" w:rsidRDefault="00F609DF" w:rsidP="00F609D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2</w:t>
            </w:r>
          </w:p>
        </w:tc>
      </w:tr>
      <w:tr w:rsidR="00F609DF" w:rsidRPr="00395B6E" w:rsidTr="00701497">
        <w:trPr>
          <w:jc w:val="center"/>
        </w:trPr>
        <w:tc>
          <w:tcPr>
            <w:tcW w:w="1147" w:type="dxa"/>
            <w:gridSpan w:val="4"/>
            <w:shd w:val="clear" w:color="auto" w:fill="auto"/>
            <w:vAlign w:val="center"/>
          </w:tcPr>
          <w:p w:rsidR="00F609DF" w:rsidRPr="00395B6E" w:rsidRDefault="00F609DF" w:rsidP="00F609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F609DF" w:rsidRPr="00701497" w:rsidRDefault="00701497" w:rsidP="00F609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ООО ''ТНМ''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F609DF" w:rsidRPr="00701497" w:rsidRDefault="00701497" w:rsidP="00F609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265000</w:t>
            </w:r>
          </w:p>
        </w:tc>
        <w:tc>
          <w:tcPr>
            <w:tcW w:w="1641" w:type="dxa"/>
            <w:gridSpan w:val="6"/>
            <w:shd w:val="clear" w:color="auto" w:fill="auto"/>
            <w:vAlign w:val="center"/>
          </w:tcPr>
          <w:p w:rsidR="00F609DF" w:rsidRPr="00701497" w:rsidRDefault="00701497" w:rsidP="00F609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265000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F609DF" w:rsidRPr="00701497" w:rsidRDefault="00701497" w:rsidP="00F609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53000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F609DF" w:rsidRPr="00701497" w:rsidRDefault="00701497" w:rsidP="00F609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53000</w:t>
            </w:r>
          </w:p>
        </w:tc>
        <w:tc>
          <w:tcPr>
            <w:tcW w:w="1280" w:type="dxa"/>
            <w:gridSpan w:val="7"/>
            <w:shd w:val="clear" w:color="auto" w:fill="auto"/>
            <w:vAlign w:val="center"/>
          </w:tcPr>
          <w:p w:rsidR="00F609DF" w:rsidRPr="00701497" w:rsidRDefault="00701497" w:rsidP="00F609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318000</w:t>
            </w:r>
          </w:p>
        </w:tc>
        <w:tc>
          <w:tcPr>
            <w:tcW w:w="1051" w:type="dxa"/>
            <w:gridSpan w:val="3"/>
            <w:shd w:val="clear" w:color="auto" w:fill="auto"/>
            <w:vAlign w:val="center"/>
          </w:tcPr>
          <w:p w:rsidR="00F609DF" w:rsidRPr="00701497" w:rsidRDefault="00701497" w:rsidP="00F609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318000</w:t>
            </w:r>
          </w:p>
        </w:tc>
      </w:tr>
      <w:tr w:rsidR="00F609DF" w:rsidRPr="00395B6E" w:rsidTr="00701497">
        <w:trPr>
          <w:trHeight w:val="290"/>
          <w:jc w:val="center"/>
        </w:trPr>
        <w:tc>
          <w:tcPr>
            <w:tcW w:w="205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09DF" w:rsidRPr="00395B6E" w:rsidRDefault="00F609DF" w:rsidP="00F609D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738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09DF" w:rsidRPr="00395B6E" w:rsidRDefault="00F609DF" w:rsidP="00F609D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F609DF" w:rsidRPr="00395B6E" w:rsidTr="00701497">
        <w:trPr>
          <w:trHeight w:val="288"/>
          <w:jc w:val="center"/>
        </w:trPr>
        <w:tc>
          <w:tcPr>
            <w:tcW w:w="10791" w:type="dxa"/>
            <w:gridSpan w:val="47"/>
            <w:shd w:val="clear" w:color="auto" w:fill="99CCFF"/>
            <w:vAlign w:val="center"/>
          </w:tcPr>
          <w:p w:rsidR="00F609DF" w:rsidRPr="00395B6E" w:rsidRDefault="00F609DF" w:rsidP="00F609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609DF" w:rsidRPr="00395B6E" w:rsidTr="00701497">
        <w:trPr>
          <w:jc w:val="center"/>
        </w:trPr>
        <w:tc>
          <w:tcPr>
            <w:tcW w:w="10791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09DF" w:rsidRPr="00395B6E" w:rsidRDefault="00F609DF" w:rsidP="00F609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F609DF" w:rsidRPr="00395B6E" w:rsidTr="00701497">
        <w:trPr>
          <w:jc w:val="center"/>
        </w:trPr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F609DF" w:rsidRPr="00395B6E" w:rsidRDefault="00F609DF" w:rsidP="00F609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153" w:type="dxa"/>
            <w:gridSpan w:val="3"/>
            <w:vMerge w:val="restart"/>
            <w:shd w:val="clear" w:color="auto" w:fill="auto"/>
            <w:vAlign w:val="center"/>
          </w:tcPr>
          <w:p w:rsidR="00F609DF" w:rsidRPr="00395B6E" w:rsidRDefault="00F609DF" w:rsidP="00F609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820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09DF" w:rsidRPr="00395B6E" w:rsidRDefault="00F609DF" w:rsidP="00F609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F609DF" w:rsidRPr="00395B6E" w:rsidTr="00701497">
        <w:trPr>
          <w:jc w:val="center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09DF" w:rsidRPr="00395B6E" w:rsidRDefault="00F609DF" w:rsidP="00F609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5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09DF" w:rsidRPr="00395B6E" w:rsidRDefault="00F609DF" w:rsidP="00F609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09DF" w:rsidRPr="00395B6E" w:rsidRDefault="00F609DF" w:rsidP="00F609D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09DF" w:rsidRPr="00395B6E" w:rsidRDefault="00F609DF" w:rsidP="00F609D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09DF" w:rsidRPr="00395B6E" w:rsidRDefault="00F609DF" w:rsidP="00F609D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09DF" w:rsidRPr="00395B6E" w:rsidRDefault="00F609DF" w:rsidP="00F609DF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09DF" w:rsidRPr="00395B6E" w:rsidRDefault="00F609DF" w:rsidP="00F609D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09DF" w:rsidRPr="00395B6E" w:rsidRDefault="00F609DF" w:rsidP="00F609D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09DF" w:rsidRPr="00395B6E" w:rsidRDefault="00F609DF" w:rsidP="00F609D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09DF" w:rsidRPr="00395B6E" w:rsidRDefault="00F609DF" w:rsidP="00F609D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09DF" w:rsidRPr="00395B6E" w:rsidRDefault="00F609DF" w:rsidP="00F609D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F609DF" w:rsidRPr="00395B6E" w:rsidTr="00701497">
        <w:trPr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609DF" w:rsidRPr="00395B6E" w:rsidRDefault="00F609DF" w:rsidP="00F609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15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609DF" w:rsidRPr="00395B6E" w:rsidRDefault="00F609DF" w:rsidP="00F609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609DF" w:rsidRPr="00395B6E" w:rsidRDefault="00F609DF" w:rsidP="00F609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609DF" w:rsidRPr="00395B6E" w:rsidRDefault="00F609DF" w:rsidP="00F609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609DF" w:rsidRPr="00395B6E" w:rsidRDefault="00F609DF" w:rsidP="00F609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609DF" w:rsidRPr="00395B6E" w:rsidRDefault="00F609DF" w:rsidP="00F609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609DF" w:rsidRPr="00395B6E" w:rsidRDefault="00F609DF" w:rsidP="00F609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609DF" w:rsidRPr="00395B6E" w:rsidRDefault="00F609DF" w:rsidP="00F609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8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609DF" w:rsidRPr="00395B6E" w:rsidRDefault="00F609DF" w:rsidP="00F609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609DF" w:rsidRPr="00395B6E" w:rsidRDefault="00F609DF" w:rsidP="00F609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F609DF" w:rsidRPr="00395B6E" w:rsidRDefault="00F609DF" w:rsidP="00F609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609DF" w:rsidRPr="00395B6E" w:rsidTr="00701497">
        <w:trPr>
          <w:trHeight w:val="344"/>
          <w:jc w:val="center"/>
        </w:trPr>
        <w:tc>
          <w:tcPr>
            <w:tcW w:w="2053" w:type="dxa"/>
            <w:gridSpan w:val="7"/>
            <w:vMerge w:val="restart"/>
            <w:shd w:val="clear" w:color="auto" w:fill="auto"/>
            <w:vAlign w:val="center"/>
          </w:tcPr>
          <w:p w:rsidR="00F609DF" w:rsidRPr="00395B6E" w:rsidRDefault="00F609DF" w:rsidP="00F609DF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738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09DF" w:rsidRPr="00395B6E" w:rsidRDefault="00F609DF" w:rsidP="00F609D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F609DF" w:rsidRPr="00395B6E" w:rsidTr="00701497">
        <w:trPr>
          <w:trHeight w:val="344"/>
          <w:jc w:val="center"/>
        </w:trPr>
        <w:tc>
          <w:tcPr>
            <w:tcW w:w="205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09DF" w:rsidRPr="00395B6E" w:rsidRDefault="00F609DF" w:rsidP="00F609D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38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09DF" w:rsidRPr="00395B6E" w:rsidRDefault="00F609DF" w:rsidP="00F609D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609DF" w:rsidRPr="00395B6E" w:rsidTr="00701497">
        <w:trPr>
          <w:trHeight w:val="289"/>
          <w:jc w:val="center"/>
        </w:trPr>
        <w:tc>
          <w:tcPr>
            <w:tcW w:w="10791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609DF" w:rsidRPr="00395B6E" w:rsidRDefault="00F609DF" w:rsidP="00F609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609DF" w:rsidRPr="00395B6E" w:rsidTr="00701497">
        <w:trPr>
          <w:trHeight w:val="346"/>
          <w:jc w:val="center"/>
        </w:trPr>
        <w:tc>
          <w:tcPr>
            <w:tcW w:w="460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09DF" w:rsidRPr="00395B6E" w:rsidRDefault="00F609DF" w:rsidP="00F609D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186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09DF" w:rsidRPr="00701497" w:rsidRDefault="00701497" w:rsidP="00F609DF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06.03.2020г.</w:t>
            </w:r>
          </w:p>
        </w:tc>
      </w:tr>
      <w:tr w:rsidR="00F609DF" w:rsidRPr="00395B6E" w:rsidTr="00701497">
        <w:trPr>
          <w:trHeight w:val="92"/>
          <w:jc w:val="center"/>
        </w:trPr>
        <w:tc>
          <w:tcPr>
            <w:tcW w:w="4605" w:type="dxa"/>
            <w:gridSpan w:val="17"/>
            <w:vMerge w:val="restart"/>
            <w:shd w:val="clear" w:color="auto" w:fill="auto"/>
            <w:vAlign w:val="center"/>
          </w:tcPr>
          <w:p w:rsidR="00F609DF" w:rsidRPr="00395B6E" w:rsidRDefault="00F609DF" w:rsidP="00F609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016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09DF" w:rsidRPr="00395B6E" w:rsidRDefault="00F609DF" w:rsidP="00F609D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7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09DF" w:rsidRPr="00395B6E" w:rsidRDefault="00F609DF" w:rsidP="00F609D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F609DF" w:rsidRPr="00395B6E" w:rsidTr="00701497">
        <w:trPr>
          <w:trHeight w:val="92"/>
          <w:jc w:val="center"/>
        </w:trPr>
        <w:tc>
          <w:tcPr>
            <w:tcW w:w="4605" w:type="dxa"/>
            <w:gridSpan w:val="1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09DF" w:rsidRPr="00395B6E" w:rsidRDefault="00F609DF" w:rsidP="00F609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016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09DF" w:rsidRPr="00395B6E" w:rsidRDefault="00F609DF" w:rsidP="00F609D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7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09DF" w:rsidRPr="00395B6E" w:rsidRDefault="00F609DF" w:rsidP="00F609D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609DF" w:rsidRPr="00395B6E" w:rsidTr="00701497">
        <w:trPr>
          <w:trHeight w:val="344"/>
          <w:jc w:val="center"/>
        </w:trPr>
        <w:tc>
          <w:tcPr>
            <w:tcW w:w="10791" w:type="dxa"/>
            <w:gridSpan w:val="4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609DF" w:rsidRPr="00701497" w:rsidRDefault="00F609DF" w:rsidP="00F609DF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 w:rsidR="0070149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10.03.2020г.</w:t>
            </w:r>
          </w:p>
        </w:tc>
      </w:tr>
      <w:tr w:rsidR="00F609DF" w:rsidRPr="00395B6E" w:rsidTr="00701497">
        <w:trPr>
          <w:trHeight w:val="344"/>
          <w:jc w:val="center"/>
        </w:trPr>
        <w:tc>
          <w:tcPr>
            <w:tcW w:w="460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09DF" w:rsidRPr="00395B6E" w:rsidRDefault="00F609DF" w:rsidP="00F609D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Дата поступления у заказчика договора, </w:t>
            </w:r>
            <w:r w:rsidR="00701497" w:rsidRPr="00395B6E">
              <w:rPr>
                <w:rFonts w:ascii="GHEA Grapalat" w:hAnsi="GHEA Grapalat"/>
                <w:b/>
                <w:sz w:val="14"/>
                <w:szCs w:val="14"/>
              </w:rPr>
              <w:t>подписанного отобранным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участником</w:t>
            </w:r>
          </w:p>
        </w:tc>
        <w:tc>
          <w:tcPr>
            <w:tcW w:w="6186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09DF" w:rsidRPr="00701497" w:rsidRDefault="00701497" w:rsidP="00F609DF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24.03.2020г.</w:t>
            </w:r>
          </w:p>
        </w:tc>
      </w:tr>
      <w:tr w:rsidR="00F609DF" w:rsidRPr="00395B6E" w:rsidTr="00701497">
        <w:trPr>
          <w:trHeight w:val="344"/>
          <w:jc w:val="center"/>
        </w:trPr>
        <w:tc>
          <w:tcPr>
            <w:tcW w:w="460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09DF" w:rsidRPr="00395B6E" w:rsidRDefault="00F609DF" w:rsidP="00F609D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186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09DF" w:rsidRPr="00701497" w:rsidRDefault="00701497" w:rsidP="00F609DF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26.03.2020г.</w:t>
            </w:r>
          </w:p>
        </w:tc>
      </w:tr>
      <w:tr w:rsidR="00F609DF" w:rsidRPr="00395B6E" w:rsidTr="00701497">
        <w:trPr>
          <w:trHeight w:val="288"/>
          <w:jc w:val="center"/>
        </w:trPr>
        <w:tc>
          <w:tcPr>
            <w:tcW w:w="10791" w:type="dxa"/>
            <w:gridSpan w:val="47"/>
            <w:shd w:val="clear" w:color="auto" w:fill="99CCFF"/>
            <w:vAlign w:val="center"/>
          </w:tcPr>
          <w:p w:rsidR="00F609DF" w:rsidRPr="00395B6E" w:rsidRDefault="00F609DF" w:rsidP="00F609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609DF" w:rsidRPr="00395B6E" w:rsidTr="00701497">
        <w:trPr>
          <w:jc w:val="center"/>
        </w:trPr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F609DF" w:rsidRPr="00395B6E" w:rsidRDefault="00F609DF" w:rsidP="00F609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173" w:type="dxa"/>
            <w:gridSpan w:val="4"/>
            <w:vMerge w:val="restart"/>
            <w:shd w:val="clear" w:color="auto" w:fill="auto"/>
            <w:vAlign w:val="center"/>
          </w:tcPr>
          <w:p w:rsidR="00F609DF" w:rsidRPr="00395B6E" w:rsidRDefault="00F609DF" w:rsidP="00F609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800" w:type="dxa"/>
            <w:gridSpan w:val="41"/>
            <w:shd w:val="clear" w:color="auto" w:fill="auto"/>
            <w:vAlign w:val="center"/>
          </w:tcPr>
          <w:p w:rsidR="00F609DF" w:rsidRPr="00395B6E" w:rsidRDefault="00F609DF" w:rsidP="00F609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F609DF" w:rsidRPr="00395B6E" w:rsidTr="00701497">
        <w:trPr>
          <w:trHeight w:val="237"/>
          <w:jc w:val="center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F609DF" w:rsidRPr="00395B6E" w:rsidRDefault="00F609DF" w:rsidP="00F609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3" w:type="dxa"/>
            <w:gridSpan w:val="4"/>
            <w:vMerge/>
            <w:shd w:val="clear" w:color="auto" w:fill="auto"/>
            <w:vAlign w:val="center"/>
          </w:tcPr>
          <w:p w:rsidR="00F609DF" w:rsidRPr="00395B6E" w:rsidRDefault="00F609DF" w:rsidP="00F609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 w:val="restart"/>
            <w:shd w:val="clear" w:color="auto" w:fill="auto"/>
            <w:vAlign w:val="center"/>
          </w:tcPr>
          <w:p w:rsidR="00F609DF" w:rsidRPr="00395B6E" w:rsidRDefault="00F609DF" w:rsidP="00F609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23" w:type="dxa"/>
            <w:gridSpan w:val="8"/>
            <w:vMerge w:val="restart"/>
            <w:shd w:val="clear" w:color="auto" w:fill="auto"/>
            <w:vAlign w:val="center"/>
          </w:tcPr>
          <w:p w:rsidR="00F609DF" w:rsidRPr="00395B6E" w:rsidRDefault="00F609DF" w:rsidP="00F609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F609DF" w:rsidRPr="00395B6E" w:rsidRDefault="00F609DF" w:rsidP="00F609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7"/>
            <w:vMerge w:val="restart"/>
            <w:shd w:val="clear" w:color="auto" w:fill="auto"/>
            <w:vAlign w:val="center"/>
          </w:tcPr>
          <w:p w:rsidR="00F609DF" w:rsidRPr="00395B6E" w:rsidRDefault="00F609DF" w:rsidP="00F609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209" w:type="dxa"/>
            <w:gridSpan w:val="14"/>
            <w:shd w:val="clear" w:color="auto" w:fill="auto"/>
            <w:vAlign w:val="center"/>
          </w:tcPr>
          <w:p w:rsidR="00F609DF" w:rsidRPr="00395B6E" w:rsidRDefault="00F609DF" w:rsidP="00F609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F609DF" w:rsidRPr="00395B6E" w:rsidTr="00701497">
        <w:trPr>
          <w:trHeight w:val="238"/>
          <w:jc w:val="center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F609DF" w:rsidRPr="00395B6E" w:rsidRDefault="00F609DF" w:rsidP="00F609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3" w:type="dxa"/>
            <w:gridSpan w:val="4"/>
            <w:vMerge/>
            <w:shd w:val="clear" w:color="auto" w:fill="auto"/>
            <w:vAlign w:val="center"/>
          </w:tcPr>
          <w:p w:rsidR="00F609DF" w:rsidRPr="00395B6E" w:rsidRDefault="00F609DF" w:rsidP="00F609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/>
            <w:shd w:val="clear" w:color="auto" w:fill="auto"/>
            <w:vAlign w:val="center"/>
          </w:tcPr>
          <w:p w:rsidR="00F609DF" w:rsidRPr="00395B6E" w:rsidRDefault="00F609DF" w:rsidP="00F609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shd w:val="clear" w:color="auto" w:fill="auto"/>
            <w:vAlign w:val="center"/>
          </w:tcPr>
          <w:p w:rsidR="00F609DF" w:rsidRPr="00395B6E" w:rsidRDefault="00F609DF" w:rsidP="00F609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F609DF" w:rsidRPr="00395B6E" w:rsidRDefault="00F609DF" w:rsidP="00F609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shd w:val="clear" w:color="auto" w:fill="auto"/>
            <w:vAlign w:val="center"/>
          </w:tcPr>
          <w:p w:rsidR="00F609DF" w:rsidRPr="00395B6E" w:rsidRDefault="00F609DF" w:rsidP="00F609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09" w:type="dxa"/>
            <w:gridSpan w:val="14"/>
            <w:shd w:val="clear" w:color="auto" w:fill="auto"/>
            <w:vAlign w:val="center"/>
          </w:tcPr>
          <w:p w:rsidR="00F609DF" w:rsidRPr="00395B6E" w:rsidRDefault="00F609DF" w:rsidP="00F609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F609DF" w:rsidRPr="00395B6E" w:rsidTr="00701497">
        <w:trPr>
          <w:trHeight w:val="263"/>
          <w:jc w:val="center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09DF" w:rsidRPr="00395B6E" w:rsidRDefault="00F609DF" w:rsidP="00F609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09DF" w:rsidRPr="00395B6E" w:rsidRDefault="00F609DF" w:rsidP="00F609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09DF" w:rsidRPr="00395B6E" w:rsidRDefault="00F609DF" w:rsidP="00F609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09DF" w:rsidRPr="00395B6E" w:rsidRDefault="00F609DF" w:rsidP="00F609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09DF" w:rsidRPr="00395B6E" w:rsidRDefault="00F609DF" w:rsidP="00F609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09DF" w:rsidRPr="00395B6E" w:rsidRDefault="00F609DF" w:rsidP="00F609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09DF" w:rsidRPr="00395B6E" w:rsidRDefault="00F609DF" w:rsidP="00F609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09DF" w:rsidRPr="00395B6E" w:rsidRDefault="00F609DF" w:rsidP="00CC64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CC64BE" w:rsidRPr="00395B6E" w:rsidTr="00701497">
        <w:trPr>
          <w:trHeight w:val="146"/>
          <w:jc w:val="center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CC64BE" w:rsidRPr="00701497" w:rsidRDefault="00CC64BE" w:rsidP="00CC64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, 2</w:t>
            </w:r>
          </w:p>
        </w:tc>
        <w:tc>
          <w:tcPr>
            <w:tcW w:w="1173" w:type="dxa"/>
            <w:gridSpan w:val="4"/>
            <w:shd w:val="clear" w:color="auto" w:fill="auto"/>
            <w:vAlign w:val="center"/>
          </w:tcPr>
          <w:p w:rsidR="00CC64BE" w:rsidRPr="00395B6E" w:rsidRDefault="00CC64BE" w:rsidP="00CC64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ООО ''ТНМ''</w:t>
            </w:r>
          </w:p>
        </w:tc>
        <w:tc>
          <w:tcPr>
            <w:tcW w:w="1859" w:type="dxa"/>
            <w:gridSpan w:val="6"/>
            <w:shd w:val="clear" w:color="auto" w:fill="auto"/>
            <w:vAlign w:val="center"/>
          </w:tcPr>
          <w:p w:rsidR="00CC64BE" w:rsidRPr="002646D7" w:rsidRDefault="00CC64BE" w:rsidP="00CC64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№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01/053</w:t>
            </w: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CC64BE" w:rsidRPr="002646D7" w:rsidRDefault="00CC64BE" w:rsidP="00CC64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26.03.2020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г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CC64BE" w:rsidRPr="00BF7713" w:rsidRDefault="00CC64BE" w:rsidP="00CC64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24.05.2020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г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CC64BE" w:rsidRPr="00BF7713" w:rsidRDefault="00CC64BE" w:rsidP="00CC64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CC64BE" w:rsidRPr="002646D7" w:rsidRDefault="00CC64BE" w:rsidP="00CC64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528000</w:t>
            </w:r>
          </w:p>
        </w:tc>
        <w:tc>
          <w:tcPr>
            <w:tcW w:w="2079" w:type="dxa"/>
            <w:gridSpan w:val="7"/>
            <w:shd w:val="clear" w:color="auto" w:fill="auto"/>
            <w:vAlign w:val="center"/>
          </w:tcPr>
          <w:p w:rsidR="00CC64BE" w:rsidRPr="002646D7" w:rsidRDefault="00CC64BE" w:rsidP="00CC64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528000</w:t>
            </w:r>
          </w:p>
        </w:tc>
      </w:tr>
      <w:tr w:rsidR="00F609DF" w:rsidRPr="00395B6E" w:rsidTr="00701497">
        <w:trPr>
          <w:trHeight w:val="150"/>
          <w:jc w:val="center"/>
        </w:trPr>
        <w:tc>
          <w:tcPr>
            <w:tcW w:w="10791" w:type="dxa"/>
            <w:gridSpan w:val="47"/>
            <w:shd w:val="clear" w:color="auto" w:fill="auto"/>
            <w:vAlign w:val="center"/>
          </w:tcPr>
          <w:p w:rsidR="00F609DF" w:rsidRPr="00395B6E" w:rsidRDefault="00F609DF" w:rsidP="00F609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F609DF" w:rsidRPr="00395B6E" w:rsidTr="00701497">
        <w:trPr>
          <w:trHeight w:val="125"/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09DF" w:rsidRPr="00395B6E" w:rsidRDefault="00F609DF" w:rsidP="00F609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17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09DF" w:rsidRPr="00395B6E" w:rsidRDefault="00F609DF" w:rsidP="00F609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09DF" w:rsidRPr="00395B6E" w:rsidRDefault="00F609DF" w:rsidP="00F609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09DF" w:rsidRPr="00395B6E" w:rsidRDefault="00F609DF" w:rsidP="00F609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09DF" w:rsidRPr="00395B6E" w:rsidRDefault="00F609DF" w:rsidP="00F609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1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09DF" w:rsidRPr="00395B6E" w:rsidRDefault="00F609DF" w:rsidP="00CC64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</w:p>
        </w:tc>
      </w:tr>
      <w:tr w:rsidR="00CC64BE" w:rsidRPr="00395B6E" w:rsidTr="00701497">
        <w:trPr>
          <w:trHeight w:val="155"/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64BE" w:rsidRPr="00701497" w:rsidRDefault="00CC64BE" w:rsidP="00CC64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, 2</w:t>
            </w:r>
          </w:p>
        </w:tc>
        <w:tc>
          <w:tcPr>
            <w:tcW w:w="117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64BE" w:rsidRPr="00395B6E" w:rsidRDefault="00CC64BE" w:rsidP="00CC64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ООО ''ТНМ''</w:t>
            </w:r>
          </w:p>
        </w:tc>
        <w:tc>
          <w:tcPr>
            <w:tcW w:w="26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64BE" w:rsidRPr="00701497" w:rsidRDefault="00CC64BE" w:rsidP="00CC64BE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0149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г. Ереван, Орбели 33А, д. 15</w:t>
            </w:r>
          </w:p>
          <w:p w:rsidR="00CC64BE" w:rsidRPr="00701497" w:rsidRDefault="00CC64BE" w:rsidP="00CC64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01497">
              <w:rPr>
                <w:rFonts w:ascii="GHEA Grapalat" w:hAnsi="GHEA Grapalat"/>
                <w:b/>
                <w:sz w:val="14"/>
                <w:szCs w:val="14"/>
                <w:lang w:val="hy-AM"/>
              </w:rPr>
              <w:t>098020304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64BE" w:rsidRPr="00701497" w:rsidRDefault="00CC64BE" w:rsidP="00CC64BE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01497">
              <w:rPr>
                <w:rFonts w:ascii="GHEA Grapalat" w:hAnsi="GHEA Grapalat"/>
                <w:b/>
                <w:sz w:val="14"/>
                <w:szCs w:val="14"/>
                <w:lang w:val="hy-AM"/>
              </w:rPr>
              <w:t>deltant@mail.ru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64BE" w:rsidRPr="009A7300" w:rsidRDefault="00CC64BE" w:rsidP="00CC64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2500010806970100</w:t>
            </w:r>
          </w:p>
        </w:tc>
        <w:tc>
          <w:tcPr>
            <w:tcW w:w="21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64BE" w:rsidRPr="002646D7" w:rsidRDefault="00CC64BE" w:rsidP="00CC64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00216627</w:t>
            </w:r>
          </w:p>
        </w:tc>
      </w:tr>
      <w:tr w:rsidR="00F609DF" w:rsidRPr="00395B6E" w:rsidTr="00701497">
        <w:trPr>
          <w:trHeight w:val="288"/>
          <w:jc w:val="center"/>
        </w:trPr>
        <w:tc>
          <w:tcPr>
            <w:tcW w:w="10791" w:type="dxa"/>
            <w:gridSpan w:val="47"/>
            <w:shd w:val="clear" w:color="auto" w:fill="99CCFF"/>
            <w:vAlign w:val="center"/>
          </w:tcPr>
          <w:p w:rsidR="00F609DF" w:rsidRPr="00395B6E" w:rsidRDefault="00F609DF" w:rsidP="00F609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609DF" w:rsidRPr="00395B6E" w:rsidTr="0070149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3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09DF" w:rsidRPr="00395B6E" w:rsidRDefault="00F609DF" w:rsidP="00F609DF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81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09DF" w:rsidRPr="00395B6E" w:rsidRDefault="00F609DF" w:rsidP="00F609DF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F609DF" w:rsidRPr="00395B6E" w:rsidTr="00701497">
        <w:trPr>
          <w:trHeight w:val="288"/>
          <w:jc w:val="center"/>
        </w:trPr>
        <w:tc>
          <w:tcPr>
            <w:tcW w:w="10791" w:type="dxa"/>
            <w:gridSpan w:val="47"/>
            <w:shd w:val="clear" w:color="auto" w:fill="99CCFF"/>
            <w:vAlign w:val="center"/>
          </w:tcPr>
          <w:p w:rsidR="00F609DF" w:rsidRPr="00395B6E" w:rsidRDefault="00F609DF" w:rsidP="00F609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609DF" w:rsidRPr="00395B6E" w:rsidTr="00701497">
        <w:trPr>
          <w:trHeight w:val="475"/>
          <w:jc w:val="center"/>
        </w:trPr>
        <w:tc>
          <w:tcPr>
            <w:tcW w:w="231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609DF" w:rsidRPr="00395B6E" w:rsidRDefault="00F609DF" w:rsidP="00F609D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81" w:type="dxa"/>
            <w:gridSpan w:val="39"/>
            <w:tcBorders>
              <w:bottom w:val="single" w:sz="8" w:space="0" w:color="auto"/>
            </w:tcBorders>
            <w:shd w:val="clear" w:color="auto" w:fill="auto"/>
          </w:tcPr>
          <w:p w:rsidR="00F609DF" w:rsidRPr="00395B6E" w:rsidRDefault="00F609DF" w:rsidP="00F609D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609DF" w:rsidRPr="00395B6E" w:rsidTr="00701497">
        <w:trPr>
          <w:trHeight w:val="288"/>
          <w:jc w:val="center"/>
        </w:trPr>
        <w:tc>
          <w:tcPr>
            <w:tcW w:w="10791" w:type="dxa"/>
            <w:gridSpan w:val="47"/>
            <w:shd w:val="clear" w:color="auto" w:fill="99CCFF"/>
            <w:vAlign w:val="center"/>
          </w:tcPr>
          <w:p w:rsidR="00F609DF" w:rsidRPr="00395B6E" w:rsidRDefault="00F609DF" w:rsidP="00F609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F609DF" w:rsidRPr="00395B6E" w:rsidRDefault="00F609DF" w:rsidP="00F609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609DF" w:rsidRPr="00395B6E" w:rsidTr="00701497">
        <w:trPr>
          <w:trHeight w:val="427"/>
          <w:jc w:val="center"/>
        </w:trPr>
        <w:tc>
          <w:tcPr>
            <w:tcW w:w="23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09DF" w:rsidRPr="00395B6E" w:rsidRDefault="00F609DF" w:rsidP="00F609D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81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09DF" w:rsidRPr="00395B6E" w:rsidRDefault="00F609DF" w:rsidP="00F609D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609DF" w:rsidRPr="00395B6E" w:rsidTr="00701497">
        <w:trPr>
          <w:trHeight w:val="288"/>
          <w:jc w:val="center"/>
        </w:trPr>
        <w:tc>
          <w:tcPr>
            <w:tcW w:w="10791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609DF" w:rsidRPr="00395B6E" w:rsidRDefault="00F609DF" w:rsidP="00F609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609DF" w:rsidRPr="00395B6E" w:rsidTr="00701497">
        <w:trPr>
          <w:trHeight w:val="427"/>
          <w:jc w:val="center"/>
        </w:trPr>
        <w:tc>
          <w:tcPr>
            <w:tcW w:w="23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09DF" w:rsidRPr="00395B6E" w:rsidRDefault="00F609DF" w:rsidP="00F609D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81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09DF" w:rsidRPr="00395B6E" w:rsidRDefault="00F609DF" w:rsidP="00F609D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609DF" w:rsidRPr="00395B6E" w:rsidTr="00701497">
        <w:trPr>
          <w:trHeight w:val="288"/>
          <w:jc w:val="center"/>
        </w:trPr>
        <w:tc>
          <w:tcPr>
            <w:tcW w:w="10791" w:type="dxa"/>
            <w:gridSpan w:val="47"/>
            <w:shd w:val="clear" w:color="auto" w:fill="99CCFF"/>
            <w:vAlign w:val="center"/>
          </w:tcPr>
          <w:p w:rsidR="00F609DF" w:rsidRPr="00395B6E" w:rsidRDefault="00F609DF" w:rsidP="00F609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609DF" w:rsidRPr="00395B6E" w:rsidTr="00701497">
        <w:trPr>
          <w:trHeight w:val="427"/>
          <w:jc w:val="center"/>
        </w:trPr>
        <w:tc>
          <w:tcPr>
            <w:tcW w:w="23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09DF" w:rsidRPr="00395B6E" w:rsidRDefault="00F609DF" w:rsidP="00F609D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481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09DF" w:rsidRPr="00395B6E" w:rsidRDefault="00F609DF" w:rsidP="00F609D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609DF" w:rsidRPr="00395B6E" w:rsidTr="00701497">
        <w:trPr>
          <w:trHeight w:val="288"/>
          <w:jc w:val="center"/>
        </w:trPr>
        <w:tc>
          <w:tcPr>
            <w:tcW w:w="10791" w:type="dxa"/>
            <w:gridSpan w:val="47"/>
            <w:shd w:val="clear" w:color="auto" w:fill="99CCFF"/>
            <w:vAlign w:val="center"/>
          </w:tcPr>
          <w:p w:rsidR="00F609DF" w:rsidRPr="00395B6E" w:rsidRDefault="00F609DF" w:rsidP="00F609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609DF" w:rsidRPr="00395B6E" w:rsidTr="00701497">
        <w:trPr>
          <w:trHeight w:val="227"/>
          <w:jc w:val="center"/>
        </w:trPr>
        <w:tc>
          <w:tcPr>
            <w:tcW w:w="10791" w:type="dxa"/>
            <w:gridSpan w:val="47"/>
            <w:shd w:val="clear" w:color="auto" w:fill="auto"/>
            <w:vAlign w:val="center"/>
          </w:tcPr>
          <w:p w:rsidR="00F609DF" w:rsidRPr="00395B6E" w:rsidRDefault="00F609DF" w:rsidP="00F609D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F609DF" w:rsidRPr="00395B6E" w:rsidTr="00701497">
        <w:trPr>
          <w:trHeight w:val="47"/>
          <w:jc w:val="center"/>
        </w:trPr>
        <w:tc>
          <w:tcPr>
            <w:tcW w:w="286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09DF" w:rsidRPr="00395B6E" w:rsidRDefault="00F609DF" w:rsidP="00F609D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09DF" w:rsidRPr="00395B6E" w:rsidRDefault="00F609DF" w:rsidP="00F609D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94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09DF" w:rsidRPr="00395B6E" w:rsidRDefault="00F609DF" w:rsidP="00F609D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CC64BE" w:rsidRPr="00395B6E" w:rsidTr="00701497">
        <w:trPr>
          <w:trHeight w:val="47"/>
          <w:jc w:val="center"/>
        </w:trPr>
        <w:tc>
          <w:tcPr>
            <w:tcW w:w="2863" w:type="dxa"/>
            <w:gridSpan w:val="9"/>
            <w:shd w:val="clear" w:color="auto" w:fill="auto"/>
            <w:vAlign w:val="center"/>
          </w:tcPr>
          <w:p w:rsidR="00CC64BE" w:rsidRPr="00CC64BE" w:rsidRDefault="00CC64BE" w:rsidP="00CC64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Ани Ахоян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CC64BE" w:rsidRPr="003F57E9" w:rsidRDefault="00CC64BE" w:rsidP="00CC64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010-20-04-91</w:t>
            </w:r>
          </w:p>
        </w:tc>
        <w:tc>
          <w:tcPr>
            <w:tcW w:w="3943" w:type="dxa"/>
            <w:gridSpan w:val="19"/>
            <w:shd w:val="clear" w:color="auto" w:fill="auto"/>
            <w:vAlign w:val="center"/>
          </w:tcPr>
          <w:p w:rsidR="00CC64BE" w:rsidRPr="003F57E9" w:rsidRDefault="00CC64BE" w:rsidP="00CC64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Ani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Akhoyan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@anpp.am</w:t>
            </w:r>
          </w:p>
        </w:tc>
      </w:tr>
    </w:tbl>
    <w:p w:rsidR="00BA5C97" w:rsidRPr="008503C1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371957" w:rsidRPr="00CC64BE" w:rsidRDefault="00BA5C97" w:rsidP="00BA5C97">
      <w:pPr>
        <w:spacing w:after="240"/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8503C1">
        <w:rPr>
          <w:rFonts w:ascii="GHEA Grapalat" w:hAnsi="GHEA Grapalat"/>
          <w:sz w:val="20"/>
        </w:rPr>
        <w:t>Заказчик:</w:t>
      </w:r>
      <w:r w:rsidR="00552684" w:rsidRPr="008503C1">
        <w:rPr>
          <w:rFonts w:ascii="GHEA Grapalat" w:hAnsi="GHEA Grapalat"/>
          <w:sz w:val="20"/>
          <w:lang w:val="en-US"/>
        </w:rPr>
        <w:t xml:space="preserve"> </w:t>
      </w:r>
      <w:r w:rsidR="00CC64BE">
        <w:rPr>
          <w:rFonts w:ascii="GHEA Grapalat" w:hAnsi="GHEA Grapalat"/>
          <w:b/>
          <w:sz w:val="20"/>
          <w:lang w:val="hy-AM"/>
        </w:rPr>
        <w:t>ЗАО ''ААЭК''</w:t>
      </w:r>
      <w:bookmarkStart w:id="0" w:name="_GoBack"/>
      <w:bookmarkEnd w:id="0"/>
    </w:p>
    <w:p w:rsidR="00613058" w:rsidRPr="008503C1" w:rsidRDefault="00613058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701497">
      <w:footerReference w:type="even" r:id="rId8"/>
      <w:footerReference w:type="default" r:id="rId9"/>
      <w:pgSz w:w="11906" w:h="16838"/>
      <w:pgMar w:top="392" w:right="707" w:bottom="284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094F" w:rsidRDefault="000E094F">
      <w:r>
        <w:separator/>
      </w:r>
    </w:p>
  </w:endnote>
  <w:endnote w:type="continuationSeparator" w:id="0">
    <w:p w:rsidR="000E094F" w:rsidRDefault="000E0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5A121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27F3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27F34" w:rsidRDefault="00227F3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20358967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5A1214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CC64BE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094F" w:rsidRDefault="000E094F">
      <w:r>
        <w:separator/>
      </w:r>
    </w:p>
  </w:footnote>
  <w:footnote w:type="continuationSeparator" w:id="0">
    <w:p w:rsidR="000E094F" w:rsidRDefault="000E09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E27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C36DD"/>
    <w:rsid w:val="000D2565"/>
    <w:rsid w:val="000D3C84"/>
    <w:rsid w:val="000E094F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517BC"/>
    <w:rsid w:val="001563E9"/>
    <w:rsid w:val="001628D6"/>
    <w:rsid w:val="00180617"/>
    <w:rsid w:val="00185136"/>
    <w:rsid w:val="001860C6"/>
    <w:rsid w:val="00186EDC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7074"/>
    <w:rsid w:val="001F5BAF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827E6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F49B4"/>
    <w:rsid w:val="003F5A52"/>
    <w:rsid w:val="004001A0"/>
    <w:rsid w:val="004142D4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C584B"/>
    <w:rsid w:val="004D2A4F"/>
    <w:rsid w:val="004D4E6E"/>
    <w:rsid w:val="004F2C61"/>
    <w:rsid w:val="004F596C"/>
    <w:rsid w:val="004F7F2F"/>
    <w:rsid w:val="0050287B"/>
    <w:rsid w:val="005060B6"/>
    <w:rsid w:val="005068D1"/>
    <w:rsid w:val="00512138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F4E"/>
    <w:rsid w:val="005E141E"/>
    <w:rsid w:val="005E2F58"/>
    <w:rsid w:val="005E6B61"/>
    <w:rsid w:val="005F254D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40B6"/>
    <w:rsid w:val="00686425"/>
    <w:rsid w:val="00692C23"/>
    <w:rsid w:val="00694204"/>
    <w:rsid w:val="006A5CF4"/>
    <w:rsid w:val="006B2BA7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7509"/>
    <w:rsid w:val="00701497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23294"/>
    <w:rsid w:val="008257B0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16DB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21B0E"/>
    <w:rsid w:val="00A253DE"/>
    <w:rsid w:val="00A2735C"/>
    <w:rsid w:val="00A30C0F"/>
    <w:rsid w:val="00A31ACA"/>
    <w:rsid w:val="00A36B72"/>
    <w:rsid w:val="00A45288"/>
    <w:rsid w:val="00A611FE"/>
    <w:rsid w:val="00A70700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7F20"/>
    <w:rsid w:val="00BA5C97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7EBD"/>
    <w:rsid w:val="00C1310B"/>
    <w:rsid w:val="00C225E2"/>
    <w:rsid w:val="00C244F4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C64BE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14174"/>
    <w:rsid w:val="00E14FB5"/>
    <w:rsid w:val="00E21EBA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97F3F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09DF"/>
    <w:rsid w:val="00F63219"/>
    <w:rsid w:val="00F712F6"/>
    <w:rsid w:val="00F714E0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41D1D3B-F14B-419F-A3BD-7703B4333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F23B9-FBBB-4C45-B8CC-9CB7D759D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598</Words>
  <Characters>3413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4003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Ani Akhoyan</cp:lastModifiedBy>
  <cp:revision>28</cp:revision>
  <cp:lastPrinted>2020-03-31T07:33:00Z</cp:lastPrinted>
  <dcterms:created xsi:type="dcterms:W3CDTF">2018-08-09T07:28:00Z</dcterms:created>
  <dcterms:modified xsi:type="dcterms:W3CDTF">2020-03-31T07:34:00Z</dcterms:modified>
</cp:coreProperties>
</file>