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465AD" w14:textId="77777777" w:rsidR="00FA5967" w:rsidRPr="003A5C0B" w:rsidRDefault="00FA5967" w:rsidP="008E0313">
      <w:pPr>
        <w:tabs>
          <w:tab w:val="left" w:pos="3795"/>
          <w:tab w:val="center" w:pos="5168"/>
          <w:tab w:val="left" w:pos="837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3A5C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27D4F88" w14:textId="78BCA133" w:rsidR="001329BA" w:rsidRPr="008E0313" w:rsidRDefault="00FA5967" w:rsidP="008E0313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14"/>
          <w:lang w:val="af-ZA" w:eastAsia="ru-RU"/>
        </w:rPr>
      </w:pPr>
      <w:proofErr w:type="spellStart"/>
      <w:r w:rsidRPr="003A5C0B">
        <w:rPr>
          <w:rFonts w:ascii="GHEA Grapalat" w:eastAsia="Times New Roman" w:hAnsi="GHEA Grapalat"/>
          <w:b/>
          <w:sz w:val="20"/>
          <w:szCs w:val="14"/>
          <w:lang w:eastAsia="ru-RU"/>
        </w:rPr>
        <w:t>կնքված</w:t>
      </w:r>
      <w:proofErr w:type="spellEnd"/>
      <w:r w:rsidRPr="003A5C0B">
        <w:rPr>
          <w:rFonts w:ascii="GHEA Grapalat" w:eastAsia="Times New Roman" w:hAnsi="GHEA Grapalat"/>
          <w:b/>
          <w:sz w:val="20"/>
          <w:szCs w:val="14"/>
          <w:lang w:val="af-ZA" w:eastAsia="ru-RU"/>
        </w:rPr>
        <w:t xml:space="preserve"> </w:t>
      </w:r>
      <w:proofErr w:type="spellStart"/>
      <w:r w:rsidRPr="003A5C0B">
        <w:rPr>
          <w:rFonts w:ascii="GHEA Grapalat" w:eastAsia="Times New Roman" w:hAnsi="GHEA Grapalat"/>
          <w:b/>
          <w:sz w:val="20"/>
          <w:szCs w:val="14"/>
          <w:lang w:eastAsia="ru-RU"/>
        </w:rPr>
        <w:t>պայմանագրի</w:t>
      </w:r>
      <w:proofErr w:type="spellEnd"/>
      <w:r w:rsidRPr="003A5C0B">
        <w:rPr>
          <w:rFonts w:ascii="GHEA Grapalat" w:eastAsia="Times New Roman" w:hAnsi="GHEA Grapalat"/>
          <w:b/>
          <w:sz w:val="20"/>
          <w:szCs w:val="14"/>
          <w:lang w:val="af-ZA" w:eastAsia="ru-RU"/>
        </w:rPr>
        <w:t xml:space="preserve"> </w:t>
      </w:r>
      <w:proofErr w:type="spellStart"/>
      <w:r w:rsidRPr="003A5C0B">
        <w:rPr>
          <w:rFonts w:ascii="GHEA Grapalat" w:eastAsia="Times New Roman" w:hAnsi="GHEA Grapalat"/>
          <w:b/>
          <w:sz w:val="20"/>
          <w:szCs w:val="14"/>
          <w:lang w:eastAsia="ru-RU"/>
        </w:rPr>
        <w:t>մասին</w:t>
      </w:r>
      <w:proofErr w:type="spellEnd"/>
    </w:p>
    <w:p w14:paraId="7EF51EBD" w14:textId="77777777" w:rsidR="00FB5232" w:rsidRDefault="00FB5232" w:rsidP="001329BA">
      <w:pPr>
        <w:spacing w:after="0"/>
        <w:ind w:left="142" w:firstLine="398"/>
        <w:jc w:val="both"/>
        <w:rPr>
          <w:rFonts w:ascii="GHEA Grapalat" w:hAnsi="GHEA Grapalat" w:cs="Sylfaen"/>
          <w:sz w:val="20"/>
          <w:lang w:val="af-ZA"/>
        </w:rPr>
      </w:pPr>
    </w:p>
    <w:p w14:paraId="1C60C796" w14:textId="0EF974F7" w:rsidR="00FA5967" w:rsidRPr="0038097F" w:rsidRDefault="00FA5967" w:rsidP="001329BA">
      <w:pPr>
        <w:spacing w:after="0"/>
        <w:ind w:left="142" w:firstLine="398"/>
        <w:jc w:val="both"/>
        <w:rPr>
          <w:rFonts w:ascii="GHEA Grapalat" w:hAnsi="GHEA Grapalat" w:cs="Sylfaen"/>
          <w:sz w:val="20"/>
          <w:lang w:val="af-ZA"/>
        </w:rPr>
      </w:pPr>
      <w:r w:rsidRPr="0073528F">
        <w:rPr>
          <w:rFonts w:ascii="GHEA Grapalat" w:hAnsi="GHEA Grapalat" w:cs="Sylfaen"/>
          <w:sz w:val="20"/>
          <w:lang w:val="af-ZA"/>
        </w:rPr>
        <w:t></w:t>
      </w:r>
      <w:r w:rsidR="00346841">
        <w:rPr>
          <w:rFonts w:ascii="GHEA Grapalat" w:hAnsi="GHEA Grapalat" w:cs="Sylfaen"/>
          <w:sz w:val="20"/>
          <w:lang w:val="af-ZA"/>
        </w:rPr>
        <w:t>Կ.</w:t>
      </w:r>
      <w:r w:rsidRPr="0073528F">
        <w:rPr>
          <w:rFonts w:ascii="GHEA Grapalat" w:hAnsi="GHEA Grapalat" w:cs="Sylfaen"/>
          <w:sz w:val="20"/>
          <w:lang w:val="af-ZA"/>
        </w:rPr>
        <w:t xml:space="preserve"> Դեմիրճյանի անվան </w:t>
      </w:r>
      <w:r w:rsidR="00346841">
        <w:rPr>
          <w:rFonts w:ascii="GHEA Grapalat" w:hAnsi="GHEA Grapalat" w:cs="Sylfaen"/>
          <w:sz w:val="20"/>
          <w:lang w:val="af-ZA"/>
        </w:rPr>
        <w:t>մարզահամերգային համալիր</w:t>
      </w:r>
      <w:r w:rsidRPr="0073528F">
        <w:rPr>
          <w:rFonts w:ascii="GHEA Grapalat" w:hAnsi="GHEA Grapalat" w:cs="Sylfaen"/>
          <w:sz w:val="20"/>
          <w:lang w:val="af-ZA"/>
        </w:rPr>
        <w:t xml:space="preserve"> </w:t>
      </w:r>
      <w:r w:rsidR="008C00D3">
        <w:rPr>
          <w:rFonts w:ascii="GHEA Grapalat" w:hAnsi="GHEA Grapalat" w:cs="Sylfaen"/>
          <w:sz w:val="20"/>
          <w:lang w:val="af-ZA"/>
        </w:rPr>
        <w:t>ՓԲԸ</w:t>
      </w:r>
      <w:r w:rsidRPr="0073528F">
        <w:rPr>
          <w:rFonts w:ascii="GHEA Grapalat" w:hAnsi="GHEA Grapalat" w:cs="Sylfaen"/>
          <w:sz w:val="20"/>
          <w:lang w:val="af-ZA"/>
        </w:rPr>
        <w:t>-ն ստորև ն</w:t>
      </w:r>
      <w:r>
        <w:rPr>
          <w:rFonts w:ascii="GHEA Grapalat" w:hAnsi="GHEA Grapalat" w:cs="Sylfaen"/>
          <w:sz w:val="20"/>
          <w:lang w:val="af-ZA"/>
        </w:rPr>
        <w:t xml:space="preserve">երկայացնում է </w:t>
      </w:r>
      <w:r w:rsidRPr="003B74E3">
        <w:rPr>
          <w:rFonts w:ascii="GHEA Grapalat" w:hAnsi="GHEA Grapalat" w:cs="Sylfaen"/>
          <w:sz w:val="20"/>
          <w:lang w:val="af-ZA"/>
        </w:rPr>
        <w:t xml:space="preserve">իր կարիքների </w:t>
      </w:r>
      <w:r w:rsidRPr="00F82D8C">
        <w:rPr>
          <w:rFonts w:ascii="GHEA Grapalat" w:hAnsi="GHEA Grapalat" w:cs="Sylfaen"/>
          <w:sz w:val="20"/>
          <w:lang w:val="af-ZA"/>
        </w:rPr>
        <w:t>համար</w:t>
      </w:r>
      <w:r w:rsidR="00346841">
        <w:rPr>
          <w:rFonts w:ascii="GHEA Grapalat" w:hAnsi="GHEA Grapalat" w:cs="Sylfaen"/>
          <w:sz w:val="20"/>
          <w:lang w:val="af-ZA"/>
        </w:rPr>
        <w:t xml:space="preserve"> </w:t>
      </w:r>
      <w:r w:rsidR="008152E9" w:rsidRPr="008152E9">
        <w:rPr>
          <w:rFonts w:ascii="GHEA Grapalat" w:hAnsi="GHEA Grapalat" w:cs="Sylfaen"/>
          <w:b/>
          <w:sz w:val="20"/>
          <w:lang w:val="af-ZA"/>
        </w:rPr>
        <w:t>աուդիտորական ծառայությունների</w:t>
      </w:r>
      <w:r w:rsidR="00681DFD" w:rsidRPr="00681DF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A3128B">
        <w:rPr>
          <w:rFonts w:ascii="GHEA Grapalat" w:hAnsi="GHEA Grapalat" w:cs="Sylfaen"/>
          <w:sz w:val="20"/>
          <w:lang w:val="af-ZA"/>
        </w:rPr>
        <w:t>ձ</w:t>
      </w:r>
      <w:r w:rsidRPr="00355D93">
        <w:rPr>
          <w:rFonts w:ascii="GHEA Grapalat" w:hAnsi="GHEA Grapalat" w:cs="Sylfaen"/>
          <w:sz w:val="20"/>
          <w:lang w:val="af-ZA"/>
        </w:rPr>
        <w:t>եռքբերման</w:t>
      </w:r>
      <w:r w:rsidR="00346841">
        <w:rPr>
          <w:rFonts w:ascii="GHEA Grapalat" w:hAnsi="GHEA Grapalat" w:cs="Sylfaen"/>
          <w:sz w:val="20"/>
          <w:lang w:val="af-ZA"/>
        </w:rPr>
        <w:t xml:space="preserve"> </w:t>
      </w:r>
      <w:r w:rsidR="00D721F3" w:rsidRPr="00D721F3">
        <w:rPr>
          <w:rFonts w:ascii="GHEA Grapalat" w:hAnsi="GHEA Grapalat" w:cs="Sylfaen"/>
          <w:sz w:val="20"/>
          <w:lang w:val="af-ZA"/>
        </w:rPr>
        <w:t>ԿԴՄՀՀ-ԳՀԾՁԲ-26/30</w:t>
      </w:r>
      <w:r w:rsidR="00681DFD" w:rsidRPr="00681DFD">
        <w:rPr>
          <w:rFonts w:ascii="GHEA Grapalat" w:hAnsi="GHEA Grapalat" w:cs="Sylfaen"/>
          <w:sz w:val="20"/>
          <w:lang w:val="af-ZA"/>
        </w:rPr>
        <w:t xml:space="preserve"> </w:t>
      </w:r>
      <w:r w:rsidR="00346841">
        <w:rPr>
          <w:rFonts w:ascii="GHEA Grapalat" w:hAnsi="GHEA Grapalat"/>
          <w:lang w:val="af-ZA"/>
        </w:rPr>
        <w:t xml:space="preserve"> </w:t>
      </w:r>
      <w:r w:rsidRPr="0073528F">
        <w:rPr>
          <w:rFonts w:ascii="GHEA Grapalat" w:hAnsi="GHEA Grapalat" w:cs="Sylfaen"/>
          <w:sz w:val="20"/>
          <w:lang w:val="af-ZA"/>
        </w:rPr>
        <w:t>ծածկագրով գնման ընթացակարգի արդյունքում կնքված պայմանագրերի մասին տեղեկատվությունը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`</w:t>
      </w:r>
    </w:p>
    <w:tbl>
      <w:tblPr>
        <w:tblpPr w:leftFromText="180" w:rightFromText="180" w:vertAnchor="text" w:tblpXSpec="center" w:tblpY="1"/>
        <w:tblOverlap w:val="never"/>
        <w:tblW w:w="107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12"/>
        <w:gridCol w:w="448"/>
        <w:gridCol w:w="711"/>
        <w:gridCol w:w="280"/>
        <w:gridCol w:w="694"/>
        <w:gridCol w:w="156"/>
        <w:gridCol w:w="226"/>
        <w:gridCol w:w="413"/>
        <w:gridCol w:w="49"/>
        <w:gridCol w:w="23"/>
        <w:gridCol w:w="139"/>
        <w:gridCol w:w="1274"/>
        <w:gridCol w:w="36"/>
        <w:gridCol w:w="332"/>
        <w:gridCol w:w="599"/>
        <w:gridCol w:w="166"/>
        <w:gridCol w:w="38"/>
        <w:gridCol w:w="187"/>
        <w:gridCol w:w="154"/>
        <w:gridCol w:w="731"/>
        <w:gridCol w:w="39"/>
        <w:gridCol w:w="635"/>
        <w:gridCol w:w="338"/>
        <w:gridCol w:w="2153"/>
      </w:tblGrid>
      <w:tr w:rsidR="00FA5967" w:rsidRPr="00DF341D" w14:paraId="6DE2F3B2" w14:textId="77777777" w:rsidTr="00C173CC">
        <w:trPr>
          <w:trHeight w:val="146"/>
        </w:trPr>
        <w:tc>
          <w:tcPr>
            <w:tcW w:w="557" w:type="dxa"/>
            <w:shd w:val="clear" w:color="auto" w:fill="auto"/>
            <w:vAlign w:val="center"/>
          </w:tcPr>
          <w:p w14:paraId="47D589AA" w14:textId="77777777"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3" w:type="dxa"/>
            <w:gridSpan w:val="24"/>
            <w:shd w:val="clear" w:color="auto" w:fill="auto"/>
            <w:vAlign w:val="center"/>
          </w:tcPr>
          <w:p w14:paraId="660F23F2" w14:textId="77777777"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A5967" w:rsidRPr="00DF341D" w14:paraId="1CCFE37B" w14:textId="77777777" w:rsidTr="00C173CC">
        <w:trPr>
          <w:trHeight w:val="110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36ABEC60" w14:textId="77777777"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C97EA53" w14:textId="77777777"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91" w:type="dxa"/>
            <w:gridSpan w:val="2"/>
            <w:vMerge w:val="restart"/>
            <w:shd w:val="clear" w:color="auto" w:fill="auto"/>
            <w:vAlign w:val="center"/>
          </w:tcPr>
          <w:p w14:paraId="6B056EFB" w14:textId="77777777"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700" w:type="dxa"/>
            <w:gridSpan w:val="7"/>
            <w:shd w:val="clear" w:color="auto" w:fill="auto"/>
            <w:vAlign w:val="center"/>
          </w:tcPr>
          <w:p w14:paraId="4A7F84B3" w14:textId="77777777"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1912A810" w14:textId="77777777"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2" w:type="dxa"/>
            <w:gridSpan w:val="7"/>
            <w:vMerge w:val="restart"/>
            <w:shd w:val="clear" w:color="auto" w:fill="auto"/>
            <w:vAlign w:val="center"/>
          </w:tcPr>
          <w:p w14:paraId="7BC629E7" w14:textId="77777777"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153" w:type="dxa"/>
            <w:vMerge w:val="restart"/>
            <w:shd w:val="clear" w:color="auto" w:fill="auto"/>
            <w:vAlign w:val="center"/>
          </w:tcPr>
          <w:p w14:paraId="7C4276AE" w14:textId="77777777"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A5967" w:rsidRPr="00DF341D" w14:paraId="4AB67ACF" w14:textId="77777777" w:rsidTr="00C173CC">
        <w:trPr>
          <w:trHeight w:val="175"/>
        </w:trPr>
        <w:tc>
          <w:tcPr>
            <w:tcW w:w="557" w:type="dxa"/>
            <w:vMerge/>
            <w:shd w:val="clear" w:color="auto" w:fill="auto"/>
            <w:vAlign w:val="center"/>
          </w:tcPr>
          <w:p w14:paraId="6E56994F" w14:textId="77777777" w:rsidR="00FA5967" w:rsidRPr="00DF341D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0B444B50" w14:textId="77777777"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2"/>
            <w:vMerge/>
            <w:shd w:val="clear" w:color="auto" w:fill="auto"/>
            <w:vAlign w:val="center"/>
          </w:tcPr>
          <w:p w14:paraId="5609E6D8" w14:textId="77777777"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14:paraId="54E9E1CE" w14:textId="77777777"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14:paraId="2B8886E9" w14:textId="77777777"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2FAC61C7" w14:textId="77777777"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2" w:type="dxa"/>
            <w:gridSpan w:val="7"/>
            <w:vMerge/>
            <w:shd w:val="clear" w:color="auto" w:fill="auto"/>
          </w:tcPr>
          <w:p w14:paraId="032FCD90" w14:textId="77777777" w:rsidR="00FA5967" w:rsidRPr="00DF341D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vMerge/>
            <w:shd w:val="clear" w:color="auto" w:fill="auto"/>
          </w:tcPr>
          <w:p w14:paraId="5BEDBE9D" w14:textId="77777777" w:rsidR="00FA5967" w:rsidRPr="00DF341D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5967" w:rsidRPr="00DF341D" w14:paraId="1CA36EB4" w14:textId="77777777" w:rsidTr="00C173CC">
        <w:trPr>
          <w:trHeight w:val="275"/>
        </w:trPr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225A6" w14:textId="77777777" w:rsidR="00FA5967" w:rsidRPr="00DF341D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B31F6" w14:textId="77777777"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789058" w14:textId="77777777"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661FA" w14:textId="77777777"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97DC6" w14:textId="77777777"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AF97C" w14:textId="77777777"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DAE5" w14:textId="77777777"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12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09C75CA9" w14:textId="77777777" w:rsidR="00FA5967" w:rsidRPr="00DF341D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03A6E3A" w14:textId="77777777" w:rsidR="00FA5967" w:rsidRPr="00DF341D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2603E" w:rsidRPr="00DF341D" w14:paraId="7EFBEF39" w14:textId="77777777" w:rsidTr="00C173CC">
        <w:trPr>
          <w:trHeight w:val="40"/>
        </w:trPr>
        <w:tc>
          <w:tcPr>
            <w:tcW w:w="557" w:type="dxa"/>
            <w:shd w:val="clear" w:color="auto" w:fill="auto"/>
            <w:vAlign w:val="center"/>
          </w:tcPr>
          <w:p w14:paraId="44DABBBE" w14:textId="77777777" w:rsidR="0042603E" w:rsidRPr="00DF341D" w:rsidRDefault="0042603E" w:rsidP="00C173CC">
            <w:pPr>
              <w:spacing w:before="240"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DF341D"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614563" w14:textId="31C720D2" w:rsidR="0042603E" w:rsidRPr="008152E9" w:rsidRDefault="008152E9" w:rsidP="00C173CC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spellStart"/>
            <w:r w:rsidRPr="008152E9">
              <w:rPr>
                <w:rFonts w:ascii="GHEA Grapalat" w:hAnsi="GHEA Grapalat"/>
                <w:sz w:val="14"/>
                <w:szCs w:val="14"/>
              </w:rPr>
              <w:t>Աուդիտորական</w:t>
            </w:r>
            <w:proofErr w:type="spellEnd"/>
            <w:r w:rsidRPr="008152E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152E9">
              <w:rPr>
                <w:rFonts w:ascii="GHEA Grapalat" w:hAnsi="GHEA Grapalat"/>
                <w:sz w:val="14"/>
                <w:szCs w:val="14"/>
              </w:rPr>
              <w:t>ծառայություն</w:t>
            </w:r>
            <w:proofErr w:type="spellEnd"/>
          </w:p>
        </w:tc>
        <w:tc>
          <w:tcPr>
            <w:tcW w:w="9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FA6E1" w14:textId="77777777" w:rsidR="0042603E" w:rsidRPr="00DF341D" w:rsidRDefault="0042603E" w:rsidP="00C173CC">
            <w:pPr>
              <w:spacing w:before="240" w:after="0" w:line="240" w:lineRule="auto"/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proofErr w:type="spellStart"/>
            <w:r w:rsidRPr="006168B7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A1DD41" w14:textId="1308F343" w:rsidR="0042603E" w:rsidRPr="00DF341D" w:rsidRDefault="00D721F3" w:rsidP="00C173CC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1E673" w14:textId="77777777" w:rsidR="0042603E" w:rsidRPr="00DF341D" w:rsidRDefault="0042603E" w:rsidP="00C173CC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6168B7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28978" w14:textId="2D597201" w:rsidR="0042603E" w:rsidRPr="00DF341D" w:rsidRDefault="00D721F3" w:rsidP="00C173CC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</w:rPr>
              <w:t>20</w:t>
            </w:r>
            <w:r w:rsidRPr="008152E9">
              <w:rPr>
                <w:rFonts w:ascii="GHEA Grapalat" w:eastAsia="Times New Roman" w:hAnsi="GHEA Grapalat" w:cs="Times New Roman"/>
                <w:sz w:val="14"/>
                <w:szCs w:val="14"/>
              </w:rPr>
              <w:t>00000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C08335" w14:textId="6BFA7CB9" w:rsidR="0042603E" w:rsidRPr="00DF341D" w:rsidRDefault="00D721F3" w:rsidP="00C173CC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</w:rPr>
              <w:t>20</w:t>
            </w:r>
            <w:r w:rsidR="008152E9" w:rsidRPr="008152E9">
              <w:rPr>
                <w:rFonts w:ascii="GHEA Grapalat" w:eastAsia="Times New Roman" w:hAnsi="GHEA Grapalat" w:cs="Times New Roman"/>
                <w:sz w:val="14"/>
                <w:szCs w:val="14"/>
              </w:rPr>
              <w:t>00000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68CEA" w14:textId="77777777" w:rsidR="00D721F3" w:rsidRPr="00D721F3" w:rsidRDefault="00D721F3" w:rsidP="00D721F3">
            <w:pPr>
              <w:spacing w:after="0" w:line="254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Աուդիտորը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2025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թ.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դեկտեմբերի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31-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դրությամբ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«Կարեն Դեմիրճյանի անվան մարզահամերգային համալիր» ՓԲԸ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ֆինանսական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հաշվետվությունների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պետք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աուդիտորական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եզրակացություն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ներկայացնի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`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նշելով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թե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արդյո՞ք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այդ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ֆինանսական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հաշվետվություններն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ըստ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Հաշվապահական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միջազգային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ստանդարտների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ապահովում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են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Ը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նկերության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ֆինանսական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վիճակի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համապարփակ ֆինանսական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արդյունքների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ճշմարիտ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պատկերը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31.12.2025թ.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ֆինանսական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տարվա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ավարտի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դրությամբ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ab/>
            </w:r>
          </w:p>
          <w:p w14:paraId="0B08A6EE" w14:textId="77777777" w:rsidR="00D721F3" w:rsidRPr="00D721F3" w:rsidRDefault="00D721F3" w:rsidP="00D721F3">
            <w:pPr>
              <w:spacing w:after="0" w:line="254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հավելումն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Ընկերության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ֆինանսական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հաշվետվությունների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աուդիտորական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եզրակացության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աուդիտորը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անհրաժեշտության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դեպքում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պետք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պատրաստի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նաև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ղեկավարությանն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ուղղված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նամակ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որում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աուդիտորը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պետք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65F8BB98" w14:textId="77777777" w:rsidR="00D721F3" w:rsidRPr="00D721F3" w:rsidRDefault="00D721F3" w:rsidP="00D721F3">
            <w:pPr>
              <w:spacing w:after="0" w:line="254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ներկայացնի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ընթացքում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ուսումնասիրված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հաշվապահական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գրանցումների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համակարգերի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ներքին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հսկողության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մեխանիզմների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իր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մեկնաբանություններն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դիտարկումները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1241ACD5" w14:textId="77777777" w:rsidR="00D721F3" w:rsidRPr="00D721F3" w:rsidRDefault="00D721F3" w:rsidP="00D721F3">
            <w:pPr>
              <w:spacing w:after="0" w:line="254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բ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նույնականացնի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համակարգերի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հսկողության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մեխանիզմների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թերություններն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թույլ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օղակները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կատարի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բարելավմանն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ուղղված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առաջարկություններ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C902F75" w14:textId="77777777" w:rsidR="00D721F3" w:rsidRPr="00D721F3" w:rsidRDefault="00D721F3" w:rsidP="00D721F3">
            <w:pPr>
              <w:spacing w:after="0" w:line="254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գ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ներկայացնի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այն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խնդիրները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որոնք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հայտ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են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եկել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ընթացքում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կարող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են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էական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ազդեցություն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ունենալ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ծրագրերի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իրականացման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վրա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5B5EA64C" w14:textId="4B76E182" w:rsidR="0042603E" w:rsidRPr="00D721F3" w:rsidRDefault="00D721F3" w:rsidP="00D721F3">
            <w:pPr>
              <w:spacing w:after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դ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ղեկավարությանն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ուղղված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նամակում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ներառի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ղեկավարության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դիտողությունները:</w:t>
            </w:r>
          </w:p>
        </w:tc>
        <w:tc>
          <w:tcPr>
            <w:tcW w:w="21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17154" w14:textId="77777777" w:rsidR="00D721F3" w:rsidRPr="00D721F3" w:rsidRDefault="00D721F3" w:rsidP="00D721F3">
            <w:pPr>
              <w:spacing w:after="0" w:line="254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Աուդիտորը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2025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թ.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դեկտեմբերի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31-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դրությամբ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«Կարեն Դեմիրճյանի անվան մարզահամերգային համալիր» ՓԲԸ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ֆինանսական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հաշվետվությունների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պետք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աուդիտորական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եզրակացություն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ներկայացնի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`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նշելով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թե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արդյո՞ք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այդ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ֆինանսական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հաշվետվություններն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ըստ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Հաշվապահական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միջազգային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ստանդարտների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ապահովում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են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Ը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նկերության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ֆինանսական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վիճակի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համապարփակ ֆինանսական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արդյունքների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ճշմարիտ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պատկերը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31.12.2025թ.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ֆինանսական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տարվա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ավարտի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դրությամբ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ab/>
            </w:r>
          </w:p>
          <w:p w14:paraId="41C590D6" w14:textId="77777777" w:rsidR="00D721F3" w:rsidRPr="00D721F3" w:rsidRDefault="00D721F3" w:rsidP="00D721F3">
            <w:pPr>
              <w:spacing w:after="0" w:line="254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հավելումն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Ընկերության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ֆինանսական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հաշվետվությունների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աուդիտորական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եզրակացության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աուդիտորը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անհրաժեշտության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դեպքում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պետք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պատրաստի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նաև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ղեկավարությանն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ուղղված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նամակ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որում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աուդիտորը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պետք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53523C2E" w14:textId="77777777" w:rsidR="00D721F3" w:rsidRPr="00D721F3" w:rsidRDefault="00D721F3" w:rsidP="00D721F3">
            <w:pPr>
              <w:spacing w:after="0" w:line="254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ներկայացնի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ընթացքում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ուսումնասիրված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հաշվապահական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գրանցումների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համակարգերի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ներքին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հսկողության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մեխանիզմների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իր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մեկնաբանություններն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դիտարկումները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14DB93C5" w14:textId="77777777" w:rsidR="00D721F3" w:rsidRPr="00D721F3" w:rsidRDefault="00D721F3" w:rsidP="00D721F3">
            <w:pPr>
              <w:spacing w:after="0" w:line="254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բ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նույնականացնի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համակարգերի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հսկողության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մեխանիզմների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թերություններն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թույլ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օղակները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կատարի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բարելավմանն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ուղղված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առաջարկություններ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6C0A4FD" w14:textId="77777777" w:rsidR="00D721F3" w:rsidRPr="00D721F3" w:rsidRDefault="00D721F3" w:rsidP="00D721F3">
            <w:pPr>
              <w:spacing w:after="0" w:line="254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գ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ներկայացնի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այն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խնդիրները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որոնք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հայտ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են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եկել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աուդիտի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ընթացքում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կարող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են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էական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ազդեցություն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ունենալ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ծրագրերի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իրականացման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վրա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19AC3863" w14:textId="67864F21" w:rsidR="0042603E" w:rsidRPr="00DF341D" w:rsidRDefault="00D721F3" w:rsidP="00D721F3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դ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ղեկավարությանն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ուղղված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նամակում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ներառի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ղեկավարության</w:t>
            </w:r>
            <w:r w:rsidRPr="00D721F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721F3">
              <w:rPr>
                <w:rFonts w:ascii="GHEA Grapalat" w:hAnsi="GHEA Grapalat" w:cs="Sylfaen"/>
                <w:sz w:val="14"/>
                <w:szCs w:val="14"/>
                <w:lang w:val="hy-AM"/>
              </w:rPr>
              <w:t>դիտողությունները:</w:t>
            </w:r>
          </w:p>
        </w:tc>
      </w:tr>
      <w:tr w:rsidR="0042603E" w:rsidRPr="00DF341D" w14:paraId="29F417A1" w14:textId="77777777" w:rsidTr="00C173CC">
        <w:trPr>
          <w:trHeight w:val="169"/>
        </w:trPr>
        <w:tc>
          <w:tcPr>
            <w:tcW w:w="10790" w:type="dxa"/>
            <w:gridSpan w:val="25"/>
            <w:shd w:val="clear" w:color="auto" w:fill="99CCFF"/>
            <w:vAlign w:val="center"/>
          </w:tcPr>
          <w:p w14:paraId="221565EE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2603E" w:rsidRPr="00161AED" w14:paraId="62015DCF" w14:textId="77777777" w:rsidTr="00C173CC">
        <w:trPr>
          <w:trHeight w:val="137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4FDC" w14:textId="77777777" w:rsidR="0042603E" w:rsidRPr="00DF341D" w:rsidRDefault="0042603E" w:rsidP="0042603E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7372A1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Գնանշման հարցում՝ «Գնումների մասին» ՀՀ օրենքի 22 հոդվածի 1-ին կետ</w:t>
            </w:r>
          </w:p>
        </w:tc>
      </w:tr>
      <w:tr w:rsidR="0042603E" w:rsidRPr="00161AED" w14:paraId="54BC5A57" w14:textId="77777777" w:rsidTr="00C173CC">
        <w:trPr>
          <w:trHeight w:val="196"/>
        </w:trPr>
        <w:tc>
          <w:tcPr>
            <w:tcW w:w="1079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78A770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2603E" w:rsidRPr="006A71AB" w14:paraId="08AAC9EA" w14:textId="77777777" w:rsidTr="00C173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5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28F99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7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6ABD22D" w14:textId="469AEF64" w:rsidR="0042603E" w:rsidRPr="00DF341D" w:rsidRDefault="004A3A37" w:rsidP="0042603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12</w:t>
            </w:r>
            <w:r w:rsidR="0042603E"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05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.2026</w:t>
            </w:r>
          </w:p>
        </w:tc>
      </w:tr>
      <w:tr w:rsidR="0042603E" w:rsidRPr="006A71AB" w14:paraId="6F47B454" w14:textId="77777777" w:rsidTr="00C173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382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0C703" w14:textId="77777777" w:rsidR="0042603E" w:rsidRPr="00DF341D" w:rsidRDefault="0042603E" w:rsidP="0042603E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F8FFC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3A4D8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2603E" w:rsidRPr="006A71AB" w14:paraId="5A301470" w14:textId="77777777" w:rsidTr="00C173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382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DEDC2" w14:textId="77777777" w:rsidR="0042603E" w:rsidRPr="00DF341D" w:rsidRDefault="0042603E" w:rsidP="0042603E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703F7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0086E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2603E" w:rsidRPr="00DF341D" w14:paraId="3CF6AF9F" w14:textId="77777777" w:rsidTr="00C173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382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CFA89" w14:textId="77777777" w:rsidR="0042603E" w:rsidRPr="00DF341D" w:rsidRDefault="0042603E" w:rsidP="0042603E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41830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0A8AE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3E5E1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</w:t>
            </w:r>
            <w:proofErr w:type="spellEnd"/>
          </w:p>
        </w:tc>
      </w:tr>
      <w:tr w:rsidR="0042603E" w:rsidRPr="00DF341D" w14:paraId="4C3D8890" w14:textId="77777777" w:rsidTr="00C173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382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C3A28" w14:textId="77777777" w:rsidR="0042603E" w:rsidRPr="00DF341D" w:rsidRDefault="0042603E" w:rsidP="0042603E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FF0BC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36530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DDD3F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          </w:t>
            </w:r>
          </w:p>
        </w:tc>
      </w:tr>
      <w:tr w:rsidR="0042603E" w:rsidRPr="00DF341D" w14:paraId="29C15F4B" w14:textId="77777777" w:rsidTr="00C173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382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CCB82" w14:textId="77777777" w:rsidR="0042603E" w:rsidRPr="00DF341D" w:rsidRDefault="0042603E" w:rsidP="0042603E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83A34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0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DC004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C6593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2603E" w:rsidRPr="00DF341D" w14:paraId="6F00DFE6" w14:textId="77777777" w:rsidTr="00C173CC">
        <w:trPr>
          <w:trHeight w:val="54"/>
        </w:trPr>
        <w:tc>
          <w:tcPr>
            <w:tcW w:w="10790" w:type="dxa"/>
            <w:gridSpan w:val="25"/>
            <w:shd w:val="clear" w:color="auto" w:fill="99CCFF"/>
            <w:vAlign w:val="center"/>
          </w:tcPr>
          <w:p w14:paraId="7A717E22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2603E" w:rsidRPr="00DF341D" w14:paraId="6B37015C" w14:textId="77777777" w:rsidTr="00C173CC">
        <w:trPr>
          <w:trHeight w:val="605"/>
        </w:trPr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 w14:paraId="0F9A7D02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3" w:type="dxa"/>
            <w:gridSpan w:val="4"/>
            <w:vMerge w:val="restart"/>
            <w:shd w:val="clear" w:color="auto" w:fill="auto"/>
            <w:vAlign w:val="center"/>
          </w:tcPr>
          <w:p w14:paraId="34BA7258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88" w:type="dxa"/>
            <w:gridSpan w:val="19"/>
            <w:shd w:val="clear" w:color="auto" w:fill="auto"/>
            <w:vAlign w:val="center"/>
          </w:tcPr>
          <w:p w14:paraId="6FC171C8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/ՀՀ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2603E" w:rsidRPr="00DF341D" w14:paraId="06F83FAC" w14:textId="77777777" w:rsidTr="00C173CC">
        <w:trPr>
          <w:trHeight w:val="365"/>
        </w:trPr>
        <w:tc>
          <w:tcPr>
            <w:tcW w:w="969" w:type="dxa"/>
            <w:gridSpan w:val="2"/>
            <w:vMerge/>
            <w:shd w:val="clear" w:color="auto" w:fill="auto"/>
            <w:vAlign w:val="center"/>
          </w:tcPr>
          <w:p w14:paraId="383C226E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4"/>
            <w:vMerge/>
            <w:shd w:val="clear" w:color="auto" w:fill="auto"/>
            <w:vAlign w:val="center"/>
          </w:tcPr>
          <w:p w14:paraId="7601A11C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47" w:type="dxa"/>
            <w:gridSpan w:val="10"/>
            <w:shd w:val="clear" w:color="auto" w:fill="auto"/>
            <w:vAlign w:val="center"/>
          </w:tcPr>
          <w:p w14:paraId="378EB67E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288" w:type="dxa"/>
            <w:gridSpan w:val="8"/>
            <w:shd w:val="clear" w:color="auto" w:fill="auto"/>
            <w:vAlign w:val="center"/>
          </w:tcPr>
          <w:p w14:paraId="78FBDB68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711D2A9A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2603E" w:rsidRPr="00DF341D" w14:paraId="567F078D" w14:textId="77777777" w:rsidTr="00C173CC">
        <w:trPr>
          <w:trHeight w:val="83"/>
        </w:trPr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F6859" w14:textId="77777777" w:rsidR="0042603E" w:rsidRPr="00DF341D" w:rsidRDefault="0042603E" w:rsidP="0042603E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DF341D">
              <w:rPr>
                <w:rFonts w:ascii="GHEA Grapalat" w:hAnsi="GHEA Grapalat" w:cs="Sylfaen"/>
                <w:b/>
                <w:sz w:val="14"/>
                <w:szCs w:val="14"/>
              </w:rPr>
              <w:t>N</w:t>
            </w:r>
          </w:p>
        </w:tc>
        <w:tc>
          <w:tcPr>
            <w:tcW w:w="9821" w:type="dxa"/>
            <w:gridSpan w:val="2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30761" w14:textId="77777777" w:rsidR="0042603E" w:rsidRPr="00DF341D" w:rsidRDefault="0042603E" w:rsidP="0042603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4A3A37" w:rsidRPr="00DF341D" w14:paraId="0E486984" w14:textId="77777777" w:rsidTr="00C173CC">
        <w:trPr>
          <w:trHeight w:val="390"/>
        </w:trPr>
        <w:tc>
          <w:tcPr>
            <w:tcW w:w="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9B0A" w14:textId="77777777" w:rsidR="004A3A37" w:rsidRPr="00DF341D" w:rsidRDefault="004A3A37" w:rsidP="004A3A37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DF341D"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C145" w14:textId="1605F121" w:rsidR="004A3A37" w:rsidRPr="003C3544" w:rsidRDefault="004A3A37" w:rsidP="004A3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val="af-ZA"/>
              </w:rPr>
            </w:pPr>
            <w:r w:rsidRPr="003C354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«Փըրֆեքթ Աուդիտ»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70D3" w14:textId="04253011" w:rsidR="004A3A37" w:rsidRPr="004A3A37" w:rsidRDefault="004A3A37" w:rsidP="004A3A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4A3A37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1490000</w:t>
            </w:r>
          </w:p>
        </w:tc>
        <w:tc>
          <w:tcPr>
            <w:tcW w:w="2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12C3" w14:textId="392525E9" w:rsidR="004A3A37" w:rsidRPr="004A3A37" w:rsidRDefault="004A3A37" w:rsidP="004A3A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4A3A37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298000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A0F3" w14:textId="750A4A60" w:rsidR="004A3A37" w:rsidRPr="004A3A37" w:rsidRDefault="004A3A37" w:rsidP="004A3A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4A3A37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1788000</w:t>
            </w:r>
          </w:p>
        </w:tc>
      </w:tr>
      <w:tr w:rsidR="004A3A37" w:rsidRPr="00DF341D" w14:paraId="6BA93A4B" w14:textId="77777777" w:rsidTr="00C173CC">
        <w:trPr>
          <w:trHeight w:val="390"/>
        </w:trPr>
        <w:tc>
          <w:tcPr>
            <w:tcW w:w="9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9B43" w14:textId="77777777" w:rsidR="004A3A37" w:rsidRPr="00DF341D" w:rsidRDefault="004A3A37" w:rsidP="004A3A37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168E" w14:textId="0F098976" w:rsidR="004A3A37" w:rsidRPr="003C3544" w:rsidRDefault="004A3A37" w:rsidP="004A3A37">
            <w:pPr>
              <w:spacing w:after="0"/>
              <w:jc w:val="center"/>
              <w:rPr>
                <w:sz w:val="14"/>
                <w:szCs w:val="14"/>
                <w:highlight w:val="yellow"/>
                <w:lang w:val="af-ZA"/>
              </w:rPr>
            </w:pPr>
            <w:r w:rsidRPr="003C354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«ԷՖ ԷՍ ՓԻ Ըդվայս»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2ECA" w14:textId="372330C2" w:rsidR="004A3A37" w:rsidRPr="004A3A37" w:rsidRDefault="004A3A37" w:rsidP="004A3A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4A3A37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1400000</w:t>
            </w:r>
          </w:p>
        </w:tc>
        <w:tc>
          <w:tcPr>
            <w:tcW w:w="2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AFC2" w14:textId="4410E7C4" w:rsidR="004A3A37" w:rsidRPr="004A3A37" w:rsidRDefault="004A3A37" w:rsidP="004A3A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4A3A37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280000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7E0B" w14:textId="0349A48F" w:rsidR="004A3A37" w:rsidRPr="004A3A37" w:rsidRDefault="004A3A37" w:rsidP="004A3A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4A3A37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1680000</w:t>
            </w:r>
          </w:p>
        </w:tc>
      </w:tr>
      <w:tr w:rsidR="0042603E" w:rsidRPr="00DF341D" w14:paraId="4899ACBC" w14:textId="77777777" w:rsidTr="00C173CC">
        <w:tc>
          <w:tcPr>
            <w:tcW w:w="1079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E4854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42603E" w:rsidRPr="00DF341D" w14:paraId="599DDD95" w14:textId="77777777" w:rsidTr="00C173CC">
        <w:tc>
          <w:tcPr>
            <w:tcW w:w="1079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84898E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2603E" w:rsidRPr="00DF341D" w14:paraId="7FF0034A" w14:textId="77777777" w:rsidTr="00C173CC">
        <w:tc>
          <w:tcPr>
            <w:tcW w:w="557" w:type="dxa"/>
            <w:vMerge w:val="restart"/>
            <w:shd w:val="clear" w:color="auto" w:fill="auto"/>
            <w:vAlign w:val="center"/>
          </w:tcPr>
          <w:p w14:paraId="184A8488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DCB225B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37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1EBCD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42603E" w:rsidRPr="00DF341D" w14:paraId="7322D3DE" w14:textId="77777777" w:rsidTr="00C173CC"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B3CC6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73A64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7" w:type="dxa"/>
            <w:gridSpan w:val="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EC96" w14:textId="77777777" w:rsidR="0042603E" w:rsidRPr="00DF341D" w:rsidRDefault="0042603E" w:rsidP="0042603E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6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7AC23D1" w14:textId="77777777" w:rsidR="0042603E" w:rsidRPr="00DF341D" w:rsidRDefault="0042603E" w:rsidP="0042603E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E6BD00" w14:textId="77777777" w:rsidR="0042603E" w:rsidRPr="00DF341D" w:rsidRDefault="0042603E" w:rsidP="0042603E">
            <w:pPr>
              <w:widowControl w:val="0"/>
              <w:spacing w:after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ED8C0E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42603E" w:rsidRPr="00DF341D" w14:paraId="4F30DEC6" w14:textId="77777777" w:rsidTr="00C173CC">
        <w:trPr>
          <w:trHeight w:val="280"/>
        </w:trPr>
        <w:tc>
          <w:tcPr>
            <w:tcW w:w="5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26E33D" w14:textId="77777777" w:rsidR="0042603E" w:rsidRPr="00DF341D" w:rsidRDefault="0042603E" w:rsidP="0042603E">
            <w:pPr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84ABD" w14:textId="77777777" w:rsidR="0042603E" w:rsidRPr="00DF341D" w:rsidRDefault="0042603E" w:rsidP="0042603E">
            <w:pPr>
              <w:spacing w:after="0"/>
              <w:ind w:left="-14" w:right="-1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881B9C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26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2981F8A" w14:textId="77777777" w:rsidR="0042603E" w:rsidRPr="00DF341D" w:rsidRDefault="0042603E" w:rsidP="0042603E">
            <w:pPr>
              <w:widowControl w:val="0"/>
              <w:tabs>
                <w:tab w:val="left" w:pos="324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54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0FED23E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4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AD45795" w14:textId="77777777" w:rsidR="0042603E" w:rsidRPr="00DF341D" w:rsidRDefault="0042603E" w:rsidP="0042603E">
            <w:pPr>
              <w:widowControl w:val="0"/>
              <w:tabs>
                <w:tab w:val="left" w:pos="360"/>
              </w:tabs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2603E" w:rsidRPr="00DF341D" w14:paraId="6B5F5CB8" w14:textId="77777777" w:rsidTr="00C173CC">
        <w:trPr>
          <w:trHeight w:val="331"/>
        </w:trPr>
        <w:tc>
          <w:tcPr>
            <w:tcW w:w="1417" w:type="dxa"/>
            <w:gridSpan w:val="3"/>
            <w:shd w:val="clear" w:color="auto" w:fill="auto"/>
            <w:vAlign w:val="center"/>
          </w:tcPr>
          <w:p w14:paraId="20DF2999" w14:textId="77777777" w:rsidR="0042603E" w:rsidRPr="00DF341D" w:rsidRDefault="0042603E" w:rsidP="0042603E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373" w:type="dxa"/>
            <w:gridSpan w:val="22"/>
            <w:shd w:val="clear" w:color="auto" w:fill="auto"/>
            <w:vAlign w:val="center"/>
          </w:tcPr>
          <w:p w14:paraId="2C4B99FD" w14:textId="77777777" w:rsidR="0042603E" w:rsidRPr="00DF341D" w:rsidRDefault="0042603E" w:rsidP="0042603E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F34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DF34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DF34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DF34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42603E" w:rsidRPr="00DF341D" w14:paraId="540AE7E7" w14:textId="77777777" w:rsidTr="00C173CC">
        <w:trPr>
          <w:trHeight w:val="289"/>
        </w:trPr>
        <w:tc>
          <w:tcPr>
            <w:tcW w:w="1079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74E891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2603E" w:rsidRPr="00DF341D" w14:paraId="5CC648FF" w14:textId="77777777" w:rsidTr="00C173CC">
        <w:trPr>
          <w:trHeight w:val="106"/>
        </w:trPr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F71F8" w14:textId="77777777" w:rsidR="0042603E" w:rsidRPr="00DF341D" w:rsidRDefault="0042603E" w:rsidP="0042603E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6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403E5" w14:textId="345EB9FC" w:rsidR="0042603E" w:rsidRPr="00DF341D" w:rsidRDefault="004A3A37" w:rsidP="0042603E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19</w:t>
            </w:r>
            <w:r w:rsidR="0042603E" w:rsidRPr="009C03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05.2026</w:t>
            </w:r>
          </w:p>
        </w:tc>
      </w:tr>
      <w:tr w:rsidR="0042603E" w:rsidRPr="00DF341D" w14:paraId="102FAC8D" w14:textId="77777777" w:rsidTr="00C173CC">
        <w:trPr>
          <w:trHeight w:val="92"/>
        </w:trPr>
        <w:tc>
          <w:tcPr>
            <w:tcW w:w="4108" w:type="dxa"/>
            <w:gridSpan w:val="12"/>
            <w:vMerge w:val="restart"/>
            <w:shd w:val="clear" w:color="auto" w:fill="auto"/>
            <w:vAlign w:val="center"/>
          </w:tcPr>
          <w:p w14:paraId="3DEB528D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55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AC4FE" w14:textId="77777777" w:rsidR="0042603E" w:rsidRPr="00DF341D" w:rsidRDefault="0042603E" w:rsidP="0042603E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3E89E" w14:textId="77777777" w:rsidR="0042603E" w:rsidRPr="00DF341D" w:rsidRDefault="0042603E" w:rsidP="0042603E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2603E" w:rsidRPr="006A71AB" w14:paraId="54F886A7" w14:textId="77777777" w:rsidTr="00C173CC">
        <w:trPr>
          <w:trHeight w:val="92"/>
        </w:trPr>
        <w:tc>
          <w:tcPr>
            <w:tcW w:w="410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B44B7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56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587C964" w14:textId="5179C66A" w:rsidR="0042603E" w:rsidRPr="00073AB5" w:rsidRDefault="004A3A37" w:rsidP="0042603E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20</w:t>
            </w:r>
            <w:r w:rsidR="0042603E" w:rsidRPr="009C03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05.2026</w:t>
            </w:r>
          </w:p>
        </w:tc>
        <w:tc>
          <w:tcPr>
            <w:tcW w:w="31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545E1E9" w14:textId="7A9E932A" w:rsidR="0042603E" w:rsidRPr="00073AB5" w:rsidRDefault="004A3A37" w:rsidP="0042603E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30</w:t>
            </w:r>
            <w:r w:rsidR="0042603E" w:rsidRPr="009C03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05.2026</w:t>
            </w:r>
          </w:p>
        </w:tc>
      </w:tr>
      <w:tr w:rsidR="0042603E" w:rsidRPr="006A71AB" w14:paraId="10F64104" w14:textId="77777777" w:rsidTr="00C173CC">
        <w:trPr>
          <w:trHeight w:val="344"/>
        </w:trPr>
        <w:tc>
          <w:tcPr>
            <w:tcW w:w="4108" w:type="dxa"/>
            <w:gridSpan w:val="1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9ACB" w14:textId="77777777" w:rsidR="0042603E" w:rsidRPr="00DF341D" w:rsidRDefault="0042603E" w:rsidP="0042603E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682" w:type="dxa"/>
            <w:gridSpan w:val="13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094DB0" w14:textId="68BEA109" w:rsidR="0042603E" w:rsidRPr="00E13B12" w:rsidRDefault="004A3A37" w:rsidP="0042603E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04</w:t>
            </w:r>
            <w:r w:rsidR="0042603E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  <w:r w:rsidR="0042603E" w:rsidRPr="006A71A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</w:p>
        </w:tc>
      </w:tr>
      <w:tr w:rsidR="0042603E" w:rsidRPr="00DF341D" w14:paraId="23503804" w14:textId="77777777" w:rsidTr="00C173CC">
        <w:trPr>
          <w:trHeight w:val="344"/>
        </w:trPr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28F564" w14:textId="77777777" w:rsidR="0042603E" w:rsidRPr="00F527A7" w:rsidRDefault="0042603E" w:rsidP="0042603E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A71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</w:t>
            </w:r>
            <w:r w:rsidRPr="00F527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յմանագիրը պատվիրատուի մոտ մուտքագրվելու ամսաթիվը</w:t>
            </w:r>
          </w:p>
        </w:tc>
        <w:tc>
          <w:tcPr>
            <w:tcW w:w="66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AED5A" w14:textId="6973258D" w:rsidR="0042603E" w:rsidRPr="008C2D4A" w:rsidRDefault="004A3A37" w:rsidP="0042603E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10.06</w:t>
            </w:r>
            <w:r w:rsidR="0042603E" w:rsidRPr="008C2D4A">
              <w:rPr>
                <w:rFonts w:ascii="GHEA Grapalat" w:hAnsi="GHEA Grapalat" w:cs="Calibri"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</w:tr>
      <w:tr w:rsidR="0042603E" w:rsidRPr="00DF341D" w14:paraId="2BE94B07" w14:textId="77777777" w:rsidTr="00C173CC">
        <w:trPr>
          <w:trHeight w:val="344"/>
        </w:trPr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1AC45" w14:textId="77777777" w:rsidR="0042603E" w:rsidRPr="00DF341D" w:rsidRDefault="0042603E" w:rsidP="0042603E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6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AC376" w14:textId="77861462" w:rsidR="0042603E" w:rsidRPr="008C2D4A" w:rsidRDefault="004A3A37" w:rsidP="0042603E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11.06</w:t>
            </w:r>
            <w:r w:rsidR="0042603E" w:rsidRPr="008C2D4A">
              <w:rPr>
                <w:rFonts w:ascii="GHEA Grapalat" w:hAnsi="GHEA Grapalat" w:cs="Calibri"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</w:tr>
      <w:tr w:rsidR="0042603E" w:rsidRPr="00DF341D" w14:paraId="28DA292A" w14:textId="77777777" w:rsidTr="00C173CC">
        <w:trPr>
          <w:trHeight w:val="288"/>
        </w:trPr>
        <w:tc>
          <w:tcPr>
            <w:tcW w:w="10790" w:type="dxa"/>
            <w:gridSpan w:val="25"/>
            <w:shd w:val="clear" w:color="auto" w:fill="99CCFF"/>
            <w:vAlign w:val="center"/>
          </w:tcPr>
          <w:p w14:paraId="2FF0181F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2603E" w:rsidRPr="00DF341D" w14:paraId="560A464B" w14:textId="77777777" w:rsidTr="00C173CC">
        <w:tc>
          <w:tcPr>
            <w:tcW w:w="557" w:type="dxa"/>
            <w:vMerge w:val="restart"/>
            <w:shd w:val="clear" w:color="auto" w:fill="auto"/>
            <w:vAlign w:val="center"/>
          </w:tcPr>
          <w:p w14:paraId="546A0A2C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031512A1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373" w:type="dxa"/>
            <w:gridSpan w:val="22"/>
            <w:shd w:val="clear" w:color="auto" w:fill="auto"/>
            <w:vAlign w:val="center"/>
          </w:tcPr>
          <w:p w14:paraId="5A785964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42603E" w:rsidRPr="00DF341D" w14:paraId="4CF884AC" w14:textId="77777777" w:rsidTr="00C173CC">
        <w:trPr>
          <w:trHeight w:val="237"/>
        </w:trPr>
        <w:tc>
          <w:tcPr>
            <w:tcW w:w="557" w:type="dxa"/>
            <w:vMerge/>
            <w:shd w:val="clear" w:color="auto" w:fill="auto"/>
            <w:vAlign w:val="center"/>
          </w:tcPr>
          <w:p w14:paraId="63378A7A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64C8655A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0" w:type="dxa"/>
            <w:gridSpan w:val="6"/>
            <w:vMerge w:val="restart"/>
            <w:shd w:val="clear" w:color="auto" w:fill="auto"/>
            <w:vAlign w:val="center"/>
          </w:tcPr>
          <w:p w14:paraId="76E51146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1" w:type="dxa"/>
            <w:gridSpan w:val="5"/>
            <w:vMerge w:val="restart"/>
            <w:shd w:val="clear" w:color="auto" w:fill="auto"/>
            <w:vAlign w:val="center"/>
          </w:tcPr>
          <w:p w14:paraId="4CD493A1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5" w:type="dxa"/>
            <w:gridSpan w:val="4"/>
            <w:vMerge w:val="restart"/>
            <w:shd w:val="clear" w:color="auto" w:fill="auto"/>
            <w:vAlign w:val="center"/>
          </w:tcPr>
          <w:p w14:paraId="1230623B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2" w:type="dxa"/>
            <w:gridSpan w:val="3"/>
            <w:vMerge w:val="restart"/>
            <w:shd w:val="clear" w:color="auto" w:fill="auto"/>
            <w:vAlign w:val="center"/>
          </w:tcPr>
          <w:p w14:paraId="653523A2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4"/>
            <w:shd w:val="clear" w:color="auto" w:fill="auto"/>
            <w:vAlign w:val="center"/>
          </w:tcPr>
          <w:p w14:paraId="42A4F284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42603E" w:rsidRPr="00DF341D" w14:paraId="4134361D" w14:textId="77777777" w:rsidTr="00C173CC">
        <w:trPr>
          <w:trHeight w:val="238"/>
        </w:trPr>
        <w:tc>
          <w:tcPr>
            <w:tcW w:w="557" w:type="dxa"/>
            <w:vMerge/>
            <w:shd w:val="clear" w:color="auto" w:fill="auto"/>
            <w:vAlign w:val="center"/>
          </w:tcPr>
          <w:p w14:paraId="7506A8B3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1B82E2A6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0" w:type="dxa"/>
            <w:gridSpan w:val="6"/>
            <w:vMerge/>
            <w:shd w:val="clear" w:color="auto" w:fill="auto"/>
            <w:vAlign w:val="center"/>
          </w:tcPr>
          <w:p w14:paraId="073DCB75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5"/>
            <w:vMerge/>
            <w:shd w:val="clear" w:color="auto" w:fill="auto"/>
            <w:vAlign w:val="center"/>
          </w:tcPr>
          <w:p w14:paraId="68B2F01D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4"/>
            <w:vMerge/>
            <w:shd w:val="clear" w:color="auto" w:fill="auto"/>
            <w:vAlign w:val="center"/>
          </w:tcPr>
          <w:p w14:paraId="33B2739C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3"/>
            <w:vMerge/>
            <w:shd w:val="clear" w:color="auto" w:fill="auto"/>
            <w:vAlign w:val="center"/>
          </w:tcPr>
          <w:p w14:paraId="6009F0CD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4"/>
            <w:shd w:val="clear" w:color="auto" w:fill="auto"/>
            <w:vAlign w:val="center"/>
          </w:tcPr>
          <w:p w14:paraId="7867CD19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2603E" w:rsidRPr="00DF341D" w14:paraId="7CA21068" w14:textId="77777777" w:rsidTr="00C173CC">
        <w:trPr>
          <w:trHeight w:val="263"/>
        </w:trPr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CBE18" w14:textId="77777777" w:rsidR="0042603E" w:rsidRPr="00DF341D" w:rsidRDefault="0042603E" w:rsidP="0042603E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5641B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E1AEE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BDC01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3DE0B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A1102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B385E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E424B" w14:textId="77777777" w:rsidR="0042603E" w:rsidRPr="00DF341D" w:rsidRDefault="0042603E" w:rsidP="0042603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366D7" w:rsidRPr="00DF341D" w14:paraId="3941F938" w14:textId="77777777" w:rsidTr="00C173CC">
        <w:trPr>
          <w:trHeight w:val="229"/>
        </w:trPr>
        <w:tc>
          <w:tcPr>
            <w:tcW w:w="557" w:type="dxa"/>
            <w:shd w:val="clear" w:color="auto" w:fill="auto"/>
            <w:vAlign w:val="center"/>
          </w:tcPr>
          <w:p w14:paraId="705C6BD3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14:paraId="24A17C35" w14:textId="014CE5B9" w:rsidR="000366D7" w:rsidRPr="00DF341D" w:rsidRDefault="000366D7" w:rsidP="000366D7">
            <w:pPr>
              <w:spacing w:after="0" w:line="240" w:lineRule="auto"/>
              <w:ind w:right="-15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3C354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«ԷՖ ԷՍ ՓԻ Ըդվայս» ՍՊԸ</w:t>
            </w:r>
          </w:p>
        </w:tc>
        <w:tc>
          <w:tcPr>
            <w:tcW w:w="2480" w:type="dxa"/>
            <w:gridSpan w:val="6"/>
            <w:shd w:val="clear" w:color="auto" w:fill="auto"/>
            <w:vAlign w:val="center"/>
          </w:tcPr>
          <w:p w14:paraId="6226CF26" w14:textId="63334D1C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366D7">
              <w:rPr>
                <w:rFonts w:ascii="GHEA Grapalat" w:hAnsi="GHEA Grapalat" w:cs="Calibri"/>
                <w:color w:val="000000"/>
                <w:sz w:val="14"/>
                <w:szCs w:val="14"/>
              </w:rPr>
              <w:t>ԿԴՄՀՀ-ԳՀԾՁԲ-26/30</w:t>
            </w:r>
            <w:r w:rsidRPr="00C93916">
              <w:rPr>
                <w:rFonts w:ascii="GHEA Grapalat" w:hAnsi="GHEA Grapalat" w:cs="Calibri"/>
                <w:color w:val="000000"/>
                <w:sz w:val="14"/>
                <w:szCs w:val="14"/>
              </w:rPr>
              <w:t>-1</w:t>
            </w:r>
          </w:p>
        </w:tc>
        <w:tc>
          <w:tcPr>
            <w:tcW w:w="1521" w:type="dxa"/>
            <w:gridSpan w:val="5"/>
            <w:shd w:val="clear" w:color="auto" w:fill="auto"/>
            <w:vAlign w:val="center"/>
          </w:tcPr>
          <w:p w14:paraId="05E5D31A" w14:textId="1069171E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11.06</w:t>
            </w:r>
            <w:r w:rsidRPr="008C2D4A">
              <w:rPr>
                <w:rFonts w:ascii="GHEA Grapalat" w:hAnsi="GHEA Grapalat" w:cs="Calibri"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5" w:type="dxa"/>
            <w:gridSpan w:val="4"/>
            <w:shd w:val="clear" w:color="auto" w:fill="auto"/>
            <w:vAlign w:val="center"/>
          </w:tcPr>
          <w:p w14:paraId="5CE04E4E" w14:textId="776E0479" w:rsidR="000366D7" w:rsidRPr="000366D7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Պայմանագիրը</w:t>
            </w:r>
            <w:proofErr w:type="spellEnd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ուժի</w:t>
            </w:r>
            <w:proofErr w:type="spellEnd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մեջ</w:t>
            </w:r>
            <w:proofErr w:type="spellEnd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մտնելուց</w:t>
            </w:r>
            <w:proofErr w:type="spellEnd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հետո</w:t>
            </w:r>
            <w:proofErr w:type="spellEnd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ըստ</w:t>
            </w:r>
            <w:proofErr w:type="spellEnd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Պատվիրատուի</w:t>
            </w:r>
            <w:proofErr w:type="spellEnd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պահանջի</w:t>
            </w:r>
            <w:proofErr w:type="spellEnd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20 </w:t>
            </w:r>
            <w:proofErr w:type="spellStart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օրացուցային</w:t>
            </w:r>
            <w:proofErr w:type="spellEnd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օրվա</w:t>
            </w:r>
            <w:proofErr w:type="spellEnd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ընթացքում</w:t>
            </w:r>
            <w:proofErr w:type="spellEnd"/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14:paraId="2428F994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14:paraId="52FB642D" w14:textId="6899A503" w:rsidR="000366D7" w:rsidRPr="00DF341D" w:rsidRDefault="000366D7" w:rsidP="000366D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366D7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</w:t>
            </w:r>
            <w:bookmarkStart w:id="0" w:name="_GoBack"/>
            <w:bookmarkEnd w:id="0"/>
            <w:r w:rsidRPr="000366D7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680000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113F0225" w14:textId="2CE8C733" w:rsidR="000366D7" w:rsidRPr="00DF341D" w:rsidRDefault="000366D7" w:rsidP="000366D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366D7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1680000</w:t>
            </w:r>
          </w:p>
        </w:tc>
      </w:tr>
      <w:tr w:rsidR="000366D7" w:rsidRPr="00DF341D" w14:paraId="06D523F4" w14:textId="77777777" w:rsidTr="00C173CC">
        <w:trPr>
          <w:trHeight w:val="150"/>
        </w:trPr>
        <w:tc>
          <w:tcPr>
            <w:tcW w:w="10790" w:type="dxa"/>
            <w:gridSpan w:val="25"/>
            <w:shd w:val="clear" w:color="auto" w:fill="auto"/>
            <w:vAlign w:val="center"/>
          </w:tcPr>
          <w:p w14:paraId="3302A087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366D7" w:rsidRPr="00DF341D" w14:paraId="13E89954" w14:textId="77777777" w:rsidTr="00C173CC">
        <w:trPr>
          <w:trHeight w:val="125"/>
        </w:trPr>
        <w:tc>
          <w:tcPr>
            <w:tcW w:w="5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0F100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A7108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F0630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7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D47D0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E8D161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1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B52F68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0366D7" w:rsidRPr="00DF341D" w14:paraId="37DB28C0" w14:textId="77777777" w:rsidTr="00C173CC">
        <w:trPr>
          <w:trHeight w:val="155"/>
        </w:trPr>
        <w:tc>
          <w:tcPr>
            <w:tcW w:w="5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4ED865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09354" w14:textId="5BCFC3F7" w:rsidR="000366D7" w:rsidRPr="002D177E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354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«ԷՖ ԷՍ ՓԻ Ըդվայս» ՍՊԸ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F9A11" w14:textId="77777777" w:rsidR="000366D7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</w:pPr>
            <w:r w:rsidRPr="00E1346F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ՀՀ, ք. Երևան, Վարդանանց փակուղի 8</w:t>
            </w:r>
          </w:p>
          <w:p w14:paraId="580C74B7" w14:textId="5A65F90D" w:rsidR="000366D7" w:rsidRPr="006716C3" w:rsidRDefault="000366D7" w:rsidP="000366D7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6716C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Հեռ.</w:t>
            </w:r>
            <w:r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E1346F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+374 94 71 01 71</w:t>
            </w:r>
          </w:p>
        </w:tc>
        <w:tc>
          <w:tcPr>
            <w:tcW w:w="27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68597" w14:textId="21E64C5E" w:rsidR="000366D7" w:rsidRPr="002D177E" w:rsidRDefault="000366D7" w:rsidP="000366D7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E1346F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info@fsp.am</w:t>
            </w:r>
          </w:p>
        </w:tc>
        <w:tc>
          <w:tcPr>
            <w:tcW w:w="1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FEE63" w14:textId="6C53968F" w:rsidR="000366D7" w:rsidRPr="002D177E" w:rsidRDefault="000366D7" w:rsidP="000366D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2050022591611001</w:t>
            </w:r>
          </w:p>
        </w:tc>
        <w:tc>
          <w:tcPr>
            <w:tcW w:w="21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89219B" w14:textId="2C5E5E66" w:rsidR="000366D7" w:rsidRPr="000206BE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</w:pPr>
            <w:r w:rsidRPr="00E1346F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02835031</w:t>
            </w:r>
          </w:p>
        </w:tc>
      </w:tr>
      <w:tr w:rsidR="000366D7" w:rsidRPr="00DF341D" w14:paraId="267C5D45" w14:textId="77777777" w:rsidTr="00C173CC">
        <w:trPr>
          <w:trHeight w:val="288"/>
        </w:trPr>
        <w:tc>
          <w:tcPr>
            <w:tcW w:w="10790" w:type="dxa"/>
            <w:gridSpan w:val="25"/>
            <w:shd w:val="clear" w:color="auto" w:fill="99CCFF"/>
            <w:vAlign w:val="center"/>
          </w:tcPr>
          <w:p w14:paraId="6DB727BD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66D7" w:rsidRPr="00DF341D" w14:paraId="576B10B6" w14:textId="77777777" w:rsidTr="00C173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1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2F138" w14:textId="77777777" w:rsidR="000366D7" w:rsidRPr="00DF341D" w:rsidRDefault="000366D7" w:rsidP="000366D7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C99F4" w14:textId="77777777" w:rsidR="000366D7" w:rsidRPr="00DF341D" w:rsidRDefault="000366D7" w:rsidP="000366D7">
            <w:pPr>
              <w:spacing w:after="0"/>
              <w:rPr>
                <w:rFonts w:ascii="GHEA Grapalat" w:eastAsia="Times New Roman" w:hAnsi="GHEA Grapalat" w:cs="Arial Armenian"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DF34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366D7" w:rsidRPr="00DF341D" w14:paraId="0E7D164E" w14:textId="77777777" w:rsidTr="00C173CC">
        <w:trPr>
          <w:trHeight w:val="288"/>
        </w:trPr>
        <w:tc>
          <w:tcPr>
            <w:tcW w:w="10790" w:type="dxa"/>
            <w:gridSpan w:val="25"/>
            <w:shd w:val="clear" w:color="auto" w:fill="99CCFF"/>
            <w:vAlign w:val="center"/>
          </w:tcPr>
          <w:p w14:paraId="416D059C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66D7" w:rsidRPr="00161AED" w14:paraId="5934F1BE" w14:textId="77777777" w:rsidTr="00C173CC">
        <w:trPr>
          <w:trHeight w:val="288"/>
        </w:trPr>
        <w:tc>
          <w:tcPr>
            <w:tcW w:w="10790" w:type="dxa"/>
            <w:gridSpan w:val="25"/>
            <w:shd w:val="clear" w:color="auto" w:fill="auto"/>
            <w:vAlign w:val="center"/>
          </w:tcPr>
          <w:p w14:paraId="6FCD5FA3" w14:textId="77777777" w:rsidR="000366D7" w:rsidRPr="00DF341D" w:rsidRDefault="000366D7" w:rsidP="000366D7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4DADDFC" w14:textId="77777777" w:rsidR="000366D7" w:rsidRPr="00DF341D" w:rsidRDefault="000366D7" w:rsidP="000366D7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կից ներկայացվում է՝</w:t>
            </w:r>
          </w:p>
          <w:p w14:paraId="4B82EA6F" w14:textId="77777777" w:rsidR="000366D7" w:rsidRPr="00DF341D" w:rsidRDefault="000366D7" w:rsidP="000366D7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78686EA6" w14:textId="77777777" w:rsidR="000366D7" w:rsidRPr="00DF341D" w:rsidRDefault="000366D7" w:rsidP="000366D7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5969DDB3" w14:textId="77777777" w:rsidR="000366D7" w:rsidRPr="00DF341D" w:rsidRDefault="000366D7" w:rsidP="000366D7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D6AFE8F" w14:textId="77777777" w:rsidR="000366D7" w:rsidRPr="00DF341D" w:rsidRDefault="000366D7" w:rsidP="000366D7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1CB48852" w14:textId="77777777" w:rsidR="000366D7" w:rsidRPr="00DF341D" w:rsidRDefault="000366D7" w:rsidP="000366D7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54DE797F" w14:textId="77777777" w:rsidR="000366D7" w:rsidRPr="00DF341D" w:rsidRDefault="000366D7" w:rsidP="000366D7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75E7D074" w14:textId="61E42538" w:rsidR="000366D7" w:rsidRPr="00DF341D" w:rsidRDefault="000366D7" w:rsidP="000366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0"/>
              </w:tabs>
              <w:spacing w:after="0" w:line="48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</w:t>
            </w:r>
            <w:r w:rsidRPr="000048E7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5A2404">
              <w:rPr>
                <w:lang w:val="hy-AM"/>
              </w:rPr>
              <w:t xml:space="preserve"> </w:t>
            </w:r>
            <w:r>
              <w:t xml:space="preserve"> </w:t>
            </w:r>
            <w:r w:rsidRPr="00857D83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lusine.boyajyan@yandex.ru</w:t>
            </w:r>
          </w:p>
        </w:tc>
      </w:tr>
      <w:tr w:rsidR="000366D7" w:rsidRPr="00161AED" w14:paraId="23F69F97" w14:textId="77777777" w:rsidTr="00C173CC">
        <w:trPr>
          <w:trHeight w:val="288"/>
        </w:trPr>
        <w:tc>
          <w:tcPr>
            <w:tcW w:w="10790" w:type="dxa"/>
            <w:gridSpan w:val="25"/>
            <w:shd w:val="clear" w:color="auto" w:fill="99CCFF"/>
            <w:vAlign w:val="center"/>
          </w:tcPr>
          <w:p w14:paraId="5F2AECC0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0CC95CB7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66D7" w:rsidRPr="00161AED" w14:paraId="5E5E7482" w14:textId="77777777" w:rsidTr="00C173CC">
        <w:trPr>
          <w:trHeight w:val="475"/>
        </w:trPr>
        <w:tc>
          <w:tcPr>
            <w:tcW w:w="21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75525CB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7B098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Մասնակիցների ներգրավման նպատակով իրականացվել են գնումների մասին ՀՀ օրենսդրությամբ սահմանված հրապարակումները  www.gnumner.am կայքում:</w:t>
            </w:r>
          </w:p>
        </w:tc>
      </w:tr>
      <w:tr w:rsidR="000366D7" w:rsidRPr="00161AED" w14:paraId="6A236BA3" w14:textId="77777777" w:rsidTr="00C173CC">
        <w:trPr>
          <w:trHeight w:val="288"/>
        </w:trPr>
        <w:tc>
          <w:tcPr>
            <w:tcW w:w="10790" w:type="dxa"/>
            <w:gridSpan w:val="25"/>
            <w:shd w:val="clear" w:color="auto" w:fill="99CCFF"/>
            <w:vAlign w:val="center"/>
          </w:tcPr>
          <w:p w14:paraId="68A88F64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591EC4F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66D7" w:rsidRPr="00161AED" w14:paraId="5BD467F0" w14:textId="77777777" w:rsidTr="00C173CC">
        <w:trPr>
          <w:trHeight w:val="427"/>
        </w:trPr>
        <w:tc>
          <w:tcPr>
            <w:tcW w:w="21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53D5B" w14:textId="77777777" w:rsidR="000366D7" w:rsidRPr="00DF341D" w:rsidRDefault="000366D7" w:rsidP="000366D7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DF34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FB089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0366D7" w:rsidRPr="00161AED" w14:paraId="7D240FC6" w14:textId="77777777" w:rsidTr="00C173CC">
        <w:trPr>
          <w:trHeight w:val="288"/>
        </w:trPr>
        <w:tc>
          <w:tcPr>
            <w:tcW w:w="1079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EA438CD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66D7" w:rsidRPr="00161AED" w14:paraId="16353E63" w14:textId="77777777" w:rsidTr="00C173CC">
        <w:trPr>
          <w:trHeight w:val="427"/>
        </w:trPr>
        <w:tc>
          <w:tcPr>
            <w:tcW w:w="21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E1025" w14:textId="77777777" w:rsidR="000366D7" w:rsidRPr="00DF341D" w:rsidRDefault="000366D7" w:rsidP="000366D7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46F6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վերաբերյալ բողոքներ չեն ներկայացվել:</w:t>
            </w:r>
          </w:p>
        </w:tc>
      </w:tr>
      <w:tr w:rsidR="000366D7" w:rsidRPr="00161AED" w14:paraId="09FCDFC1" w14:textId="77777777" w:rsidTr="00C173CC">
        <w:trPr>
          <w:trHeight w:val="288"/>
        </w:trPr>
        <w:tc>
          <w:tcPr>
            <w:tcW w:w="10790" w:type="dxa"/>
            <w:gridSpan w:val="25"/>
            <w:shd w:val="clear" w:color="auto" w:fill="99CCFF"/>
            <w:vAlign w:val="center"/>
          </w:tcPr>
          <w:p w14:paraId="13A7087A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66D7" w:rsidRPr="00DF341D" w14:paraId="392023A3" w14:textId="77777777" w:rsidTr="00C173CC">
        <w:trPr>
          <w:trHeight w:val="427"/>
        </w:trPr>
        <w:tc>
          <w:tcPr>
            <w:tcW w:w="21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0A1C4" w14:textId="77777777" w:rsidR="000366D7" w:rsidRPr="00DF341D" w:rsidRDefault="000366D7" w:rsidP="000366D7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EAADF4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0366D7" w:rsidRPr="00DF341D" w14:paraId="2EDA8BEB" w14:textId="77777777" w:rsidTr="00C173CC">
        <w:trPr>
          <w:trHeight w:val="288"/>
        </w:trPr>
        <w:tc>
          <w:tcPr>
            <w:tcW w:w="10790" w:type="dxa"/>
            <w:gridSpan w:val="25"/>
            <w:shd w:val="clear" w:color="auto" w:fill="99CCFF"/>
            <w:vAlign w:val="center"/>
          </w:tcPr>
          <w:p w14:paraId="2103EE52" w14:textId="77777777" w:rsidR="000366D7" w:rsidRPr="00DF341D" w:rsidRDefault="000366D7" w:rsidP="000366D7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66D7" w:rsidRPr="00DF341D" w14:paraId="72AC574A" w14:textId="77777777" w:rsidTr="00C173CC">
        <w:trPr>
          <w:trHeight w:val="227"/>
        </w:trPr>
        <w:tc>
          <w:tcPr>
            <w:tcW w:w="10790" w:type="dxa"/>
            <w:gridSpan w:val="25"/>
            <w:shd w:val="clear" w:color="auto" w:fill="auto"/>
            <w:vAlign w:val="center"/>
          </w:tcPr>
          <w:p w14:paraId="11367ED4" w14:textId="77777777" w:rsidR="000366D7" w:rsidRPr="00DF341D" w:rsidRDefault="000366D7" w:rsidP="000366D7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366D7" w:rsidRPr="00DF341D" w14:paraId="6B14E697" w14:textId="77777777" w:rsidTr="00C173CC">
        <w:trPr>
          <w:trHeight w:val="47"/>
        </w:trPr>
        <w:tc>
          <w:tcPr>
            <w:tcW w:w="24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DAEA3" w14:textId="77777777" w:rsidR="000366D7" w:rsidRPr="00DF341D" w:rsidRDefault="000366D7" w:rsidP="000366D7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4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18DB0" w14:textId="77777777" w:rsidR="000366D7" w:rsidRPr="00DF341D" w:rsidRDefault="000366D7" w:rsidP="000366D7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5770C" w14:textId="77777777" w:rsidR="000366D7" w:rsidRPr="00DF341D" w:rsidRDefault="000366D7" w:rsidP="000366D7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366D7" w:rsidRPr="00DF341D" w14:paraId="34A514AF" w14:textId="77777777" w:rsidTr="00C173CC">
        <w:trPr>
          <w:trHeight w:val="47"/>
        </w:trPr>
        <w:tc>
          <w:tcPr>
            <w:tcW w:w="2408" w:type="dxa"/>
            <w:gridSpan w:val="5"/>
            <w:shd w:val="clear" w:color="auto" w:fill="auto"/>
            <w:vAlign w:val="center"/>
          </w:tcPr>
          <w:p w14:paraId="1BDF29E4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F341D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Նելլի Բոյաջյան</w:t>
            </w:r>
          </w:p>
        </w:tc>
        <w:tc>
          <w:tcPr>
            <w:tcW w:w="4486" w:type="dxa"/>
            <w:gridSpan w:val="15"/>
            <w:shd w:val="clear" w:color="auto" w:fill="auto"/>
            <w:vAlign w:val="center"/>
          </w:tcPr>
          <w:p w14:paraId="5B56CD31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F341D">
              <w:rPr>
                <w:rFonts w:ascii="GHEA Grapalat" w:hAnsi="GHEA Grapalat"/>
                <w:bCs/>
                <w:sz w:val="14"/>
                <w:szCs w:val="14"/>
              </w:rPr>
              <w:t>+374 55 80 55 61</w:t>
            </w:r>
          </w:p>
        </w:tc>
        <w:tc>
          <w:tcPr>
            <w:tcW w:w="3896" w:type="dxa"/>
            <w:gridSpan w:val="5"/>
            <w:shd w:val="clear" w:color="auto" w:fill="auto"/>
            <w:vAlign w:val="center"/>
          </w:tcPr>
          <w:p w14:paraId="2C0AC7F0" w14:textId="77777777" w:rsidR="000366D7" w:rsidRPr="00DF341D" w:rsidRDefault="000366D7" w:rsidP="000366D7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F341D">
              <w:rPr>
                <w:rFonts w:ascii="GHEA Grapalat" w:hAnsi="GHEA Grapalat"/>
                <w:bCs/>
                <w:sz w:val="14"/>
                <w:szCs w:val="14"/>
              </w:rPr>
              <w:t>sccgnumner@gmail.com</w:t>
            </w:r>
          </w:p>
        </w:tc>
      </w:tr>
    </w:tbl>
    <w:p w14:paraId="3C1756E4" w14:textId="77777777" w:rsidR="009462B3" w:rsidRDefault="00FA5967" w:rsidP="00DD6B55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A63F8">
        <w:rPr>
          <w:rFonts w:ascii="GHEA Grapalat" w:hAnsi="GHEA Grapalat" w:cs="Sylfaen"/>
          <w:sz w:val="20"/>
          <w:lang w:val="af-ZA"/>
        </w:rPr>
        <w:t>Պատվիրատու</w:t>
      </w:r>
      <w:r w:rsidRPr="005A63F8">
        <w:rPr>
          <w:rFonts w:ascii="GHEA Grapalat" w:hAnsi="GHEA Grapalat"/>
          <w:sz w:val="20"/>
          <w:lang w:val="af-ZA"/>
        </w:rPr>
        <w:t xml:space="preserve">՝ </w:t>
      </w:r>
      <w:r w:rsidRPr="005A63F8">
        <w:rPr>
          <w:rFonts w:ascii="GHEA Grapalat" w:hAnsi="GHEA Grapalat" w:cs="Sylfaen"/>
          <w:sz w:val="20"/>
          <w:lang w:val="af-ZA"/>
        </w:rPr>
        <w:t></w:t>
      </w:r>
      <w:r w:rsidR="00EC2AB5">
        <w:rPr>
          <w:rFonts w:ascii="GHEA Grapalat" w:hAnsi="GHEA Grapalat" w:cs="Sylfaen"/>
          <w:sz w:val="20"/>
          <w:lang w:val="af-ZA"/>
        </w:rPr>
        <w:t>Կ.</w:t>
      </w:r>
      <w:r w:rsidRPr="005A63F8">
        <w:rPr>
          <w:rFonts w:ascii="GHEA Grapalat" w:hAnsi="GHEA Grapalat" w:cs="Sylfaen"/>
          <w:sz w:val="20"/>
          <w:lang w:val="af-ZA"/>
        </w:rPr>
        <w:t xml:space="preserve"> Դեմիրճյանի անվան </w:t>
      </w:r>
      <w:r w:rsidR="00B87D45" w:rsidRPr="00B87D45">
        <w:rPr>
          <w:rFonts w:ascii="GHEA Grapalat" w:hAnsi="GHEA Grapalat" w:cs="Sylfaen"/>
          <w:sz w:val="20"/>
          <w:lang w:val="af-ZA"/>
        </w:rPr>
        <w:t xml:space="preserve">մարզահամերգային համալիր» </w:t>
      </w:r>
      <w:r w:rsidR="008C00D3">
        <w:rPr>
          <w:rFonts w:ascii="GHEA Grapalat" w:hAnsi="GHEA Grapalat" w:cs="Sylfaen"/>
          <w:sz w:val="20"/>
          <w:lang w:val="af-ZA"/>
        </w:rPr>
        <w:t>ՓԲԸ</w:t>
      </w:r>
    </w:p>
    <w:p w14:paraId="666D3015" w14:textId="0B5696AF" w:rsidR="009462B3" w:rsidRDefault="009462B3">
      <w:pPr>
        <w:spacing w:after="200" w:line="276" w:lineRule="auto"/>
        <w:rPr>
          <w:rFonts w:ascii="GHEA Grapalat" w:hAnsi="GHEA Grapalat" w:cs="Sylfaen"/>
          <w:sz w:val="20"/>
          <w:lang w:val="af-ZA"/>
        </w:rPr>
      </w:pPr>
    </w:p>
    <w:sectPr w:rsidR="009462B3" w:rsidSect="00A00E29">
      <w:pgSz w:w="11906" w:h="16838" w:code="9"/>
      <w:pgMar w:top="810" w:right="850" w:bottom="1138" w:left="7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506B"/>
    <w:multiLevelType w:val="multilevel"/>
    <w:tmpl w:val="AC525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12BE7"/>
    <w:multiLevelType w:val="multilevel"/>
    <w:tmpl w:val="EBE6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12A61"/>
    <w:multiLevelType w:val="multilevel"/>
    <w:tmpl w:val="29563E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695BB8"/>
    <w:multiLevelType w:val="multilevel"/>
    <w:tmpl w:val="C5E45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F368DC"/>
    <w:multiLevelType w:val="multilevel"/>
    <w:tmpl w:val="1DE8B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261823"/>
    <w:multiLevelType w:val="hybridMultilevel"/>
    <w:tmpl w:val="8F5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92A2D"/>
    <w:multiLevelType w:val="multilevel"/>
    <w:tmpl w:val="97341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3240AE"/>
    <w:multiLevelType w:val="multilevel"/>
    <w:tmpl w:val="27985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34079D"/>
    <w:multiLevelType w:val="multilevel"/>
    <w:tmpl w:val="65AE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6476BC"/>
    <w:multiLevelType w:val="multilevel"/>
    <w:tmpl w:val="9CBAF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E98"/>
    <w:rsid w:val="00002EA1"/>
    <w:rsid w:val="000112B4"/>
    <w:rsid w:val="00031094"/>
    <w:rsid w:val="00031AB7"/>
    <w:rsid w:val="000366D7"/>
    <w:rsid w:val="00041296"/>
    <w:rsid w:val="000445AF"/>
    <w:rsid w:val="000D7DDF"/>
    <w:rsid w:val="001329BA"/>
    <w:rsid w:val="00161AED"/>
    <w:rsid w:val="00266E98"/>
    <w:rsid w:val="002B40C0"/>
    <w:rsid w:val="002D177E"/>
    <w:rsid w:val="00302766"/>
    <w:rsid w:val="0033218E"/>
    <w:rsid w:val="00346841"/>
    <w:rsid w:val="00353AAE"/>
    <w:rsid w:val="00383D36"/>
    <w:rsid w:val="003A5C0B"/>
    <w:rsid w:val="003C3544"/>
    <w:rsid w:val="0041659D"/>
    <w:rsid w:val="004201A6"/>
    <w:rsid w:val="0042603E"/>
    <w:rsid w:val="00445389"/>
    <w:rsid w:val="004521E6"/>
    <w:rsid w:val="004A3018"/>
    <w:rsid w:val="004A3A37"/>
    <w:rsid w:val="004D3479"/>
    <w:rsid w:val="004D6B29"/>
    <w:rsid w:val="0050070D"/>
    <w:rsid w:val="005109D9"/>
    <w:rsid w:val="00531C8F"/>
    <w:rsid w:val="00554C04"/>
    <w:rsid w:val="00574C7E"/>
    <w:rsid w:val="00584E93"/>
    <w:rsid w:val="005A2404"/>
    <w:rsid w:val="005C2A64"/>
    <w:rsid w:val="005F539C"/>
    <w:rsid w:val="00603D85"/>
    <w:rsid w:val="00605E4B"/>
    <w:rsid w:val="00632DED"/>
    <w:rsid w:val="00674101"/>
    <w:rsid w:val="00681DFD"/>
    <w:rsid w:val="00684A90"/>
    <w:rsid w:val="006976F3"/>
    <w:rsid w:val="006A71AB"/>
    <w:rsid w:val="006B3081"/>
    <w:rsid w:val="006C3C01"/>
    <w:rsid w:val="006D6C73"/>
    <w:rsid w:val="00765CB5"/>
    <w:rsid w:val="00805BAC"/>
    <w:rsid w:val="008127DD"/>
    <w:rsid w:val="008152E9"/>
    <w:rsid w:val="00853761"/>
    <w:rsid w:val="00857D83"/>
    <w:rsid w:val="008712DE"/>
    <w:rsid w:val="008A6B6D"/>
    <w:rsid w:val="008B1ECC"/>
    <w:rsid w:val="008B6E52"/>
    <w:rsid w:val="008C00D3"/>
    <w:rsid w:val="008C1440"/>
    <w:rsid w:val="008C2D4A"/>
    <w:rsid w:val="008E0313"/>
    <w:rsid w:val="008E752D"/>
    <w:rsid w:val="009462B3"/>
    <w:rsid w:val="0094700E"/>
    <w:rsid w:val="009A2EEF"/>
    <w:rsid w:val="009B3DD6"/>
    <w:rsid w:val="009C0335"/>
    <w:rsid w:val="009D4877"/>
    <w:rsid w:val="00A00E29"/>
    <w:rsid w:val="00A206CC"/>
    <w:rsid w:val="00A41C83"/>
    <w:rsid w:val="00A41D77"/>
    <w:rsid w:val="00A62919"/>
    <w:rsid w:val="00AA21B3"/>
    <w:rsid w:val="00AA2342"/>
    <w:rsid w:val="00AB3FDF"/>
    <w:rsid w:val="00AE6778"/>
    <w:rsid w:val="00B34D93"/>
    <w:rsid w:val="00B374D4"/>
    <w:rsid w:val="00B5347B"/>
    <w:rsid w:val="00B705FF"/>
    <w:rsid w:val="00B8510E"/>
    <w:rsid w:val="00B87D45"/>
    <w:rsid w:val="00BA1FFC"/>
    <w:rsid w:val="00BE4E4C"/>
    <w:rsid w:val="00C173CC"/>
    <w:rsid w:val="00C30926"/>
    <w:rsid w:val="00C44E01"/>
    <w:rsid w:val="00C93916"/>
    <w:rsid w:val="00CA2358"/>
    <w:rsid w:val="00D721F3"/>
    <w:rsid w:val="00D8089C"/>
    <w:rsid w:val="00DB6768"/>
    <w:rsid w:val="00DD6B55"/>
    <w:rsid w:val="00DF156D"/>
    <w:rsid w:val="00DF341D"/>
    <w:rsid w:val="00E1346F"/>
    <w:rsid w:val="00E13B12"/>
    <w:rsid w:val="00E331D8"/>
    <w:rsid w:val="00E967F6"/>
    <w:rsid w:val="00EC2AB5"/>
    <w:rsid w:val="00F329E4"/>
    <w:rsid w:val="00F44145"/>
    <w:rsid w:val="00F527A7"/>
    <w:rsid w:val="00FA5967"/>
    <w:rsid w:val="00FB5232"/>
    <w:rsid w:val="00FF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85376"/>
  <w15:docId w15:val="{F4F0A856-6949-4783-A87F-A035121F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96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5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05E4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76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F4414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F44145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DF089-1770-4AA1-8CEE-1D4B5D97B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>https://mul2-spm.gov.am/tasks/555368/oneclick?token=d85bbdad5193af8abdc74c32b57b73be</cp:keywords>
  <cp:lastModifiedBy>User</cp:lastModifiedBy>
  <cp:revision>29</cp:revision>
  <cp:lastPrinted>2025-05-21T07:29:00Z</cp:lastPrinted>
  <dcterms:created xsi:type="dcterms:W3CDTF">2025-09-22T06:44:00Z</dcterms:created>
  <dcterms:modified xsi:type="dcterms:W3CDTF">2026-06-11T10:43:00Z</dcterms:modified>
</cp:coreProperties>
</file>