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FE88B" w14:textId="77777777" w:rsidR="00713FC1" w:rsidRPr="008503C1" w:rsidRDefault="00713FC1" w:rsidP="00DB388F">
      <w:pPr>
        <w:tabs>
          <w:tab w:val="left" w:pos="8370"/>
        </w:tabs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76A8E121" w14:textId="77777777" w:rsidR="00713FC1" w:rsidRPr="008503C1" w:rsidRDefault="00713FC1" w:rsidP="00DB388F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FB158EE" w14:textId="77777777" w:rsidR="00301656" w:rsidRDefault="00301656" w:rsidP="00713FC1">
      <w:pPr>
        <w:tabs>
          <w:tab w:val="left" w:pos="6804"/>
        </w:tabs>
        <w:ind w:firstLine="900"/>
        <w:jc w:val="both"/>
        <w:rPr>
          <w:rFonts w:ascii="GHEA Grapalat" w:hAnsi="GHEA Grapalat"/>
          <w:color w:val="000000"/>
          <w:sz w:val="20"/>
        </w:rPr>
      </w:pPr>
    </w:p>
    <w:p w14:paraId="47D19783" w14:textId="68813B95" w:rsidR="00713FC1" w:rsidRPr="00724CC0" w:rsidRDefault="00113BB8" w:rsidP="00713FC1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0863C1" w:rsidRPr="00D721F3">
        <w:rPr>
          <w:rFonts w:ascii="GHEA Grapalat" w:hAnsi="GHEA Grapalat" w:cs="Sylfaen"/>
          <w:sz w:val="20"/>
          <w:lang w:val="af-ZA"/>
        </w:rPr>
        <w:t>ԿԴՄՀՀ-ԳՀԾՁԲ-26/30</w:t>
      </w:r>
      <w:r w:rsidR="00330B09" w:rsidRPr="009563BC">
        <w:rPr>
          <w:rFonts w:ascii="GHEA Grapalat" w:hAnsi="GHEA Grapalat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="00420CB7" w:rsidRPr="00420CB7">
        <w:rPr>
          <w:rFonts w:ascii="GHEA Grapalat" w:hAnsi="GHEA Grapalat" w:hint="eastAsia"/>
          <w:b/>
          <w:sz w:val="20"/>
        </w:rPr>
        <w:t>аудиторские</w:t>
      </w:r>
      <w:r w:rsidR="00420CB7" w:rsidRPr="00420CB7">
        <w:rPr>
          <w:rFonts w:ascii="GHEA Grapalat" w:hAnsi="GHEA Grapalat"/>
          <w:b/>
          <w:sz w:val="20"/>
        </w:rPr>
        <w:t xml:space="preserve"> </w:t>
      </w:r>
      <w:r w:rsidR="00420CB7" w:rsidRPr="00420CB7">
        <w:rPr>
          <w:rFonts w:ascii="GHEA Grapalat" w:hAnsi="GHEA Grapalat" w:hint="eastAsia"/>
          <w:b/>
          <w:sz w:val="20"/>
        </w:rPr>
        <w:t>услуги</w:t>
      </w:r>
      <w:r w:rsidR="002A1A9E" w:rsidRPr="002A1A9E">
        <w:rPr>
          <w:rFonts w:ascii="GHEA Grapalat" w:hAnsi="GHEA Grapalat"/>
          <w:b/>
          <w:sz w:val="20"/>
        </w:rPr>
        <w:t xml:space="preserve"> 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3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280"/>
        <w:gridCol w:w="404"/>
        <w:gridCol w:w="732"/>
        <w:gridCol w:w="288"/>
        <w:gridCol w:w="146"/>
        <w:gridCol w:w="584"/>
        <w:gridCol w:w="162"/>
        <w:gridCol w:w="8"/>
        <w:gridCol w:w="640"/>
        <w:gridCol w:w="145"/>
        <w:gridCol w:w="50"/>
        <w:gridCol w:w="550"/>
        <w:gridCol w:w="16"/>
        <w:gridCol w:w="24"/>
        <w:gridCol w:w="195"/>
        <w:gridCol w:w="762"/>
        <w:gridCol w:w="342"/>
        <w:gridCol w:w="722"/>
        <w:gridCol w:w="106"/>
        <w:gridCol w:w="86"/>
        <w:gridCol w:w="157"/>
        <w:gridCol w:w="276"/>
        <w:gridCol w:w="484"/>
        <w:gridCol w:w="70"/>
        <w:gridCol w:w="775"/>
        <w:gridCol w:w="12"/>
        <w:gridCol w:w="208"/>
        <w:gridCol w:w="428"/>
        <w:gridCol w:w="1980"/>
      </w:tblGrid>
      <w:tr w:rsidR="00713FC1" w:rsidRPr="005C6DD2" w14:paraId="1B9A5960" w14:textId="77777777" w:rsidTr="00D52AF9">
        <w:trPr>
          <w:trHeight w:val="146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4EAE656A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2" w:type="dxa"/>
            <w:gridSpan w:val="28"/>
            <w:shd w:val="clear" w:color="auto" w:fill="auto"/>
            <w:vAlign w:val="center"/>
          </w:tcPr>
          <w:p w14:paraId="137571C5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5C6DD2" w14:paraId="34E90163" w14:textId="77777777" w:rsidTr="00D52AF9">
        <w:trPr>
          <w:trHeight w:val="110"/>
          <w:jc w:val="center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0B63844E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14:paraId="03D7624E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14:paraId="78E30620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14:paraId="386EF7E1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14284F21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77" w:type="dxa"/>
            <w:gridSpan w:val="6"/>
            <w:vMerge w:val="restart"/>
            <w:shd w:val="clear" w:color="auto" w:fill="auto"/>
            <w:vAlign w:val="center"/>
          </w:tcPr>
          <w:p w14:paraId="6970570A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15C8015D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5C6DD2" w14:paraId="234EE743" w14:textId="77777777" w:rsidTr="00D52AF9">
        <w:trPr>
          <w:trHeight w:val="175"/>
          <w:jc w:val="center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69E6FA12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14:paraId="5D146CD6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  <w:vAlign w:val="center"/>
          </w:tcPr>
          <w:p w14:paraId="73A047F3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14:paraId="66F518EE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1" w:type="dxa"/>
            <w:gridSpan w:val="4"/>
            <w:vMerge w:val="restart"/>
            <w:shd w:val="clear" w:color="auto" w:fill="auto"/>
            <w:vAlign w:val="center"/>
          </w:tcPr>
          <w:p w14:paraId="63CA52C7" w14:textId="77777777" w:rsidR="00713FC1" w:rsidRPr="005C6DD2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70" w:type="dxa"/>
            <w:gridSpan w:val="9"/>
            <w:shd w:val="clear" w:color="auto" w:fill="auto"/>
            <w:vAlign w:val="center"/>
          </w:tcPr>
          <w:p w14:paraId="63D680D8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77" w:type="dxa"/>
            <w:gridSpan w:val="6"/>
            <w:vMerge/>
            <w:shd w:val="clear" w:color="auto" w:fill="auto"/>
          </w:tcPr>
          <w:p w14:paraId="3719D588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75218DEE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5C6DD2" w14:paraId="711E26BC" w14:textId="77777777" w:rsidTr="00D52AF9">
        <w:trPr>
          <w:trHeight w:val="275"/>
          <w:jc w:val="center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ABC4D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689FA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47F18B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A4467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EF443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DAE2B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AF7CF7" w14:textId="77777777" w:rsidR="00713FC1" w:rsidRPr="005C6DD2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B59E54C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2BE7F15" w14:textId="77777777" w:rsidR="00713FC1" w:rsidRPr="005C6DD2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63C1" w:rsidRPr="005C6DD2" w14:paraId="675F34CC" w14:textId="77777777" w:rsidTr="00D52AF9">
        <w:trPr>
          <w:trHeight w:val="40"/>
          <w:jc w:val="center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2CC0FFE5" w14:textId="77777777" w:rsidR="000863C1" w:rsidRPr="006C3BE1" w:rsidRDefault="000863C1" w:rsidP="000863C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 w:cs="Calibri"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5C8F0" w14:textId="3EA5DABD" w:rsidR="000863C1" w:rsidRPr="007E09C7" w:rsidRDefault="000863C1" w:rsidP="000863C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BD1F21">
              <w:rPr>
                <w:rFonts w:ascii="GHEA Grapalat" w:hAnsi="GHEA Grapalat" w:cs="GHEA Grapalat"/>
                <w:color w:val="000000"/>
                <w:sz w:val="14"/>
                <w:szCs w:val="14"/>
              </w:rPr>
              <w:t>аудиторская услуга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A635F" w14:textId="77777777" w:rsidR="000863C1" w:rsidRPr="006C3BE1" w:rsidRDefault="000863C1" w:rsidP="000863C1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C3BE1">
              <w:rPr>
                <w:rFonts w:ascii="GHEA Grapalat" w:hAnsi="GHEA Grapalat"/>
                <w:color w:val="000000"/>
                <w:sz w:val="14"/>
                <w:szCs w:val="14"/>
              </w:rPr>
              <w:t>Драмов РА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31898" w14:textId="35BFFDFC" w:rsidR="000863C1" w:rsidRPr="005C6DD2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7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334AF9" w14:textId="326AABA0" w:rsidR="000863C1" w:rsidRPr="005C6DD2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168B7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FFE70" w14:textId="4146D631" w:rsidR="000863C1" w:rsidRPr="00DF341D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8152E9">
              <w:rPr>
                <w:rFonts w:ascii="GHEA Grapalat" w:hAnsi="GHEA Grapalat"/>
                <w:sz w:val="14"/>
                <w:szCs w:val="14"/>
              </w:rPr>
              <w:t>00000</w:t>
            </w:r>
          </w:p>
        </w:tc>
        <w:tc>
          <w:tcPr>
            <w:tcW w:w="13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0C935" w14:textId="2793D5CB" w:rsidR="000863C1" w:rsidRPr="006B38A2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20</w:t>
            </w:r>
            <w:r w:rsidRPr="008152E9">
              <w:rPr>
                <w:rFonts w:ascii="GHEA Grapalat" w:hAnsi="GHEA Grapalat"/>
                <w:sz w:val="14"/>
                <w:szCs w:val="14"/>
              </w:rPr>
              <w:t>00000</w:t>
            </w:r>
          </w:p>
        </w:tc>
        <w:tc>
          <w:tcPr>
            <w:tcW w:w="197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D0C018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Аудитор должен представить аудиторское заключение по финансовой отчетности ЗАО «Спортивно-концертный комплекс имени Карена Демирчяна» по состоянию на 31 декабря 2025 года, указав, дает ли данная финансовая отчетность в соответствии с Международными стандартами финансовой отчетности достоверное и объективное представление о финансовом положении Компании и ее совокупных финансовых результатах по состоянию на конец финансового года, закончившегося 31 декабря 2025 года.</w:t>
            </w:r>
          </w:p>
          <w:p w14:paraId="4A6627B1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Помимо аудиторского заключения по финансовой отчетности Компании, аудитор при необходимости также должен подготовить письмо руководству, в котором аудитор должен:</w:t>
            </w:r>
          </w:p>
          <w:p w14:paraId="4C0D9C5F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а) представить свои комментарии и замечания по бухгалтерскому учету, системам и механизмам внутреннего контроля, проверенным в ходе аудита;</w:t>
            </w:r>
          </w:p>
          <w:p w14:paraId="4134D801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б) выявить недостатки и слабые места в системах и механизмах контроля и дать рекомендации по их улучшению;</w:t>
            </w:r>
          </w:p>
          <w:p w14:paraId="234F82FE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в) представить вопросы, выявленные в ходе аудита и которые могут оказать существенное влияние на реализацию программ;</w:t>
            </w:r>
          </w:p>
          <w:p w14:paraId="3C6121F1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г) включить комментарии руководства в письмо руководству.</w:t>
            </w:r>
          </w:p>
          <w:p w14:paraId="566EB1D5" w14:textId="451CB91A" w:rsidR="000863C1" w:rsidRPr="00560C63" w:rsidRDefault="000863C1" w:rsidP="000863C1">
            <w:pPr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</w:tcPr>
          <w:p w14:paraId="277D4808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Аудитор должен представить аудиторское заключение по финансовой отчетности ЗАО «Спортивно-концертный комплекс имени Карена Демирчяна» по состоянию на 31 декабря 2025 года, указав, дает ли данная финансовая отчетность в соответствии с Международными стандартами финансовой отчетности достоверное и объективное представление о финансовом положении Компании и ее совокупных финансовых результатах по состоянию на конец финансового года, закончившегося 31 декабря 2025 года.</w:t>
            </w:r>
          </w:p>
          <w:p w14:paraId="0C412C95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Помимо аудиторского заключения по финансовой отчетности Компании, аудитор при необходимости также должен подготовить письмо руководству, в котором аудитор должен:</w:t>
            </w:r>
          </w:p>
          <w:p w14:paraId="3B580328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а) представить свои комментарии и замечания по бухгалтерскому учету, системам и механизмам внутреннего контроля, проверенным в ходе аудита;</w:t>
            </w:r>
          </w:p>
          <w:p w14:paraId="3A7DE3C2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б) выявить недостатки и слабые места в системах и механизмах контроля и дать рекомендации по их улучшению;</w:t>
            </w:r>
          </w:p>
          <w:p w14:paraId="0A97553C" w14:textId="77777777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в) представить вопросы, выявленные в ходе аудита и которые могут оказать существенное влияние на реализацию программ;</w:t>
            </w:r>
          </w:p>
          <w:p w14:paraId="0D288ABD" w14:textId="0C718E11" w:rsidR="000863C1" w:rsidRPr="000863C1" w:rsidRDefault="000863C1" w:rsidP="000863C1">
            <w:pPr>
              <w:widowControl w:val="0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0863C1">
              <w:rPr>
                <w:rFonts w:ascii="GHEA Grapalat" w:hAnsi="GHEA Grapalat"/>
                <w:color w:val="000000"/>
                <w:sz w:val="14"/>
                <w:szCs w:val="14"/>
              </w:rPr>
              <w:t>г) включить комментарии руководства в письмо руководству.</w:t>
            </w:r>
          </w:p>
        </w:tc>
      </w:tr>
      <w:tr w:rsidR="00560C63" w:rsidRPr="005C6DD2" w14:paraId="2DC5CEE1" w14:textId="77777777" w:rsidTr="00D52AF9">
        <w:trPr>
          <w:trHeight w:val="169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4A796288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C63" w:rsidRPr="005C6DD2" w14:paraId="6839FC98" w14:textId="77777777" w:rsidTr="00D52AF9">
        <w:trPr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E4E8E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lastRenderedPageBreak/>
              <w:t>Примененная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1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3855A3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sz w:val="14"/>
                <w:szCs w:val="14"/>
              </w:rPr>
              <w:t>З</w:t>
            </w:r>
            <w:r w:rsidRPr="005C6DD2">
              <w:rPr>
                <w:rFonts w:ascii="GHEA Grapalat" w:hAnsi="GHEA Grapalat"/>
                <w:sz w:val="14"/>
                <w:szCs w:val="14"/>
              </w:rPr>
              <w:t>апрос котировок, п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ункт</w:t>
            </w:r>
            <w:r w:rsidRPr="005C6DD2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5C6DD2">
              <w:rPr>
                <w:rFonts w:ascii="GHEA Grapalat" w:hAnsi="GHEA Grapalat"/>
                <w:sz w:val="14"/>
                <w:szCs w:val="14"/>
              </w:rPr>
              <w:t xml:space="preserve"> 22 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560C63" w:rsidRPr="005C6DD2" w14:paraId="6BFA6D47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3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9C3DC5" w14:textId="77777777" w:rsidR="00560C63" w:rsidRPr="005C6DD2" w:rsidRDefault="00560C63" w:rsidP="0056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0C63" w:rsidRPr="005C6DD2" w14:paraId="5071BC3B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F3E46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8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244B21B" w14:textId="77256E44" w:rsidR="00560C63" w:rsidRPr="005C6DD2" w:rsidRDefault="000863C1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12</w:t>
            </w:r>
            <w:r w:rsidRPr="00DF341D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05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.2026</w:t>
            </w:r>
          </w:p>
        </w:tc>
      </w:tr>
      <w:tr w:rsidR="00560C63" w:rsidRPr="005C6DD2" w14:paraId="39532F00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F0391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8AD3E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AD5A6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0C63" w:rsidRPr="005C6DD2" w14:paraId="28B84BB1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3EE9D7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9DCAF3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FB10E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0C63" w:rsidRPr="005C6DD2" w14:paraId="65AE37B9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3C8477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B2A7CA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D310" w14:textId="77777777" w:rsidR="00560C63" w:rsidRPr="005C6DD2" w:rsidRDefault="00560C63" w:rsidP="0056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CEF1E" w14:textId="77777777" w:rsidR="00560C63" w:rsidRPr="005C6DD2" w:rsidRDefault="00560C63" w:rsidP="00560C6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60C63" w:rsidRPr="005C6DD2" w14:paraId="5F191B78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CAEA3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49BC7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8DEBC" w14:textId="77777777" w:rsidR="00560C63" w:rsidRPr="005C6DD2" w:rsidRDefault="00560C63" w:rsidP="00560C6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C5AA09" w14:textId="77777777" w:rsidR="00560C63" w:rsidRPr="005C6DD2" w:rsidRDefault="00560C63" w:rsidP="00560C6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0C63" w:rsidRPr="005C6DD2" w14:paraId="3D054006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6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FC2A1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1A73E0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7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C4CF7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16B7B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0C63" w:rsidRPr="005C6DD2" w14:paraId="03F9C556" w14:textId="77777777" w:rsidTr="00D52AF9">
        <w:trPr>
          <w:trHeight w:val="54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0D760711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C63" w:rsidRPr="005C6DD2" w14:paraId="599036D6" w14:textId="77777777" w:rsidTr="00D52AF9">
        <w:trPr>
          <w:trHeight w:val="419"/>
          <w:jc w:val="center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20142386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5"/>
            <w:vMerge w:val="restart"/>
            <w:shd w:val="clear" w:color="auto" w:fill="auto"/>
            <w:vAlign w:val="center"/>
          </w:tcPr>
          <w:p w14:paraId="3FA396C2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36" w:type="dxa"/>
            <w:gridSpan w:val="22"/>
            <w:shd w:val="clear" w:color="auto" w:fill="auto"/>
            <w:vAlign w:val="center"/>
          </w:tcPr>
          <w:p w14:paraId="01DB6A78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560C63" w:rsidRPr="005C6DD2" w14:paraId="6140852D" w14:textId="77777777" w:rsidTr="00D52AF9">
        <w:trPr>
          <w:trHeight w:val="392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0C94A742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5"/>
            <w:vMerge/>
            <w:shd w:val="clear" w:color="auto" w:fill="auto"/>
            <w:vAlign w:val="center"/>
          </w:tcPr>
          <w:p w14:paraId="3DE14E97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14:paraId="0790D8DE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011" w:type="dxa"/>
            <w:gridSpan w:val="13"/>
            <w:shd w:val="clear" w:color="auto" w:fill="auto"/>
            <w:vAlign w:val="center"/>
          </w:tcPr>
          <w:p w14:paraId="5ADC603D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16" w:type="dxa"/>
            <w:gridSpan w:val="3"/>
            <w:shd w:val="clear" w:color="auto" w:fill="auto"/>
            <w:vAlign w:val="center"/>
          </w:tcPr>
          <w:p w14:paraId="5364E8B7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60C63" w:rsidRPr="005C6DD2" w14:paraId="3ED7DA78" w14:textId="77777777" w:rsidTr="00D52AF9">
        <w:trPr>
          <w:trHeight w:val="83"/>
          <w:jc w:val="center"/>
        </w:trPr>
        <w:tc>
          <w:tcPr>
            <w:tcW w:w="138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2013E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5C6D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9948" w:type="dxa"/>
            <w:gridSpan w:val="2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65E99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863C1" w:rsidRPr="005C6DD2" w14:paraId="5B5F5CEF" w14:textId="77777777" w:rsidTr="00D52AF9">
        <w:trPr>
          <w:trHeight w:val="83"/>
          <w:jc w:val="center"/>
        </w:trPr>
        <w:tc>
          <w:tcPr>
            <w:tcW w:w="1382" w:type="dxa"/>
            <w:gridSpan w:val="3"/>
            <w:vMerge w:val="restart"/>
            <w:shd w:val="clear" w:color="auto" w:fill="auto"/>
            <w:vAlign w:val="center"/>
          </w:tcPr>
          <w:p w14:paraId="79E4F1A0" w14:textId="77777777" w:rsidR="000863C1" w:rsidRPr="005C6DD2" w:rsidRDefault="000863C1" w:rsidP="000863C1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92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684A1" w14:textId="15C527EC" w:rsidR="000863C1" w:rsidRPr="008C57FF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highlight w:val="yellow"/>
              </w:rPr>
            </w:pPr>
            <w:r w:rsidRPr="008C57FF">
              <w:rPr>
                <w:rFonts w:ascii="GHEA Grapalat" w:hAnsi="GHEA Grapalat"/>
                <w:color w:val="000000"/>
                <w:sz w:val="14"/>
                <w:szCs w:val="14"/>
              </w:rPr>
              <w:t>ООО «Перфект аудит»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F7EA" w14:textId="7A2888EB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1490000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CDA2" w14:textId="700BF32B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298000</w:t>
            </w:r>
          </w:p>
        </w:tc>
        <w:tc>
          <w:tcPr>
            <w:tcW w:w="262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EA2FB" w14:textId="68B7E50E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1788000</w:t>
            </w:r>
          </w:p>
        </w:tc>
      </w:tr>
      <w:tr w:rsidR="000863C1" w:rsidRPr="005C6DD2" w14:paraId="5F6AA2AF" w14:textId="77777777" w:rsidTr="00D52AF9">
        <w:trPr>
          <w:trHeight w:val="83"/>
          <w:jc w:val="center"/>
        </w:trPr>
        <w:tc>
          <w:tcPr>
            <w:tcW w:w="1382" w:type="dxa"/>
            <w:gridSpan w:val="3"/>
            <w:vMerge/>
            <w:shd w:val="clear" w:color="auto" w:fill="auto"/>
            <w:vAlign w:val="center"/>
          </w:tcPr>
          <w:p w14:paraId="747D3049" w14:textId="77777777" w:rsidR="000863C1" w:rsidRPr="005C6DD2" w:rsidRDefault="000863C1" w:rsidP="000863C1">
            <w:pPr>
              <w:ind w:left="-18"/>
              <w:jc w:val="center"/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2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5D34" w14:textId="5EF4FAC7" w:rsidR="000863C1" w:rsidRPr="008C57FF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C57FF">
              <w:rPr>
                <w:rFonts w:ascii="GHEA Grapalat" w:hAnsi="GHEA Grapalat"/>
                <w:color w:val="000000"/>
                <w:sz w:val="14"/>
                <w:szCs w:val="14"/>
              </w:rPr>
              <w:t>ООО «ЭФ ЭС ПИ»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50F5" w14:textId="01511201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1400000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A244" w14:textId="2694D113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280000</w:t>
            </w:r>
          </w:p>
        </w:tc>
        <w:tc>
          <w:tcPr>
            <w:tcW w:w="2628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204B1" w14:textId="5B69E966" w:rsidR="000863C1" w:rsidRPr="00E13B12" w:rsidRDefault="000863C1" w:rsidP="000863C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4A3A37">
              <w:rPr>
                <w:rFonts w:ascii="GHEA Grapalat" w:hAnsi="GHEA Grapalat"/>
                <w:color w:val="000000"/>
                <w:sz w:val="14"/>
                <w:szCs w:val="14"/>
              </w:rPr>
              <w:t>1680000</w:t>
            </w:r>
          </w:p>
        </w:tc>
      </w:tr>
      <w:tr w:rsidR="00560C63" w:rsidRPr="005C6DD2" w14:paraId="4CA6B14D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18F0101C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C63" w:rsidRPr="005C6DD2" w14:paraId="61BABC8D" w14:textId="77777777" w:rsidTr="00D52AF9">
        <w:trPr>
          <w:jc w:val="center"/>
        </w:trPr>
        <w:tc>
          <w:tcPr>
            <w:tcW w:w="1133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BA7B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0C63" w:rsidRPr="005C6DD2" w14:paraId="603C1C7F" w14:textId="77777777" w:rsidTr="00D52AF9">
        <w:trPr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53E04C15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14:paraId="5ED399D1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21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C0DF1C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60C63" w:rsidRPr="005C6DD2" w14:paraId="2BCE9CD3" w14:textId="77777777" w:rsidTr="00D52AF9">
        <w:trPr>
          <w:trHeight w:val="1511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E208E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3E16C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7BAD32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04383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521AC517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5C6DD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6807EEA7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3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B5AB5" w14:textId="77777777" w:rsidR="00560C63" w:rsidRPr="005C6DD2" w:rsidRDefault="00560C63" w:rsidP="00560C6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383A8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0C63" w:rsidRPr="005C6DD2" w14:paraId="41F748FD" w14:textId="77777777" w:rsidTr="00D52AF9">
        <w:trPr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</w:tcPr>
          <w:p w14:paraId="3063077F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223597E" w14:textId="77777777" w:rsidR="00560C63" w:rsidRPr="005C6DD2" w:rsidRDefault="00560C63" w:rsidP="00560C6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12D261F" w14:textId="77777777" w:rsidR="00560C63" w:rsidRPr="005C6DD2" w:rsidRDefault="00560C63" w:rsidP="00560C63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C1C2397" w14:textId="77777777" w:rsidR="00560C63" w:rsidRPr="005C6DD2" w:rsidRDefault="00560C63" w:rsidP="00560C6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38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E8E37C4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FE2C53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C63" w:rsidRPr="005C6DD2" w14:paraId="6AF691AB" w14:textId="77777777" w:rsidTr="00D52AF9">
        <w:trPr>
          <w:trHeight w:val="344"/>
          <w:jc w:val="center"/>
        </w:trPr>
        <w:tc>
          <w:tcPr>
            <w:tcW w:w="2402" w:type="dxa"/>
            <w:gridSpan w:val="5"/>
            <w:vMerge w:val="restart"/>
            <w:shd w:val="clear" w:color="auto" w:fill="auto"/>
            <w:vAlign w:val="center"/>
          </w:tcPr>
          <w:p w14:paraId="46B7EDC6" w14:textId="77777777" w:rsidR="00560C63" w:rsidRPr="005C6DD2" w:rsidRDefault="00560C63" w:rsidP="00560C6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992EF" w14:textId="77777777" w:rsidR="00560C63" w:rsidRPr="005C6DD2" w:rsidRDefault="00560C63" w:rsidP="00560C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C6DD2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0C63" w:rsidRPr="005C6DD2" w14:paraId="060E241A" w14:textId="77777777" w:rsidTr="00D52AF9">
        <w:trPr>
          <w:trHeight w:val="197"/>
          <w:jc w:val="center"/>
        </w:trPr>
        <w:tc>
          <w:tcPr>
            <w:tcW w:w="24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F4BD4" w14:textId="77777777" w:rsidR="00560C63" w:rsidRPr="005C6DD2" w:rsidRDefault="00560C63" w:rsidP="00560C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8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4CBD7C" w14:textId="77777777" w:rsidR="00560C63" w:rsidRPr="005C6DD2" w:rsidRDefault="00560C63" w:rsidP="00560C63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0C63" w:rsidRPr="005C6DD2" w14:paraId="76BA5148" w14:textId="77777777" w:rsidTr="00D52AF9">
        <w:trPr>
          <w:trHeight w:val="129"/>
          <w:jc w:val="center"/>
        </w:trPr>
        <w:tc>
          <w:tcPr>
            <w:tcW w:w="1133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8BBC0E" w14:textId="77777777" w:rsidR="00560C63" w:rsidRPr="005C6DD2" w:rsidRDefault="00560C63" w:rsidP="00560C6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0C63" w:rsidRPr="005C6DD2" w14:paraId="4A5C3FC7" w14:textId="77777777" w:rsidTr="00D52AF9">
        <w:trPr>
          <w:trHeight w:val="245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D1C15" w14:textId="77777777" w:rsidR="00560C63" w:rsidRPr="005C6DD2" w:rsidRDefault="00560C63" w:rsidP="00560C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4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BB453F" w14:textId="1011D2FB" w:rsidR="00560C63" w:rsidRPr="0049516E" w:rsidRDefault="000863C1" w:rsidP="00560C6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05.2026</w:t>
            </w:r>
          </w:p>
        </w:tc>
      </w:tr>
      <w:tr w:rsidR="00560C63" w:rsidRPr="005C6DD2" w14:paraId="1A893AEB" w14:textId="77777777" w:rsidTr="00D52AF9">
        <w:trPr>
          <w:trHeight w:val="92"/>
          <w:jc w:val="center"/>
        </w:trPr>
        <w:tc>
          <w:tcPr>
            <w:tcW w:w="4687" w:type="dxa"/>
            <w:gridSpan w:val="13"/>
            <w:vMerge w:val="restart"/>
            <w:shd w:val="clear" w:color="auto" w:fill="auto"/>
            <w:vAlign w:val="center"/>
          </w:tcPr>
          <w:p w14:paraId="5007907B" w14:textId="77777777" w:rsidR="00560C63" w:rsidRPr="005C6DD2" w:rsidRDefault="00560C63" w:rsidP="00560C6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3E9AB2" w14:textId="77777777" w:rsidR="00560C63" w:rsidRPr="005C6DD2" w:rsidRDefault="00560C63" w:rsidP="00560C6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7A99" w14:textId="77777777" w:rsidR="00560C63" w:rsidRPr="005C6DD2" w:rsidRDefault="00560C63" w:rsidP="00560C6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863C1" w:rsidRPr="005C6DD2" w14:paraId="106D3238" w14:textId="77777777" w:rsidTr="00D52AF9">
        <w:trPr>
          <w:trHeight w:val="92"/>
          <w:jc w:val="center"/>
        </w:trPr>
        <w:tc>
          <w:tcPr>
            <w:tcW w:w="4687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5FC40" w14:textId="77777777" w:rsidR="000863C1" w:rsidRPr="005C6DD2" w:rsidRDefault="000863C1" w:rsidP="000863C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CAE38B" w14:textId="18248340" w:rsidR="000863C1" w:rsidRPr="00073AB5" w:rsidRDefault="000863C1" w:rsidP="000863C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05.2026</w:t>
            </w:r>
          </w:p>
        </w:tc>
        <w:tc>
          <w:tcPr>
            <w:tcW w:w="3473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87F921" w14:textId="6B6B0287" w:rsidR="000863C1" w:rsidRPr="00073AB5" w:rsidRDefault="000863C1" w:rsidP="000863C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30</w:t>
            </w:r>
            <w:r w:rsidRPr="009C0335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</w:rPr>
              <w:t>05.2026</w:t>
            </w:r>
          </w:p>
        </w:tc>
      </w:tr>
      <w:tr w:rsidR="00560C63" w:rsidRPr="005C6DD2" w14:paraId="5E900833" w14:textId="77777777" w:rsidTr="00D52AF9">
        <w:trPr>
          <w:trHeight w:val="344"/>
          <w:jc w:val="center"/>
        </w:trPr>
        <w:tc>
          <w:tcPr>
            <w:tcW w:w="4687" w:type="dxa"/>
            <w:gridSpan w:val="13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4FE8" w14:textId="77777777" w:rsidR="00560C63" w:rsidRPr="005C6DD2" w:rsidRDefault="00560C63" w:rsidP="00560C6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643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7024EA5" w14:textId="4E38A824" w:rsidR="00560C63" w:rsidRPr="005C6DD2" w:rsidRDefault="000863C1" w:rsidP="00560C6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04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6A71AB">
              <w:rPr>
                <w:rFonts w:ascii="GHEA Grapalat" w:hAnsi="GHEA Grapalat" w:cs="Sylfaen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sz w:val="14"/>
                <w:szCs w:val="14"/>
              </w:rPr>
              <w:t>6</w:t>
            </w:r>
          </w:p>
        </w:tc>
      </w:tr>
      <w:tr w:rsidR="008C57FF" w:rsidRPr="005C6DD2" w14:paraId="68803ED4" w14:textId="77777777" w:rsidTr="00D52AF9">
        <w:trPr>
          <w:trHeight w:val="344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77AD2" w14:textId="77777777" w:rsidR="008C57FF" w:rsidRPr="005C6DD2" w:rsidRDefault="008C57FF" w:rsidP="008C57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43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FB285" w14:textId="06F76319" w:rsidR="008C57FF" w:rsidRPr="006A71AB" w:rsidRDefault="000863C1" w:rsidP="008C57FF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10.06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8C57FF" w:rsidRPr="005C6DD2" w14:paraId="5DA41B7C" w14:textId="77777777" w:rsidTr="00D52AF9">
        <w:trPr>
          <w:trHeight w:val="344"/>
          <w:jc w:val="center"/>
        </w:trPr>
        <w:tc>
          <w:tcPr>
            <w:tcW w:w="46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732CB" w14:textId="77777777" w:rsidR="008C57FF" w:rsidRPr="005C6DD2" w:rsidRDefault="008C57FF" w:rsidP="008C57F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43" w:type="dxa"/>
            <w:gridSpan w:val="1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8645F2E" w14:textId="6E3733B0" w:rsidR="008C57FF" w:rsidRPr="006A71AB" w:rsidRDefault="000863C1" w:rsidP="008C57FF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11.06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</w:tr>
      <w:tr w:rsidR="008C57FF" w:rsidRPr="005C6DD2" w14:paraId="75A9FD1F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7BBF5197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64C66AA4" w14:textId="77777777" w:rsidTr="00D52AF9">
        <w:trPr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</w:tcPr>
          <w:p w14:paraId="1560846D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vMerge w:val="restart"/>
            <w:shd w:val="clear" w:color="auto" w:fill="auto"/>
            <w:vAlign w:val="center"/>
          </w:tcPr>
          <w:p w14:paraId="32C50E4F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16" w:type="dxa"/>
            <w:gridSpan w:val="26"/>
            <w:shd w:val="clear" w:color="auto" w:fill="auto"/>
            <w:vAlign w:val="center"/>
          </w:tcPr>
          <w:p w14:paraId="4CC2B5D4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C57FF" w:rsidRPr="005C6DD2" w14:paraId="3C12180B" w14:textId="77777777" w:rsidTr="00D52AF9">
        <w:trPr>
          <w:trHeight w:val="237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2AF6139C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14:paraId="3D5B0F14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 w:val="restart"/>
            <w:shd w:val="clear" w:color="auto" w:fill="auto"/>
            <w:vAlign w:val="center"/>
          </w:tcPr>
          <w:p w14:paraId="695E5013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97" w:type="dxa"/>
            <w:gridSpan w:val="6"/>
            <w:vMerge w:val="restart"/>
            <w:shd w:val="clear" w:color="auto" w:fill="auto"/>
            <w:vAlign w:val="center"/>
          </w:tcPr>
          <w:p w14:paraId="6232D2A0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3"/>
            <w:vMerge w:val="restart"/>
            <w:shd w:val="clear" w:color="auto" w:fill="auto"/>
            <w:vAlign w:val="center"/>
          </w:tcPr>
          <w:p w14:paraId="52C72947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D876AE0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14:paraId="0F1BE44D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C57FF" w:rsidRPr="005C6DD2" w14:paraId="4CCB0079" w14:textId="77777777" w:rsidTr="00D52AF9">
        <w:trPr>
          <w:trHeight w:val="238"/>
          <w:jc w:val="center"/>
        </w:trPr>
        <w:tc>
          <w:tcPr>
            <w:tcW w:w="698" w:type="dxa"/>
            <w:vMerge/>
            <w:shd w:val="clear" w:color="auto" w:fill="auto"/>
            <w:vAlign w:val="center"/>
          </w:tcPr>
          <w:p w14:paraId="1D312F12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shd w:val="clear" w:color="auto" w:fill="auto"/>
            <w:vAlign w:val="center"/>
          </w:tcPr>
          <w:p w14:paraId="02E78D8D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/>
            <w:shd w:val="clear" w:color="auto" w:fill="auto"/>
            <w:vAlign w:val="center"/>
          </w:tcPr>
          <w:p w14:paraId="082DFCB2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6"/>
            <w:vMerge/>
            <w:shd w:val="clear" w:color="auto" w:fill="auto"/>
            <w:vAlign w:val="center"/>
          </w:tcPr>
          <w:p w14:paraId="6743DB0E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shd w:val="clear" w:color="auto" w:fill="auto"/>
            <w:vAlign w:val="center"/>
          </w:tcPr>
          <w:p w14:paraId="3137A73B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3F17565B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03" w:type="dxa"/>
            <w:gridSpan w:val="5"/>
            <w:shd w:val="clear" w:color="auto" w:fill="auto"/>
            <w:vAlign w:val="center"/>
          </w:tcPr>
          <w:p w14:paraId="7D58A551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C57FF" w:rsidRPr="005C6DD2" w14:paraId="5585A2A7" w14:textId="77777777" w:rsidTr="00D52AF9">
        <w:trPr>
          <w:trHeight w:val="263"/>
          <w:jc w:val="center"/>
        </w:trPr>
        <w:tc>
          <w:tcPr>
            <w:tcW w:w="69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DF91A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AA1770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1F7FB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A33F4A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FAAF5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E783B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759C3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B37BA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863C1" w:rsidRPr="005C6DD2" w14:paraId="77E31B43" w14:textId="77777777" w:rsidTr="00D52AF9">
        <w:trPr>
          <w:trHeight w:val="14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02BDC779" w14:textId="77777777" w:rsidR="000863C1" w:rsidRPr="005C6DD2" w:rsidRDefault="000863C1" w:rsidP="000863C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C6DD2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shd w:val="clear" w:color="auto" w:fill="auto"/>
            <w:vAlign w:val="center"/>
          </w:tcPr>
          <w:p w14:paraId="459A2886" w14:textId="24AC1BD7" w:rsidR="000863C1" w:rsidRPr="005C6DD2" w:rsidRDefault="000863C1" w:rsidP="000863C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C57FF">
              <w:rPr>
                <w:rFonts w:ascii="GHEA Grapalat" w:hAnsi="GHEA Grapalat"/>
                <w:color w:val="000000"/>
                <w:sz w:val="14"/>
                <w:szCs w:val="14"/>
              </w:rPr>
              <w:t>ООО «ЭФ ЭС ПИ»</w:t>
            </w:r>
          </w:p>
        </w:tc>
        <w:tc>
          <w:tcPr>
            <w:tcW w:w="1973" w:type="dxa"/>
            <w:gridSpan w:val="7"/>
            <w:shd w:val="clear" w:color="auto" w:fill="auto"/>
            <w:vAlign w:val="center"/>
          </w:tcPr>
          <w:p w14:paraId="46118608" w14:textId="1D22E5CD" w:rsidR="000863C1" w:rsidRPr="00DF341D" w:rsidRDefault="000863C1" w:rsidP="000863C1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0366D7">
              <w:rPr>
                <w:rFonts w:ascii="GHEA Grapalat" w:hAnsi="GHEA Grapalat" w:cs="Calibri"/>
                <w:color w:val="000000"/>
                <w:sz w:val="14"/>
                <w:szCs w:val="14"/>
              </w:rPr>
              <w:t>ԿԴՄՀՀ-ԳՀԾՁԲ-26/30</w:t>
            </w:r>
            <w:r w:rsidRPr="00C93916">
              <w:rPr>
                <w:rFonts w:ascii="GHEA Grapalat" w:hAnsi="GHEA Grapalat" w:cs="Calibri"/>
                <w:color w:val="000000"/>
                <w:sz w:val="14"/>
                <w:szCs w:val="14"/>
              </w:rPr>
              <w:t>-1</w:t>
            </w:r>
          </w:p>
        </w:tc>
        <w:tc>
          <w:tcPr>
            <w:tcW w:w="1597" w:type="dxa"/>
            <w:gridSpan w:val="6"/>
            <w:shd w:val="clear" w:color="auto" w:fill="auto"/>
            <w:vAlign w:val="center"/>
          </w:tcPr>
          <w:p w14:paraId="294FBA39" w14:textId="6B07DFAC" w:rsidR="000863C1" w:rsidRPr="00DF341D" w:rsidRDefault="000863C1" w:rsidP="000863C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11.06</w:t>
            </w:r>
            <w:r w:rsidRPr="008C2D4A">
              <w:rPr>
                <w:rFonts w:ascii="GHEA Grapalat" w:hAnsi="GHEA Grapalat" w:cs="Calibri"/>
                <w:color w:val="000000"/>
                <w:sz w:val="14"/>
                <w:szCs w:val="14"/>
              </w:rPr>
              <w:t>.202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6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72A7E3F6" w14:textId="5EAAB1B2" w:rsidR="000863C1" w:rsidRPr="00D05799" w:rsidRDefault="000863C1" w:rsidP="000863C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F56C33">
              <w:rPr>
                <w:rFonts w:ascii="GHEA Grapalat" w:hAnsi="GHEA Grapalat"/>
                <w:color w:val="000000"/>
                <w:sz w:val="16"/>
                <w:szCs w:val="16"/>
              </w:rPr>
              <w:t xml:space="preserve">После вступления договора в силу, по запросу </w:t>
            </w:r>
            <w:r w:rsidRPr="00F81730">
              <w:rPr>
                <w:rFonts w:ascii="GHEA Grapalat" w:hAnsi="GHEA Grapalat"/>
                <w:color w:val="000000"/>
                <w:sz w:val="16"/>
                <w:szCs w:val="16"/>
              </w:rPr>
              <w:t>Заказчика</w:t>
            </w:r>
            <w:r w:rsidRPr="00F56C33">
              <w:rPr>
                <w:rFonts w:ascii="GHEA Grapalat" w:hAnsi="GHEA Grapalat"/>
                <w:color w:val="000000"/>
                <w:sz w:val="16"/>
                <w:szCs w:val="16"/>
              </w:rPr>
              <w:t>, в течение 20 календарных дней.</w:t>
            </w:r>
            <w:bookmarkStart w:id="0" w:name="_GoBack"/>
            <w:bookmarkEnd w:id="0"/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2DE14A9B" w14:textId="4E47A7D0" w:rsidR="000863C1" w:rsidRPr="00DF341D" w:rsidRDefault="000863C1" w:rsidP="00086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F341D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995" w:type="dxa"/>
            <w:gridSpan w:val="3"/>
            <w:shd w:val="clear" w:color="auto" w:fill="auto"/>
            <w:vAlign w:val="center"/>
          </w:tcPr>
          <w:p w14:paraId="36F7E810" w14:textId="2DFDA371" w:rsidR="000863C1" w:rsidRPr="00DF341D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1680000</w:t>
            </w:r>
          </w:p>
        </w:tc>
        <w:tc>
          <w:tcPr>
            <w:tcW w:w="2408" w:type="dxa"/>
            <w:gridSpan w:val="2"/>
            <w:shd w:val="clear" w:color="auto" w:fill="auto"/>
            <w:vAlign w:val="center"/>
          </w:tcPr>
          <w:p w14:paraId="5F8E79CA" w14:textId="578389A9" w:rsidR="000863C1" w:rsidRPr="00DF341D" w:rsidRDefault="000863C1" w:rsidP="000863C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366D7">
              <w:rPr>
                <w:rFonts w:ascii="GHEA Grapalat" w:hAnsi="GHEA Grapalat"/>
                <w:color w:val="000000"/>
                <w:sz w:val="14"/>
                <w:szCs w:val="14"/>
              </w:rPr>
              <w:t>1680000</w:t>
            </w:r>
          </w:p>
        </w:tc>
      </w:tr>
      <w:tr w:rsidR="008C57FF" w:rsidRPr="005C6DD2" w14:paraId="4E6F6459" w14:textId="77777777" w:rsidTr="00D52AF9">
        <w:trPr>
          <w:trHeight w:val="150"/>
          <w:jc w:val="center"/>
        </w:trPr>
        <w:tc>
          <w:tcPr>
            <w:tcW w:w="11330" w:type="dxa"/>
            <w:gridSpan w:val="30"/>
            <w:shd w:val="clear" w:color="auto" w:fill="auto"/>
            <w:vAlign w:val="center"/>
          </w:tcPr>
          <w:p w14:paraId="5E99D438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C57FF" w:rsidRPr="005C6DD2" w14:paraId="70E92CB2" w14:textId="77777777" w:rsidTr="00D52AF9">
        <w:trPr>
          <w:trHeight w:val="12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699BC7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9D4EB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A1AFA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9E056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0FEBDB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7F545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C57FF" w:rsidRPr="005C6DD2" w14:paraId="2521DCF8" w14:textId="77777777" w:rsidTr="00D52AF9">
        <w:trPr>
          <w:trHeight w:val="155"/>
          <w:jc w:val="center"/>
        </w:trPr>
        <w:tc>
          <w:tcPr>
            <w:tcW w:w="6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49BE8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5C6DD2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BDD4D7" w14:textId="69ED9B24" w:rsidR="008C57FF" w:rsidRPr="00D05799" w:rsidRDefault="00D05799" w:rsidP="008C57FF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05799">
              <w:rPr>
                <w:rFonts w:ascii="GHEA Grapalat" w:hAnsi="GHEA Grapalat"/>
                <w:color w:val="000000"/>
                <w:sz w:val="14"/>
                <w:szCs w:val="14"/>
              </w:rPr>
              <w:t>ООО «ЭФ ЭС ПИ»</w:t>
            </w:r>
          </w:p>
        </w:tc>
        <w:tc>
          <w:tcPr>
            <w:tcW w:w="2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9B39D5" w14:textId="05CDB7DC" w:rsidR="008C57FF" w:rsidRDefault="008C57FF" w:rsidP="008C57F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33A1F">
              <w:rPr>
                <w:rFonts w:ascii="GHEA Grapalat" w:hAnsi="GHEA Grapalat"/>
                <w:color w:val="000000"/>
                <w:sz w:val="14"/>
                <w:szCs w:val="14"/>
              </w:rPr>
              <w:t xml:space="preserve">адрес деятельности: </w:t>
            </w:r>
            <w:r w:rsidR="00D05799" w:rsidRPr="00D05799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="00D05799" w:rsidRPr="00D05799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="00D05799" w:rsidRPr="00D05799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="00D05799" w:rsidRPr="00D05799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="00D05799" w:rsidRPr="00D05799">
              <w:rPr>
                <w:rFonts w:ascii="GHEA Grapalat" w:hAnsi="GHEA Grapalat" w:hint="eastAsia"/>
                <w:color w:val="000000"/>
                <w:sz w:val="14"/>
                <w:szCs w:val="14"/>
              </w:rPr>
              <w:t>Ереван</w:t>
            </w:r>
            <w:r w:rsidR="00D05799" w:rsidRPr="00D05799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="00D05799" w:rsidRPr="00D05799">
              <w:rPr>
                <w:rFonts w:ascii="GHEA Grapalat" w:hAnsi="GHEA Grapalat" w:hint="eastAsia"/>
                <w:color w:val="000000"/>
                <w:sz w:val="14"/>
                <w:szCs w:val="14"/>
              </w:rPr>
              <w:lastRenderedPageBreak/>
              <w:t>Тупик</w:t>
            </w:r>
            <w:r w:rsidR="00D05799" w:rsidRPr="00D0579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="00D05799" w:rsidRPr="00D05799">
              <w:rPr>
                <w:rFonts w:ascii="GHEA Grapalat" w:hAnsi="GHEA Grapalat" w:hint="eastAsia"/>
                <w:color w:val="000000"/>
                <w:sz w:val="14"/>
                <w:szCs w:val="14"/>
              </w:rPr>
              <w:t>Вардананц</w:t>
            </w:r>
            <w:r w:rsidR="00D05799" w:rsidRPr="00D05799">
              <w:rPr>
                <w:rFonts w:ascii="GHEA Grapalat" w:hAnsi="GHEA Grapalat"/>
                <w:color w:val="000000"/>
                <w:sz w:val="14"/>
                <w:szCs w:val="14"/>
              </w:rPr>
              <w:t xml:space="preserve"> 8</w:t>
            </w:r>
          </w:p>
          <w:p w14:paraId="610698C9" w14:textId="208EFD1D" w:rsidR="008C57FF" w:rsidRPr="00630CEC" w:rsidRDefault="008C57FF" w:rsidP="008C57F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 w:rsidRPr="00C33A1F">
              <w:rPr>
                <w:rFonts w:ascii="GHEA Grapalat" w:hAnsi="GHEA Grapalat"/>
                <w:color w:val="000000"/>
                <w:sz w:val="14"/>
                <w:szCs w:val="14"/>
              </w:rPr>
              <w:t>тел.: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="009A1576" w:rsidRPr="009A157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+374 94 71 01 71</w:t>
            </w:r>
          </w:p>
        </w:tc>
        <w:tc>
          <w:tcPr>
            <w:tcW w:w="20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05340" w14:textId="6A2EA8AD" w:rsidR="008C57FF" w:rsidRPr="002D177E" w:rsidRDefault="009A1576" w:rsidP="008C57F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A1576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lastRenderedPageBreak/>
              <w:t>info@fsp.am</w:t>
            </w:r>
          </w:p>
        </w:tc>
        <w:tc>
          <w:tcPr>
            <w:tcW w:w="19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269E3B" w14:textId="420E4EA2" w:rsidR="008C57FF" w:rsidRPr="002D177E" w:rsidRDefault="00E2261D" w:rsidP="008C57FF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2050022591611001</w:t>
            </w:r>
          </w:p>
        </w:tc>
        <w:tc>
          <w:tcPr>
            <w:tcW w:w="2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1316C" w14:textId="5809981A" w:rsidR="008C57FF" w:rsidRPr="000206BE" w:rsidRDefault="00E2261D" w:rsidP="008C57FF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E2261D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02835031</w:t>
            </w:r>
          </w:p>
        </w:tc>
      </w:tr>
      <w:tr w:rsidR="008C57FF" w:rsidRPr="005C6DD2" w14:paraId="30ECB6BC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1F26DCAE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61646E4F" w14:textId="77777777" w:rsidTr="00D52A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2B14A1" w14:textId="77777777" w:rsidR="008C57FF" w:rsidRPr="005C6DD2" w:rsidRDefault="008C57FF" w:rsidP="008C57F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8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31F29" w14:textId="77777777" w:rsidR="008C57FF" w:rsidRPr="005C6DD2" w:rsidRDefault="008C57FF" w:rsidP="008C57FF">
            <w:pPr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C6DD2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6F8F23FC" w14:textId="77777777" w:rsidR="008C57FF" w:rsidRPr="005C6DD2" w:rsidRDefault="008C57FF" w:rsidP="008C57FF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5C6DD2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5C6DD2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8C57FF" w:rsidRPr="005C6DD2" w14:paraId="4FF2E3A5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64E8BEF7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543E50E1" w14:textId="77777777" w:rsidTr="00D52AF9">
        <w:trPr>
          <w:trHeight w:val="475"/>
          <w:jc w:val="center"/>
        </w:trPr>
        <w:tc>
          <w:tcPr>
            <w:tcW w:w="11330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4140995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14:paraId="7FC06E65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14:paraId="14580DA8" w14:textId="77777777" w:rsidR="008C57FF" w:rsidRPr="005C6DD2" w:rsidRDefault="008C57FF" w:rsidP="008C57FF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14:paraId="1110AE57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14:paraId="47FCFDF2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14:paraId="4FA70B8C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672E382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108ED06A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14:paraId="51DE3259" w14:textId="6732F76F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Официальный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/>
                <w:sz w:val="14"/>
                <w:szCs w:val="14"/>
                <w:lang w:val="hy-AM"/>
              </w:rPr>
              <w:t xml:space="preserve">  </w:t>
            </w:r>
            <w:r w:rsidR="007D15A8" w:rsidRPr="00857D83">
              <w:rPr>
                <w:rFonts w:ascii="GHEA Grapalat" w:hAnsi="GHEA Grapalat"/>
                <w:sz w:val="14"/>
                <w:szCs w:val="14"/>
                <w:lang w:val="hy-AM"/>
              </w:rPr>
              <w:t>lusine.boyajyan@yandex.ru</w:t>
            </w:r>
          </w:p>
        </w:tc>
      </w:tr>
      <w:tr w:rsidR="008C57FF" w:rsidRPr="005C6DD2" w14:paraId="7B248563" w14:textId="77777777" w:rsidTr="00D52AF9">
        <w:trPr>
          <w:trHeight w:val="475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B1ABB1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48AFB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8C57FF" w:rsidRPr="005C6DD2" w14:paraId="5D48D397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431E2EBC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7F3C13A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1C290526" w14:textId="77777777" w:rsidTr="00D52AF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A3C12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0F4DD1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C57FF" w:rsidRPr="005C6DD2" w14:paraId="4C7090E7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CB73B73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7D5F0DD4" w14:textId="77777777" w:rsidTr="00D52AF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3DDF0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1608DF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5C6DD2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5C6DD2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8C57FF" w:rsidRPr="005C6DD2" w14:paraId="6C72774D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42A26E69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143A1F61" w14:textId="77777777" w:rsidTr="00D52AF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7B7E9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8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75810" w14:textId="77777777" w:rsidR="008C57FF" w:rsidRPr="005C6DD2" w:rsidRDefault="008C57FF" w:rsidP="008C57FF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8C57FF" w:rsidRPr="005C6DD2" w14:paraId="6A1B856B" w14:textId="77777777" w:rsidTr="00D52AF9">
        <w:trPr>
          <w:trHeight w:val="288"/>
          <w:jc w:val="center"/>
        </w:trPr>
        <w:tc>
          <w:tcPr>
            <w:tcW w:w="11330" w:type="dxa"/>
            <w:gridSpan w:val="30"/>
            <w:shd w:val="clear" w:color="auto" w:fill="99CCFF"/>
            <w:vAlign w:val="center"/>
          </w:tcPr>
          <w:p w14:paraId="14D27D3F" w14:textId="77777777" w:rsidR="008C57FF" w:rsidRPr="005C6DD2" w:rsidRDefault="008C57FF" w:rsidP="008C5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C57FF" w:rsidRPr="005C6DD2" w14:paraId="1D0F5B7C" w14:textId="77777777" w:rsidTr="00D52AF9">
        <w:trPr>
          <w:trHeight w:val="227"/>
          <w:jc w:val="center"/>
        </w:trPr>
        <w:tc>
          <w:tcPr>
            <w:tcW w:w="11330" w:type="dxa"/>
            <w:gridSpan w:val="30"/>
            <w:shd w:val="clear" w:color="auto" w:fill="auto"/>
            <w:vAlign w:val="center"/>
          </w:tcPr>
          <w:p w14:paraId="3CDA482B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C57FF" w:rsidRPr="005C6DD2" w14:paraId="021BB5D4" w14:textId="77777777" w:rsidTr="00D52AF9">
        <w:trPr>
          <w:trHeight w:val="47"/>
          <w:jc w:val="center"/>
        </w:trPr>
        <w:tc>
          <w:tcPr>
            <w:tcW w:w="31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570EC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9F583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C6C19" w14:textId="77777777" w:rsidR="008C57FF" w:rsidRPr="005C6DD2" w:rsidRDefault="008C57FF" w:rsidP="008C57F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C6DD2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C57FF" w:rsidRPr="005C6DD2" w14:paraId="03F04D68" w14:textId="77777777" w:rsidTr="00D52AF9">
        <w:trPr>
          <w:trHeight w:val="47"/>
          <w:jc w:val="center"/>
        </w:trPr>
        <w:tc>
          <w:tcPr>
            <w:tcW w:w="3132" w:type="dxa"/>
            <w:gridSpan w:val="7"/>
            <w:shd w:val="clear" w:color="auto" w:fill="auto"/>
            <w:vAlign w:val="center"/>
          </w:tcPr>
          <w:p w14:paraId="7C1B4913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C6DD2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3965" w:type="dxa"/>
            <w:gridSpan w:val="15"/>
            <w:shd w:val="clear" w:color="auto" w:fill="auto"/>
            <w:vAlign w:val="center"/>
          </w:tcPr>
          <w:p w14:paraId="3DCF4D8C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4233" w:type="dxa"/>
            <w:gridSpan w:val="8"/>
            <w:shd w:val="clear" w:color="auto" w:fill="auto"/>
            <w:vAlign w:val="center"/>
          </w:tcPr>
          <w:p w14:paraId="54DED723" w14:textId="77777777" w:rsidR="008C57FF" w:rsidRPr="005C6DD2" w:rsidRDefault="008C57FF" w:rsidP="008C57F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DD2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14:paraId="34D653A4" w14:textId="77777777" w:rsidR="002A1A9E" w:rsidRDefault="00593BC4" w:rsidP="007716C0">
      <w:pPr>
        <w:ind w:left="-270" w:hanging="270"/>
        <w:jc w:val="both"/>
        <w:rPr>
          <w:rFonts w:ascii="GHEA Grapalat" w:hAnsi="GHEA Grapalat"/>
          <w:bCs/>
          <w:color w:val="000000"/>
          <w:sz w:val="20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113BB8">
        <w:rPr>
          <w:rFonts w:ascii="GHEA Grapalat" w:hAnsi="GHEA Grapalat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sectPr w:rsidR="002A1A9E" w:rsidSect="00AB5001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AC2"/>
    <w:multiLevelType w:val="multilevel"/>
    <w:tmpl w:val="9B5E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87E75"/>
    <w:multiLevelType w:val="multilevel"/>
    <w:tmpl w:val="21727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CC4BD5"/>
    <w:multiLevelType w:val="multilevel"/>
    <w:tmpl w:val="FEF6B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1F7747"/>
    <w:multiLevelType w:val="multilevel"/>
    <w:tmpl w:val="62001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FA6B7F"/>
    <w:multiLevelType w:val="hybridMultilevel"/>
    <w:tmpl w:val="B86C918E"/>
    <w:lvl w:ilvl="0" w:tplc="2EB88DE2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312C08"/>
    <w:multiLevelType w:val="multilevel"/>
    <w:tmpl w:val="EB54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0D3D0E"/>
    <w:multiLevelType w:val="multilevel"/>
    <w:tmpl w:val="FF3C6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47387E"/>
    <w:multiLevelType w:val="multilevel"/>
    <w:tmpl w:val="FE268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7BBE"/>
    <w:rsid w:val="00040399"/>
    <w:rsid w:val="0004206F"/>
    <w:rsid w:val="000713AC"/>
    <w:rsid w:val="00082B18"/>
    <w:rsid w:val="000863C1"/>
    <w:rsid w:val="000D5B38"/>
    <w:rsid w:val="000F1D79"/>
    <w:rsid w:val="00113BB8"/>
    <w:rsid w:val="001879E7"/>
    <w:rsid w:val="00197BFC"/>
    <w:rsid w:val="00205A45"/>
    <w:rsid w:val="002720F7"/>
    <w:rsid w:val="002A1A9E"/>
    <w:rsid w:val="00301656"/>
    <w:rsid w:val="003041C9"/>
    <w:rsid w:val="00330B09"/>
    <w:rsid w:val="003B175C"/>
    <w:rsid w:val="00420CB7"/>
    <w:rsid w:val="0047512E"/>
    <w:rsid w:val="0049516E"/>
    <w:rsid w:val="004955A4"/>
    <w:rsid w:val="004B1C9B"/>
    <w:rsid w:val="004B550D"/>
    <w:rsid w:val="005037D5"/>
    <w:rsid w:val="00560C63"/>
    <w:rsid w:val="0057499A"/>
    <w:rsid w:val="00593BC4"/>
    <w:rsid w:val="005C6DD2"/>
    <w:rsid w:val="00630163"/>
    <w:rsid w:val="00630CEC"/>
    <w:rsid w:val="006974E3"/>
    <w:rsid w:val="006B38A2"/>
    <w:rsid w:val="006B6965"/>
    <w:rsid w:val="006C0C6B"/>
    <w:rsid w:val="006C3BE1"/>
    <w:rsid w:val="00713FC1"/>
    <w:rsid w:val="007716C0"/>
    <w:rsid w:val="00786C1D"/>
    <w:rsid w:val="007974D8"/>
    <w:rsid w:val="007B690E"/>
    <w:rsid w:val="007D15A8"/>
    <w:rsid w:val="007E2D34"/>
    <w:rsid w:val="00837348"/>
    <w:rsid w:val="008C37D8"/>
    <w:rsid w:val="008C57FF"/>
    <w:rsid w:val="008C69E6"/>
    <w:rsid w:val="009563BC"/>
    <w:rsid w:val="009619D6"/>
    <w:rsid w:val="009A1576"/>
    <w:rsid w:val="009C17D9"/>
    <w:rsid w:val="009C752E"/>
    <w:rsid w:val="009E36B5"/>
    <w:rsid w:val="00A11E3B"/>
    <w:rsid w:val="00A418BB"/>
    <w:rsid w:val="00A75893"/>
    <w:rsid w:val="00AA7D6D"/>
    <w:rsid w:val="00AB5001"/>
    <w:rsid w:val="00AD1709"/>
    <w:rsid w:val="00B0740E"/>
    <w:rsid w:val="00BD1F21"/>
    <w:rsid w:val="00BD3483"/>
    <w:rsid w:val="00BD479D"/>
    <w:rsid w:val="00BF59F1"/>
    <w:rsid w:val="00D05799"/>
    <w:rsid w:val="00D16015"/>
    <w:rsid w:val="00D52AF9"/>
    <w:rsid w:val="00DB388F"/>
    <w:rsid w:val="00DE53C3"/>
    <w:rsid w:val="00E2261D"/>
    <w:rsid w:val="00E53EF9"/>
    <w:rsid w:val="00E93904"/>
    <w:rsid w:val="00F114B6"/>
    <w:rsid w:val="00F1213B"/>
    <w:rsid w:val="00F50C5D"/>
    <w:rsid w:val="00F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AB334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F1213B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1213B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https://mul2-spm.gov.am/tasks/555368/oneclick?token=7fb2fa65e7fc816b732a6d83e495cb93</cp:keywords>
  <cp:lastModifiedBy>User</cp:lastModifiedBy>
  <cp:revision>16</cp:revision>
  <cp:lastPrinted>2026-06-11T11:03:00Z</cp:lastPrinted>
  <dcterms:created xsi:type="dcterms:W3CDTF">2025-09-22T06:44:00Z</dcterms:created>
  <dcterms:modified xsi:type="dcterms:W3CDTF">2026-06-11T11:03:00Z</dcterms:modified>
</cp:coreProperties>
</file>