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C61E0A">
        <w:rPr>
          <w:rFonts w:ascii="GHEA Grapalat" w:hAnsi="GHEA Grapalat" w:cs="Sylfaen"/>
          <w:b/>
          <w:i/>
          <w:szCs w:val="24"/>
          <w:lang w:val="ru-RU"/>
        </w:rPr>
        <w:t>28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61E0A">
        <w:rPr>
          <w:rFonts w:ascii="GHEA Grapalat" w:hAnsi="GHEA Grapalat"/>
          <w:b w:val="0"/>
          <w:sz w:val="20"/>
          <w:lang w:val="hy-AM"/>
        </w:rPr>
        <w:t>հունիսի  2-ի և 30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</w:t>
      </w:r>
      <w:r w:rsidR="00C61E0A">
        <w:rPr>
          <w:rFonts w:ascii="GHEA Grapalat" w:hAnsi="GHEA Grapalat" w:cs="Sylfaen"/>
          <w:b w:val="0"/>
          <w:sz w:val="20"/>
          <w:lang w:val="hy-AM"/>
        </w:rPr>
        <w:t>րոշումներով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C61E0A">
        <w:rPr>
          <w:rFonts w:ascii="GHEA Grapalat" w:hAnsi="GHEA Grapalat" w:cs="Sylfaen"/>
          <w:i/>
          <w:sz w:val="24"/>
          <w:szCs w:val="24"/>
          <w:lang w:val="af-ZA"/>
        </w:rPr>
        <w:t>2</w:t>
      </w:r>
      <w:r w:rsidR="002252C4" w:rsidRPr="002252C4">
        <w:rPr>
          <w:rFonts w:ascii="GHEA Grapalat" w:hAnsi="GHEA Grapalat" w:cs="Sylfaen"/>
          <w:i/>
          <w:sz w:val="24"/>
          <w:szCs w:val="24"/>
          <w:lang w:val="af-ZA"/>
        </w:rPr>
        <w:t>8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C61E0A">
        <w:rPr>
          <w:rFonts w:ascii="GHEA Grapalat" w:hAnsi="GHEA Grapalat" w:cs="Sylfaen"/>
          <w:sz w:val="20"/>
          <w:lang w:val="af-ZA"/>
        </w:rPr>
        <w:t>2</w:t>
      </w:r>
      <w:r w:rsidR="002252C4" w:rsidRPr="002252C4">
        <w:rPr>
          <w:rFonts w:ascii="GHEA Grapalat" w:hAnsi="GHEA Grapalat" w:cs="Sylfaen"/>
          <w:sz w:val="20"/>
          <w:lang w:val="af-ZA"/>
        </w:rPr>
        <w:t>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A949B5" w:rsidRPr="00A949B5">
        <w:rPr>
          <w:rFonts w:ascii="GHEA Grapalat" w:hAnsi="GHEA Grapalat" w:cs="Sylfaen"/>
          <w:sz w:val="20"/>
          <w:lang w:val="af-ZA"/>
        </w:rPr>
        <w:t xml:space="preserve"> </w:t>
      </w:r>
      <w:r w:rsidR="00A949B5">
        <w:rPr>
          <w:rFonts w:ascii="GHEA Grapalat" w:hAnsi="GHEA Grapalat" w:cs="Sylfaen"/>
          <w:sz w:val="20"/>
          <w:lang w:val="af-ZA"/>
        </w:rPr>
        <w:t>2</w:t>
      </w:r>
      <w:r w:rsidR="00C61E0A">
        <w:rPr>
          <w:rFonts w:ascii="GHEA Grapalat" w:hAnsi="GHEA Grapalat" w:cs="Sylfaen"/>
          <w:sz w:val="20"/>
          <w:lang w:val="hy-AM"/>
        </w:rPr>
        <w:t>-8</w:t>
      </w:r>
      <w:r w:rsidR="00A949B5">
        <w:rPr>
          <w:rFonts w:ascii="GHEA Grapalat" w:hAnsi="GHEA Grapalat" w:cs="Sylfaen"/>
          <w:sz w:val="20"/>
          <w:lang w:val="af-ZA"/>
        </w:rPr>
        <w:t>-</w:t>
      </w:r>
      <w:r w:rsidR="00A949B5">
        <w:rPr>
          <w:rFonts w:ascii="GHEA Grapalat" w:hAnsi="GHEA Grapalat" w:cs="Sylfaen"/>
          <w:sz w:val="20"/>
          <w:lang w:val="ru-RU"/>
        </w:rPr>
        <w:t>րդ</w:t>
      </w:r>
      <w:r w:rsidR="00A949B5" w:rsidRPr="00A949B5">
        <w:rPr>
          <w:rFonts w:ascii="GHEA Grapalat" w:hAnsi="GHEA Grapalat" w:cs="Sylfaen"/>
          <w:sz w:val="20"/>
          <w:lang w:val="af-ZA"/>
        </w:rPr>
        <w:t xml:space="preserve"> </w:t>
      </w:r>
      <w:r w:rsidR="00A949B5">
        <w:rPr>
          <w:rFonts w:ascii="GHEA Grapalat" w:hAnsi="GHEA Grapalat" w:cs="Sylfaen"/>
          <w:sz w:val="20"/>
          <w:lang w:val="ru-RU"/>
        </w:rPr>
        <w:t>չափաբաժնի</w:t>
      </w:r>
      <w:r w:rsidR="00A949B5" w:rsidRPr="00A949B5">
        <w:rPr>
          <w:rFonts w:ascii="GHEA Grapalat" w:hAnsi="GHEA Grapalat" w:cs="Sylfaen"/>
          <w:sz w:val="20"/>
          <w:lang w:val="af-ZA"/>
        </w:rPr>
        <w:t xml:space="preserve"> </w:t>
      </w:r>
      <w:r w:rsidR="00A949B5">
        <w:rPr>
          <w:rFonts w:ascii="GHEA Grapalat" w:hAnsi="GHEA Grapalat" w:cs="Sylfaen"/>
          <w:sz w:val="20"/>
          <w:lang w:val="ru-RU"/>
        </w:rPr>
        <w:t>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C61E0A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ru-RU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 xml:space="preserve">Երևան քաղաքի Ավան վարչական շրջանի  բազմաբնակարան շենքերի հարթ տանիքների  վերանորոգման աշխատանքների որակի տեխնիկական հսկողության ծառայություններ 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52C4">
              <w:rPr>
                <w:rFonts w:ascii="GHEA Grapalat" w:hAnsi="GHEA Grapalat"/>
                <w:sz w:val="18"/>
                <w:szCs w:val="18"/>
                <w:lang w:val="hy-AM"/>
              </w:rPr>
              <w:t>ԷՏԱԼՈՆ ԳՐՈՒՊ ՓԲԸ</w:t>
            </w:r>
          </w:p>
          <w:p w:rsidR="00C61E0A" w:rsidRPr="00A949B5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52C4">
              <w:rPr>
                <w:rFonts w:ascii="GHEA Grapalat" w:hAnsi="GHEA Grapalat"/>
                <w:sz w:val="18"/>
                <w:szCs w:val="18"/>
                <w:lang w:val="hy-AM"/>
              </w:rPr>
              <w:t>ԷԼ-ՍԹՐՈՅ ՍՊԸ</w:t>
            </w:r>
          </w:p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058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3058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C61E0A" w:rsidRPr="0093377C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61E0A" w:rsidRPr="0030587F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61E0A" w:rsidRPr="006A4043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Ծանուցվել է հաջորդ տեղ զբաղեցրած մասնակցին՝ 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: Վերջինիս կողմից նույնպես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ժամկետում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ներկայացվել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պայմանագրի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իր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օրինակները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ru-RU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Երևան քաղաքի Արաբկիր վարչական շրջանի  բազմաբնակարան շենքերի հարթ տանիքների   վերանորոգման 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C61E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Հաջորդ տեղ զբաղեցրած մասնակցի՝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ներկայացրած գնային առաջարկը գերացանցել է գնման առարկայի նախահաշվային արժեքը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ru-RU"/>
              </w:rPr>
              <w:lastRenderedPageBreak/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Երևան քաղաքի Դավթաշեն վարչական շրջանի  բազմաբնակարան շենքերի հարթ տանիքների վերանորոգման 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C61E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Հաջորդ տեղ զբաղեցրած մասնակցի՝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ներկայացրած գնային առաջարկը գերացանցել է գնման առարկայի նախահաշվային արժեքը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hy-AM"/>
              </w:rPr>
              <w:t>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Երևան քաղաքի Էրեբունի վարչական շրջանի  բազմաբնակարան շենքերի հարթ տանիքների  վերանորոգման 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Ծանուցվել է հաջորդ տեղ զբաղեցրած մասնակցին՝ 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: Վերջինիս կողմից նույնպես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ժամկետում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ներկայացվել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պայմանագրի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իր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օրինակները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hy-AM"/>
              </w:rPr>
              <w:t>6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Երևան քաղաքի Կենտրոն վարչական շրջանի  բազմաբնակարան շենքերի հարթ տանիքների  վերանորոգման 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Ծանուցվել է հաջորդ տեղ զբաղեցրած մասնակցին՝ 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: Վերջինիս կողմից նույնպես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ժամկետում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ներկայացվել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պայմանագրի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իր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օրինակները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hy-AM"/>
              </w:rPr>
              <w:lastRenderedPageBreak/>
              <w:t>7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 xml:space="preserve">Երևան քաղաքի Մալաթիա-Սեբաստիա վարչական շրջանի  բազմաբնակարան շենքերի հարթ տանիքների վերանորոգման աշխատանքների որակի տեխնիկական հսկողության ծառայություններ 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Ծանուցվել է հաջորդ տեղ զբաղեցրած մասնակցին՝ 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: Վերջինիս կողմից նույնպես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ժամկետում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ներկայացվել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պայմանագրի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իր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օրինակները</w:t>
            </w:r>
          </w:p>
        </w:tc>
      </w:tr>
      <w:tr w:rsidR="00C61E0A" w:rsidRPr="00C61E0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61E0A" w:rsidRPr="00E23BAB" w:rsidRDefault="00C61E0A" w:rsidP="00C61E0A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E23BAB">
              <w:rPr>
                <w:rFonts w:ascii="GHEA Grapalat" w:hAnsi="GHEA Grapalat"/>
                <w:b/>
                <w:bCs/>
                <w:sz w:val="18"/>
                <w:lang w:val="hy-AM"/>
              </w:rPr>
              <w:t>8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61E0A" w:rsidRPr="00E23BAB" w:rsidRDefault="00C61E0A" w:rsidP="00C61E0A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E23BAB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Երևան քաղաքի Նոր Նորք վարչական շրջանի  բազմաբնակարան շենքերի հարթ տանիքների վերանորոգման 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C61E0A" w:rsidRPr="002252C4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61E0A" w:rsidRPr="0030587F" w:rsidRDefault="00C61E0A" w:rsidP="00C61E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ԷՏԱԼՈՆ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ԳՐՈՒՊ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ժամկետում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օրինակները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Ծանուցվել է հաջորդ տեղ զբաղեցրած մասնակցին՝ </w:t>
            </w:r>
          </w:p>
          <w:p w:rsidR="00C61E0A" w:rsidRPr="00C61E0A" w:rsidRDefault="00C61E0A" w:rsidP="00C61E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: Վերջինիս կողմից նույնպես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ժամկետում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ներկայացվել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պայմանագրի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իր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կողմից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1E0A">
              <w:rPr>
                <w:rFonts w:ascii="GHEA Grapalat" w:hAnsi="GHEA Grapalat"/>
                <w:sz w:val="18"/>
                <w:szCs w:val="18"/>
                <w:lang w:val="hy-AM"/>
              </w:rPr>
              <w:t>օրինակները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42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42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E0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2A8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52C4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587F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4BAD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949B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1E0A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6C49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7DF3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405A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1065B6B3-8085-479D-A3D2-E4F20C7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72</cp:revision>
  <cp:lastPrinted>2012-06-13T06:43:00Z</cp:lastPrinted>
  <dcterms:created xsi:type="dcterms:W3CDTF">2012-10-05T11:57:00Z</dcterms:created>
  <dcterms:modified xsi:type="dcterms:W3CDTF">2020-06-30T07:40:00Z</dcterms:modified>
</cp:coreProperties>
</file>