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E229F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E229FC">
        <w:rPr>
          <w:rFonts w:ascii="GHEA Grapalat" w:hAnsi="GHEA Grapalat" w:cs="Sylfaen"/>
          <w:sz w:val="16"/>
          <w:szCs w:val="16"/>
          <w:lang w:val="hy-AM"/>
        </w:rPr>
        <w:t>Բիզնես Արմենիա Հ</w:t>
      </w:r>
      <w:r w:rsidR="00FF0CBC" w:rsidRPr="00E229FC">
        <w:rPr>
          <w:rFonts w:ascii="GHEA Grapalat" w:hAnsi="GHEA Grapalat" w:cs="Sylfaen"/>
          <w:sz w:val="16"/>
          <w:szCs w:val="16"/>
          <w:lang w:val="hy-AM"/>
        </w:rPr>
        <w:t>իմնադրամը</w:t>
      </w:r>
      <w:r w:rsidR="006F0933" w:rsidRPr="00E229F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95354B" w:rsidRPr="00E229F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E229FC" w:rsidRPr="00E229FC">
        <w:rPr>
          <w:rFonts w:ascii="GHEA Grapalat" w:hAnsi="GHEA Grapalat" w:cs="Sylfaen"/>
          <w:sz w:val="16"/>
          <w:szCs w:val="16"/>
          <w:lang w:val="hy-AM"/>
        </w:rPr>
        <w:t xml:space="preserve">փականագործական </w:t>
      </w:r>
      <w:r w:rsidR="001317C3" w:rsidRPr="00E229FC">
        <w:rPr>
          <w:rFonts w:ascii="GHEA Grapalat" w:hAnsi="GHEA Grapalat" w:cs="Sylfaen"/>
          <w:sz w:val="16"/>
          <w:szCs w:val="16"/>
          <w:lang w:val="hy-AM"/>
        </w:rPr>
        <w:t>ծառայությունների</w:t>
      </w:r>
      <w:r w:rsidR="001317C3" w:rsidRPr="00E229F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F0933" w:rsidRPr="00E229F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գնման ընթացակարգի արդյունքում </w:t>
      </w:r>
      <w:r w:rsidR="00FF0CBC" w:rsidRPr="00E229FC">
        <w:rPr>
          <w:rFonts w:ascii="GHEA Grapalat" w:hAnsi="GHEA Grapalat" w:cs="Sylfaen"/>
          <w:sz w:val="16"/>
          <w:szCs w:val="16"/>
          <w:lang w:val="af-ZA"/>
        </w:rPr>
        <w:t>201</w:t>
      </w:r>
      <w:r w:rsidR="0095354B" w:rsidRPr="00E229FC">
        <w:rPr>
          <w:rFonts w:ascii="GHEA Grapalat" w:hAnsi="GHEA Grapalat" w:cs="Sylfaen"/>
          <w:sz w:val="16"/>
          <w:szCs w:val="16"/>
          <w:lang w:val="hy-AM"/>
        </w:rPr>
        <w:t>9</w:t>
      </w:r>
      <w:r w:rsidR="00FF0CBC" w:rsidRPr="00E229FC">
        <w:rPr>
          <w:rFonts w:ascii="GHEA Grapalat" w:hAnsi="GHEA Grapalat" w:cs="Sylfaen"/>
          <w:sz w:val="16"/>
          <w:szCs w:val="16"/>
          <w:lang w:val="af-ZA"/>
        </w:rPr>
        <w:t xml:space="preserve"> թ.</w:t>
      </w:r>
      <w:r w:rsidR="00001AC2" w:rsidRPr="00E229F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95354B" w:rsidRPr="00E229FC">
        <w:rPr>
          <w:rFonts w:ascii="GHEA Grapalat" w:hAnsi="GHEA Grapalat" w:cs="Sylfaen"/>
          <w:sz w:val="16"/>
          <w:szCs w:val="16"/>
          <w:lang w:val="hy-AM"/>
        </w:rPr>
        <w:t>Հունվարի 14</w:t>
      </w:r>
      <w:r w:rsidRPr="00E229F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6F0933" w:rsidRPr="00E229FC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="00E229FC" w:rsidRPr="00E229FC">
        <w:rPr>
          <w:rFonts w:ascii="GHEA Grapalat" w:hAnsi="GHEA Grapalat"/>
          <w:b/>
          <w:sz w:val="16"/>
          <w:szCs w:val="16"/>
          <w:lang w:val="hy-AM"/>
        </w:rPr>
        <w:t xml:space="preserve">ԲԱՀ-ՄԱԾՁԲ-19/2 </w:t>
      </w:r>
      <w:r w:rsidR="001317C3" w:rsidRPr="00E229FC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6F0933" w:rsidRPr="00E229FC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6F0933" w:rsidRPr="00E229FC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229FC" w:rsidRPr="00853604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29FC" w:rsidRPr="003F3BA5" w:rsidRDefault="00E229FC" w:rsidP="00E229F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52EB3">
              <w:rPr>
                <w:rFonts w:ascii="GHEA Grapalat" w:hAnsi="GHEA Grapalat" w:cs="Sylfaen"/>
                <w:sz w:val="20"/>
                <w:lang w:val="hy-AM"/>
              </w:rPr>
              <w:t>փականագործական</w:t>
            </w:r>
            <w:r w:rsidRPr="006E728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F3BA5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9FC" w:rsidRPr="003F3BA5" w:rsidRDefault="00E229FC" w:rsidP="00E229F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3F3BA5">
              <w:rPr>
                <w:rFonts w:ascii="GHEA Grapalat" w:hAnsi="GHEA Grapalat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9FC" w:rsidRPr="00E229FC" w:rsidRDefault="00E229FC" w:rsidP="00E229FC">
            <w:pPr>
              <w:rPr>
                <w:lang w:val="hy-AM"/>
              </w:rPr>
            </w:pPr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իրականացնում է դռների և պատուհանների, փականների  և բռնակների վերանորոգում: </w:t>
            </w:r>
            <w:proofErr w:type="spellStart"/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Զուգարանակոնքերի</w:t>
            </w:r>
            <w:proofErr w:type="spellEnd"/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, լվացարանների և ծորակների  փոխարինում ու տեղադրում,  կոյուղու վերանորոգում, խողովակների միացումների նորոգում,  ջրամատակարարման և ջրահեռացման  համակարգի նորոգում, ինչպես նաև հիմնադրամում առկա կահույքի  վերանորոգում:</w:t>
            </w:r>
            <w:r w:rsidRPr="00C47FA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29FC" w:rsidRPr="00E229FC" w:rsidRDefault="00E229FC" w:rsidP="00E229FC">
            <w:pPr>
              <w:rPr>
                <w:lang w:val="hy-AM"/>
              </w:rPr>
            </w:pPr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իրականացնում է դռների և պատուհանների, փականների  և բռնակների վերանորոգում: </w:t>
            </w:r>
            <w:proofErr w:type="spellStart"/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Զուգարանակոնքերի</w:t>
            </w:r>
            <w:proofErr w:type="spellEnd"/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, լվացարանների և ծորակների  փոխարինում ու տեղադրում,  կոյուղու վերանորոգում, խողովակների միացումների նորոգում,  ջրամատակարարման և ջրահեռացման  համակարգի նորոգում, ինչպես նաև հիմնադրամում առկա կահույքի  վերանորոգում:</w:t>
            </w:r>
            <w:r w:rsidRPr="00C47FA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47FAE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</w:tr>
      <w:tr w:rsidR="001255BA" w:rsidRPr="00853604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317C3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1317C3">
        <w:trPr>
          <w:trHeight w:val="38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3F3BA5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3BA5" w:rsidRPr="00E229FC" w:rsidRDefault="003F3BA5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3BA5" w:rsidRPr="00E229FC" w:rsidRDefault="00E229FC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Մեխակ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Թահիրյան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3F3BA5" w:rsidRPr="00E229FC" w:rsidRDefault="003F3BA5" w:rsidP="003F3BA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3F3BA5" w:rsidRPr="00E229FC" w:rsidRDefault="003F3BA5" w:rsidP="003F3BA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11.01.2019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44302">
              <w:rPr>
                <w:rFonts w:ascii="GHEA Grapalat" w:hAnsi="GHEA Grapalat"/>
                <w:sz w:val="18"/>
                <w:szCs w:val="18"/>
                <w:lang w:val="hy-AM"/>
              </w:rPr>
              <w:t xml:space="preserve"> 14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F3BA5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F3BA5" w:rsidRPr="00E229FC" w:rsidRDefault="003F3BA5" w:rsidP="003F3B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F3BA5" w:rsidRPr="00E229FC" w:rsidRDefault="00E229FC" w:rsidP="003F3B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Մեխակ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Թահիրյան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3F3BA5" w:rsidRPr="00E229FC" w:rsidRDefault="00853604" w:rsidP="003F3BA5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ԲԱՀ-ՄԱԾՁԲ-19/2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GHEA Grapalat" w:hAnsi="GHEA Grapalat" w:cs="Sylfaen"/>
                <w:sz w:val="16"/>
                <w:szCs w:val="16"/>
                <w:lang w:val="hy-AM"/>
              </w:rPr>
              <w:t>14.01.2019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GHEA Grapalat" w:hAnsi="GHEA Grapalat" w:cs="Sylfaen"/>
                <w:sz w:val="16"/>
                <w:szCs w:val="16"/>
                <w:lang w:val="hy-AM"/>
              </w:rPr>
              <w:t>31.03.2019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F3BA5" w:rsidRPr="00E229FC" w:rsidRDefault="003F3BA5" w:rsidP="003F3B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3F3BA5" w:rsidRPr="00E229FC" w:rsidRDefault="003F3BA5" w:rsidP="003F3BA5">
            <w:pPr>
              <w:rPr>
                <w:sz w:val="16"/>
                <w:szCs w:val="16"/>
              </w:rPr>
            </w:pPr>
            <w:r w:rsidRPr="00E229FC">
              <w:rPr>
                <w:rFonts w:ascii="Sylfaen" w:hAnsi="Sylfaen" w:cs="Calibri"/>
                <w:sz w:val="16"/>
                <w:szCs w:val="16"/>
                <w:lang w:val="hy-AM"/>
              </w:rPr>
              <w:t>180000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1255B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E229FC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Մեխակ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Թահիրյան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E229FC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E229FC">
              <w:rPr>
                <w:rFonts w:ascii="GHEA Grapalat" w:hAnsi="GHEA Grapalat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Իսակովի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E229FC">
              <w:rPr>
                <w:rFonts w:ascii="GHEA Grapalat" w:hAnsi="GHEA Grapalat"/>
                <w:sz w:val="16"/>
                <w:szCs w:val="16"/>
                <w:lang w:val="fr-FR"/>
              </w:rPr>
              <w:t>.  165</w:t>
            </w:r>
            <w:r w:rsidRPr="00E229FC">
              <w:rPr>
                <w:rFonts w:ascii="GHEA Grapalat" w:hAnsi="GHEA Grapalat"/>
                <w:sz w:val="16"/>
                <w:szCs w:val="16"/>
                <w:lang w:val="hy-AM"/>
              </w:rPr>
              <w:t>շ</w:t>
            </w:r>
            <w:r w:rsidRPr="00E229FC">
              <w:rPr>
                <w:rFonts w:ascii="GHEA Grapalat" w:hAnsi="GHEA Grapalat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Բն</w:t>
            </w:r>
            <w:proofErr w:type="spellEnd"/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.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E229FC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/>
                <w:sz w:val="16"/>
                <w:szCs w:val="16"/>
                <w:lang w:val="ru-RU"/>
              </w:rPr>
              <w:t>1930029137400200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E229FC" w:rsidRDefault="00E229FC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9FC">
              <w:rPr>
                <w:rFonts w:ascii="GHEA Grapalat" w:hAnsi="GHEA Grapalat" w:cs="Times Armenian"/>
                <w:sz w:val="16"/>
                <w:szCs w:val="16"/>
                <w:lang w:val="hy-AM"/>
              </w:rPr>
              <w:t>անձ. АМ0285322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853604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255BA" w:rsidRPr="0085360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D82A2E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85360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853604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853604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1255BA" w:rsidRPr="0085360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10" w:rsidRDefault="00EE1110" w:rsidP="006F0933">
      <w:r>
        <w:separator/>
      </w:r>
    </w:p>
  </w:endnote>
  <w:endnote w:type="continuationSeparator" w:id="0">
    <w:p w:rsidR="00EE1110" w:rsidRDefault="00EE111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E11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E111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E111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10" w:rsidRDefault="00EE1110" w:rsidP="006F0933">
      <w:r>
        <w:separator/>
      </w:r>
    </w:p>
  </w:footnote>
  <w:footnote w:type="continuationSeparator" w:id="0">
    <w:p w:rsidR="00EE1110" w:rsidRDefault="00EE1110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190"/>
    <w:multiLevelType w:val="hybridMultilevel"/>
    <w:tmpl w:val="AE26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F5A"/>
    <w:multiLevelType w:val="hybridMultilevel"/>
    <w:tmpl w:val="C6E6E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5B88"/>
    <w:multiLevelType w:val="hybridMultilevel"/>
    <w:tmpl w:val="85BE3F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317C3"/>
    <w:rsid w:val="0018332D"/>
    <w:rsid w:val="00201A6C"/>
    <w:rsid w:val="002845BE"/>
    <w:rsid w:val="002D5B5A"/>
    <w:rsid w:val="003106C9"/>
    <w:rsid w:val="00390984"/>
    <w:rsid w:val="00391F9E"/>
    <w:rsid w:val="003B4C57"/>
    <w:rsid w:val="003F3BA5"/>
    <w:rsid w:val="00411A19"/>
    <w:rsid w:val="004344AC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7539CC"/>
    <w:rsid w:val="007777BE"/>
    <w:rsid w:val="007F3F27"/>
    <w:rsid w:val="00807D58"/>
    <w:rsid w:val="00823752"/>
    <w:rsid w:val="00844302"/>
    <w:rsid w:val="008535CB"/>
    <w:rsid w:val="00853604"/>
    <w:rsid w:val="0089299E"/>
    <w:rsid w:val="008D24BC"/>
    <w:rsid w:val="008F391E"/>
    <w:rsid w:val="00936EEE"/>
    <w:rsid w:val="009510CD"/>
    <w:rsid w:val="00952EF2"/>
    <w:rsid w:val="0095354B"/>
    <w:rsid w:val="00955C2E"/>
    <w:rsid w:val="0097286E"/>
    <w:rsid w:val="009B067D"/>
    <w:rsid w:val="009F48A8"/>
    <w:rsid w:val="00A25113"/>
    <w:rsid w:val="00A52732"/>
    <w:rsid w:val="00AB75FF"/>
    <w:rsid w:val="00AE04F5"/>
    <w:rsid w:val="00B2785F"/>
    <w:rsid w:val="00B51872"/>
    <w:rsid w:val="00B812FA"/>
    <w:rsid w:val="00B83016"/>
    <w:rsid w:val="00B8474F"/>
    <w:rsid w:val="00BE2DB5"/>
    <w:rsid w:val="00C00B54"/>
    <w:rsid w:val="00C06AD7"/>
    <w:rsid w:val="00CB2342"/>
    <w:rsid w:val="00CC7D2A"/>
    <w:rsid w:val="00CC7DA0"/>
    <w:rsid w:val="00D058A3"/>
    <w:rsid w:val="00D14FC0"/>
    <w:rsid w:val="00D82A2E"/>
    <w:rsid w:val="00DA0951"/>
    <w:rsid w:val="00DA6FED"/>
    <w:rsid w:val="00DB62DD"/>
    <w:rsid w:val="00DB7E04"/>
    <w:rsid w:val="00DC16B4"/>
    <w:rsid w:val="00E02A21"/>
    <w:rsid w:val="00E229FC"/>
    <w:rsid w:val="00E333DE"/>
    <w:rsid w:val="00E60C73"/>
    <w:rsid w:val="00E71F7D"/>
    <w:rsid w:val="00E8381A"/>
    <w:rsid w:val="00EE1110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1597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7C3"/>
    <w:pPr>
      <w:ind w:left="720"/>
    </w:pPr>
    <w:rPr>
      <w:rFonts w:cs="Times Armeni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61</cp:revision>
  <dcterms:created xsi:type="dcterms:W3CDTF">2018-03-01T06:56:00Z</dcterms:created>
  <dcterms:modified xsi:type="dcterms:W3CDTF">2019-01-25T12:35:00Z</dcterms:modified>
</cp:coreProperties>
</file>