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AA1B3D" w:rsidP="00AA1B3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№001/</w:t>
            </w:r>
            <w:r w:rsidRPr="00AA1B3D">
              <w:rPr>
                <w:rFonts w:ascii="Sylfaen" w:hAnsi="Sylfaen" w:cs="Sylfaen"/>
                <w:sz w:val="22"/>
                <w:szCs w:val="22"/>
                <w:lang w:val="af-ZA"/>
              </w:rPr>
              <w:t>GArm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/26_4.3_001/</w:t>
            </w:r>
            <w:r w:rsidRPr="00AA1B3D">
              <w:rPr>
                <w:rFonts w:ascii="Sylfaen" w:hAnsi="Sylfaen" w:cs="Sylfaen"/>
                <w:sz w:val="22"/>
                <w:szCs w:val="22"/>
                <w:lang w:val="af-ZA"/>
              </w:rPr>
              <w:t>26.09.25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AA1B3D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341446" w:rsidRPr="00AA1B3D" w:rsidTr="00341446">
        <w:tc>
          <w:tcPr>
            <w:tcW w:w="5495" w:type="dxa"/>
          </w:tcPr>
          <w:p w:rsidR="00341446" w:rsidRPr="00741B67" w:rsidRDefault="00341446" w:rsidP="00341446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341446" w:rsidRPr="00A15839" w:rsidRDefault="00341446" w:rsidP="00341446">
            <w:pPr>
              <w:spacing w:after="20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A1583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«Գազպրոմ Արմենիա» ՓԲԸ-ի լոգոտիպով գրառումների գրքույկների, պայուսակների, գրքույկների, այցեքարտերի, գրքույկ-պահոցների, բլոկնոտների, օրացույցների, թղթապանակների և  ծրարների  ձեռքբերում</w:t>
            </w:r>
          </w:p>
        </w:tc>
      </w:tr>
      <w:tr w:rsidR="00341446" w:rsidTr="00341446">
        <w:tc>
          <w:tcPr>
            <w:tcW w:w="5495" w:type="dxa"/>
            <w:vAlign w:val="center"/>
          </w:tcPr>
          <w:p w:rsidR="00341446" w:rsidRPr="00741B67" w:rsidRDefault="00341446" w:rsidP="00341446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341446" w:rsidRPr="00A15839" w:rsidRDefault="00341446" w:rsidP="00341446">
            <w:pPr>
              <w:spacing w:after="20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A1583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Поставка полиграфической продукции  для нужд ЗАО "Газпром Армения"</w:t>
            </w:r>
          </w:p>
        </w:tc>
      </w:tr>
      <w:tr w:rsidR="00341446" w:rsidRPr="00AA1B3D" w:rsidTr="00341446">
        <w:tc>
          <w:tcPr>
            <w:tcW w:w="5495" w:type="dxa"/>
          </w:tcPr>
          <w:p w:rsidR="00341446" w:rsidRPr="00741B67" w:rsidRDefault="00341446" w:rsidP="00341446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341446" w:rsidRPr="00A15839" w:rsidRDefault="00341446" w:rsidP="00341446">
            <w:pPr>
              <w:spacing w:after="20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A15839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Delivery of printing products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A1B3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A1B3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A1B3D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341446">
              <w:rPr>
                <w:rFonts w:ascii="Sylfaen" w:hAnsi="Sylfaen" w:cs="Sylfaen"/>
                <w:lang w:val="hy-AM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1446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341446">
              <w:rPr>
                <w:rFonts w:ascii="Sylfaen" w:hAnsi="Sylfaen" w:cs="Sylfaen"/>
                <w:lang w:val="en-US"/>
              </w:rPr>
              <w:t xml:space="preserve"> </w:t>
            </w:r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A1B3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41446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A1B3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A1B3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A1B3D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3020" w:rsidRPr="00341446">
              <w:rPr>
                <w:rFonts w:ascii="Sylfaen" w:hAnsi="Sylfaen" w:cs="Sylfaen"/>
                <w:lang w:val="af-ZA"/>
              </w:rPr>
              <w:t>1</w:t>
            </w:r>
            <w:r w:rsidR="00C22D43" w:rsidRPr="002870BC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A1B3D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A1B3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A1B3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341446" w:rsidRPr="00AA1B3D" w:rsidTr="00341446">
        <w:tc>
          <w:tcPr>
            <w:tcW w:w="4957" w:type="dxa"/>
          </w:tcPr>
          <w:p w:rsidR="00341446" w:rsidRPr="00D51424" w:rsidRDefault="00341446" w:rsidP="00341446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341446" w:rsidRPr="00A15839" w:rsidRDefault="00341446" w:rsidP="00341446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15839">
              <w:rPr>
                <w:lang w:val="af-ZA"/>
              </w:rPr>
              <w:t>«Ակտիս» ՍՊԸ ՀՀ.ք.Երևան Արզումանյան 4 բն.27</w:t>
            </w:r>
          </w:p>
        </w:tc>
      </w:tr>
      <w:tr w:rsidR="00341446" w:rsidRPr="00282F9D" w:rsidTr="00341446">
        <w:tc>
          <w:tcPr>
            <w:tcW w:w="4957" w:type="dxa"/>
          </w:tcPr>
          <w:p w:rsidR="00341446" w:rsidRDefault="00341446" w:rsidP="0034144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341446" w:rsidRPr="00C40CB9" w:rsidRDefault="00341446" w:rsidP="00341446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15839">
              <w:rPr>
                <w:lang w:val="af-ZA"/>
              </w:rPr>
              <w:t xml:space="preserve">ООО "Актис" РА.г. Ереван Арзуманян 4 кв </w:t>
            </w:r>
            <w:r>
              <w:rPr>
                <w:lang w:val="af-ZA"/>
              </w:rPr>
              <w:t>2</w:t>
            </w:r>
            <w:r w:rsidRPr="00A15839">
              <w:rPr>
                <w:lang w:val="af-ZA"/>
              </w:rPr>
              <w:t>7</w:t>
            </w:r>
          </w:p>
        </w:tc>
      </w:tr>
      <w:tr w:rsidR="00341446" w:rsidRPr="00AA1B3D" w:rsidTr="00341446">
        <w:tc>
          <w:tcPr>
            <w:tcW w:w="4957" w:type="dxa"/>
          </w:tcPr>
          <w:p w:rsidR="00341446" w:rsidRDefault="00341446" w:rsidP="0034144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341446" w:rsidRPr="00C40CB9" w:rsidRDefault="00341446" w:rsidP="00341446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lang w:val="af-ZA"/>
              </w:rPr>
              <w:t>LLC "Aktis" RA. Yerevan Arzumanyan 4 /</w:t>
            </w:r>
            <w:r w:rsidRPr="00A15839">
              <w:rPr>
                <w:lang w:val="af-ZA"/>
              </w:rPr>
              <w:t>27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A1B3D" w:rsidRDefault="00AA1B3D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A1B3D">
              <w:rPr>
                <w:lang w:val="af-ZA"/>
              </w:rPr>
              <w:t xml:space="preserve">21 </w:t>
            </w:r>
            <w:bookmarkStart w:id="0" w:name="_GoBack"/>
            <w:bookmarkEnd w:id="0"/>
            <w:r w:rsidRPr="00AA1B3D">
              <w:rPr>
                <w:lang w:val="af-ZA"/>
              </w:rPr>
              <w:t>189 710</w:t>
            </w:r>
          </w:p>
        </w:tc>
        <w:tc>
          <w:tcPr>
            <w:tcW w:w="3686" w:type="dxa"/>
          </w:tcPr>
          <w:p w:rsidR="00B74ADB" w:rsidRPr="009238FF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F9D"/>
    <w:rsid w:val="002870BC"/>
    <w:rsid w:val="002C2DDF"/>
    <w:rsid w:val="002C3CD1"/>
    <w:rsid w:val="00331408"/>
    <w:rsid w:val="00341446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3020"/>
    <w:rsid w:val="00774A13"/>
    <w:rsid w:val="00790AA0"/>
    <w:rsid w:val="00797FC4"/>
    <w:rsid w:val="007D65BA"/>
    <w:rsid w:val="00850D08"/>
    <w:rsid w:val="008540C7"/>
    <w:rsid w:val="008665DF"/>
    <w:rsid w:val="00870D84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A1B3D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97C28-8FB8-4A9C-8DB8-833350B4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21</cp:revision>
  <cp:lastPrinted>2025-10-21T11:56:00Z</cp:lastPrinted>
  <dcterms:created xsi:type="dcterms:W3CDTF">2024-04-28T03:10:00Z</dcterms:created>
  <dcterms:modified xsi:type="dcterms:W3CDTF">2025-10-21T11:56:00Z</dcterms:modified>
</cp:coreProperties>
</file>