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41" w:rsidRDefault="00632D41" w:rsidP="00632D41">
      <w:pPr>
        <w:spacing w:line="360" w:lineRule="auto"/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>
        <w:rPr>
          <w:rFonts w:ascii="Sylfaen" w:eastAsia="Calibri" w:hAnsi="Sylfaen"/>
          <w:b/>
          <w:lang w:val="ru-RU"/>
        </w:rPr>
        <w:t>ОБ</w:t>
      </w:r>
      <w:r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КОTИРОВОК</w:t>
      </w:r>
    </w:p>
    <w:p w:rsidR="00632D41" w:rsidRDefault="00632D41" w:rsidP="00632D41">
      <w:pPr>
        <w:spacing w:line="360" w:lineRule="auto"/>
        <w:jc w:val="center"/>
      </w:pPr>
      <w:r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>
        <w:rPr>
          <w:rFonts w:ascii="Sylfaen" w:hAnsi="Sylfaen"/>
          <w:b/>
          <w:lang w:val="af-ZA"/>
        </w:rPr>
        <w:t>ъ</w:t>
      </w:r>
      <w:r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632D41" w:rsidRDefault="00632D41" w:rsidP="00632D41">
      <w:pPr>
        <w:spacing w:line="360" w:lineRule="auto"/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t xml:space="preserve">открытого конкурса </w:t>
      </w:r>
      <w:r>
        <w:rPr>
          <w:rFonts w:ascii="Sylfaen" w:hAnsi="Sylfaen"/>
          <w:b/>
        </w:rPr>
        <w:t>N</w:t>
      </w:r>
      <w:r w:rsidR="00D11B5C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 xml:space="preserve">1 от 12 сентября 2019г. </w:t>
      </w:r>
    </w:p>
    <w:p w:rsidR="00632D41" w:rsidRDefault="00632D41" w:rsidP="00632D41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632D41" w:rsidRDefault="00632D41" w:rsidP="00632D41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>
        <w:rPr>
          <w:rFonts w:ascii="Sylfaen" w:eastAsia="Calibri" w:hAnsi="Sylfaen"/>
          <w:b/>
          <w:lang w:val="ru-RU"/>
        </w:rPr>
        <w:t>Код запроса котировок –</w:t>
      </w:r>
      <w:r>
        <w:rPr>
          <w:rFonts w:ascii="Sylfaen" w:hAnsi="Sylfaen"/>
          <w:i/>
          <w:lang w:val="af-ZA"/>
        </w:rPr>
        <w:t>-</w:t>
      </w:r>
      <w:r>
        <w:rPr>
          <w:rFonts w:ascii="Sylfaen" w:hAnsi="Sylfaen"/>
          <w:i/>
          <w:lang w:val="ru-RU"/>
        </w:rPr>
        <w:t>РА МТРУ  МС ОБШЕЖИТИЕ ГНТУ ЗКПР 04-19</w:t>
      </w:r>
    </w:p>
    <w:p w:rsidR="00632D41" w:rsidRDefault="00632D41" w:rsidP="00632D41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eastAsia="en-US"/>
        </w:rPr>
      </w:pPr>
      <w:r>
        <w:rPr>
          <w:rFonts w:ascii="Sylfaen" w:hAnsi="Sylfaen"/>
          <w:sz w:val="24"/>
          <w:szCs w:val="24"/>
          <w:lang w:val="af-ZA"/>
        </w:rPr>
        <w:t>Заказчик</w:t>
      </w:r>
      <w:r>
        <w:rPr>
          <w:rFonts w:ascii="Sylfaen" w:eastAsia="Calibri" w:hAnsi="Sylfaen"/>
          <w:sz w:val="24"/>
          <w:szCs w:val="24"/>
        </w:rPr>
        <w:t xml:space="preserve">, </w:t>
      </w:r>
      <w:r>
        <w:rPr>
          <w:rFonts w:ascii="Sylfaen" w:hAnsi="Sylfaen"/>
          <w:i/>
        </w:rPr>
        <w:t>РА МТРУ  МС ОБШЕЖИТИЕ ГНТУ</w:t>
      </w:r>
      <w:r>
        <w:rPr>
          <w:rFonts w:ascii="Sylfaen" w:hAnsi="Sylfaen"/>
          <w:sz w:val="24"/>
          <w:szCs w:val="24"/>
          <w:lang w:val="af-ZA"/>
        </w:rPr>
        <w:t>, котор</w:t>
      </w:r>
      <w:r>
        <w:rPr>
          <w:rFonts w:ascii="Sylfaen" w:hAnsi="Sylfaen"/>
          <w:sz w:val="24"/>
          <w:szCs w:val="24"/>
        </w:rPr>
        <w:t>ая</w:t>
      </w:r>
      <w:r>
        <w:rPr>
          <w:rFonts w:ascii="Sylfaen" w:hAnsi="Sylfaen"/>
          <w:sz w:val="24"/>
          <w:szCs w:val="24"/>
          <w:lang w:val="af-ZA"/>
        </w:rPr>
        <w:t xml:space="preserve"> находится по адресу </w:t>
      </w:r>
      <w:r w:rsidR="00D11B5C">
        <w:rPr>
          <w:rFonts w:ascii="Sylfaen" w:hAnsi="Sylfaen"/>
          <w:sz w:val="24"/>
          <w:szCs w:val="24"/>
        </w:rPr>
        <w:t xml:space="preserve">г.Ереван, ул.Молдвакан  </w:t>
      </w:r>
      <w:r w:rsidR="00D11B5C">
        <w:rPr>
          <w:rFonts w:ascii="Sylfaen" w:hAnsi="Sylfaen"/>
          <w:sz w:val="24"/>
          <w:szCs w:val="24"/>
          <w:lang w:val="en-US"/>
        </w:rPr>
        <w:t>29</w:t>
      </w:r>
      <w:r>
        <w:rPr>
          <w:rFonts w:ascii="Sylfaen" w:hAnsi="Sylfaen"/>
          <w:sz w:val="24"/>
          <w:szCs w:val="24"/>
        </w:rPr>
        <w:t>/1, комната 301</w:t>
      </w:r>
      <w:r>
        <w:rPr>
          <w:rFonts w:ascii="Sylfaen" w:hAnsi="Sylfaen"/>
          <w:sz w:val="24"/>
          <w:szCs w:val="24"/>
          <w:lang w:val="af-ZA"/>
        </w:rPr>
        <w:t>, объявляет запрос котировок, которы</w:t>
      </w:r>
      <w:r>
        <w:rPr>
          <w:rFonts w:ascii="Sylfaen" w:hAnsi="Sylfaen"/>
          <w:sz w:val="24"/>
          <w:szCs w:val="24"/>
        </w:rPr>
        <w:t>й</w:t>
      </w:r>
      <w:r>
        <w:rPr>
          <w:rFonts w:ascii="Sylfaen" w:hAnsi="Sylfaen"/>
          <w:sz w:val="24"/>
          <w:szCs w:val="24"/>
          <w:lang w:val="af-ZA"/>
        </w:rPr>
        <w:t xml:space="preserve"> реализуются одной фазой, </w:t>
      </w:r>
    </w:p>
    <w:p w:rsidR="00632D41" w:rsidRDefault="00632D41" w:rsidP="00632D41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</w:rPr>
      </w:pPr>
      <w:r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>
        <w:rPr>
          <w:rFonts w:ascii="Sylfaen" w:hAnsi="Sylfaen"/>
          <w:sz w:val="24"/>
          <w:szCs w:val="24"/>
          <w:lang w:val="af-ZA"/>
        </w:rPr>
        <w:t>запроса котировок</w:t>
      </w:r>
      <w:r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>
        <w:rPr>
          <w:rFonts w:ascii="Sylfaen" w:eastAsia="Calibri" w:hAnsi="Sylfaen"/>
          <w:sz w:val="24"/>
          <w:szCs w:val="24"/>
          <w:lang w:val="es-ES"/>
        </w:rPr>
        <w:t xml:space="preserve"> </w:t>
      </w:r>
      <w:r>
        <w:rPr>
          <w:rFonts w:ascii="Sylfaen" w:eastAsia="Calibri" w:hAnsi="Sylfaen"/>
          <w:sz w:val="24"/>
          <w:szCs w:val="24"/>
        </w:rPr>
        <w:t>заключение контракта  по  пробретению  ремонтно-стрителжных работ</w:t>
      </w:r>
    </w:p>
    <w:p w:rsidR="00632D41" w:rsidRDefault="00632D41" w:rsidP="00632D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гражданства: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они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имеют равные права по принятию участия в запросе котировок</w:t>
      </w:r>
      <w:r>
        <w:rPr>
          <w:rFonts w:ascii="Sylfaen" w:hAnsi="Sylfaen"/>
          <w:lang w:val="es-ES"/>
        </w:rPr>
        <w:t>.</w:t>
      </w:r>
    </w:p>
    <w:p w:rsidR="00632D41" w:rsidRDefault="00632D41" w:rsidP="00632D41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es-ES"/>
        </w:rPr>
        <w:t>К</w:t>
      </w:r>
      <w:r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>
        <w:rPr>
          <w:rStyle w:val="Emphasis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>
        <w:rPr>
          <w:rFonts w:ascii="Sylfaen" w:hAnsi="Sylfaen"/>
          <w:lang w:val="ru-RU"/>
        </w:rPr>
        <w:t>лицам,  не имеющим прав</w:t>
      </w:r>
      <w:r>
        <w:rPr>
          <w:rFonts w:ascii="Sylfaen" w:hAnsi="Sylfaen"/>
        </w:rPr>
        <w:t>a</w:t>
      </w:r>
      <w:r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632D41" w:rsidRDefault="00632D41" w:rsidP="00632D41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es-ES"/>
        </w:rPr>
        <w:t>Победивший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участник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определяется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из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числа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участников</w:t>
      </w:r>
      <w:proofErr w:type="spellEnd"/>
      <w:r>
        <w:rPr>
          <w:rFonts w:ascii="Sylfaen" w:hAnsi="Sylfaen"/>
          <w:lang w:val="es-ES"/>
        </w:rPr>
        <w:t xml:space="preserve">, </w:t>
      </w:r>
      <w:proofErr w:type="spellStart"/>
      <w:r>
        <w:rPr>
          <w:rFonts w:ascii="Sylfaen" w:hAnsi="Sylfaen"/>
          <w:lang w:val="es-ES"/>
        </w:rPr>
        <w:t>заявки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которых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были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оценены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удовлетворительно</w:t>
      </w:r>
      <w:proofErr w:type="spellEnd"/>
      <w:r>
        <w:rPr>
          <w:rFonts w:ascii="Sylfaen" w:hAnsi="Sylfaen"/>
          <w:lang w:val="es-ES"/>
        </w:rPr>
        <w:t xml:space="preserve">, </w:t>
      </w:r>
      <w:proofErr w:type="spellStart"/>
      <w:r>
        <w:rPr>
          <w:rFonts w:ascii="Sylfaen" w:hAnsi="Sylfaen"/>
          <w:lang w:val="es-ES"/>
        </w:rPr>
        <w:t>давая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предпочтение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участнику</w:t>
      </w:r>
      <w:proofErr w:type="spellEnd"/>
      <w:r>
        <w:rPr>
          <w:rFonts w:ascii="Sylfaen" w:hAnsi="Sylfaen"/>
          <w:lang w:val="es-ES"/>
        </w:rPr>
        <w:t xml:space="preserve">, </w:t>
      </w:r>
      <w:proofErr w:type="spellStart"/>
      <w:r>
        <w:rPr>
          <w:rFonts w:ascii="Sylfaen" w:hAnsi="Sylfaen"/>
          <w:lang w:val="es-ES"/>
        </w:rPr>
        <w:t>представившему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минимальную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цену</w:t>
      </w:r>
      <w:proofErr w:type="spellEnd"/>
      <w:r>
        <w:rPr>
          <w:rFonts w:ascii="Sylfaen" w:hAnsi="Sylfaen"/>
          <w:lang w:val="es-ES"/>
        </w:rPr>
        <w:t xml:space="preserve">.    </w:t>
      </w:r>
    </w:p>
    <w:p w:rsidR="00632D41" w:rsidRDefault="00632D41" w:rsidP="00632D41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Для получения приглашения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запроса ко</w:t>
      </w:r>
      <w:r>
        <w:rPr>
          <w:rFonts w:ascii="Sylfaen" w:hAnsi="Sylfaen"/>
          <w:lang w:val="ru-RU"/>
        </w:rPr>
        <w:t>т</w:t>
      </w:r>
      <w:r>
        <w:rPr>
          <w:rFonts w:ascii="Sylfaen" w:hAnsi="Sylfaen"/>
          <w:lang w:val="af-ZA"/>
        </w:rPr>
        <w:t>ировок в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документальной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форме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необходимо обратиться к заказчику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b/>
          <w:lang w:val="ru-RU"/>
        </w:rPr>
        <w:t>до конца 7-ого дня с момента объявления,  12:00 ч</w:t>
      </w:r>
      <w:r>
        <w:rPr>
          <w:rFonts w:ascii="Sylfaen" w:hAnsi="Sylfaen"/>
          <w:lang w:val="af-ZA"/>
        </w:rPr>
        <w:t>.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При этом, д</w:t>
      </w:r>
      <w:proofErr w:type="spellStart"/>
      <w:r>
        <w:rPr>
          <w:rFonts w:ascii="Sylfaen" w:hAnsi="Sylfaen"/>
          <w:lang w:val="es-ES"/>
        </w:rPr>
        <w:t>ля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получения</w:t>
      </w:r>
      <w:proofErr w:type="spellEnd"/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приглашения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запроса ко</w:t>
      </w:r>
      <w:r>
        <w:rPr>
          <w:rFonts w:ascii="Sylfaen" w:hAnsi="Sylfaen"/>
          <w:lang w:val="ru-RU"/>
        </w:rPr>
        <w:t>т</w:t>
      </w:r>
      <w:r>
        <w:rPr>
          <w:rFonts w:ascii="Sylfaen" w:hAnsi="Sylfaen"/>
          <w:lang w:val="af-ZA"/>
        </w:rPr>
        <w:t>ировок</w:t>
      </w:r>
      <w:r>
        <w:rPr>
          <w:rFonts w:ascii="Sylfaen" w:hAnsi="Sylfaen"/>
          <w:lang w:val="ru-RU"/>
        </w:rPr>
        <w:t xml:space="preserve"> в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>бумажной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>
        <w:rPr>
          <w:rFonts w:ascii="Sylfaen" w:hAnsi="Sylfaen"/>
          <w:lang w:val="af-ZA"/>
        </w:rPr>
        <w:t>документальную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af-ZA"/>
        </w:rPr>
        <w:t>форму приглашения бесплатно</w:t>
      </w:r>
      <w:r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632D41" w:rsidRDefault="00632D41" w:rsidP="00632D41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lastRenderedPageBreak/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632D41" w:rsidRDefault="00632D41" w:rsidP="00632D41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632D41" w:rsidRDefault="00632D41" w:rsidP="00632D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>
        <w:rPr>
          <w:rFonts w:ascii="Sylfaen" w:eastAsia="Calibri" w:hAnsi="Sylfaen"/>
          <w:lang w:val="ru-RU"/>
        </w:rPr>
        <w:t xml:space="preserve">Заявки </w:t>
      </w:r>
      <w:r>
        <w:rPr>
          <w:rFonts w:ascii="Sylfaen" w:hAnsi="Sylfaen"/>
          <w:lang w:val="af-ZA"/>
        </w:rPr>
        <w:t>запроса котировок</w:t>
      </w:r>
      <w:r>
        <w:rPr>
          <w:rFonts w:ascii="Sylfaen" w:eastAsia="Calibri" w:hAnsi="Sylfaen"/>
          <w:lang w:val="ru-RU"/>
        </w:rPr>
        <w:t xml:space="preserve"> необходимо</w:t>
      </w:r>
      <w:r>
        <w:rPr>
          <w:rFonts w:ascii="Sylfaen" w:eastAsia="Calibri" w:hAnsi="Sylfaen"/>
          <w:u w:val="single"/>
          <w:lang w:val="es-ES"/>
        </w:rPr>
        <w:t>)</w:t>
      </w:r>
      <w:r>
        <w:rPr>
          <w:rFonts w:ascii="Sylfaen" w:eastAsia="Calibri" w:hAnsi="Sylfaen"/>
          <w:lang w:val="ru-RU"/>
        </w:rPr>
        <w:t xml:space="preserve"> </w:t>
      </w:r>
      <w:r>
        <w:rPr>
          <w:rFonts w:ascii="Sylfaen" w:hAnsi="Sylfaen"/>
          <w:b/>
          <w:lang w:val="ru-RU"/>
        </w:rPr>
        <w:t>до конца 7-ого дня с момента объявления, в 12:00 ч</w:t>
      </w:r>
      <w:r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</w:p>
    <w:p w:rsidR="00632D41" w:rsidRDefault="00632D41" w:rsidP="00632D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>
        <w:rPr>
          <w:rFonts w:ascii="Sylfaen" w:eastAsia="Calibri" w:hAnsi="Sylfaen"/>
          <w:lang w:val="ru-RU"/>
        </w:rPr>
        <w:t xml:space="preserve">Открытие заявок будет осуществляться 20 </w:t>
      </w:r>
      <w:proofErr w:type="spellStart"/>
      <w:r>
        <w:rPr>
          <w:rFonts w:ascii="Sylfaen" w:eastAsia="Calibri" w:hAnsi="Sylfaen"/>
        </w:rPr>
        <w:t>сентября</w:t>
      </w:r>
      <w:proofErr w:type="spellEnd"/>
      <w:r>
        <w:rPr>
          <w:rFonts w:ascii="Sylfaen" w:hAnsi="Sylfaen"/>
          <w:b/>
          <w:lang w:val="ru-RU"/>
        </w:rPr>
        <w:t>, в 12:00 ч</w:t>
      </w:r>
      <w:r>
        <w:rPr>
          <w:rFonts w:ascii="Sylfaen" w:eastAsia="Calibri" w:hAnsi="Sylfaen"/>
          <w:lang w:val="ru-RU"/>
        </w:rPr>
        <w:t>.</w:t>
      </w:r>
    </w:p>
    <w:p w:rsidR="00632D41" w:rsidRDefault="00632D41" w:rsidP="00632D41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proofErr w:type="spellStart"/>
      <w:r>
        <w:rPr>
          <w:rFonts w:ascii="Sylfaen" w:eastAsia="Calibri" w:hAnsi="Sylfaen"/>
          <w:lang w:val="es-ES"/>
        </w:rPr>
        <w:t>Жалобы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относительно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r>
        <w:rPr>
          <w:rFonts w:ascii="Sylfaen" w:hAnsi="Sylfaen"/>
          <w:lang w:val="af-ZA"/>
        </w:rPr>
        <w:t>запроса котировок</w:t>
      </w:r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предоставляются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Апелляционному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совету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по</w:t>
      </w:r>
      <w:proofErr w:type="spellEnd"/>
      <w:r>
        <w:rPr>
          <w:rFonts w:ascii="Sylfaen" w:eastAsia="Calibri" w:hAnsi="Sylfaen"/>
          <w:lang w:val="es-ES"/>
        </w:rPr>
        <w:t xml:space="preserve"> </w:t>
      </w:r>
      <w:proofErr w:type="spellStart"/>
      <w:r>
        <w:rPr>
          <w:rFonts w:ascii="Sylfaen" w:eastAsia="Calibri" w:hAnsi="Sylfaen"/>
          <w:lang w:val="es-ES"/>
        </w:rPr>
        <w:t>закупкам</w:t>
      </w:r>
      <w:proofErr w:type="spellEnd"/>
      <w:r>
        <w:rPr>
          <w:rFonts w:ascii="Sylfaen" w:eastAsia="Calibri" w:hAnsi="Sylfaen"/>
          <w:lang w:val="es-ES"/>
        </w:rPr>
        <w:t xml:space="preserve">, </w:t>
      </w:r>
      <w:r>
        <w:rPr>
          <w:rFonts w:ascii="Sylfaen" w:eastAsia="Calibri" w:hAnsi="Sylfaen"/>
          <w:lang w:val="ru-RU"/>
        </w:rPr>
        <w:t>по</w:t>
      </w:r>
      <w:r>
        <w:rPr>
          <w:rFonts w:ascii="Sylfaen" w:eastAsia="Calibri" w:hAnsi="Sylfaen"/>
          <w:lang w:val="es-ES"/>
        </w:rPr>
        <w:t xml:space="preserve"> </w:t>
      </w:r>
      <w:r>
        <w:rPr>
          <w:rFonts w:ascii="Sylfaen" w:eastAsia="Calibri" w:hAnsi="Sylfaen"/>
          <w:lang w:val="ru-RU"/>
        </w:rPr>
        <w:t>адресу</w:t>
      </w:r>
      <w:r>
        <w:rPr>
          <w:rFonts w:ascii="Sylfaen" w:eastAsia="Calibri" w:hAnsi="Sylfaen"/>
          <w:lang w:val="es-ES"/>
        </w:rPr>
        <w:t xml:space="preserve"> </w:t>
      </w:r>
      <w:r>
        <w:rPr>
          <w:rFonts w:ascii="Sylfaen" w:eastAsia="Calibri" w:hAnsi="Sylfaen"/>
          <w:lang w:val="ru-RU"/>
        </w:rPr>
        <w:t xml:space="preserve">г.Ереван, </w:t>
      </w:r>
      <w:proofErr w:type="spellStart"/>
      <w:r>
        <w:rPr>
          <w:rFonts w:ascii="Sylfaen" w:eastAsia="Calibri" w:hAnsi="Sylfaen"/>
          <w:lang w:val="es-ES"/>
        </w:rPr>
        <w:t>ул</w:t>
      </w:r>
      <w:proofErr w:type="spellEnd"/>
      <w:r>
        <w:rPr>
          <w:rFonts w:ascii="Sylfaen" w:eastAsia="Calibri" w:hAnsi="Sylfaen"/>
          <w:lang w:val="es-ES"/>
        </w:rPr>
        <w:t xml:space="preserve">. </w:t>
      </w:r>
      <w:proofErr w:type="spellStart"/>
      <w:r>
        <w:rPr>
          <w:rFonts w:ascii="Sylfaen" w:eastAsia="Calibri" w:hAnsi="Sylfaen"/>
          <w:lang w:val="es-ES"/>
        </w:rPr>
        <w:t>Мелик-Адамян</w:t>
      </w:r>
      <w:proofErr w:type="spellEnd"/>
      <w:r>
        <w:rPr>
          <w:rFonts w:ascii="Sylfaen" w:eastAsia="Calibri" w:hAnsi="Sylfaen"/>
          <w:lang w:val="es-ES"/>
        </w:rPr>
        <w:t xml:space="preserve"> 1. </w:t>
      </w:r>
      <w:r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>
        <w:rPr>
          <w:rFonts w:ascii="Sylfaen" w:eastAsia="Calibri" w:hAnsi="Sylfaen"/>
        </w:rPr>
        <w:t> </w:t>
      </w:r>
      <w:r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632D41" w:rsidRDefault="00632D41" w:rsidP="00632D41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комисии, С.Агаджанян.</w:t>
      </w:r>
    </w:p>
    <w:p w:rsidR="00632D41" w:rsidRDefault="00632D41" w:rsidP="00632D41">
      <w:pPr>
        <w:pStyle w:val="BodyTextIndent"/>
        <w:spacing w:line="240" w:lineRule="auto"/>
        <w:rPr>
          <w:rFonts w:ascii="Sylfaen" w:hAnsi="Sylfaen"/>
          <w:i w:val="0"/>
          <w:sz w:val="24"/>
          <w:szCs w:val="24"/>
          <w:u w:val="single"/>
          <w:lang w:val="ru-RU"/>
        </w:rPr>
      </w:pPr>
      <w:r>
        <w:rPr>
          <w:rFonts w:ascii="Sylfaen" w:eastAsia="Calibri" w:hAnsi="Sylfaen"/>
          <w:b/>
          <w:sz w:val="24"/>
          <w:szCs w:val="24"/>
          <w:lang w:val="ru-RU"/>
        </w:rPr>
        <w:t xml:space="preserve">Тел: </w:t>
      </w:r>
      <w:r w:rsidR="00D11B5C">
        <w:rPr>
          <w:rFonts w:ascii="Sylfaen" w:eastAsia="Calibri" w:hAnsi="Sylfaen"/>
          <w:b/>
          <w:sz w:val="24"/>
          <w:szCs w:val="24"/>
          <w:lang w:val="en-US"/>
        </w:rPr>
        <w:t xml:space="preserve">  </w:t>
      </w:r>
      <w:bookmarkStart w:id="0" w:name="_GoBack"/>
      <w:bookmarkEnd w:id="0"/>
      <w:r>
        <w:rPr>
          <w:rFonts w:ascii="Sylfaen" w:hAnsi="Sylfaen"/>
          <w:i w:val="0"/>
          <w:sz w:val="24"/>
          <w:szCs w:val="24"/>
          <w:lang w:val="ru-RU"/>
        </w:rPr>
        <w:t>094568000</w:t>
      </w:r>
    </w:p>
    <w:p w:rsidR="00632D41" w:rsidRDefault="00632D41" w:rsidP="00632D41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632D41" w:rsidRDefault="00632D41" w:rsidP="00632D41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r>
        <w:rPr>
          <w:rFonts w:ascii="Sylfaen" w:eastAsia="Calibri" w:hAnsi="Sylfaen"/>
          <w:b/>
          <w:lang w:val="ru-RU"/>
        </w:rPr>
        <w:t xml:space="preserve">Эл.почта: </w:t>
      </w:r>
      <w:hyperlink r:id="rId7" w:history="1">
        <w:r>
          <w:rPr>
            <w:rStyle w:val="Hyperlink"/>
            <w:rFonts w:ascii="Sylfaen" w:hAnsi="Sylfaen"/>
            <w:i/>
          </w:rPr>
          <w:t>susannara</w:t>
        </w:r>
        <w:r>
          <w:rPr>
            <w:rStyle w:val="Hyperlink"/>
            <w:rFonts w:ascii="Sylfaen" w:hAnsi="Sylfaen"/>
            <w:i/>
            <w:lang w:val="ru-RU"/>
          </w:rPr>
          <w:t>1968@</w:t>
        </w:r>
        <w:r>
          <w:rPr>
            <w:rStyle w:val="Hyperlink"/>
            <w:rFonts w:ascii="Sylfaen" w:hAnsi="Sylfaen"/>
            <w:i/>
          </w:rPr>
          <w:t>mail</w:t>
        </w:r>
        <w:r>
          <w:rPr>
            <w:rStyle w:val="Hyperlink"/>
            <w:rFonts w:ascii="Sylfaen" w:hAnsi="Sylfaen"/>
            <w:i/>
            <w:lang w:val="ru-RU"/>
          </w:rPr>
          <w:t>.</w:t>
        </w:r>
        <w:proofErr w:type="spellStart"/>
        <w:r>
          <w:rPr>
            <w:rStyle w:val="Hyperlink"/>
            <w:rFonts w:ascii="Sylfaen" w:hAnsi="Sylfaen"/>
            <w:i/>
          </w:rPr>
          <w:t>ru</w:t>
        </w:r>
        <w:proofErr w:type="spellEnd"/>
      </w:hyperlink>
    </w:p>
    <w:p w:rsidR="00632D41" w:rsidRDefault="00632D41" w:rsidP="00632D41">
      <w:pPr>
        <w:spacing w:line="360" w:lineRule="auto"/>
        <w:jc w:val="both"/>
        <w:rPr>
          <w:rFonts w:ascii="Sylfaen" w:eastAsia="Calibri" w:hAnsi="Sylfaen"/>
          <w:b/>
          <w:i/>
          <w:lang w:val="ru-RU"/>
        </w:rPr>
      </w:pPr>
      <w:r>
        <w:rPr>
          <w:rFonts w:ascii="Sylfaen" w:eastAsia="Calibri" w:hAnsi="Sylfaen"/>
          <w:b/>
          <w:lang w:val="ru-RU"/>
        </w:rPr>
        <w:t xml:space="preserve">Заказчик: </w:t>
      </w:r>
      <w:r>
        <w:rPr>
          <w:rFonts w:ascii="Sylfaen" w:hAnsi="Sylfaen"/>
          <w:i/>
          <w:lang w:val="ru-RU"/>
        </w:rPr>
        <w:t>РА МТРУ МС  ОБШЕЖИТИЕ ГНТУ</w:t>
      </w:r>
    </w:p>
    <w:p w:rsidR="00632D41" w:rsidRDefault="00632D41" w:rsidP="00632D41">
      <w:pPr>
        <w:rPr>
          <w:lang w:val="ru-RU"/>
        </w:rPr>
      </w:pPr>
    </w:p>
    <w:p w:rsidR="00675F71" w:rsidRDefault="00675F71"/>
    <w:sectPr w:rsidR="00675F71" w:rsidSect="00AB6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7A" w:rsidRDefault="00FA197A" w:rsidP="0013082C">
      <w:r>
        <w:separator/>
      </w:r>
    </w:p>
  </w:endnote>
  <w:endnote w:type="continuationSeparator" w:id="0">
    <w:p w:rsidR="00FA197A" w:rsidRDefault="00FA197A" w:rsidP="0013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2C" w:rsidRDefault="001308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833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082C" w:rsidRDefault="001308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B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082C" w:rsidRDefault="001308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2C" w:rsidRDefault="00130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7A" w:rsidRDefault="00FA197A" w:rsidP="0013082C">
      <w:r>
        <w:separator/>
      </w:r>
    </w:p>
  </w:footnote>
  <w:footnote w:type="continuationSeparator" w:id="0">
    <w:p w:rsidR="00FA197A" w:rsidRDefault="00FA197A" w:rsidP="0013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2C" w:rsidRDefault="001308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2C" w:rsidRDefault="001308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82C" w:rsidRDefault="001308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921"/>
    <w:rsid w:val="00012B53"/>
    <w:rsid w:val="00020EA3"/>
    <w:rsid w:val="00033173"/>
    <w:rsid w:val="00040DCE"/>
    <w:rsid w:val="000414FF"/>
    <w:rsid w:val="00057CB4"/>
    <w:rsid w:val="000679A3"/>
    <w:rsid w:val="00067B0F"/>
    <w:rsid w:val="000703A2"/>
    <w:rsid w:val="00071A92"/>
    <w:rsid w:val="00075545"/>
    <w:rsid w:val="00075D87"/>
    <w:rsid w:val="00082457"/>
    <w:rsid w:val="0009139D"/>
    <w:rsid w:val="000A06A2"/>
    <w:rsid w:val="000B1004"/>
    <w:rsid w:val="000B3672"/>
    <w:rsid w:val="000B5013"/>
    <w:rsid w:val="000C0606"/>
    <w:rsid w:val="000C0B6F"/>
    <w:rsid w:val="000C3D43"/>
    <w:rsid w:val="000E0985"/>
    <w:rsid w:val="000E2F01"/>
    <w:rsid w:val="000F2D82"/>
    <w:rsid w:val="00102F84"/>
    <w:rsid w:val="001065C1"/>
    <w:rsid w:val="0011643A"/>
    <w:rsid w:val="00116EAB"/>
    <w:rsid w:val="001176B9"/>
    <w:rsid w:val="001211E4"/>
    <w:rsid w:val="00124D65"/>
    <w:rsid w:val="00125EAE"/>
    <w:rsid w:val="0013082C"/>
    <w:rsid w:val="00130B11"/>
    <w:rsid w:val="001351D5"/>
    <w:rsid w:val="00140AC3"/>
    <w:rsid w:val="00160A44"/>
    <w:rsid w:val="00166ADE"/>
    <w:rsid w:val="00171D9A"/>
    <w:rsid w:val="00180D53"/>
    <w:rsid w:val="00185291"/>
    <w:rsid w:val="001859C4"/>
    <w:rsid w:val="00186443"/>
    <w:rsid w:val="001B665D"/>
    <w:rsid w:val="001C5A84"/>
    <w:rsid w:val="001D52F7"/>
    <w:rsid w:val="001E22B7"/>
    <w:rsid w:val="001E3C93"/>
    <w:rsid w:val="001E5F72"/>
    <w:rsid w:val="001F077E"/>
    <w:rsid w:val="001F21B2"/>
    <w:rsid w:val="001F33A4"/>
    <w:rsid w:val="001F3A8B"/>
    <w:rsid w:val="001F7B19"/>
    <w:rsid w:val="00204DAB"/>
    <w:rsid w:val="002135B2"/>
    <w:rsid w:val="002249C1"/>
    <w:rsid w:val="00236284"/>
    <w:rsid w:val="00245C24"/>
    <w:rsid w:val="00247178"/>
    <w:rsid w:val="00247607"/>
    <w:rsid w:val="00261214"/>
    <w:rsid w:val="002738CF"/>
    <w:rsid w:val="00276DB9"/>
    <w:rsid w:val="0028543A"/>
    <w:rsid w:val="00290DF9"/>
    <w:rsid w:val="002917C2"/>
    <w:rsid w:val="00295884"/>
    <w:rsid w:val="002A0262"/>
    <w:rsid w:val="002A58D9"/>
    <w:rsid w:val="002A6245"/>
    <w:rsid w:val="002B4ECE"/>
    <w:rsid w:val="002B611E"/>
    <w:rsid w:val="002C5DA4"/>
    <w:rsid w:val="002C6EA9"/>
    <w:rsid w:val="002D0C3B"/>
    <w:rsid w:val="002D28F5"/>
    <w:rsid w:val="002F1A6F"/>
    <w:rsid w:val="00301AA5"/>
    <w:rsid w:val="003076D6"/>
    <w:rsid w:val="00310C18"/>
    <w:rsid w:val="00323C9D"/>
    <w:rsid w:val="00323DB8"/>
    <w:rsid w:val="0033641F"/>
    <w:rsid w:val="00373084"/>
    <w:rsid w:val="0038424E"/>
    <w:rsid w:val="00385C33"/>
    <w:rsid w:val="00392EE9"/>
    <w:rsid w:val="003A5D91"/>
    <w:rsid w:val="003B033D"/>
    <w:rsid w:val="003B69A3"/>
    <w:rsid w:val="003B73F2"/>
    <w:rsid w:val="003C31A4"/>
    <w:rsid w:val="003C361D"/>
    <w:rsid w:val="003D6339"/>
    <w:rsid w:val="003E1AED"/>
    <w:rsid w:val="003F1BCC"/>
    <w:rsid w:val="00401016"/>
    <w:rsid w:val="00402C0A"/>
    <w:rsid w:val="00407C46"/>
    <w:rsid w:val="00412476"/>
    <w:rsid w:val="004151E9"/>
    <w:rsid w:val="00422921"/>
    <w:rsid w:val="0042364F"/>
    <w:rsid w:val="0042708D"/>
    <w:rsid w:val="0043662F"/>
    <w:rsid w:val="00450668"/>
    <w:rsid w:val="004517C6"/>
    <w:rsid w:val="0045668F"/>
    <w:rsid w:val="00456A32"/>
    <w:rsid w:val="00457B6C"/>
    <w:rsid w:val="004601D2"/>
    <w:rsid w:val="00462D8F"/>
    <w:rsid w:val="0046351B"/>
    <w:rsid w:val="00463E92"/>
    <w:rsid w:val="00467B46"/>
    <w:rsid w:val="00476279"/>
    <w:rsid w:val="00480AF3"/>
    <w:rsid w:val="0049220D"/>
    <w:rsid w:val="00494C52"/>
    <w:rsid w:val="004A63E9"/>
    <w:rsid w:val="004C1DEC"/>
    <w:rsid w:val="004C1FA4"/>
    <w:rsid w:val="004D7F52"/>
    <w:rsid w:val="004E4398"/>
    <w:rsid w:val="004F0E0F"/>
    <w:rsid w:val="004F1423"/>
    <w:rsid w:val="004F4D15"/>
    <w:rsid w:val="00510D54"/>
    <w:rsid w:val="0052104E"/>
    <w:rsid w:val="005256D7"/>
    <w:rsid w:val="005322F7"/>
    <w:rsid w:val="0053703E"/>
    <w:rsid w:val="00542578"/>
    <w:rsid w:val="005477A1"/>
    <w:rsid w:val="00552A50"/>
    <w:rsid w:val="005541AD"/>
    <w:rsid w:val="00554634"/>
    <w:rsid w:val="005713BE"/>
    <w:rsid w:val="00575C01"/>
    <w:rsid w:val="00585951"/>
    <w:rsid w:val="00596671"/>
    <w:rsid w:val="005A2CD9"/>
    <w:rsid w:val="005A7F2F"/>
    <w:rsid w:val="005B394C"/>
    <w:rsid w:val="005B39A0"/>
    <w:rsid w:val="005B74A9"/>
    <w:rsid w:val="005C6960"/>
    <w:rsid w:val="005C797C"/>
    <w:rsid w:val="005D6EBF"/>
    <w:rsid w:val="005E197A"/>
    <w:rsid w:val="005E3FF1"/>
    <w:rsid w:val="005F2413"/>
    <w:rsid w:val="005F3C60"/>
    <w:rsid w:val="005F7C0B"/>
    <w:rsid w:val="0061189B"/>
    <w:rsid w:val="00614E52"/>
    <w:rsid w:val="00617CA6"/>
    <w:rsid w:val="00626535"/>
    <w:rsid w:val="00632D41"/>
    <w:rsid w:val="00637431"/>
    <w:rsid w:val="00641401"/>
    <w:rsid w:val="00651709"/>
    <w:rsid w:val="00675F71"/>
    <w:rsid w:val="006950AE"/>
    <w:rsid w:val="006A0D18"/>
    <w:rsid w:val="006A1F44"/>
    <w:rsid w:val="006A69DC"/>
    <w:rsid w:val="006B03AE"/>
    <w:rsid w:val="006B78E3"/>
    <w:rsid w:val="006D0D1B"/>
    <w:rsid w:val="006E656C"/>
    <w:rsid w:val="006E7235"/>
    <w:rsid w:val="006F50DB"/>
    <w:rsid w:val="006F70CB"/>
    <w:rsid w:val="00702ABA"/>
    <w:rsid w:val="00703E0A"/>
    <w:rsid w:val="007316D0"/>
    <w:rsid w:val="007355EF"/>
    <w:rsid w:val="00741162"/>
    <w:rsid w:val="00751089"/>
    <w:rsid w:val="007578AF"/>
    <w:rsid w:val="00757A34"/>
    <w:rsid w:val="00763E1B"/>
    <w:rsid w:val="0076457B"/>
    <w:rsid w:val="00770426"/>
    <w:rsid w:val="007817A1"/>
    <w:rsid w:val="00786BD0"/>
    <w:rsid w:val="007942A2"/>
    <w:rsid w:val="00794B4B"/>
    <w:rsid w:val="007A4955"/>
    <w:rsid w:val="007B142A"/>
    <w:rsid w:val="007C4BB1"/>
    <w:rsid w:val="007D6791"/>
    <w:rsid w:val="007E23E2"/>
    <w:rsid w:val="007E6C47"/>
    <w:rsid w:val="008039B6"/>
    <w:rsid w:val="00803DD5"/>
    <w:rsid w:val="0080799E"/>
    <w:rsid w:val="0081476D"/>
    <w:rsid w:val="0082373C"/>
    <w:rsid w:val="00827F03"/>
    <w:rsid w:val="008308ED"/>
    <w:rsid w:val="00841D9E"/>
    <w:rsid w:val="00842B55"/>
    <w:rsid w:val="00842FF2"/>
    <w:rsid w:val="00847C68"/>
    <w:rsid w:val="0085136A"/>
    <w:rsid w:val="00857B3D"/>
    <w:rsid w:val="008613EF"/>
    <w:rsid w:val="008665FA"/>
    <w:rsid w:val="00873559"/>
    <w:rsid w:val="008841F9"/>
    <w:rsid w:val="00897FA9"/>
    <w:rsid w:val="008B1D14"/>
    <w:rsid w:val="008B642D"/>
    <w:rsid w:val="008B73F6"/>
    <w:rsid w:val="008C4F0C"/>
    <w:rsid w:val="008D36C0"/>
    <w:rsid w:val="008D7EA9"/>
    <w:rsid w:val="008E16C8"/>
    <w:rsid w:val="008F2106"/>
    <w:rsid w:val="008F36A2"/>
    <w:rsid w:val="009004AB"/>
    <w:rsid w:val="00902E6E"/>
    <w:rsid w:val="00904470"/>
    <w:rsid w:val="00906588"/>
    <w:rsid w:val="00907D50"/>
    <w:rsid w:val="00910517"/>
    <w:rsid w:val="009111C7"/>
    <w:rsid w:val="00917F8F"/>
    <w:rsid w:val="00920B62"/>
    <w:rsid w:val="00924DF2"/>
    <w:rsid w:val="0093534F"/>
    <w:rsid w:val="00957457"/>
    <w:rsid w:val="009652A1"/>
    <w:rsid w:val="00971340"/>
    <w:rsid w:val="009739D0"/>
    <w:rsid w:val="0097616E"/>
    <w:rsid w:val="00980F4C"/>
    <w:rsid w:val="00980F4E"/>
    <w:rsid w:val="00984AB8"/>
    <w:rsid w:val="00992090"/>
    <w:rsid w:val="009932D5"/>
    <w:rsid w:val="00995C6A"/>
    <w:rsid w:val="00996DE6"/>
    <w:rsid w:val="009971BE"/>
    <w:rsid w:val="009A02D5"/>
    <w:rsid w:val="009B0685"/>
    <w:rsid w:val="009C219E"/>
    <w:rsid w:val="009D5289"/>
    <w:rsid w:val="00A16479"/>
    <w:rsid w:val="00A16A3B"/>
    <w:rsid w:val="00A171C8"/>
    <w:rsid w:val="00A306FE"/>
    <w:rsid w:val="00A40468"/>
    <w:rsid w:val="00A4096B"/>
    <w:rsid w:val="00A44230"/>
    <w:rsid w:val="00A463AA"/>
    <w:rsid w:val="00A542CF"/>
    <w:rsid w:val="00A54A3B"/>
    <w:rsid w:val="00A55CB9"/>
    <w:rsid w:val="00A57DF4"/>
    <w:rsid w:val="00A601A4"/>
    <w:rsid w:val="00A620CA"/>
    <w:rsid w:val="00A6276A"/>
    <w:rsid w:val="00A76860"/>
    <w:rsid w:val="00A7783C"/>
    <w:rsid w:val="00A93376"/>
    <w:rsid w:val="00A96932"/>
    <w:rsid w:val="00AA288F"/>
    <w:rsid w:val="00AA677C"/>
    <w:rsid w:val="00AB6398"/>
    <w:rsid w:val="00AC0DFB"/>
    <w:rsid w:val="00AD0615"/>
    <w:rsid w:val="00B02544"/>
    <w:rsid w:val="00B04075"/>
    <w:rsid w:val="00B10D0F"/>
    <w:rsid w:val="00B16046"/>
    <w:rsid w:val="00B208EC"/>
    <w:rsid w:val="00B22770"/>
    <w:rsid w:val="00B2649C"/>
    <w:rsid w:val="00B32E90"/>
    <w:rsid w:val="00B366B7"/>
    <w:rsid w:val="00B46295"/>
    <w:rsid w:val="00B51FC6"/>
    <w:rsid w:val="00B52A68"/>
    <w:rsid w:val="00B57BB0"/>
    <w:rsid w:val="00B60D88"/>
    <w:rsid w:val="00B64890"/>
    <w:rsid w:val="00B655AC"/>
    <w:rsid w:val="00B65CE7"/>
    <w:rsid w:val="00B679F5"/>
    <w:rsid w:val="00B716DA"/>
    <w:rsid w:val="00B74BCD"/>
    <w:rsid w:val="00B77FD7"/>
    <w:rsid w:val="00B804ED"/>
    <w:rsid w:val="00B80F02"/>
    <w:rsid w:val="00B866F8"/>
    <w:rsid w:val="00B90D8F"/>
    <w:rsid w:val="00B91514"/>
    <w:rsid w:val="00B96730"/>
    <w:rsid w:val="00B97376"/>
    <w:rsid w:val="00BB4260"/>
    <w:rsid w:val="00BB5D19"/>
    <w:rsid w:val="00BC35E5"/>
    <w:rsid w:val="00BC4622"/>
    <w:rsid w:val="00BC745B"/>
    <w:rsid w:val="00BF1E76"/>
    <w:rsid w:val="00BF4891"/>
    <w:rsid w:val="00BF72ED"/>
    <w:rsid w:val="00C02A7A"/>
    <w:rsid w:val="00C27F65"/>
    <w:rsid w:val="00C321E0"/>
    <w:rsid w:val="00C43B3D"/>
    <w:rsid w:val="00C52F69"/>
    <w:rsid w:val="00C57DD5"/>
    <w:rsid w:val="00C625A8"/>
    <w:rsid w:val="00C64065"/>
    <w:rsid w:val="00C6412D"/>
    <w:rsid w:val="00C665D1"/>
    <w:rsid w:val="00C7154C"/>
    <w:rsid w:val="00C728DE"/>
    <w:rsid w:val="00C74D19"/>
    <w:rsid w:val="00C7721B"/>
    <w:rsid w:val="00C93480"/>
    <w:rsid w:val="00CA15FA"/>
    <w:rsid w:val="00CB14D2"/>
    <w:rsid w:val="00CB5399"/>
    <w:rsid w:val="00CD65C5"/>
    <w:rsid w:val="00CE0570"/>
    <w:rsid w:val="00CF1455"/>
    <w:rsid w:val="00CF3C8B"/>
    <w:rsid w:val="00CF4690"/>
    <w:rsid w:val="00D012B3"/>
    <w:rsid w:val="00D11B5C"/>
    <w:rsid w:val="00D134A2"/>
    <w:rsid w:val="00D149C8"/>
    <w:rsid w:val="00D24080"/>
    <w:rsid w:val="00D336CA"/>
    <w:rsid w:val="00D51995"/>
    <w:rsid w:val="00D608BC"/>
    <w:rsid w:val="00D61755"/>
    <w:rsid w:val="00D65669"/>
    <w:rsid w:val="00D65AEA"/>
    <w:rsid w:val="00D67DFB"/>
    <w:rsid w:val="00D81995"/>
    <w:rsid w:val="00D853FA"/>
    <w:rsid w:val="00D879CB"/>
    <w:rsid w:val="00DB1F84"/>
    <w:rsid w:val="00DC2803"/>
    <w:rsid w:val="00DD2CB4"/>
    <w:rsid w:val="00DD7B15"/>
    <w:rsid w:val="00DE2FEA"/>
    <w:rsid w:val="00DF47E6"/>
    <w:rsid w:val="00DF5197"/>
    <w:rsid w:val="00E007F6"/>
    <w:rsid w:val="00E0102B"/>
    <w:rsid w:val="00E07EDA"/>
    <w:rsid w:val="00E20D9E"/>
    <w:rsid w:val="00E21702"/>
    <w:rsid w:val="00E22EAA"/>
    <w:rsid w:val="00E30D02"/>
    <w:rsid w:val="00E4180A"/>
    <w:rsid w:val="00E41B9A"/>
    <w:rsid w:val="00E461A2"/>
    <w:rsid w:val="00E528FC"/>
    <w:rsid w:val="00E5450C"/>
    <w:rsid w:val="00E56BF3"/>
    <w:rsid w:val="00E61BFB"/>
    <w:rsid w:val="00E65DF6"/>
    <w:rsid w:val="00E72B4C"/>
    <w:rsid w:val="00E75B9E"/>
    <w:rsid w:val="00E81C4A"/>
    <w:rsid w:val="00E959D3"/>
    <w:rsid w:val="00EA24D8"/>
    <w:rsid w:val="00EA51AE"/>
    <w:rsid w:val="00EA7556"/>
    <w:rsid w:val="00EB7587"/>
    <w:rsid w:val="00EC0B88"/>
    <w:rsid w:val="00EC553A"/>
    <w:rsid w:val="00EE3E80"/>
    <w:rsid w:val="00EF5A91"/>
    <w:rsid w:val="00F01A77"/>
    <w:rsid w:val="00F15826"/>
    <w:rsid w:val="00F24A72"/>
    <w:rsid w:val="00F3034C"/>
    <w:rsid w:val="00F46D67"/>
    <w:rsid w:val="00F5256A"/>
    <w:rsid w:val="00F5376D"/>
    <w:rsid w:val="00F57048"/>
    <w:rsid w:val="00F83296"/>
    <w:rsid w:val="00F870F4"/>
    <w:rsid w:val="00F92E6F"/>
    <w:rsid w:val="00F94D71"/>
    <w:rsid w:val="00F9566D"/>
    <w:rsid w:val="00F96C73"/>
    <w:rsid w:val="00FA0D17"/>
    <w:rsid w:val="00FA197A"/>
    <w:rsid w:val="00FB005F"/>
    <w:rsid w:val="00FB1675"/>
    <w:rsid w:val="00FB4321"/>
    <w:rsid w:val="00FB5D3F"/>
    <w:rsid w:val="00FB7E66"/>
    <w:rsid w:val="00FD6612"/>
    <w:rsid w:val="00FE193F"/>
    <w:rsid w:val="00FE520F"/>
    <w:rsid w:val="00FE6208"/>
    <w:rsid w:val="00FF7061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32D4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2D4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632D4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632D4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632D4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2D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30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8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0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82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sannara1968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Murad</cp:lastModifiedBy>
  <cp:revision>11</cp:revision>
  <dcterms:created xsi:type="dcterms:W3CDTF">2019-09-12T07:33:00Z</dcterms:created>
  <dcterms:modified xsi:type="dcterms:W3CDTF">2019-09-12T09:04:00Z</dcterms:modified>
</cp:coreProperties>
</file>