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2A" w:rsidRDefault="004E6A2A" w:rsidP="004E6A2A">
      <w:pPr>
        <w:rPr>
          <w:rFonts w:ascii="GHEA Grapalat" w:hAnsi="GHEA Grapalat"/>
          <w:b/>
          <w:i/>
          <w:szCs w:val="24"/>
          <w:lang w:val="af-ZA"/>
        </w:rPr>
      </w:pPr>
    </w:p>
    <w:p w:rsidR="004E6A2A" w:rsidRDefault="004E6A2A" w:rsidP="004E6A2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E6A2A" w:rsidRDefault="004E6A2A" w:rsidP="004E6A2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E6A2A" w:rsidRDefault="004E6A2A" w:rsidP="004E6A2A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4E6A2A" w:rsidRDefault="004E6A2A" w:rsidP="004E6A2A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Ընթացակարգի ծածկագիրը «ԿԵԱՊ-ԳՀԾՁԲ-ՄԱՔՐ-19/6»</w:t>
      </w:r>
    </w:p>
    <w:p w:rsidR="004E6A2A" w:rsidRDefault="004E6A2A" w:rsidP="004E6A2A">
      <w:pPr>
        <w:rPr>
          <w:rFonts w:ascii="GHEA Grapalat" w:hAnsi="GHEA Grapalat" w:cs="Sylfaen"/>
          <w:sz w:val="20"/>
          <w:lang w:val="af-ZA"/>
        </w:rPr>
      </w:pPr>
    </w:p>
    <w:p w:rsidR="004E6A2A" w:rsidRDefault="004E6A2A" w:rsidP="004E6A2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&lt;&lt;Կառլեն Եսայանի անվան պոլիկլինիկա&gt;&gt; ՓԲԸ-ն ստորև ներկայացնում է իր կարիքների համար </w:t>
      </w:r>
      <w:proofErr w:type="spellStart"/>
      <w:r>
        <w:rPr>
          <w:rFonts w:ascii="GHEA Grapalat" w:hAnsi="GHEA Grapalat" w:cs="Sylfaen"/>
          <w:sz w:val="20"/>
          <w:lang w:val="ru-RU"/>
        </w:rPr>
        <w:t>Մաքրման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ծառայությունների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«ԿԵԱՊ-ԳՀԾՁԲ-ՄԱՔՐ-19/6» ծածկագրով գնման ընթացակարգի արդյունքում պայմանագիր կնքելու որոշման մասին տեղեկատվությունը`</w:t>
      </w:r>
    </w:p>
    <w:p w:rsidR="004E6A2A" w:rsidRDefault="004E6A2A" w:rsidP="004E6A2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E6A2A" w:rsidRDefault="004E6A2A" w:rsidP="004E6A2A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Գնահատող հանձնաժողովի 2019 թվականի </w:t>
      </w:r>
      <w:proofErr w:type="spellStart"/>
      <w:r>
        <w:rPr>
          <w:rFonts w:ascii="GHEA Grapalat" w:hAnsi="GHEA Grapalat" w:cs="Sylfaen"/>
          <w:sz w:val="20"/>
          <w:lang w:val="ru-RU"/>
        </w:rPr>
        <w:t>փետրվարի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25-ի թիվ 3 որոշմամբ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4E6A2A" w:rsidRDefault="004E6A2A" w:rsidP="004E6A2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Չափաբաժին 1։ </w:t>
      </w:r>
    </w:p>
    <w:p w:rsidR="004E6A2A" w:rsidRDefault="004E6A2A" w:rsidP="004E6A2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</w:t>
      </w:r>
      <w:proofErr w:type="spellStart"/>
      <w:r>
        <w:rPr>
          <w:rFonts w:ascii="GHEA Grapalat" w:hAnsi="GHEA Grapalat" w:cs="Sylfaen"/>
          <w:sz w:val="20"/>
          <w:lang w:val="ru-RU"/>
        </w:rPr>
        <w:t>Մաքրման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ծառայություններ</w:t>
      </w:r>
      <w:proofErr w:type="spellEnd"/>
    </w:p>
    <w:p w:rsidR="004E6A2A" w:rsidRDefault="004E6A2A" w:rsidP="004E6A2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7"/>
        <w:gridCol w:w="2325"/>
        <w:gridCol w:w="2370"/>
        <w:gridCol w:w="2439"/>
        <w:gridCol w:w="2973"/>
      </w:tblGrid>
      <w:tr w:rsidR="004E6A2A" w:rsidTr="004E6A2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A2A" w:rsidRDefault="004E6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A2A" w:rsidRDefault="004E6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6A2A" w:rsidRDefault="004E6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A2A" w:rsidRDefault="004E6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6A2A" w:rsidRDefault="004E6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A2A" w:rsidRDefault="004E6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6A2A" w:rsidRDefault="004E6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A2A" w:rsidRDefault="004E6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6A2A" w:rsidTr="004E6A2A">
        <w:trPr>
          <w:trHeight w:val="4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A2A" w:rsidRDefault="004E6A2A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A2A" w:rsidRDefault="004E6A2A">
            <w:pPr>
              <w:spacing w:line="276" w:lineRule="auto"/>
              <w:ind w:left="60"/>
              <w:rPr>
                <w:rFonts w:ascii="GHEA Grapalat" w:hAnsi="GHEA Grapalat" w:cs="Arial"/>
                <w:bCs/>
                <w:iCs/>
                <w:sz w:val="22"/>
                <w:szCs w:val="22"/>
                <w:lang w:val="pt-BR"/>
              </w:rPr>
            </w:pPr>
            <w:r>
              <w:rPr>
                <w:rFonts w:ascii="GHEA Grapalat" w:hAnsi="GHEA Grapalat" w:cs="Arial"/>
                <w:bCs/>
                <w:iCs/>
                <w:sz w:val="22"/>
                <w:szCs w:val="22"/>
                <w:lang w:val="pt-BR"/>
              </w:rPr>
              <w:t>&lt;&lt;Ալֆա-Սերվիս&gt;&gt;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A2A" w:rsidRDefault="004E6A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A2A" w:rsidRDefault="004E6A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A2A" w:rsidRDefault="004E6A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6A2A" w:rsidRPr="004E6A2A" w:rsidTr="004E6A2A">
        <w:trPr>
          <w:trHeight w:val="4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A2A" w:rsidRDefault="004E6A2A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A2A" w:rsidRDefault="004E6A2A">
            <w:pPr>
              <w:spacing w:line="276" w:lineRule="auto"/>
              <w:ind w:left="60"/>
              <w:rPr>
                <w:rFonts w:ascii="GHEA Grapalat" w:hAnsi="GHEA Grapalat" w:cs="Arial"/>
                <w:bCs/>
                <w:iCs/>
                <w:sz w:val="22"/>
                <w:szCs w:val="22"/>
                <w:lang w:val="pt-BR"/>
              </w:rPr>
            </w:pPr>
            <w:r>
              <w:rPr>
                <w:rFonts w:ascii="GHEA Grapalat" w:hAnsi="GHEA Grapalat" w:cs="Arial"/>
                <w:bCs/>
                <w:iCs/>
                <w:sz w:val="22"/>
                <w:szCs w:val="22"/>
                <w:lang w:val="pt-BR"/>
              </w:rPr>
              <w:t>&lt;&lt;Բի Էլ Գրուպ&gt;&gt;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A2A" w:rsidRDefault="004E6A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A2A" w:rsidRDefault="004E6A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A2A" w:rsidRDefault="004E6A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proofErr w:type="spellEnd"/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proofErr w:type="spellEnd"/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proofErr w:type="spellEnd"/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proofErr w:type="spellEnd"/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  <w:proofErr w:type="spellEnd"/>
          </w:p>
        </w:tc>
      </w:tr>
    </w:tbl>
    <w:p w:rsidR="004E6A2A" w:rsidRPr="004E6A2A" w:rsidRDefault="004E6A2A" w:rsidP="004E6A2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84"/>
        <w:gridCol w:w="1435"/>
        <w:gridCol w:w="2816"/>
      </w:tblGrid>
      <w:tr w:rsidR="004E6A2A" w:rsidRPr="004E6A2A" w:rsidTr="004E6A2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A2A" w:rsidRDefault="004E6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A2A" w:rsidRDefault="004E6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A2A" w:rsidRDefault="004E6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A2A" w:rsidRDefault="004E6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6A2A" w:rsidRDefault="004E6A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ՀՀ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6A2A" w:rsidTr="004E6A2A">
        <w:trPr>
          <w:trHeight w:val="4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A2A" w:rsidRDefault="004E6A2A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A2A" w:rsidRDefault="004E6A2A">
            <w:pPr>
              <w:spacing w:line="276" w:lineRule="auto"/>
              <w:ind w:left="60"/>
              <w:rPr>
                <w:rFonts w:ascii="GHEA Grapalat" w:hAnsi="GHEA Grapalat" w:cs="Arial"/>
                <w:bCs/>
                <w:iCs/>
                <w:sz w:val="22"/>
                <w:szCs w:val="22"/>
                <w:lang w:val="pt-BR"/>
              </w:rPr>
            </w:pPr>
            <w:r>
              <w:rPr>
                <w:rFonts w:ascii="GHEA Grapalat" w:hAnsi="GHEA Grapalat" w:cs="Arial"/>
                <w:bCs/>
                <w:iCs/>
                <w:sz w:val="22"/>
                <w:szCs w:val="22"/>
                <w:lang w:val="pt-BR"/>
              </w:rPr>
              <w:t>&lt;&lt;Ալֆա-Սերվիս&gt;&gt;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A2A" w:rsidRDefault="004E6A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A2A" w:rsidRDefault="004E6A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3858666</w:t>
            </w:r>
          </w:p>
        </w:tc>
      </w:tr>
    </w:tbl>
    <w:p w:rsidR="004E6A2A" w:rsidRDefault="004E6A2A" w:rsidP="004E6A2A">
      <w:pPr>
        <w:spacing w:after="240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4E6A2A" w:rsidRDefault="004E6A2A" w:rsidP="004E6A2A">
      <w:pPr>
        <w:ind w:firstLine="709"/>
        <w:jc w:val="both"/>
        <w:rPr>
          <w:rFonts w:ascii="GHEA Grapalat" w:hAnsi="GHEA Grapalat"/>
          <w:sz w:val="20"/>
          <w:lang w:val="ru-RU"/>
        </w:rPr>
      </w:pPr>
      <w:bookmarkStart w:id="0" w:name="_GoBack"/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հայտ ներկայացրած և բավարար գնահատված մասնակցից՝ նվազագույն գնային առաջարկ ներկայացրած մասնակից:</w:t>
      </w:r>
    </w:p>
    <w:p w:rsidR="004E6A2A" w:rsidRDefault="004E6A2A" w:rsidP="004E6A2A">
      <w:pPr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ru-RU"/>
        </w:rPr>
        <w:t>5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</w:p>
    <w:p w:rsidR="004E6A2A" w:rsidRDefault="004E6A2A" w:rsidP="004E6A2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4E6A2A" w:rsidRDefault="004E6A2A" w:rsidP="004E6A2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«ԿԵԱՊ-ԳՀԾՁԲ-ՄԱՔՐ-19/6» ծածկագրով գնահատող հանձնաժողովի քարտուղար  Հ. Հակոբյանին:</w:t>
      </w:r>
    </w:p>
    <w:p w:rsidR="004E6A2A" w:rsidRDefault="004E6A2A" w:rsidP="004E6A2A">
      <w:pPr>
        <w:jc w:val="both"/>
        <w:rPr>
          <w:rFonts w:ascii="GHEA Grapalat" w:hAnsi="GHEA Grapalat" w:cs="Sylfaen"/>
          <w:sz w:val="20"/>
          <w:lang w:val="af-ZA"/>
        </w:rPr>
      </w:pPr>
    </w:p>
    <w:p w:rsidR="004E6A2A" w:rsidRDefault="004E6A2A" w:rsidP="004E6A2A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E6A2A" w:rsidRDefault="004E6A2A" w:rsidP="004E6A2A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+37410244974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E6A2A" w:rsidRDefault="004E6A2A" w:rsidP="004E6A2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 protender.itender@gmail.com։</w:t>
      </w:r>
    </w:p>
    <w:p w:rsidR="004E6A2A" w:rsidRDefault="004E6A2A" w:rsidP="004E6A2A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Պատվիրատու` &lt;&lt;Կառլեն Եսայանի անվանպոլիկլինիկա&gt;&gt;   ՓԲԸ</w:t>
      </w:r>
    </w:p>
    <w:bookmarkEnd w:id="0"/>
    <w:p w:rsidR="007C54A1" w:rsidRDefault="007C54A1" w:rsidP="004E6A2A"/>
    <w:sectPr w:rsidR="007C54A1" w:rsidSect="004E6A2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33"/>
    <w:rsid w:val="00195333"/>
    <w:rsid w:val="004E6A2A"/>
    <w:rsid w:val="007C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E6A2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E6A2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E6A2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E6A2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E6A2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E6A2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E6A2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E6A2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2019-02-25T11:29:00Z</dcterms:created>
  <dcterms:modified xsi:type="dcterms:W3CDTF">2019-02-25T11:29:00Z</dcterms:modified>
</cp:coreProperties>
</file>