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846A83">
        <w:rPr>
          <w:rFonts w:ascii="GHEA Grapalat" w:hAnsi="GHEA Grapalat" w:cs="Sylfaen"/>
          <w:szCs w:val="24"/>
          <w:lang w:val="af-ZA"/>
        </w:rPr>
        <w:t>«</w:t>
      </w:r>
      <w:r w:rsidR="00846A83" w:rsidRPr="00846A83">
        <w:rPr>
          <w:rFonts w:ascii="GHEA Grapalat" w:hAnsi="GHEA Grapalat"/>
          <w:b/>
          <w:szCs w:val="24"/>
          <w:lang w:val="af-ZA"/>
        </w:rPr>
        <w:t>ԵՔ-</w:t>
      </w:r>
      <w:r w:rsidR="00846A83" w:rsidRPr="00846A83">
        <w:rPr>
          <w:rFonts w:ascii="GHEA Grapalat" w:hAnsi="GHEA Grapalat"/>
          <w:b/>
          <w:szCs w:val="24"/>
          <w:lang w:val="hy-AM"/>
        </w:rPr>
        <w:t>ԷԱՃ</w:t>
      </w:r>
      <w:r w:rsidR="004265BD">
        <w:rPr>
          <w:rFonts w:ascii="GHEA Grapalat" w:hAnsi="GHEA Grapalat"/>
          <w:b/>
          <w:szCs w:val="24"/>
        </w:rPr>
        <w:t>ԱՊ</w:t>
      </w:r>
      <w:r w:rsidR="00846A83" w:rsidRPr="00846A83">
        <w:rPr>
          <w:rFonts w:ascii="GHEA Grapalat" w:hAnsi="GHEA Grapalat"/>
          <w:b/>
          <w:szCs w:val="24"/>
          <w:lang w:val="af-ZA"/>
        </w:rPr>
        <w:t>ՁԲ-</w:t>
      </w:r>
      <w:r w:rsidR="00F123C4">
        <w:rPr>
          <w:rFonts w:ascii="GHEA Grapalat" w:hAnsi="GHEA Grapalat"/>
          <w:b/>
          <w:szCs w:val="24"/>
          <w:lang w:val="hy-AM"/>
        </w:rPr>
        <w:t>1</w:t>
      </w:r>
      <w:r w:rsidR="004F6F27">
        <w:rPr>
          <w:rFonts w:ascii="GHEA Grapalat" w:hAnsi="GHEA Grapalat"/>
          <w:b/>
          <w:szCs w:val="24"/>
        </w:rPr>
        <w:t>9</w:t>
      </w:r>
      <w:r w:rsidR="00F123C4">
        <w:rPr>
          <w:rFonts w:ascii="GHEA Grapalat" w:hAnsi="GHEA Grapalat"/>
          <w:b/>
          <w:szCs w:val="24"/>
          <w:lang w:val="hy-AM"/>
        </w:rPr>
        <w:t>/</w:t>
      </w:r>
      <w:r w:rsidR="0056115F">
        <w:rPr>
          <w:rFonts w:ascii="GHEA Grapalat" w:hAnsi="GHEA Grapalat"/>
          <w:b/>
          <w:szCs w:val="24"/>
        </w:rPr>
        <w:t>6</w:t>
      </w:r>
      <w:r w:rsidR="00846A83" w:rsidRPr="00846A83">
        <w:rPr>
          <w:rFonts w:ascii="GHEA Grapalat" w:hAnsi="GHEA Grapalat" w:cs="Sylfaen"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6A4043">
        <w:rPr>
          <w:rFonts w:ascii="GHEA Grapalat" w:hAnsi="GHEA Grapalat"/>
          <w:b w:val="0"/>
          <w:sz w:val="20"/>
          <w:lang w:val="hy-AM"/>
        </w:rPr>
        <w:t>8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92FDF">
        <w:rPr>
          <w:rFonts w:ascii="GHEA Grapalat" w:hAnsi="GHEA Grapalat"/>
          <w:b w:val="0"/>
          <w:sz w:val="20"/>
          <w:lang w:val="ru-RU"/>
        </w:rPr>
        <w:t>նոյեմբերի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56115F">
        <w:rPr>
          <w:rFonts w:ascii="GHEA Grapalat" w:hAnsi="GHEA Grapalat"/>
          <w:b w:val="0"/>
          <w:sz w:val="20"/>
          <w:lang w:val="af-ZA"/>
        </w:rPr>
        <w:t>30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192FDF">
        <w:rPr>
          <w:rFonts w:ascii="GHEA Grapalat" w:hAnsi="GHEA Grapalat" w:cs="Sylfaen"/>
          <w:sz w:val="24"/>
          <w:szCs w:val="24"/>
          <w:lang w:val="af-ZA"/>
        </w:rPr>
        <w:t xml:space="preserve"> ԵՔ-ԷԱՃ</w:t>
      </w:r>
      <w:r w:rsidR="004265BD">
        <w:rPr>
          <w:rFonts w:ascii="GHEA Grapalat" w:hAnsi="GHEA Grapalat" w:cs="Sylfaen"/>
          <w:sz w:val="24"/>
          <w:szCs w:val="24"/>
        </w:rPr>
        <w:t>ԱՊ</w:t>
      </w:r>
      <w:r w:rsidR="00846A83" w:rsidRPr="00846A83">
        <w:rPr>
          <w:rFonts w:ascii="GHEA Grapalat" w:hAnsi="GHEA Grapalat" w:cs="Sylfaen"/>
          <w:sz w:val="24"/>
          <w:szCs w:val="24"/>
          <w:lang w:val="af-ZA"/>
        </w:rPr>
        <w:t>ՁԲ-</w:t>
      </w:r>
      <w:r w:rsidR="00F123C4">
        <w:rPr>
          <w:rFonts w:ascii="GHEA Grapalat" w:hAnsi="GHEA Grapalat" w:cs="Sylfaen"/>
          <w:sz w:val="24"/>
          <w:szCs w:val="24"/>
          <w:lang w:val="af-ZA"/>
        </w:rPr>
        <w:t>1</w:t>
      </w:r>
      <w:r w:rsidR="004F6F27">
        <w:rPr>
          <w:rFonts w:ascii="GHEA Grapalat" w:hAnsi="GHEA Grapalat" w:cs="Sylfaen"/>
          <w:sz w:val="24"/>
          <w:szCs w:val="24"/>
          <w:lang w:val="af-ZA"/>
        </w:rPr>
        <w:t>9</w:t>
      </w:r>
      <w:r w:rsidR="00F123C4">
        <w:rPr>
          <w:rFonts w:ascii="GHEA Grapalat" w:hAnsi="GHEA Grapalat" w:cs="Sylfaen"/>
          <w:sz w:val="24"/>
          <w:szCs w:val="24"/>
          <w:lang w:val="af-ZA"/>
        </w:rPr>
        <w:t>/</w:t>
      </w:r>
      <w:r w:rsidR="0056115F">
        <w:rPr>
          <w:rFonts w:ascii="GHEA Grapalat" w:hAnsi="GHEA Grapalat" w:cs="Sylfaen"/>
          <w:sz w:val="24"/>
          <w:szCs w:val="24"/>
          <w:lang w:val="af-ZA"/>
        </w:rPr>
        <w:t>6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EC6B0F">
        <w:rPr>
          <w:rFonts w:ascii="GHEA Grapalat" w:hAnsi="GHEA Grapalat" w:cs="Sylfaen"/>
          <w:sz w:val="20"/>
          <w:lang w:val="af-ZA"/>
        </w:rPr>
        <w:t>«</w:t>
      </w:r>
      <w:r w:rsidR="004265BD">
        <w:rPr>
          <w:rFonts w:ascii="GHEA Grapalat" w:hAnsi="GHEA Grapalat" w:cs="Sylfaen"/>
          <w:sz w:val="20"/>
          <w:lang w:val="af-ZA"/>
        </w:rPr>
        <w:t>ԵՔ-ԷԱՃԱՊ</w:t>
      </w:r>
      <w:r w:rsidR="00192FDF" w:rsidRPr="00192FDF">
        <w:rPr>
          <w:rFonts w:ascii="GHEA Grapalat" w:hAnsi="GHEA Grapalat" w:cs="Sylfaen"/>
          <w:sz w:val="20"/>
          <w:lang w:val="af-ZA"/>
        </w:rPr>
        <w:t>ՁԲ-</w:t>
      </w:r>
      <w:r w:rsidR="00F123C4">
        <w:rPr>
          <w:rFonts w:ascii="GHEA Grapalat" w:hAnsi="GHEA Grapalat" w:cs="Sylfaen"/>
          <w:sz w:val="20"/>
          <w:lang w:val="af-ZA"/>
        </w:rPr>
        <w:t>1</w:t>
      </w:r>
      <w:r w:rsidR="004F6F27">
        <w:rPr>
          <w:rFonts w:ascii="GHEA Grapalat" w:hAnsi="GHEA Grapalat" w:cs="Sylfaen"/>
          <w:sz w:val="20"/>
          <w:lang w:val="af-ZA"/>
        </w:rPr>
        <w:t>9</w:t>
      </w:r>
      <w:r w:rsidR="00F123C4">
        <w:rPr>
          <w:rFonts w:ascii="GHEA Grapalat" w:hAnsi="GHEA Grapalat" w:cs="Sylfaen"/>
          <w:sz w:val="20"/>
          <w:lang w:val="af-ZA"/>
        </w:rPr>
        <w:t>/</w:t>
      </w:r>
      <w:r w:rsidR="0056115F">
        <w:rPr>
          <w:rFonts w:ascii="GHEA Grapalat" w:hAnsi="GHEA Grapalat" w:cs="Sylfaen"/>
          <w:sz w:val="20"/>
          <w:lang w:val="af-ZA"/>
        </w:rPr>
        <w:t>6</w:t>
      </w:r>
      <w:r w:rsidR="0023568E" w:rsidRPr="00EC6B0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56115F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6115F" w:rsidRPr="0056115F" w:rsidTr="007341F8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6115F" w:rsidRPr="00192FDF" w:rsidRDefault="0056115F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92FDF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6115F" w:rsidRPr="00C42ABE" w:rsidRDefault="0056115F" w:rsidP="009159AC">
            <w:pPr>
              <w:ind w:left="145" w:hanging="145"/>
              <w:rPr>
                <w:rFonts w:ascii="Sylfaen" w:hAnsi="Sylfaen"/>
                <w:sz w:val="16"/>
                <w:szCs w:val="16"/>
                <w:lang w:val="hy-AM"/>
              </w:rPr>
            </w:pPr>
            <w:r w:rsidRPr="00C42ABE">
              <w:rPr>
                <w:rFonts w:ascii="Sylfaen" w:hAnsi="Sylfaen"/>
                <w:sz w:val="16"/>
                <w:szCs w:val="16"/>
              </w:rPr>
              <w:t>Թղթապանակ, պոլիմերային թաղանթ, ֆայլ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2556" w:type="dxa"/>
              <w:tblLook w:val="04A0"/>
            </w:tblPr>
            <w:tblGrid>
              <w:gridCol w:w="2556"/>
            </w:tblGrid>
            <w:tr w:rsidR="0056115F" w:rsidRPr="0056115F" w:rsidTr="0056115F">
              <w:trPr>
                <w:trHeight w:val="408"/>
              </w:trPr>
              <w:tc>
                <w:tcPr>
                  <w:tcW w:w="2556" w:type="dxa"/>
                  <w:shd w:val="clear" w:color="auto" w:fill="auto"/>
                  <w:noWrap/>
                  <w:vAlign w:val="bottom"/>
                  <w:hideMark/>
                </w:tcPr>
                <w:p w:rsidR="0056115F" w:rsidRPr="0056115F" w:rsidRDefault="0056115F" w:rsidP="005611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-7620</wp:posOffset>
                        </wp:positionV>
                        <wp:extent cx="320040" cy="320040"/>
                        <wp:effectExtent l="0" t="0" r="0" b="0"/>
                        <wp:wrapNone/>
                        <wp:docPr id="2" name="AutoShape 1">
                          <a:hlinkClick xmlns:a="http://schemas.openxmlformats.org/drawingml/2006/main" r:id="rId7" tgtFrame="_blank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1562100"/>
                                  <a:ext cx="304800" cy="306457"/>
                                  <a:chOff x="952500" y="1562100"/>
                                  <a:chExt cx="304800" cy="306457"/>
                                </a:xfrm>
                              </a:grpSpPr>
                              <a:sp>
                                <a:nvSpPr>
                                  <a:cNvPr id="1025" name="AutoShape 1" descr="https://proxy.imgsmail.ru/?email=gspoyan.ani%40mail.ru&amp;e=1538398156&amp;h=otKNGAwKxq8KS8XX0CuVMw&amp;url171=ZWF1Y3Rpb24uYXJtZXBzLmFtL2FwcGxpY2F0aW9uL3RoZW1lcy9mcm9udGVuZC9kZWZhdWx0L1xpbWFnZXNcZmlsZXR5cGVzISUyMFxwZGYucG5n&amp;is_https=1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3657600" y="116586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251460</wp:posOffset>
                        </wp:positionV>
                        <wp:extent cx="320040" cy="320040"/>
                        <wp:effectExtent l="0" t="0" r="0" b="0"/>
                        <wp:wrapNone/>
                        <wp:docPr id="3" name="AutoShape 2">
                          <a:hlinkClick xmlns:a="http://schemas.openxmlformats.org/drawingml/2006/main" r:id="rId8" tgtFrame="_blank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1821180"/>
                                  <a:ext cx="304800" cy="306457"/>
                                  <a:chOff x="952500" y="1821180"/>
                                  <a:chExt cx="304800" cy="306457"/>
                                </a:xfrm>
                              </a:grpSpPr>
                              <a:sp>
                                <a:nvSpPr>
                                  <a:cNvPr id="1026" name="AutoShape 2" descr="https://proxy.imgsmail.ru/?email=gspoyan.ani%40mail.ru&amp;e=1538398156&amp;h=WUzPeH7I7XhDLp8QJGYZ9A&amp;url171=ZWF1Y3Rpb24uYXJtZXBzLmFtL2FwcGxpY2F0aW9uL3RoZW1lcy9mcm9udGVuZC9kZWZhdWx0L1xpbWFnZXNcZmlsZXR5cGVzXHBkZi5wbmc~&amp;is_https=1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3657600" y="147066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510540</wp:posOffset>
                        </wp:positionV>
                        <wp:extent cx="320040" cy="320040"/>
                        <wp:effectExtent l="0" t="0" r="0" b="0"/>
                        <wp:wrapNone/>
                        <wp:docPr id="4" name="AutoShape 3">
                          <a:hlinkClick xmlns:a="http://schemas.openxmlformats.org/drawingml/2006/main" r:id="rId9" tgtFrame="_blank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2080260"/>
                                  <a:ext cx="304800" cy="306456"/>
                                  <a:chOff x="952500" y="2080260"/>
                                  <a:chExt cx="304800" cy="306456"/>
                                </a:xfrm>
                              </a:grpSpPr>
                              <a:sp>
                                <a:nvSpPr>
                                  <a:cNvPr id="1027" name="AutoShape 3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3657600" y="177546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769620</wp:posOffset>
                        </wp:positionV>
                        <wp:extent cx="320040" cy="320040"/>
                        <wp:effectExtent l="0" t="0" r="0" b="0"/>
                        <wp:wrapNone/>
                        <wp:docPr id="5" name="AutoShape 4">
                          <a:hlinkClick xmlns:a="http://schemas.openxmlformats.org/drawingml/2006/main" r:id="rId8" tgtFrame="_blank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2339340"/>
                                  <a:ext cx="304800" cy="305793"/>
                                  <a:chOff x="952500" y="2339340"/>
                                  <a:chExt cx="304800" cy="305793"/>
                                </a:xfrm>
                              </a:grpSpPr>
                              <a:sp>
                                <a:nvSpPr>
                                  <a:cNvPr id="1028" name="AutoShape 4" descr="https://proxy.imgsmail.ru/?email=gspoyan.ani%40mail.ru&amp;e=1538398156&amp;h=WUzPeH7I7XhDLp8QJGYZ9A&amp;url171=ZWF1Y3Rpb24uYXJtZXBzLmFtL2FwcGxpY2F0aW9uL3RoZW1lcy9mcm9udGVuZC9kZWZhdWx0L1xpbWFnZXNcZmlsZXR5cGVzXHBkZi5wbmc~&amp;is_https=1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3657600" y="208026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-7620</wp:posOffset>
                        </wp:positionV>
                        <wp:extent cx="320040" cy="320040"/>
                        <wp:effectExtent l="0" t="0" r="0" b="0"/>
                        <wp:wrapNone/>
                        <wp:docPr id="6" name="Picture 6">
                          <a:hlinkClick xmlns:a="http://schemas.openxmlformats.org/drawingml/2006/main" r:id="rId7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1562100"/>
                                  <a:ext cx="304800" cy="306457"/>
                                  <a:chOff x="952500" y="1562100"/>
                                  <a:chExt cx="304800" cy="306457"/>
                                </a:xfrm>
                              </a:grpSpPr>
                              <a:sp>
                                <a:nvSpPr>
                                  <a:cNvPr id="2" name="AutoShape 1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150114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251460</wp:posOffset>
                        </wp:positionV>
                        <wp:extent cx="320040" cy="320040"/>
                        <wp:effectExtent l="0" t="0" r="0" b="0"/>
                        <wp:wrapNone/>
                        <wp:docPr id="7" name="Picture 7">
                          <a:hlinkClick xmlns:a="http://schemas.openxmlformats.org/drawingml/2006/main" r:id="rId8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1821180"/>
                                  <a:ext cx="304800" cy="306457"/>
                                  <a:chOff x="952500" y="1821180"/>
                                  <a:chExt cx="304800" cy="306457"/>
                                </a:xfrm>
                              </a:grpSpPr>
                              <a:sp>
                                <a:nvSpPr>
                                  <a:cNvPr id="4" name="AutoShape 3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179832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510540</wp:posOffset>
                        </wp:positionV>
                        <wp:extent cx="320040" cy="320040"/>
                        <wp:effectExtent l="0" t="0" r="0" b="0"/>
                        <wp:wrapNone/>
                        <wp:docPr id="8" name="Picture 8">
                          <a:hlinkClick xmlns:a="http://schemas.openxmlformats.org/drawingml/2006/main" r:id="rId9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2080260"/>
                                  <a:ext cx="304800" cy="306456"/>
                                  <a:chOff x="952500" y="2080260"/>
                                  <a:chExt cx="304800" cy="306456"/>
                                </a:xfrm>
                              </a:grpSpPr>
                              <a:sp>
                                <a:nvSpPr>
                                  <a:cNvPr id="6" name="AutoShape 5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209550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769620</wp:posOffset>
                        </wp:positionV>
                        <wp:extent cx="320040" cy="320040"/>
                        <wp:effectExtent l="0" t="0" r="0" b="0"/>
                        <wp:wrapNone/>
                        <wp:docPr id="9" name="Picture 9">
                          <a:hlinkClick xmlns:a="http://schemas.openxmlformats.org/drawingml/2006/main" r:id="rId8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2339340"/>
                                  <a:ext cx="304800" cy="305793"/>
                                  <a:chOff x="952500" y="2339340"/>
                                  <a:chExt cx="304800" cy="305793"/>
                                </a:xfrm>
                              </a:grpSpPr>
                              <a:sp>
                                <a:nvSpPr>
                                  <a:cNvPr id="8" name="AutoShape 7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239268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-7620</wp:posOffset>
                        </wp:positionV>
                        <wp:extent cx="320040" cy="320040"/>
                        <wp:effectExtent l="0" t="0" r="0" b="0"/>
                        <wp:wrapNone/>
                        <wp:docPr id="10" name="Picture 10">
                          <a:hlinkClick xmlns:a="http://schemas.openxmlformats.org/drawingml/2006/main" r:id="rId10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1562100"/>
                                  <a:ext cx="304800" cy="305463"/>
                                  <a:chOff x="952500" y="1562100"/>
                                  <a:chExt cx="304800" cy="305463"/>
                                </a:xfrm>
                              </a:grpSpPr>
                              <a:sp>
                                <a:nvSpPr>
                                  <a:cNvPr id="11" name="AutoShape 1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150114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251460</wp:posOffset>
                        </wp:positionV>
                        <wp:extent cx="320040" cy="320040"/>
                        <wp:effectExtent l="0" t="0" r="0" b="0"/>
                        <wp:wrapNone/>
                        <wp:docPr id="11" name="Picture 11">
                          <a:hlinkClick xmlns:a="http://schemas.openxmlformats.org/drawingml/2006/main" r:id="rId11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1821180"/>
                                  <a:ext cx="304800" cy="305463"/>
                                  <a:chOff x="952500" y="1821180"/>
                                  <a:chExt cx="304800" cy="305463"/>
                                </a:xfrm>
                              </a:grpSpPr>
                              <a:sp>
                                <a:nvSpPr>
                                  <a:cNvPr id="13" name="AutoShape 3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201930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510540</wp:posOffset>
                        </wp:positionV>
                        <wp:extent cx="320040" cy="320040"/>
                        <wp:effectExtent l="0" t="0" r="0" b="0"/>
                        <wp:wrapNone/>
                        <wp:docPr id="12" name="Picture 12">
                          <a:hlinkClick xmlns:a="http://schemas.openxmlformats.org/drawingml/2006/main" r:id="rId12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2080260"/>
                                  <a:ext cx="304800" cy="305462"/>
                                  <a:chOff x="952500" y="2080260"/>
                                  <a:chExt cx="304800" cy="305462"/>
                                </a:xfrm>
                              </a:grpSpPr>
                              <a:sp>
                                <a:nvSpPr>
                                  <a:cNvPr id="15" name="AutoShape 5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253746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769620</wp:posOffset>
                        </wp:positionV>
                        <wp:extent cx="320040" cy="320040"/>
                        <wp:effectExtent l="0" t="0" r="0" b="0"/>
                        <wp:wrapNone/>
                        <wp:docPr id="13" name="Picture 13">
                          <a:hlinkClick xmlns:a="http://schemas.openxmlformats.org/drawingml/2006/main" r:id="rId13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2339340"/>
                                  <a:ext cx="304800" cy="304800"/>
                                  <a:chOff x="952500" y="2339340"/>
                                  <a:chExt cx="304800" cy="304800"/>
                                </a:xfrm>
                              </a:grpSpPr>
                              <a:sp>
                                <a:nvSpPr>
                                  <a:cNvPr id="17" name="AutoShape 7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305562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30"/>
                  </w:tblGrid>
                  <w:tr w:rsidR="0056115F" w:rsidRPr="0056115F" w:rsidTr="0056115F">
                    <w:trPr>
                      <w:trHeight w:val="408"/>
                      <w:tblCellSpacing w:w="0" w:type="dxa"/>
                    </w:trPr>
                    <w:tc>
                      <w:tcPr>
                        <w:tcW w:w="2330" w:type="dxa"/>
                        <w:shd w:val="clear" w:color="000000" w:fill="FFFFFF"/>
                        <w:vAlign w:val="center"/>
                        <w:hideMark/>
                      </w:tcPr>
                      <w:p w:rsidR="0056115F" w:rsidRPr="0056115F" w:rsidRDefault="0056115F" w:rsidP="0056115F">
                        <w:pPr>
                          <w:rPr>
                            <w:rFonts w:ascii="GHEA Grapalat" w:hAnsi="GHEA Grapalat" w:cs="Calibri"/>
                            <w:sz w:val="20"/>
                            <w:lang w:eastAsia="en-US"/>
                          </w:rPr>
                        </w:pPr>
                        <w:r w:rsidRPr="0056115F">
                          <w:rPr>
                            <w:rFonts w:ascii="GHEA Grapalat" w:hAnsi="GHEA Grapalat" w:cs="Calibri"/>
                            <w:sz w:val="20"/>
                            <w:lang w:eastAsia="en-US"/>
                          </w:rPr>
                          <w:t>Արմես գրուպ ՍՊԸ</w:t>
                        </w:r>
                        <w:r w:rsidRPr="0056115F">
                          <w:rPr>
                            <w:rFonts w:ascii="Courier New" w:hAnsi="Courier New" w:cs="Courier New"/>
                            <w:sz w:val="20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:rsidR="0056115F" w:rsidRPr="0056115F" w:rsidRDefault="0056115F" w:rsidP="005611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6115F" w:rsidRPr="0056115F" w:rsidTr="0056115F">
              <w:trPr>
                <w:trHeight w:val="408"/>
              </w:trPr>
              <w:tc>
                <w:tcPr>
                  <w:tcW w:w="2556" w:type="dxa"/>
                  <w:shd w:val="clear" w:color="000000" w:fill="FFFFFF"/>
                  <w:vAlign w:val="center"/>
                  <w:hideMark/>
                </w:tcPr>
                <w:p w:rsidR="0056115F" w:rsidRPr="0056115F" w:rsidRDefault="0056115F" w:rsidP="0056115F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  <w:r w:rsidRPr="0056115F">
                    <w:rPr>
                      <w:rFonts w:ascii="GHEA Grapalat" w:hAnsi="GHEA Grapalat" w:cs="Calibri"/>
                      <w:sz w:val="20"/>
                      <w:lang w:eastAsia="en-US"/>
                    </w:rPr>
                    <w:t>Մեծ Ծիածան ՍՊԸ</w:t>
                  </w:r>
                  <w:r w:rsidRPr="0056115F">
                    <w:rPr>
                      <w:rFonts w:ascii="Courier New" w:hAnsi="Courier New" w:cs="Courier New"/>
                      <w:sz w:val="20"/>
                      <w:lang w:eastAsia="en-US"/>
                    </w:rPr>
                    <w:t> </w:t>
                  </w:r>
                </w:p>
              </w:tc>
            </w:tr>
            <w:tr w:rsidR="0056115F" w:rsidRPr="0056115F" w:rsidTr="0056115F">
              <w:trPr>
                <w:trHeight w:val="408"/>
              </w:trPr>
              <w:tc>
                <w:tcPr>
                  <w:tcW w:w="2556" w:type="dxa"/>
                  <w:shd w:val="clear" w:color="000000" w:fill="FFFFFF"/>
                  <w:vAlign w:val="center"/>
                  <w:hideMark/>
                </w:tcPr>
                <w:p w:rsidR="0056115F" w:rsidRPr="0056115F" w:rsidRDefault="0056115F" w:rsidP="0056115F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  <w:r w:rsidRPr="0056115F">
                    <w:rPr>
                      <w:rFonts w:ascii="GHEA Grapalat" w:hAnsi="GHEA Grapalat" w:cs="Calibri"/>
                      <w:sz w:val="20"/>
                      <w:lang w:eastAsia="en-US"/>
                    </w:rPr>
                    <w:t>Սմարթլայն ՍՊԸ</w:t>
                  </w:r>
                  <w:r w:rsidRPr="0056115F">
                    <w:rPr>
                      <w:rFonts w:ascii="Courier New" w:hAnsi="Courier New" w:cs="Courier New"/>
                      <w:sz w:val="20"/>
                      <w:lang w:eastAsia="en-US"/>
                    </w:rPr>
                    <w:t> </w:t>
                  </w:r>
                </w:p>
              </w:tc>
            </w:tr>
            <w:tr w:rsidR="0056115F" w:rsidRPr="0056115F" w:rsidTr="0056115F">
              <w:trPr>
                <w:trHeight w:val="600"/>
              </w:trPr>
              <w:tc>
                <w:tcPr>
                  <w:tcW w:w="2556" w:type="dxa"/>
                  <w:shd w:val="clear" w:color="000000" w:fill="FFFFFF"/>
                  <w:vAlign w:val="center"/>
                  <w:hideMark/>
                </w:tcPr>
                <w:p w:rsidR="0056115F" w:rsidRPr="0056115F" w:rsidRDefault="0056115F" w:rsidP="0056115F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  <w:r w:rsidRPr="0056115F">
                    <w:rPr>
                      <w:rFonts w:ascii="GHEA Grapalat" w:hAnsi="GHEA Grapalat" w:cs="Calibri"/>
                      <w:sz w:val="20"/>
                      <w:lang w:eastAsia="en-US"/>
                    </w:rPr>
                    <w:t>«ԱՌԷԱ ՊԱՊԻՐՈՒՍ» ՍՊԸ</w:t>
                  </w:r>
                  <w:r w:rsidRPr="0056115F">
                    <w:rPr>
                      <w:rFonts w:ascii="Courier New" w:hAnsi="Courier New" w:cs="Courier New"/>
                      <w:sz w:val="20"/>
                      <w:lang w:eastAsia="en-US"/>
                    </w:rPr>
                    <w:t> </w:t>
                  </w:r>
                </w:p>
              </w:tc>
            </w:tr>
          </w:tbl>
          <w:p w:rsidR="0056115F" w:rsidRPr="0093377C" w:rsidRDefault="0056115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6115F" w:rsidRPr="00D82E63" w:rsidRDefault="0056115F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82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56115F" w:rsidRPr="0093377C" w:rsidRDefault="0056115F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6115F" w:rsidRPr="00D82E63" w:rsidRDefault="0056115F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6115F" w:rsidRPr="006A4043" w:rsidRDefault="0056115F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56115F" w:rsidRPr="00D82E63" w:rsidRDefault="0056115F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  <w:tr w:rsidR="0056115F" w:rsidRPr="0056115F" w:rsidTr="007341F8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6115F" w:rsidRPr="004F6F27" w:rsidRDefault="0056115F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6115F" w:rsidRPr="00C42ABE" w:rsidRDefault="0056115F" w:rsidP="009159AC">
            <w:pPr>
              <w:ind w:left="145" w:hanging="145"/>
              <w:rPr>
                <w:rFonts w:ascii="Sylfaen" w:hAnsi="Sylfaen"/>
                <w:sz w:val="16"/>
                <w:szCs w:val="16"/>
              </w:rPr>
            </w:pPr>
            <w:r w:rsidRPr="00C42ABE">
              <w:rPr>
                <w:rFonts w:ascii="Sylfaen" w:hAnsi="Sylfaen"/>
                <w:sz w:val="16"/>
                <w:szCs w:val="16"/>
              </w:rPr>
              <w:t>Գրիչ /գնդիկավոր/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2556" w:type="dxa"/>
              <w:tblLook w:val="04A0"/>
            </w:tblPr>
            <w:tblGrid>
              <w:gridCol w:w="2556"/>
            </w:tblGrid>
            <w:tr w:rsidR="0056115F" w:rsidRPr="0056115F" w:rsidTr="0056115F">
              <w:trPr>
                <w:trHeight w:val="408"/>
              </w:trPr>
              <w:tc>
                <w:tcPr>
                  <w:tcW w:w="2556" w:type="dxa"/>
                  <w:shd w:val="clear" w:color="auto" w:fill="auto"/>
                  <w:noWrap/>
                  <w:vAlign w:val="bottom"/>
                  <w:hideMark/>
                </w:tcPr>
                <w:p w:rsidR="0056115F" w:rsidRPr="0056115F" w:rsidRDefault="0056115F" w:rsidP="005611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-7620</wp:posOffset>
                        </wp:positionV>
                        <wp:extent cx="320040" cy="320040"/>
                        <wp:effectExtent l="0" t="0" r="0" b="0"/>
                        <wp:wrapNone/>
                        <wp:docPr id="23" name="AutoShape 5">
                          <a:hlinkClick xmlns:a="http://schemas.openxmlformats.org/drawingml/2006/main" r:id="rId9" tgtFrame="_blank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2720340"/>
                                  <a:ext cx="304800" cy="306457"/>
                                  <a:chOff x="952500" y="2720340"/>
                                  <a:chExt cx="304800" cy="306457"/>
                                </a:xfrm>
                              </a:grpSpPr>
                              <a:sp>
                                <a:nvSpPr>
                                  <a:cNvPr id="1029" name="AutoShape 5" descr="https://proxy.imgsmail.ru/?email=gspoyan.ani%40mail.ru&amp;e=1538398156&amp;h=WUzPeH7I7XhDLp8QJGYZ9A&amp;url171=ZWF1Y3Rpb24uYXJtZXBzLmFtL2FwcGxpY2F0aW9uL3RoZW1lcy9mcm9udGVuZC9kZWZhdWx0L1xpbWFnZXNcZmlsZXR5cGVzXHBkZi5wbmc~&amp;is_https=1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3657600" y="238506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251460</wp:posOffset>
                        </wp:positionV>
                        <wp:extent cx="320040" cy="320040"/>
                        <wp:effectExtent l="0" t="0" r="0" b="0"/>
                        <wp:wrapNone/>
                        <wp:docPr id="24" name="AutoShape 6">
                          <a:hlinkClick xmlns:a="http://schemas.openxmlformats.org/drawingml/2006/main" r:id="rId14" tgtFrame="_blank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2979420"/>
                                  <a:ext cx="304800" cy="306456"/>
                                  <a:chOff x="952500" y="2979420"/>
                                  <a:chExt cx="304800" cy="306456"/>
                                </a:xfrm>
                              </a:grpSpPr>
                              <a:sp>
                                <a:nvSpPr>
                                  <a:cNvPr id="1030" name="AutoShape 6" descr="https://proxy.imgsmail.ru/?email=gspoyan.ani%40mail.ru&amp;e=1538398156&amp;h=WUzPeH7I7XhDLp8QJGYZ9A&amp;url171=ZWF1Y3Rpb24uYXJtZXBzLmFtL2FwcGxpY2F0aW9uL3RoZW1lcy9mcm9udGVuZC9kZWZhdWx0L1xpbWFnZXNcZmlsZXR5cGVzXHBkZi5wbmc~&amp;is_https=1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3657600" y="268986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510540</wp:posOffset>
                        </wp:positionV>
                        <wp:extent cx="320040" cy="320040"/>
                        <wp:effectExtent l="0" t="0" r="0" b="0"/>
                        <wp:wrapNone/>
                        <wp:docPr id="25" name="AutoShape 7">
                          <a:hlinkClick xmlns:a="http://schemas.openxmlformats.org/drawingml/2006/main" r:id="rId8" tgtFrame="_blank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3238500"/>
                                  <a:ext cx="304800" cy="305794"/>
                                  <a:chOff x="952500" y="3238500"/>
                                  <a:chExt cx="304800" cy="305794"/>
                                </a:xfrm>
                              </a:grpSpPr>
                              <a:sp>
                                <a:nvSpPr>
                                  <a:cNvPr id="1031" name="AutoShape 7" descr="https://proxy.imgsmail.ru/?email=gspoyan.ani%40mail.ru&amp;e=1538398156&amp;h=WUzPeH7I7XhDLp8QJGYZ9A&amp;url171=ZWF1Y3Rpb24uYXJtZXBzLmFtL2FwcGxpY2F0aW9uL3RoZW1lcy9mcm9udGVuZC9kZWZhdWx0L1xpbWFnZXNcZmlsZXR5cGVzXHBkZi5wbmc~&amp;is_https=1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3657600" y="313944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-7620</wp:posOffset>
                        </wp:positionV>
                        <wp:extent cx="320040" cy="320040"/>
                        <wp:effectExtent l="0" t="0" r="0" b="0"/>
                        <wp:wrapNone/>
                        <wp:docPr id="26" name="Picture 26">
                          <a:hlinkClick xmlns:a="http://schemas.openxmlformats.org/drawingml/2006/main" r:id="rId9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2720340"/>
                                  <a:ext cx="304800" cy="306457"/>
                                  <a:chOff x="952500" y="2720340"/>
                                  <a:chExt cx="304800" cy="306457"/>
                                </a:xfrm>
                              </a:grpSpPr>
                              <a:sp>
                                <a:nvSpPr>
                                  <a:cNvPr id="10" name="AutoShape 9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268986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251460</wp:posOffset>
                        </wp:positionV>
                        <wp:extent cx="320040" cy="320040"/>
                        <wp:effectExtent l="0" t="0" r="0" b="0"/>
                        <wp:wrapNone/>
                        <wp:docPr id="27" name="AutoShape 11">
                          <a:hlinkClick xmlns:a="http://schemas.openxmlformats.org/drawingml/2006/main" r:id="rId14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2979420"/>
                                  <a:ext cx="304800" cy="306456"/>
                                  <a:chOff x="952500" y="2979420"/>
                                  <a:chExt cx="304800" cy="306456"/>
                                </a:xfrm>
                              </a:grpSpPr>
                              <a:sp>
                                <a:nvSpPr>
                                  <a:cNvPr id="1035" name="AutoShape 11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298704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510540</wp:posOffset>
                        </wp:positionV>
                        <wp:extent cx="320040" cy="320040"/>
                        <wp:effectExtent l="0" t="0" r="0" b="0"/>
                        <wp:wrapNone/>
                        <wp:docPr id="28" name="AutoShape 13">
                          <a:hlinkClick xmlns:a="http://schemas.openxmlformats.org/drawingml/2006/main" r:id="rId8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3238500"/>
                                  <a:ext cx="304800" cy="305794"/>
                                  <a:chOff x="952500" y="3238500"/>
                                  <a:chExt cx="304800" cy="305794"/>
                                </a:xfrm>
                              </a:grpSpPr>
                              <a:sp>
                                <a:nvSpPr>
                                  <a:cNvPr id="1037" name="AutoShape 13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328422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6848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510540</wp:posOffset>
                        </wp:positionV>
                        <wp:extent cx="320040" cy="320040"/>
                        <wp:effectExtent l="0" t="0" r="0" b="0"/>
                        <wp:wrapNone/>
                        <wp:docPr id="31" name="Picture 31">
                          <a:hlinkClick xmlns:a="http://schemas.openxmlformats.org/drawingml/2006/main" r:id="rId13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3238500"/>
                                  <a:ext cx="304800" cy="304800"/>
                                  <a:chOff x="952500" y="3238500"/>
                                  <a:chExt cx="304800" cy="304800"/>
                                </a:xfrm>
                              </a:grpSpPr>
                              <a:sp>
                                <a:nvSpPr>
                                  <a:cNvPr id="23" name="AutoShape 13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461010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</w:tblGrid>
                  <w:tr w:rsidR="0056115F" w:rsidRPr="0056115F" w:rsidTr="0056115F">
                    <w:trPr>
                      <w:trHeight w:val="408"/>
                      <w:tblCellSpacing w:w="0" w:type="dxa"/>
                    </w:trPr>
                    <w:tc>
                      <w:tcPr>
                        <w:tcW w:w="2540" w:type="dxa"/>
                        <w:shd w:val="clear" w:color="000000" w:fill="FFFFFF"/>
                        <w:vAlign w:val="center"/>
                        <w:hideMark/>
                      </w:tcPr>
                      <w:p w:rsidR="0056115F" w:rsidRPr="0056115F" w:rsidRDefault="0056115F" w:rsidP="0056115F">
                        <w:pPr>
                          <w:rPr>
                            <w:rFonts w:ascii="GHEA Grapalat" w:hAnsi="GHEA Grapalat" w:cs="Calibri"/>
                            <w:sz w:val="20"/>
                            <w:lang w:eastAsia="en-US"/>
                          </w:rPr>
                        </w:pPr>
                        <w:r>
                          <w:rPr>
                            <w:rFonts w:ascii="GHEA Grapalat" w:hAnsi="GHEA Grapalat" w:cs="Calibri"/>
                            <w:noProof/>
                            <w:sz w:val="20"/>
                            <w:lang w:eastAsia="en-US"/>
                          </w:rPr>
                          <w:drawing>
                            <wp:anchor distT="0" distB="0" distL="114300" distR="114300" simplePos="0" relativeHeight="251666432" behindDoc="0" locked="0" layoutInCell="1" allowOverlap="1">
                              <wp:simplePos x="0" y="0"/>
                              <wp:positionH relativeFrom="column">
                                <wp:posOffset>753745</wp:posOffset>
                              </wp:positionH>
                              <wp:positionV relativeFrom="paragraph">
                                <wp:posOffset>-27940</wp:posOffset>
                              </wp:positionV>
                              <wp:extent cx="320675" cy="320675"/>
                              <wp:effectExtent l="0" t="0" r="0" b="0"/>
                              <wp:wrapNone/>
                              <wp:docPr id="29" name="Picture 29">
                                <a:hlinkClick xmlns:a="http://schemas.openxmlformats.org/drawingml/2006/main" r:id="rId12"/>
                              </wp:docPr>
                              <wp:cNvGraphicFramePr/>
                              <a:graphic xmlns:a="http://schemas.openxmlformats.org/drawingml/2006/main">
                                <a:graphicData uri="http://schemas.openxmlformats.org/drawingml/2006/lockedCanvas">
                                  <lc:lockedCanvas xmlns:lc="http://schemas.openxmlformats.org/drawingml/2006/lockedCanvas">
                                    <a:nvGrpSpPr>
                                      <a:cNvPr id="0" name=""/>
                                      <a:cNvGrpSpPr/>
                                    </a:nvGrpSpPr>
                                    <a:grpSpPr>
                                      <a:xfrm>
                                        <a:off x="952500" y="2720340"/>
                                        <a:ext cx="304800" cy="304801"/>
                                        <a:chOff x="952500" y="2720340"/>
                                        <a:chExt cx="304800" cy="304801"/>
                                      </a:xfrm>
                                    </a:grpSpPr>
                                    <a:sp>
                                      <a:nvSpPr>
                                        <a:cNvPr id="19" name="AutoShape 9" descr="https://eauction.armeps.am/application/themes/frontend/default/images/filetypes/pdf.png"/>
                                        <a:cNvSpPr>
                                          <a:spLocks noChangeAspect="1" noChangeArrowheads="1"/>
                                        </a:cNvSpPr>
                                      </a:nvSpPr>
                                      <a:spPr bwMode="auto">
                                        <a:xfrm>
                                          <a:off x="952500" y="383286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a:spPr>
                                    </a:sp>
                                  </lc:lockedCanvas>
                                </a:graphicData>
                              </a:graphic>
                            </wp:anchor>
                          </w:drawing>
                        </w:r>
                        <w:r w:rsidRPr="0056115F">
                          <w:rPr>
                            <w:rFonts w:ascii="GHEA Grapalat" w:hAnsi="GHEA Grapalat" w:cs="Calibri"/>
                            <w:sz w:val="20"/>
                            <w:lang w:eastAsia="en-US"/>
                          </w:rPr>
                          <w:t>Սմարթլայն ՍՊԸ</w:t>
                        </w:r>
                        <w:r w:rsidRPr="0056115F">
                          <w:rPr>
                            <w:rFonts w:ascii="Courier New" w:hAnsi="Courier New" w:cs="Courier New"/>
                            <w:sz w:val="20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:rsidR="0056115F" w:rsidRPr="0056115F" w:rsidRDefault="0056115F" w:rsidP="005611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6115F" w:rsidRPr="0056115F" w:rsidTr="0056115F">
              <w:trPr>
                <w:trHeight w:val="408"/>
              </w:trPr>
              <w:tc>
                <w:tcPr>
                  <w:tcW w:w="2556" w:type="dxa"/>
                  <w:shd w:val="clear" w:color="000000" w:fill="FFFFFF"/>
                  <w:vAlign w:val="center"/>
                  <w:hideMark/>
                </w:tcPr>
                <w:p w:rsidR="0056115F" w:rsidRPr="0056115F" w:rsidRDefault="0056115F" w:rsidP="0056115F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noProof/>
                      <w:sz w:val="20"/>
                      <w:lang w:eastAsia="en-US"/>
                    </w:rP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838200</wp:posOffset>
                        </wp:positionH>
                        <wp:positionV relativeFrom="paragraph">
                          <wp:posOffset>181610</wp:posOffset>
                        </wp:positionV>
                        <wp:extent cx="320675" cy="320675"/>
                        <wp:effectExtent l="0" t="0" r="0" b="0"/>
                        <wp:wrapNone/>
                        <wp:docPr id="30" name="Picture 30">
                          <a:hlinkClick xmlns:a="http://schemas.openxmlformats.org/drawingml/2006/main" r:id="rId11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2979420"/>
                                  <a:ext cx="304800" cy="305462"/>
                                  <a:chOff x="952500" y="2979420"/>
                                  <a:chExt cx="304800" cy="305462"/>
                                </a:xfrm>
                              </a:grpSpPr>
                              <a:sp>
                                <a:nvSpPr>
                                  <a:cNvPr id="21" name="AutoShape 11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409194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 w:rsidRPr="0056115F">
                    <w:rPr>
                      <w:rFonts w:ascii="GHEA Grapalat" w:hAnsi="GHEA Grapalat" w:cs="Calibri"/>
                      <w:sz w:val="20"/>
                      <w:lang w:eastAsia="en-US"/>
                    </w:rPr>
                    <w:t>Մեծ Ծիածան ՍՊԸ</w:t>
                  </w:r>
                  <w:r w:rsidRPr="0056115F">
                    <w:rPr>
                      <w:rFonts w:ascii="Courier New" w:hAnsi="Courier New" w:cs="Courier New"/>
                      <w:sz w:val="20"/>
                      <w:lang w:eastAsia="en-US"/>
                    </w:rPr>
                    <w:t> </w:t>
                  </w:r>
                </w:p>
              </w:tc>
            </w:tr>
            <w:tr w:rsidR="0056115F" w:rsidRPr="0056115F" w:rsidTr="0056115F">
              <w:trPr>
                <w:trHeight w:val="600"/>
              </w:trPr>
              <w:tc>
                <w:tcPr>
                  <w:tcW w:w="2556" w:type="dxa"/>
                  <w:shd w:val="clear" w:color="000000" w:fill="FFFFFF"/>
                  <w:vAlign w:val="center"/>
                  <w:hideMark/>
                </w:tcPr>
                <w:p w:rsidR="0056115F" w:rsidRPr="0056115F" w:rsidRDefault="0056115F" w:rsidP="0056115F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  <w:r w:rsidRPr="0056115F">
                    <w:rPr>
                      <w:rFonts w:ascii="GHEA Grapalat" w:hAnsi="GHEA Grapalat" w:cs="Calibri"/>
                      <w:sz w:val="20"/>
                      <w:lang w:eastAsia="en-US"/>
                    </w:rPr>
                    <w:t>«ԱՌԷԱ ՊԱՊԻՐՈՒՍ» ՍՊԸ</w:t>
                  </w:r>
                  <w:r w:rsidRPr="0056115F">
                    <w:rPr>
                      <w:rFonts w:ascii="Courier New" w:hAnsi="Courier New" w:cs="Courier New"/>
                      <w:sz w:val="20"/>
                      <w:lang w:eastAsia="en-US"/>
                    </w:rPr>
                    <w:t> </w:t>
                  </w:r>
                </w:p>
              </w:tc>
            </w:tr>
          </w:tbl>
          <w:p w:rsidR="0056115F" w:rsidRPr="004F6F27" w:rsidRDefault="0056115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6115F" w:rsidRPr="00D82E63" w:rsidRDefault="0056115F" w:rsidP="004F6F2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82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56115F" w:rsidRPr="0093377C" w:rsidRDefault="0056115F" w:rsidP="004F6F2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6115F" w:rsidRPr="00D82E63" w:rsidRDefault="0056115F" w:rsidP="004F6F2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6115F" w:rsidRPr="00D82E63" w:rsidRDefault="0056115F" w:rsidP="004F6F2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56115F" w:rsidRPr="004F6F27" w:rsidRDefault="0056115F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  <w:tr w:rsidR="0056115F" w:rsidRPr="0056115F" w:rsidTr="007341F8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6115F" w:rsidRPr="0056115F" w:rsidRDefault="0056115F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6115F" w:rsidRPr="00C42ABE" w:rsidRDefault="0056115F" w:rsidP="009159AC">
            <w:pPr>
              <w:ind w:left="145" w:hanging="145"/>
              <w:rPr>
                <w:rFonts w:ascii="Sylfaen" w:hAnsi="Sylfaen"/>
                <w:sz w:val="16"/>
                <w:szCs w:val="16"/>
              </w:rPr>
            </w:pPr>
            <w:r w:rsidRPr="00C42ABE">
              <w:rPr>
                <w:rFonts w:ascii="Sylfaen" w:hAnsi="Sylfaen"/>
                <w:sz w:val="16"/>
                <w:szCs w:val="16"/>
              </w:rPr>
              <w:t>Թուղթ, A4 ֆորմատի /21x29.7/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2556" w:type="dxa"/>
              <w:tblLook w:val="04A0"/>
            </w:tblPr>
            <w:tblGrid>
              <w:gridCol w:w="2556"/>
            </w:tblGrid>
            <w:tr w:rsidR="0056115F" w:rsidRPr="0056115F" w:rsidTr="0056115F">
              <w:trPr>
                <w:trHeight w:val="408"/>
              </w:trPr>
              <w:tc>
                <w:tcPr>
                  <w:tcW w:w="2556" w:type="dxa"/>
                  <w:shd w:val="clear" w:color="auto" w:fill="auto"/>
                  <w:noWrap/>
                  <w:vAlign w:val="bottom"/>
                  <w:hideMark/>
                </w:tcPr>
                <w:p w:rsidR="0056115F" w:rsidRPr="0056115F" w:rsidRDefault="0056115F" w:rsidP="005611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86912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-7620</wp:posOffset>
                        </wp:positionV>
                        <wp:extent cx="320040" cy="320040"/>
                        <wp:effectExtent l="0" t="0" r="0" b="0"/>
                        <wp:wrapNone/>
                        <wp:docPr id="15" name="AutoShape 8">
                          <a:hlinkClick xmlns:a="http://schemas.openxmlformats.org/drawingml/2006/main" r:id="rId9" tgtFrame="_blank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3619500"/>
                                  <a:ext cx="304800" cy="306457"/>
                                  <a:chOff x="952500" y="3619500"/>
                                  <a:chExt cx="304800" cy="306457"/>
                                </a:xfrm>
                              </a:grpSpPr>
                              <a:sp>
                                <a:nvSpPr>
                                  <a:cNvPr id="1032" name="AutoShape 8" descr="https://proxy.imgsmail.ru/?email=gspoyan.ani%40mail.ru&amp;e=1538398156&amp;h=WUzPeH7I7XhDLp8QJGYZ9A&amp;url171=ZWF1Y3Rpb24uYXJtZXBzLmFtL2FwcGxpY2F0aW9uL3RoZW1lcy9mcm9udGVuZC9kZWZhdWx0L1xpbWFnZXNcZmlsZXR5cGVzXHBkZi5wbmc~&amp;is_https=1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3657600" y="344424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87936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251460</wp:posOffset>
                        </wp:positionV>
                        <wp:extent cx="320040" cy="320040"/>
                        <wp:effectExtent l="0" t="0" r="0" b="0"/>
                        <wp:wrapNone/>
                        <wp:docPr id="16" name="AutoShape 9">
                          <a:hlinkClick xmlns:a="http://schemas.openxmlformats.org/drawingml/2006/main" r:id="rId7" tgtFrame="_blank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3878580"/>
                                  <a:ext cx="304800" cy="306457"/>
                                  <a:chOff x="952500" y="3878580"/>
                                  <a:chExt cx="304800" cy="306457"/>
                                </a:xfrm>
                              </a:grpSpPr>
                              <a:sp>
                                <a:nvSpPr>
                                  <a:cNvPr id="1033" name="AutoShape 9" descr="https://proxy.imgsmail.ru/?email=gspoyan.ani%40mail.ru&amp;e=1538398156&amp;h=WUzPeH7I7XhDLp8QJGYZ9A&amp;url171=ZWF1Y3Rpb24uYXJtZXBzLmFtL2FwcGxpY2F0aW9uL3RoZW1lcy9mcm9udGVuZC9kZWZhdWx0L1xpbWFnZXNcZmlsZXR5cGVzXHBkZi5wbmc~&amp;is_https=1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3657600" y="374904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8896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-7620</wp:posOffset>
                        </wp:positionV>
                        <wp:extent cx="320040" cy="320040"/>
                        <wp:effectExtent l="0" t="0" r="0" b="0"/>
                        <wp:wrapNone/>
                        <wp:docPr id="17" name="AutoShape 15">
                          <a:hlinkClick xmlns:a="http://schemas.openxmlformats.org/drawingml/2006/main" r:id="rId9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3619500"/>
                                  <a:ext cx="304800" cy="306457"/>
                                  <a:chOff x="952500" y="3619500"/>
                                  <a:chExt cx="304800" cy="306457"/>
                                </a:xfrm>
                              </a:grpSpPr>
                              <a:sp>
                                <a:nvSpPr>
                                  <a:cNvPr id="1039" name="AutoShape 15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358140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89984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251460</wp:posOffset>
                        </wp:positionV>
                        <wp:extent cx="320040" cy="320040"/>
                        <wp:effectExtent l="0" t="0" r="0" b="0"/>
                        <wp:wrapNone/>
                        <wp:docPr id="18" name="AutoShape 17">
                          <a:hlinkClick xmlns:a="http://schemas.openxmlformats.org/drawingml/2006/main" r:id="rId7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3878580"/>
                                  <a:ext cx="304800" cy="306457"/>
                                  <a:chOff x="952500" y="3878580"/>
                                  <a:chExt cx="304800" cy="306457"/>
                                </a:xfrm>
                              </a:grpSpPr>
                              <a:sp>
                                <a:nvSpPr>
                                  <a:cNvPr id="1041" name="AutoShape 17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387858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91008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-7620</wp:posOffset>
                        </wp:positionV>
                        <wp:extent cx="320040" cy="320040"/>
                        <wp:effectExtent l="0" t="0" r="0" b="0"/>
                        <wp:wrapNone/>
                        <wp:docPr id="19" name="Picture 36">
                          <a:hlinkClick xmlns:a="http://schemas.openxmlformats.org/drawingml/2006/main" r:id="rId1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3619500"/>
                                  <a:ext cx="304800" cy="305463"/>
                                  <a:chOff x="952500" y="3619500"/>
                                  <a:chExt cx="304800" cy="305463"/>
                                </a:xfrm>
                              </a:grpSpPr>
                              <a:sp>
                                <a:nvSpPr>
                                  <a:cNvPr id="25" name="AutoShape 15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538734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92032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251460</wp:posOffset>
                        </wp:positionV>
                        <wp:extent cx="320040" cy="320040"/>
                        <wp:effectExtent l="0" t="0" r="0" b="0"/>
                        <wp:wrapNone/>
                        <wp:docPr id="20" name="Picture 37">
                          <a:hlinkClick xmlns:a="http://schemas.openxmlformats.org/drawingml/2006/main" r:id="rId12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3878580"/>
                                  <a:ext cx="304800" cy="305463"/>
                                  <a:chOff x="952500" y="3878580"/>
                                  <a:chExt cx="304800" cy="305463"/>
                                </a:xfrm>
                              </a:grpSpPr>
                              <a:sp>
                                <a:nvSpPr>
                                  <a:cNvPr id="27" name="AutoShape 17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590550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93056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510540</wp:posOffset>
                        </wp:positionV>
                        <wp:extent cx="320040" cy="320040"/>
                        <wp:effectExtent l="0" t="0" r="0" b="0"/>
                        <wp:wrapNone/>
                        <wp:docPr id="21" name="AutoShape 19">
                          <a:hlinkClick xmlns:a="http://schemas.openxmlformats.org/drawingml/2006/main" r:id="rId13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4137660"/>
                                  <a:ext cx="304800" cy="304800"/>
                                  <a:chOff x="952500" y="4137660"/>
                                  <a:chExt cx="304800" cy="304800"/>
                                </a:xfrm>
                              </a:grpSpPr>
                              <a:sp>
                                <a:nvSpPr>
                                  <a:cNvPr id="1043" name="AutoShape 19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642366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94080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891540</wp:posOffset>
                        </wp:positionV>
                        <wp:extent cx="320040" cy="320040"/>
                        <wp:effectExtent l="0" t="0" r="0" b="0"/>
                        <wp:wrapNone/>
                        <wp:docPr id="22" name="AutoShape 21">
                          <a:hlinkClick xmlns:a="http://schemas.openxmlformats.org/drawingml/2006/main" r:id="rId10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4518660"/>
                                  <a:ext cx="304800" cy="305462"/>
                                  <a:chOff x="952500" y="4518660"/>
                                  <a:chExt cx="304800" cy="305462"/>
                                </a:xfrm>
                              </a:grpSpPr>
                              <a:sp>
                                <a:nvSpPr>
                                  <a:cNvPr id="1045" name="AutoShape 21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720090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95104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1150620</wp:posOffset>
                        </wp:positionV>
                        <wp:extent cx="320040" cy="320040"/>
                        <wp:effectExtent l="0" t="0" r="0" b="0"/>
                        <wp:wrapNone/>
                        <wp:docPr id="43" name="AutoShape 23">
                          <a:hlinkClick xmlns:a="http://schemas.openxmlformats.org/drawingml/2006/main" r:id="rId11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4777740"/>
                                  <a:ext cx="304800" cy="305463"/>
                                  <a:chOff x="952500" y="4777740"/>
                                  <a:chExt cx="304800" cy="305463"/>
                                </a:xfrm>
                              </a:grpSpPr>
                              <a:sp>
                                <a:nvSpPr>
                                  <a:cNvPr id="1047" name="AutoShape 23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771906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</w:tblGrid>
                  <w:tr w:rsidR="0056115F" w:rsidRPr="0056115F" w:rsidTr="0056115F">
                    <w:trPr>
                      <w:trHeight w:val="408"/>
                      <w:tblCellSpacing w:w="0" w:type="dxa"/>
                    </w:trPr>
                    <w:tc>
                      <w:tcPr>
                        <w:tcW w:w="2540" w:type="dxa"/>
                        <w:shd w:val="clear" w:color="000000" w:fill="FFFFFF"/>
                        <w:vAlign w:val="center"/>
                        <w:hideMark/>
                      </w:tcPr>
                      <w:p w:rsidR="0056115F" w:rsidRPr="0056115F" w:rsidRDefault="0056115F" w:rsidP="0056115F">
                        <w:pPr>
                          <w:rPr>
                            <w:rFonts w:ascii="GHEA Grapalat" w:hAnsi="GHEA Grapalat" w:cs="Calibri"/>
                            <w:sz w:val="20"/>
                            <w:lang w:eastAsia="en-US"/>
                          </w:rPr>
                        </w:pPr>
                        <w:r w:rsidRPr="0056115F">
                          <w:rPr>
                            <w:rFonts w:ascii="GHEA Grapalat" w:hAnsi="GHEA Grapalat" w:cs="Calibri"/>
                            <w:sz w:val="20"/>
                            <w:lang w:eastAsia="en-US"/>
                          </w:rPr>
                          <w:t>«ՄԱՐՍ ՋԻ» ՍՊԸ</w:t>
                        </w:r>
                        <w:r w:rsidRPr="0056115F">
                          <w:rPr>
                            <w:rFonts w:ascii="Courier New" w:hAnsi="Courier New" w:cs="Courier New"/>
                            <w:sz w:val="20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:rsidR="0056115F" w:rsidRPr="0056115F" w:rsidRDefault="0056115F" w:rsidP="005611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6115F" w:rsidRPr="0056115F" w:rsidTr="0056115F">
              <w:trPr>
                <w:trHeight w:val="408"/>
              </w:trPr>
              <w:tc>
                <w:tcPr>
                  <w:tcW w:w="2556" w:type="dxa"/>
                  <w:shd w:val="clear" w:color="000000" w:fill="FFFFFF"/>
                  <w:vAlign w:val="center"/>
                  <w:hideMark/>
                </w:tcPr>
                <w:p w:rsidR="0056115F" w:rsidRPr="0056115F" w:rsidRDefault="0056115F" w:rsidP="0056115F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  <w:r w:rsidRPr="0056115F">
                    <w:rPr>
                      <w:rFonts w:ascii="GHEA Grapalat" w:hAnsi="GHEA Grapalat" w:cs="Calibri"/>
                      <w:sz w:val="20"/>
                      <w:lang w:eastAsia="en-US"/>
                    </w:rPr>
                    <w:t>Սմարթլայն ՍՊԸ</w:t>
                  </w:r>
                  <w:r w:rsidRPr="0056115F">
                    <w:rPr>
                      <w:rFonts w:ascii="Courier New" w:hAnsi="Courier New" w:cs="Courier New"/>
                      <w:sz w:val="20"/>
                      <w:lang w:eastAsia="en-US"/>
                    </w:rPr>
                    <w:t> </w:t>
                  </w:r>
                </w:p>
              </w:tc>
            </w:tr>
            <w:tr w:rsidR="0056115F" w:rsidRPr="0056115F" w:rsidTr="0056115F">
              <w:trPr>
                <w:trHeight w:val="600"/>
              </w:trPr>
              <w:tc>
                <w:tcPr>
                  <w:tcW w:w="2556" w:type="dxa"/>
                  <w:shd w:val="clear" w:color="000000" w:fill="FFFFFF"/>
                  <w:vAlign w:val="center"/>
                  <w:hideMark/>
                </w:tcPr>
                <w:p w:rsidR="0056115F" w:rsidRPr="0056115F" w:rsidRDefault="0056115F" w:rsidP="0056115F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  <w:r w:rsidRPr="0056115F">
                    <w:rPr>
                      <w:rFonts w:ascii="GHEA Grapalat" w:hAnsi="GHEA Grapalat" w:cs="Calibri"/>
                      <w:sz w:val="20"/>
                      <w:lang w:eastAsia="en-US"/>
                    </w:rPr>
                    <w:t>«ԱՌԷԱ ՊԱՊԻՐՈՒՍ» ՍՊԸ</w:t>
                  </w:r>
                  <w:r w:rsidRPr="0056115F">
                    <w:rPr>
                      <w:rFonts w:ascii="Courier New" w:hAnsi="Courier New" w:cs="Courier New"/>
                      <w:sz w:val="20"/>
                      <w:lang w:eastAsia="en-US"/>
                    </w:rPr>
                    <w:t> </w:t>
                  </w:r>
                </w:p>
              </w:tc>
            </w:tr>
            <w:tr w:rsidR="0056115F" w:rsidRPr="0056115F" w:rsidTr="0056115F">
              <w:trPr>
                <w:trHeight w:val="408"/>
              </w:trPr>
              <w:tc>
                <w:tcPr>
                  <w:tcW w:w="2556" w:type="dxa"/>
                  <w:shd w:val="clear" w:color="000000" w:fill="FFFFFF"/>
                  <w:vAlign w:val="center"/>
                  <w:hideMark/>
                </w:tcPr>
                <w:p w:rsidR="0056115F" w:rsidRPr="0056115F" w:rsidRDefault="0056115F" w:rsidP="0056115F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  <w:r w:rsidRPr="0056115F">
                    <w:rPr>
                      <w:rFonts w:ascii="GHEA Grapalat" w:hAnsi="GHEA Grapalat" w:cs="Calibri"/>
                      <w:sz w:val="20"/>
                      <w:lang w:eastAsia="en-US"/>
                    </w:rPr>
                    <w:t>Արմես գրուպ ՍՊԸ</w:t>
                  </w:r>
                  <w:r w:rsidRPr="0056115F">
                    <w:rPr>
                      <w:rFonts w:ascii="Courier New" w:hAnsi="Courier New" w:cs="Courier New"/>
                      <w:sz w:val="20"/>
                      <w:lang w:eastAsia="en-US"/>
                    </w:rPr>
                    <w:t> </w:t>
                  </w:r>
                </w:p>
              </w:tc>
            </w:tr>
            <w:tr w:rsidR="0056115F" w:rsidRPr="0056115F" w:rsidTr="0056115F">
              <w:trPr>
                <w:trHeight w:val="408"/>
              </w:trPr>
              <w:tc>
                <w:tcPr>
                  <w:tcW w:w="2556" w:type="dxa"/>
                  <w:shd w:val="clear" w:color="000000" w:fill="FFFFFF"/>
                  <w:vAlign w:val="center"/>
                  <w:hideMark/>
                </w:tcPr>
                <w:p w:rsidR="0056115F" w:rsidRPr="0056115F" w:rsidRDefault="0056115F" w:rsidP="0056115F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  <w:r w:rsidRPr="0056115F">
                    <w:rPr>
                      <w:rFonts w:ascii="GHEA Grapalat" w:hAnsi="GHEA Grapalat" w:cs="Calibri"/>
                      <w:sz w:val="20"/>
                      <w:lang w:eastAsia="en-US"/>
                    </w:rPr>
                    <w:t>Մեծ Ծիածան ՍՊԸ</w:t>
                  </w:r>
                  <w:r w:rsidRPr="0056115F">
                    <w:rPr>
                      <w:rFonts w:ascii="Courier New" w:hAnsi="Courier New" w:cs="Courier New"/>
                      <w:sz w:val="20"/>
                      <w:lang w:eastAsia="en-US"/>
                    </w:rPr>
                    <w:t> </w:t>
                  </w:r>
                </w:p>
              </w:tc>
            </w:tr>
          </w:tbl>
          <w:p w:rsidR="0056115F" w:rsidRPr="004F6F27" w:rsidRDefault="0056115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6115F" w:rsidRPr="00D82E63" w:rsidRDefault="0056115F" w:rsidP="009159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82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56115F" w:rsidRPr="0093377C" w:rsidRDefault="0056115F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6115F" w:rsidRPr="00D82E63" w:rsidRDefault="0056115F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6115F" w:rsidRPr="006A4043" w:rsidRDefault="0056115F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56115F" w:rsidRPr="00D82E63" w:rsidRDefault="0056115F" w:rsidP="009159A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  <w:tr w:rsidR="0056115F" w:rsidRPr="0056115F" w:rsidTr="007341F8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6115F" w:rsidRPr="0056115F" w:rsidRDefault="0056115F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6115F" w:rsidRPr="00C42ABE" w:rsidRDefault="0056115F" w:rsidP="009159AC">
            <w:pPr>
              <w:ind w:left="145" w:hanging="145"/>
              <w:rPr>
                <w:rFonts w:ascii="Sylfaen" w:hAnsi="Sylfaen"/>
                <w:sz w:val="16"/>
                <w:szCs w:val="16"/>
              </w:rPr>
            </w:pPr>
            <w:r w:rsidRPr="00C42ABE">
              <w:rPr>
                <w:rFonts w:ascii="Sylfaen" w:hAnsi="Sylfaen"/>
                <w:sz w:val="16"/>
                <w:szCs w:val="16"/>
              </w:rPr>
              <w:t>Թղթապանակ, արագակար, թղթյա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2556" w:type="dxa"/>
              <w:tblLook w:val="04A0"/>
            </w:tblPr>
            <w:tblGrid>
              <w:gridCol w:w="2556"/>
            </w:tblGrid>
            <w:tr w:rsidR="0056115F" w:rsidRPr="0056115F" w:rsidTr="0056115F">
              <w:trPr>
                <w:trHeight w:val="408"/>
              </w:trPr>
              <w:tc>
                <w:tcPr>
                  <w:tcW w:w="2556" w:type="dxa"/>
                  <w:shd w:val="clear" w:color="auto" w:fill="auto"/>
                  <w:noWrap/>
                  <w:vAlign w:val="bottom"/>
                  <w:hideMark/>
                </w:tcPr>
                <w:p w:rsidR="0056115F" w:rsidRPr="0056115F" w:rsidRDefault="0056115F" w:rsidP="005611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97152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-7620</wp:posOffset>
                        </wp:positionV>
                        <wp:extent cx="320040" cy="320040"/>
                        <wp:effectExtent l="0" t="0" r="0" b="0"/>
                        <wp:wrapNone/>
                        <wp:docPr id="44" name="AutoShape 25">
                          <a:hlinkClick xmlns:a="http://schemas.openxmlformats.org/drawingml/2006/main" r:id="rId12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5036820"/>
                                  <a:ext cx="304800" cy="305462"/>
                                  <a:chOff x="952500" y="5036820"/>
                                  <a:chExt cx="304800" cy="305462"/>
                                </a:xfrm>
                              </a:grpSpPr>
                              <a:sp>
                                <a:nvSpPr>
                                  <a:cNvPr id="1049" name="AutoShape 25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823722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98176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251460</wp:posOffset>
                        </wp:positionV>
                        <wp:extent cx="320040" cy="320040"/>
                        <wp:effectExtent l="0" t="0" r="0" b="0"/>
                        <wp:wrapNone/>
                        <wp:docPr id="45" name="AutoShape 27">
                          <a:hlinkClick xmlns:a="http://schemas.openxmlformats.org/drawingml/2006/main" r:id="rId11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5295900"/>
                                  <a:ext cx="304800" cy="305463"/>
                                  <a:chOff x="952500" y="5295900"/>
                                  <a:chExt cx="304800" cy="305463"/>
                                </a:xfrm>
                              </a:grpSpPr>
                              <a:sp>
                                <a:nvSpPr>
                                  <a:cNvPr id="1051" name="AutoShape 27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875538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</w:tblGrid>
                  <w:tr w:rsidR="0056115F" w:rsidRPr="0056115F" w:rsidTr="0056115F">
                    <w:trPr>
                      <w:trHeight w:val="408"/>
                      <w:tblCellSpacing w:w="0" w:type="dxa"/>
                    </w:trPr>
                    <w:tc>
                      <w:tcPr>
                        <w:tcW w:w="2540" w:type="dxa"/>
                        <w:shd w:val="clear" w:color="000000" w:fill="FFFFFF"/>
                        <w:vAlign w:val="center"/>
                        <w:hideMark/>
                      </w:tcPr>
                      <w:p w:rsidR="0056115F" w:rsidRPr="0056115F" w:rsidRDefault="0056115F" w:rsidP="0056115F">
                        <w:pPr>
                          <w:rPr>
                            <w:rFonts w:ascii="GHEA Grapalat" w:hAnsi="GHEA Grapalat" w:cs="Calibri"/>
                            <w:sz w:val="20"/>
                            <w:lang w:eastAsia="en-US"/>
                          </w:rPr>
                        </w:pPr>
                        <w:r w:rsidRPr="0056115F">
                          <w:rPr>
                            <w:rFonts w:ascii="GHEA Grapalat" w:hAnsi="GHEA Grapalat" w:cs="Calibri"/>
                            <w:sz w:val="20"/>
                            <w:lang w:eastAsia="en-US"/>
                          </w:rPr>
                          <w:t>Սմարթլայն ՍՊԸ</w:t>
                        </w:r>
                        <w:r w:rsidRPr="0056115F">
                          <w:rPr>
                            <w:rFonts w:ascii="Courier New" w:hAnsi="Courier New" w:cs="Courier New"/>
                            <w:sz w:val="20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:rsidR="0056115F" w:rsidRPr="0056115F" w:rsidRDefault="0056115F" w:rsidP="0056115F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6115F" w:rsidRPr="0056115F" w:rsidTr="0056115F">
              <w:trPr>
                <w:trHeight w:val="408"/>
              </w:trPr>
              <w:tc>
                <w:tcPr>
                  <w:tcW w:w="2556" w:type="dxa"/>
                  <w:shd w:val="clear" w:color="000000" w:fill="FFFFFF"/>
                  <w:vAlign w:val="center"/>
                  <w:hideMark/>
                </w:tcPr>
                <w:p w:rsidR="0056115F" w:rsidRPr="0056115F" w:rsidRDefault="0056115F" w:rsidP="0056115F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  <w:r w:rsidRPr="0056115F">
                    <w:rPr>
                      <w:rFonts w:ascii="GHEA Grapalat" w:hAnsi="GHEA Grapalat" w:cs="Calibri"/>
                      <w:sz w:val="20"/>
                      <w:lang w:eastAsia="en-US"/>
                    </w:rPr>
                    <w:t>Մեծ Ծիածան ՍՊԸ</w:t>
                  </w:r>
                  <w:r w:rsidRPr="0056115F">
                    <w:rPr>
                      <w:rFonts w:ascii="Courier New" w:hAnsi="Courier New" w:cs="Courier New"/>
                      <w:sz w:val="20"/>
                      <w:lang w:eastAsia="en-US"/>
                    </w:rPr>
                    <w:t> </w:t>
                  </w:r>
                </w:p>
              </w:tc>
            </w:tr>
          </w:tbl>
          <w:p w:rsidR="0056115F" w:rsidRPr="004F6F27" w:rsidRDefault="0056115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6115F" w:rsidRPr="00D82E63" w:rsidRDefault="0056115F" w:rsidP="009159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82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56115F" w:rsidRPr="0093377C" w:rsidRDefault="0056115F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6115F" w:rsidRPr="00D82E63" w:rsidRDefault="0056115F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6115F" w:rsidRPr="006A4043" w:rsidRDefault="0056115F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56115F" w:rsidRPr="00D82E63" w:rsidRDefault="0056115F" w:rsidP="009159A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նախահաշվային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  <w:tr w:rsidR="0056115F" w:rsidRPr="0056115F" w:rsidTr="007341F8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6115F" w:rsidRPr="0056115F" w:rsidRDefault="0056115F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56115F" w:rsidRPr="00C42ABE" w:rsidRDefault="0056115F" w:rsidP="009159AC">
            <w:pPr>
              <w:ind w:left="145" w:hanging="145"/>
              <w:rPr>
                <w:rFonts w:ascii="Sylfaen" w:hAnsi="Sylfaen"/>
                <w:sz w:val="16"/>
                <w:szCs w:val="16"/>
              </w:rPr>
            </w:pPr>
            <w:r w:rsidRPr="00C42ABE">
              <w:rPr>
                <w:rFonts w:ascii="Sylfaen" w:hAnsi="Sylfaen"/>
                <w:sz w:val="16"/>
                <w:szCs w:val="16"/>
              </w:rPr>
              <w:t>ֆլեշ հիշողություն, 4GBֆլեշ հիշողություն, 4GB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2556" w:type="dxa"/>
              <w:tblLook w:val="04A0"/>
            </w:tblPr>
            <w:tblGrid>
              <w:gridCol w:w="2556"/>
            </w:tblGrid>
            <w:tr w:rsidR="0056115F" w:rsidRPr="0056115F" w:rsidTr="009159AC">
              <w:trPr>
                <w:trHeight w:val="408"/>
              </w:trPr>
              <w:tc>
                <w:tcPr>
                  <w:tcW w:w="2556" w:type="dxa"/>
                  <w:shd w:val="clear" w:color="auto" w:fill="auto"/>
                  <w:noWrap/>
                  <w:vAlign w:val="bottom"/>
                  <w:hideMark/>
                </w:tcPr>
                <w:p w:rsidR="0056115F" w:rsidRPr="0056115F" w:rsidRDefault="0056115F" w:rsidP="009159A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700224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-7620</wp:posOffset>
                        </wp:positionV>
                        <wp:extent cx="320040" cy="320040"/>
                        <wp:effectExtent l="0" t="0" r="0" b="0"/>
                        <wp:wrapNone/>
                        <wp:docPr id="46" name="AutoShape 25">
                          <a:hlinkClick xmlns:a="http://schemas.openxmlformats.org/drawingml/2006/main" r:id="rId12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5036820"/>
                                  <a:ext cx="304800" cy="305462"/>
                                  <a:chOff x="952500" y="5036820"/>
                                  <a:chExt cx="304800" cy="305462"/>
                                </a:xfrm>
                              </a:grpSpPr>
                              <a:sp>
                                <a:nvSpPr>
                                  <a:cNvPr id="1049" name="AutoShape 25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823722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701248" behindDoc="0" locked="0" layoutInCell="1" allowOverlap="1">
                        <wp:simplePos x="0" y="0"/>
                        <wp:positionH relativeFrom="column">
                          <wp:posOffset>-7620</wp:posOffset>
                        </wp:positionH>
                        <wp:positionV relativeFrom="paragraph">
                          <wp:posOffset>251460</wp:posOffset>
                        </wp:positionV>
                        <wp:extent cx="320040" cy="320040"/>
                        <wp:effectExtent l="0" t="0" r="0" b="0"/>
                        <wp:wrapNone/>
                        <wp:docPr id="47" name="AutoShape 27">
                          <a:hlinkClick xmlns:a="http://schemas.openxmlformats.org/drawingml/2006/main" r:id="rId11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952500" y="5295900"/>
                                  <a:ext cx="304800" cy="305463"/>
                                  <a:chOff x="952500" y="5295900"/>
                                  <a:chExt cx="304800" cy="305463"/>
                                </a:xfrm>
                              </a:grpSpPr>
                              <a:sp>
                                <a:nvSpPr>
                                  <a:cNvPr id="1051" name="AutoShape 27" descr="https://eauction.armeps.am/application/themes/frontend/default/images/filetypes/pdf.png"/>
                                  <a:cNvSpPr>
                                    <a:spLocks noChangeAspect="1" noChangeArrowheads="1"/>
                                  </a:cNvSpPr>
                                </a:nvSpPr>
                                <a:spPr bwMode="auto">
                                  <a:xfrm>
                                    <a:off x="952500" y="875538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</a:sp>
                            </lc:lockedCanvas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</w:tblGrid>
                  <w:tr w:rsidR="0056115F" w:rsidRPr="0056115F" w:rsidTr="009159AC">
                    <w:trPr>
                      <w:trHeight w:val="408"/>
                      <w:tblCellSpacing w:w="0" w:type="dxa"/>
                    </w:trPr>
                    <w:tc>
                      <w:tcPr>
                        <w:tcW w:w="2540" w:type="dxa"/>
                        <w:shd w:val="clear" w:color="000000" w:fill="FFFFFF"/>
                        <w:vAlign w:val="center"/>
                        <w:hideMark/>
                      </w:tcPr>
                      <w:p w:rsidR="0056115F" w:rsidRPr="0056115F" w:rsidRDefault="0056115F" w:rsidP="009159AC">
                        <w:pPr>
                          <w:rPr>
                            <w:rFonts w:ascii="GHEA Grapalat" w:hAnsi="GHEA Grapalat" w:cs="Calibri"/>
                            <w:sz w:val="20"/>
                            <w:lang w:eastAsia="en-US"/>
                          </w:rPr>
                        </w:pPr>
                        <w:r w:rsidRPr="0056115F">
                          <w:rPr>
                            <w:rFonts w:ascii="GHEA Grapalat" w:hAnsi="GHEA Grapalat" w:cs="Calibri"/>
                            <w:sz w:val="20"/>
                            <w:lang w:eastAsia="en-US"/>
                          </w:rPr>
                          <w:t>Սմարթլայն ՍՊԸ</w:t>
                        </w:r>
                        <w:r w:rsidRPr="0056115F">
                          <w:rPr>
                            <w:rFonts w:ascii="Courier New" w:hAnsi="Courier New" w:cs="Courier New"/>
                            <w:sz w:val="20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:rsidR="0056115F" w:rsidRPr="0056115F" w:rsidRDefault="0056115F" w:rsidP="009159A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6115F" w:rsidRPr="0056115F" w:rsidTr="009159AC">
              <w:trPr>
                <w:trHeight w:val="408"/>
              </w:trPr>
              <w:tc>
                <w:tcPr>
                  <w:tcW w:w="2556" w:type="dxa"/>
                  <w:shd w:val="clear" w:color="000000" w:fill="FFFFFF"/>
                  <w:vAlign w:val="center"/>
                  <w:hideMark/>
                </w:tcPr>
                <w:p w:rsidR="0056115F" w:rsidRPr="0056115F" w:rsidRDefault="0056115F" w:rsidP="009159AC">
                  <w:pPr>
                    <w:rPr>
                      <w:rFonts w:ascii="GHEA Grapalat" w:hAnsi="GHEA Grapalat" w:cs="Calibri"/>
                      <w:sz w:val="20"/>
                      <w:lang w:eastAsia="en-US"/>
                    </w:rPr>
                  </w:pPr>
                  <w:r w:rsidRPr="0056115F">
                    <w:rPr>
                      <w:rFonts w:ascii="GHEA Grapalat" w:hAnsi="GHEA Grapalat" w:cs="Calibri"/>
                      <w:sz w:val="20"/>
                      <w:lang w:eastAsia="en-US"/>
                    </w:rPr>
                    <w:t>Մեծ Ծիածան ՍՊԸ</w:t>
                  </w:r>
                  <w:r w:rsidRPr="0056115F">
                    <w:rPr>
                      <w:rFonts w:ascii="Courier New" w:hAnsi="Courier New" w:cs="Courier New"/>
                      <w:sz w:val="20"/>
                      <w:lang w:eastAsia="en-US"/>
                    </w:rPr>
                    <w:t> </w:t>
                  </w:r>
                </w:p>
              </w:tc>
            </w:tr>
          </w:tbl>
          <w:p w:rsidR="0056115F" w:rsidRPr="004F6F27" w:rsidRDefault="0056115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6115F" w:rsidRPr="00D82E63" w:rsidRDefault="0056115F" w:rsidP="009159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D82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56115F" w:rsidRPr="0093377C" w:rsidRDefault="0056115F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6115F" w:rsidRPr="00D82E63" w:rsidRDefault="0056115F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6115F" w:rsidRPr="006A4043" w:rsidRDefault="0056115F" w:rsidP="009159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56115F" w:rsidRPr="00D82E63" w:rsidRDefault="0056115F" w:rsidP="009159A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առաջարկները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առարկայի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r w:rsidRPr="00D82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4F6F27">
        <w:rPr>
          <w:rFonts w:ascii="GHEA Grapalat" w:hAnsi="GHEA Grapalat"/>
          <w:sz w:val="20"/>
          <w:lang w:val="hy-AM"/>
        </w:rPr>
        <w:t>Ն. Կիրակոսյան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4F6F27" w:rsidRPr="0056115F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BF1" w:rsidRDefault="005D4BF1">
      <w:r>
        <w:separator/>
      </w:r>
    </w:p>
  </w:endnote>
  <w:endnote w:type="continuationSeparator" w:id="1">
    <w:p w:rsidR="005D4BF1" w:rsidRDefault="005D4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03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903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115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BF1" w:rsidRDefault="005D4BF1">
      <w:r>
        <w:separator/>
      </w:r>
    </w:p>
  </w:footnote>
  <w:footnote w:type="continuationSeparator" w:id="1">
    <w:p w:rsidR="005D4BF1" w:rsidRDefault="005D4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115F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D4BF1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3F3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application/documents/application/9c3a7b67.pdf" TargetMode="External"/><Relationship Id="rId13" Type="http://schemas.openxmlformats.org/officeDocument/2006/relationships/hyperlink" Target="https://eauction.armeps.am/application/documents/application/73a1eae9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eauction.armeps.am/application/documents/application/914081be.pdf" TargetMode="External"/><Relationship Id="rId12" Type="http://schemas.openxmlformats.org/officeDocument/2006/relationships/hyperlink" Target="https://eauction.armeps.am/application/documents/application/53c682bc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application/documents/application/e43c01dd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auction.armeps.am/application/documents/application/610de12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auction.armeps.am/application/documents/application/5a9bf241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application/documents/application/b530f738.pdf" TargetMode="External"/><Relationship Id="rId14" Type="http://schemas.openxmlformats.org/officeDocument/2006/relationships/hyperlink" Target="https://eauction.armeps.am/application/documents/application/ba9fe1d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narine.kirakosyan</cp:lastModifiedBy>
  <cp:revision>60</cp:revision>
  <cp:lastPrinted>2012-06-13T06:43:00Z</cp:lastPrinted>
  <dcterms:created xsi:type="dcterms:W3CDTF">2012-10-05T11:57:00Z</dcterms:created>
  <dcterms:modified xsi:type="dcterms:W3CDTF">2018-11-30T12:08:00Z</dcterms:modified>
</cp:coreProperties>
</file>