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0EC61" w14:textId="77777777" w:rsidR="000B0457" w:rsidRPr="0030348E" w:rsidRDefault="000B0457" w:rsidP="000B0457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ANNOUNCEMENT</w:t>
      </w:r>
    </w:p>
    <w:p w14:paraId="36E94A9D" w14:textId="054EC6B4" w:rsidR="000B0457" w:rsidRPr="0030348E" w:rsidRDefault="000B0457" w:rsidP="000B0457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ON REQUEST FOR QUOTATIONS</w:t>
      </w:r>
    </w:p>
    <w:p w14:paraId="3A29A7AE" w14:textId="77777777" w:rsidR="00FD6760" w:rsidRPr="0030348E" w:rsidRDefault="00FD6760" w:rsidP="000B045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22D736B4" w14:textId="11CD1FEF" w:rsidR="00FD6760" w:rsidRPr="0030348E" w:rsidRDefault="00FD6760" w:rsidP="000B0457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</w:rPr>
        <w:t>The procurement process is carried out on the basis of Part 1, Point 6 of Article 15 of the Law of the Republic of Armenia “On Procurement.”</w:t>
      </w:r>
    </w:p>
    <w:p w14:paraId="2EE028CD" w14:textId="77777777" w:rsidR="000B0457" w:rsidRPr="0030348E" w:rsidRDefault="000B0457" w:rsidP="000B045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3AC77627" w14:textId="51F0685D" w:rsidR="00FD6760" w:rsidRPr="0030348E" w:rsidRDefault="00FD6760" w:rsidP="000B0457">
      <w:pPr>
        <w:jc w:val="center"/>
        <w:rPr>
          <w:rFonts w:ascii="GHEA Grapalat" w:hAnsi="GHEA Grapalat"/>
        </w:rPr>
      </w:pPr>
      <w:r w:rsidRPr="0030348E">
        <w:rPr>
          <w:rFonts w:ascii="GHEA Grapalat" w:hAnsi="GHEA Grapalat"/>
        </w:rPr>
        <w:t>The text of this announcement is approved by Decision No. 1</w:t>
      </w:r>
      <w:r w:rsidRPr="0030348E">
        <w:rPr>
          <w:rFonts w:ascii="GHEA Grapalat" w:hAnsi="GHEA Grapalat"/>
        </w:rPr>
        <w:br/>
        <w:t>of the Evalua</w:t>
      </w:r>
      <w:r w:rsidR="00E771C0">
        <w:rPr>
          <w:rFonts w:ascii="GHEA Grapalat" w:hAnsi="GHEA Grapalat"/>
        </w:rPr>
        <w:t>tion Commission dated</w:t>
      </w:r>
      <w:r w:rsidR="00C12E62">
        <w:rPr>
          <w:rFonts w:ascii="GHEA Grapalat" w:hAnsi="GHEA Grapalat"/>
        </w:rPr>
        <w:t xml:space="preserve"> 23</w:t>
      </w:r>
      <w:r w:rsidR="00C12E62">
        <w:rPr>
          <w:rFonts w:ascii="Microsoft JhengHei" w:eastAsia="Microsoft JhengHei" w:hAnsi="Microsoft JhengHei" w:cs="Microsoft JhengHei"/>
        </w:rPr>
        <w:t>․01․2026</w:t>
      </w:r>
      <w:r w:rsidRPr="0030348E">
        <w:rPr>
          <w:rFonts w:ascii="GHEA Grapalat" w:hAnsi="GHEA Grapalat"/>
        </w:rPr>
        <w:t>.</w:t>
      </w:r>
    </w:p>
    <w:p w14:paraId="27C727E1" w14:textId="77777777" w:rsidR="00FD6760" w:rsidRPr="0030348E" w:rsidRDefault="00FD6760" w:rsidP="000B0457">
      <w:pPr>
        <w:jc w:val="center"/>
        <w:rPr>
          <w:rFonts w:ascii="GHEA Grapalat" w:hAnsi="GHEA Grapalat"/>
        </w:rPr>
      </w:pPr>
    </w:p>
    <w:p w14:paraId="0C69424A" w14:textId="109094C6" w:rsidR="00FD6760" w:rsidRPr="0030348E" w:rsidRDefault="000B0457" w:rsidP="00FD676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 xml:space="preserve">Procedure code </w:t>
      </w:r>
      <w:r w:rsidR="00E771C0">
        <w:rPr>
          <w:rFonts w:ascii="GHEA Grapalat" w:hAnsi="GHEA Grapalat"/>
          <w:b/>
          <w:i w:val="0"/>
          <w:lang w:val="hy-AM"/>
        </w:rPr>
        <w:t>ՀՀ-ԱՄ-ԱՀ-ՋՌՄ-ԳՀԱՊՁԲ-0</w:t>
      </w:r>
      <w:r w:rsidR="00C12E62">
        <w:rPr>
          <w:rFonts w:ascii="GHEA Grapalat" w:hAnsi="GHEA Grapalat"/>
          <w:b/>
          <w:i w:val="0"/>
          <w:lang w:val="hy-AM"/>
        </w:rPr>
        <w:t>3</w:t>
      </w:r>
      <w:r w:rsidR="00FD6760" w:rsidRPr="0030348E">
        <w:rPr>
          <w:rFonts w:ascii="GHEA Grapalat" w:hAnsi="GHEA Grapalat"/>
          <w:b/>
          <w:i w:val="0"/>
          <w:lang w:val="hy-AM"/>
        </w:rPr>
        <w:t>/26</w:t>
      </w:r>
      <w:r w:rsidR="00FD6760" w:rsidRPr="0030348E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14:paraId="17B0836A" w14:textId="3100F2A4" w:rsidR="000B0457" w:rsidRPr="0030348E" w:rsidRDefault="000B0457" w:rsidP="000B045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69AE4329" w14:textId="77777777" w:rsidR="000B0457" w:rsidRPr="0030348E" w:rsidRDefault="000B0457" w:rsidP="00FD6760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The customer ONO "KINDERGARTEN JARAT" OF JARAT RURAL COMMUNITY, ARMAVIR REGION, RA, located at the address: Armavir region, Jarat community, Jararat village, Khoktemberyan 2, announces a request for quotations, which is carried out in one stage.</w:t>
      </w:r>
    </w:p>
    <w:p w14:paraId="5D536AF0" w14:textId="77777777" w:rsidR="000B0457" w:rsidRPr="0030348E" w:rsidRDefault="000B0457" w:rsidP="00FD6760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The participant selected based on the results of this procedure will be offered to conclude a contract for the supply of food (hereinafter referred to as the contract) in the prescribed manner.</w:t>
      </w:r>
    </w:p>
    <w:p w14:paraId="643A5A5E" w14:textId="77777777" w:rsidR="000B0457" w:rsidRPr="0030348E" w:rsidRDefault="000B0457" w:rsidP="000B045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According to Article 7 of the Law of the Republic of Armenia "On Procurement", any person, regardless of whether he/she is a foreign individual, organization or stateless person, has an equal right to participate in this procedure.</w:t>
      </w:r>
    </w:p>
    <w:p w14:paraId="2DA9B88B" w14:textId="77777777" w:rsidR="000B0457" w:rsidRPr="0030348E" w:rsidRDefault="000B0457" w:rsidP="00FD6760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The conditions imposed on persons who do not have the right to participate in this procedure, as well as participants, are established by the invitation to this procedure.</w:t>
      </w:r>
    </w:p>
    <w:p w14:paraId="631971A7" w14:textId="77777777" w:rsidR="000B0457" w:rsidRPr="0030348E" w:rsidRDefault="000B0457" w:rsidP="000B045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The selected participant is determined from among the participants who submitted applications assessed satisfactorily according to non-price conditions, according to the principle of preference given to the participant who submitted the minimum price offer.</w:t>
      </w:r>
    </w:p>
    <w:p w14:paraId="622A069B" w14:textId="41984DD6" w:rsidR="000B0457" w:rsidRPr="0030348E" w:rsidRDefault="000B0457" w:rsidP="000B045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 xml:space="preserve">To receive an invitation to the procedure in paper form, it is necessary to contact the customer before </w:t>
      </w:r>
      <w:r w:rsidR="00C12E62">
        <w:rPr>
          <w:rFonts w:ascii="GHEA Grapalat" w:hAnsi="GHEA Grapalat"/>
          <w:sz w:val="22"/>
          <w:szCs w:val="22"/>
          <w:lang w:val="af-ZA"/>
        </w:rPr>
        <w:t>11</w:t>
      </w:r>
      <w:r w:rsidRPr="0030348E">
        <w:rPr>
          <w:rFonts w:ascii="GHEA Grapalat" w:hAnsi="GHEA Grapalat"/>
          <w:sz w:val="22"/>
          <w:szCs w:val="22"/>
          <w:lang w:val="af-ZA"/>
        </w:rPr>
        <w:t>:</w:t>
      </w:r>
      <w:r w:rsidR="000207A0">
        <w:rPr>
          <w:rFonts w:ascii="GHEA Grapalat" w:hAnsi="GHEA Grapalat"/>
          <w:sz w:val="22"/>
          <w:szCs w:val="22"/>
          <w:lang w:val="af-ZA"/>
        </w:rPr>
        <w:t>10</w:t>
      </w:r>
      <w:r w:rsidRPr="0030348E">
        <w:rPr>
          <w:rFonts w:ascii="GHEA Grapalat" w:hAnsi="GHEA Grapalat"/>
          <w:sz w:val="22"/>
          <w:szCs w:val="22"/>
          <w:lang w:val="af-ZA"/>
        </w:rPr>
        <w:t xml:space="preserve"> am on the </w:t>
      </w:r>
      <w:r w:rsidR="000207A0">
        <w:rPr>
          <w:rFonts w:ascii="GHEA Grapalat" w:hAnsi="GHEA Grapalat"/>
          <w:sz w:val="22"/>
          <w:szCs w:val="22"/>
          <w:lang w:val="af-ZA"/>
        </w:rPr>
        <w:t>8</w:t>
      </w:r>
      <w:r w:rsidRPr="0030348E">
        <w:rPr>
          <w:rFonts w:ascii="GHEA Grapalat" w:hAnsi="GHEA Grapalat"/>
          <w:sz w:val="22"/>
          <w:szCs w:val="22"/>
          <w:lang w:val="af-ZA"/>
        </w:rPr>
        <w:t>th day from the date of publication of this announcement. In this case, to receive an invitation in paper form, a written application must be submitted to the customer. The customer ensures free provision of an invitation in paper form on the first working day following the receipt of such a request.</w:t>
      </w:r>
    </w:p>
    <w:p w14:paraId="014C5A94" w14:textId="77777777" w:rsidR="000B0457" w:rsidRPr="0030348E" w:rsidRDefault="000B0457" w:rsidP="000B045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If there is a requirement to provide an invitation in electronic form, the customer shall provide an invitation in electronic form free of charge within a working day following the day of receipt of the application.</w:t>
      </w:r>
    </w:p>
    <w:p w14:paraId="693B9350" w14:textId="77777777" w:rsidR="000B0457" w:rsidRPr="0030348E" w:rsidRDefault="000B0457" w:rsidP="000B045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Failure to receive an invitation shall not limit the participant's rights to participate in this procedure.</w:t>
      </w:r>
    </w:p>
    <w:p w14:paraId="29C28919" w14:textId="12D53677" w:rsidR="00FD6760" w:rsidRPr="0030348E" w:rsidRDefault="00FD6760" w:rsidP="00FD676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Applications for participation in this procedure must be submitted in hard-copy form to the following address:</w:t>
      </w:r>
      <w:r w:rsidRPr="0030348E">
        <w:rPr>
          <w:rFonts w:ascii="GHEA Grapalat" w:hAnsi="GHEA Grapalat"/>
          <w:sz w:val="22"/>
          <w:szCs w:val="22"/>
          <w:lang w:val="af-ZA"/>
        </w:rPr>
        <w:br/>
        <w:t>Republic of Armenia, Armavir Marz, Araks Community, Gay Village, 1 A. Khachatryan Street,</w:t>
      </w:r>
      <w:r w:rsidRPr="0030348E">
        <w:rPr>
          <w:rFonts w:ascii="GHEA Grapalat" w:hAnsi="GHEA Grapalat"/>
          <w:sz w:val="22"/>
          <w:szCs w:val="22"/>
          <w:lang w:val="af-ZA"/>
        </w:rPr>
        <w:br/>
        <w:t>by 1</w:t>
      </w:r>
      <w:r w:rsidR="000207A0">
        <w:rPr>
          <w:rFonts w:ascii="GHEA Grapalat" w:hAnsi="GHEA Grapalat"/>
          <w:sz w:val="22"/>
          <w:szCs w:val="22"/>
          <w:lang w:val="af-ZA"/>
        </w:rPr>
        <w:t>1</w:t>
      </w:r>
      <w:r w:rsidRPr="0030348E">
        <w:rPr>
          <w:rFonts w:ascii="GHEA Grapalat" w:hAnsi="GHEA Grapalat"/>
          <w:sz w:val="22"/>
          <w:szCs w:val="22"/>
          <w:lang w:val="af-ZA"/>
        </w:rPr>
        <w:t>:1</w:t>
      </w:r>
      <w:r w:rsidR="000207A0">
        <w:rPr>
          <w:rFonts w:ascii="GHEA Grapalat" w:hAnsi="GHEA Grapalat"/>
          <w:sz w:val="22"/>
          <w:szCs w:val="22"/>
          <w:lang w:val="af-ZA"/>
        </w:rPr>
        <w:t>0</w:t>
      </w:r>
      <w:r w:rsidRPr="0030348E">
        <w:rPr>
          <w:rFonts w:ascii="GHEA Grapalat" w:hAnsi="GHEA Grapalat"/>
          <w:sz w:val="22"/>
          <w:szCs w:val="22"/>
          <w:lang w:val="af-ZA"/>
        </w:rPr>
        <w:t xml:space="preserve"> on the </w:t>
      </w:r>
      <w:r w:rsidR="000207A0">
        <w:rPr>
          <w:rFonts w:ascii="GHEA Grapalat" w:hAnsi="GHEA Grapalat"/>
          <w:sz w:val="22"/>
          <w:szCs w:val="22"/>
          <w:lang w:val="af-ZA"/>
        </w:rPr>
        <w:t>8</w:t>
      </w:r>
      <w:r w:rsidRPr="0030348E">
        <w:rPr>
          <w:rFonts w:ascii="GHEA Grapalat" w:hAnsi="GHEA Grapalat"/>
          <w:sz w:val="22"/>
          <w:szCs w:val="22"/>
          <w:lang w:val="af-ZA"/>
        </w:rPr>
        <w:t>th day counting from the date of publication of this announcement.</w:t>
      </w:r>
      <w:r w:rsidRPr="0030348E">
        <w:rPr>
          <w:rFonts w:ascii="GHEA Grapalat" w:hAnsi="GHEA Grapalat"/>
          <w:sz w:val="22"/>
          <w:szCs w:val="22"/>
          <w:lang w:val="af-ZA"/>
        </w:rPr>
        <w:br/>
        <w:t>Applications may be submitted not only in Armenian, but also in English or Russian.</w:t>
      </w:r>
    </w:p>
    <w:p w14:paraId="2712420D" w14:textId="0F1BB856" w:rsidR="00FD6760" w:rsidRPr="0030348E" w:rsidRDefault="00FD6760" w:rsidP="00FD676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The opening of applications will take place at:</w:t>
      </w:r>
      <w:r w:rsidRPr="0030348E">
        <w:rPr>
          <w:rFonts w:ascii="GHEA Grapalat" w:hAnsi="GHEA Grapalat"/>
          <w:sz w:val="22"/>
          <w:szCs w:val="22"/>
          <w:lang w:val="af-ZA"/>
        </w:rPr>
        <w:br/>
        <w:t>Republic of Armenia, Armavir Marz, Araks Community, Gay Village, 1 A. Kh</w:t>
      </w:r>
      <w:r w:rsidR="00E771C0">
        <w:rPr>
          <w:rFonts w:ascii="GHEA Grapalat" w:hAnsi="GHEA Grapalat"/>
          <w:sz w:val="22"/>
          <w:szCs w:val="22"/>
          <w:lang w:val="af-ZA"/>
        </w:rPr>
        <w:t>achatryan Street,</w:t>
      </w:r>
      <w:r w:rsidR="00E771C0">
        <w:rPr>
          <w:rFonts w:ascii="GHEA Grapalat" w:hAnsi="GHEA Grapalat"/>
          <w:sz w:val="22"/>
          <w:szCs w:val="22"/>
          <w:lang w:val="af-ZA"/>
        </w:rPr>
        <w:br/>
        <w:t xml:space="preserve">on </w:t>
      </w:r>
      <w:r w:rsidR="00856439" w:rsidRPr="00856439">
        <w:rPr>
          <w:rFonts w:ascii="GHEA Grapalat" w:hAnsi="GHEA Grapalat"/>
          <w:b/>
          <w:bCs/>
          <w:sz w:val="22"/>
          <w:szCs w:val="22"/>
        </w:rPr>
        <w:t>January</w:t>
      </w:r>
      <w:r w:rsidR="00E771C0">
        <w:rPr>
          <w:rFonts w:ascii="GHEA Grapalat" w:hAnsi="GHEA Grapalat"/>
          <w:sz w:val="22"/>
          <w:szCs w:val="22"/>
          <w:lang w:val="af-ZA"/>
        </w:rPr>
        <w:t xml:space="preserve"> </w:t>
      </w:r>
      <w:r w:rsidR="00C12E62">
        <w:rPr>
          <w:rFonts w:ascii="GHEA Grapalat" w:hAnsi="GHEA Grapalat"/>
          <w:sz w:val="22"/>
          <w:szCs w:val="22"/>
        </w:rPr>
        <w:t>30</w:t>
      </w:r>
      <w:r w:rsidRPr="0030348E">
        <w:rPr>
          <w:rFonts w:ascii="GHEA Grapalat" w:hAnsi="GHEA Grapalat"/>
          <w:sz w:val="22"/>
          <w:szCs w:val="22"/>
          <w:lang w:val="af-ZA"/>
        </w:rPr>
        <w:t>, 202</w:t>
      </w:r>
      <w:r w:rsidR="00C12E62">
        <w:rPr>
          <w:rFonts w:ascii="GHEA Grapalat" w:hAnsi="GHEA Grapalat"/>
          <w:sz w:val="22"/>
          <w:szCs w:val="22"/>
          <w:lang w:val="af-ZA"/>
        </w:rPr>
        <w:t>6</w:t>
      </w:r>
      <w:r w:rsidRPr="0030348E">
        <w:rPr>
          <w:rFonts w:ascii="GHEA Grapalat" w:hAnsi="GHEA Grapalat"/>
          <w:sz w:val="22"/>
          <w:szCs w:val="22"/>
          <w:lang w:val="af-ZA"/>
        </w:rPr>
        <w:t xml:space="preserve">, at </w:t>
      </w:r>
      <w:r w:rsidR="00C12E62">
        <w:rPr>
          <w:rFonts w:ascii="GHEA Grapalat" w:hAnsi="GHEA Grapalat"/>
          <w:sz w:val="22"/>
          <w:szCs w:val="22"/>
          <w:lang w:val="af-ZA"/>
        </w:rPr>
        <w:t>11</w:t>
      </w:r>
      <w:r w:rsidRPr="0030348E">
        <w:rPr>
          <w:rFonts w:ascii="GHEA Grapalat" w:hAnsi="GHEA Grapalat"/>
          <w:sz w:val="22"/>
          <w:szCs w:val="22"/>
          <w:lang w:val="af-ZA"/>
        </w:rPr>
        <w:t>:</w:t>
      </w:r>
      <w:r w:rsidR="00EE6AF3">
        <w:rPr>
          <w:rFonts w:ascii="GHEA Grapalat" w:hAnsi="GHEA Grapalat"/>
          <w:sz w:val="22"/>
          <w:szCs w:val="22"/>
          <w:lang w:val="hy-AM"/>
        </w:rPr>
        <w:t>3</w:t>
      </w:r>
      <w:bookmarkStart w:id="0" w:name="_GoBack"/>
      <w:bookmarkEnd w:id="0"/>
      <w:r w:rsidR="00C12E62">
        <w:rPr>
          <w:rFonts w:ascii="GHEA Grapalat" w:hAnsi="GHEA Grapalat"/>
          <w:sz w:val="22"/>
          <w:szCs w:val="22"/>
          <w:lang w:val="af-ZA"/>
        </w:rPr>
        <w:t>0</w:t>
      </w:r>
      <w:r w:rsidRPr="0030348E">
        <w:rPr>
          <w:rFonts w:ascii="GHEA Grapalat" w:hAnsi="GHEA Grapalat"/>
          <w:sz w:val="22"/>
          <w:szCs w:val="22"/>
          <w:lang w:val="af-ZA"/>
        </w:rPr>
        <w:t>.</w:t>
      </w:r>
    </w:p>
    <w:p w14:paraId="51B397E8" w14:textId="77777777" w:rsidR="00EF6140" w:rsidRPr="0030348E" w:rsidRDefault="00EF6140" w:rsidP="00EF614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For additional information regarding this announcement, you may contact the Secretary of the Evaluation Commission, A. Martirosyan.</w:t>
      </w:r>
    </w:p>
    <w:p w14:paraId="71D79165" w14:textId="77777777" w:rsidR="00EF6140" w:rsidRPr="0030348E" w:rsidRDefault="00EF6140" w:rsidP="00EF6140">
      <w:pPr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t>Phone: 041 90-96-09</w:t>
      </w:r>
      <w:r w:rsidRPr="0030348E">
        <w:rPr>
          <w:rFonts w:ascii="GHEA Grapalat" w:hAnsi="GHEA Grapalat"/>
          <w:sz w:val="22"/>
          <w:szCs w:val="22"/>
          <w:lang w:val="af-ZA"/>
        </w:rPr>
        <w:br/>
        <w:t>E-mail: kentron@petgnumner.am</w:t>
      </w:r>
    </w:p>
    <w:p w14:paraId="4C9F2EF8" w14:textId="472792B0" w:rsidR="000E3437" w:rsidRPr="0030348E" w:rsidRDefault="00EF6140" w:rsidP="00EF6140">
      <w:pPr>
        <w:rPr>
          <w:rFonts w:ascii="GHEA Grapalat" w:hAnsi="GHEA Grapalat"/>
          <w:sz w:val="22"/>
          <w:szCs w:val="22"/>
          <w:lang w:val="af-ZA"/>
        </w:rPr>
      </w:pPr>
      <w:r w:rsidRPr="0030348E">
        <w:rPr>
          <w:rFonts w:ascii="GHEA Grapalat" w:hAnsi="GHEA Grapalat"/>
          <w:sz w:val="22"/>
          <w:szCs w:val="22"/>
          <w:lang w:val="af-ZA"/>
        </w:rPr>
        <w:lastRenderedPageBreak/>
        <w:t>Client: State Non-Commercial Organization “Jrarat Kindergarten” of the Jrarat Rural Community, Armavir Region, Republic of Armenia</w:t>
      </w:r>
    </w:p>
    <w:sectPr w:rsidR="000E3437" w:rsidRPr="0030348E" w:rsidSect="000E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81C"/>
    <w:rsid w:val="00012178"/>
    <w:rsid w:val="00015AF8"/>
    <w:rsid w:val="000207A0"/>
    <w:rsid w:val="000A2A3B"/>
    <w:rsid w:val="000B0457"/>
    <w:rsid w:val="000E3437"/>
    <w:rsid w:val="000E3E17"/>
    <w:rsid w:val="00134D3F"/>
    <w:rsid w:val="00157904"/>
    <w:rsid w:val="001C1F50"/>
    <w:rsid w:val="00206D9C"/>
    <w:rsid w:val="0030348E"/>
    <w:rsid w:val="003D4C35"/>
    <w:rsid w:val="004704EB"/>
    <w:rsid w:val="00490373"/>
    <w:rsid w:val="004D4006"/>
    <w:rsid w:val="005B6BE4"/>
    <w:rsid w:val="00612369"/>
    <w:rsid w:val="0067491F"/>
    <w:rsid w:val="00680B4C"/>
    <w:rsid w:val="0077525B"/>
    <w:rsid w:val="007C681C"/>
    <w:rsid w:val="0085215D"/>
    <w:rsid w:val="00856439"/>
    <w:rsid w:val="008B5570"/>
    <w:rsid w:val="008C0564"/>
    <w:rsid w:val="0092377B"/>
    <w:rsid w:val="00965661"/>
    <w:rsid w:val="00987436"/>
    <w:rsid w:val="009A06FF"/>
    <w:rsid w:val="00A35CFF"/>
    <w:rsid w:val="00A72B9E"/>
    <w:rsid w:val="00B23BA3"/>
    <w:rsid w:val="00B25B89"/>
    <w:rsid w:val="00B468F0"/>
    <w:rsid w:val="00B75D76"/>
    <w:rsid w:val="00B821AA"/>
    <w:rsid w:val="00BE69DC"/>
    <w:rsid w:val="00C12E62"/>
    <w:rsid w:val="00C85323"/>
    <w:rsid w:val="00C95E08"/>
    <w:rsid w:val="00D07987"/>
    <w:rsid w:val="00E51CBF"/>
    <w:rsid w:val="00E771C0"/>
    <w:rsid w:val="00E805BE"/>
    <w:rsid w:val="00ED2AC0"/>
    <w:rsid w:val="00EE3CA5"/>
    <w:rsid w:val="00EE6AF3"/>
    <w:rsid w:val="00EF6140"/>
    <w:rsid w:val="00F40E46"/>
    <w:rsid w:val="00FA4AD0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1F6F"/>
  <w15:docId w15:val="{CC084DF7-BA06-4BA0-9355-70CF6AFB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8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C681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C681C"/>
    <w:rPr>
      <w:rFonts w:ascii="Arial LatArm" w:eastAsia="Times New Roman" w:hAnsi="Arial LatArm" w:cs="Times New Roman"/>
      <w:i/>
      <w:lang w:val="en-AU" w:eastAsia="en-US"/>
    </w:rPr>
  </w:style>
  <w:style w:type="paragraph" w:styleId="a5">
    <w:name w:val="Body Text"/>
    <w:basedOn w:val="a"/>
    <w:link w:val="a6"/>
    <w:rsid w:val="007C681C"/>
    <w:pPr>
      <w:spacing w:after="120"/>
    </w:pPr>
  </w:style>
  <w:style w:type="character" w:customStyle="1" w:styleId="a6">
    <w:name w:val="Основной текст Знак"/>
    <w:basedOn w:val="a0"/>
    <w:link w:val="a5"/>
    <w:rsid w:val="007C68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Normal (Web)"/>
    <w:basedOn w:val="a"/>
    <w:uiPriority w:val="99"/>
    <w:unhideWhenUsed/>
    <w:rsid w:val="00FD6760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keywords>https://mul2-armavir.gov.am/tasks/220193/oneclick/Th222171759118115_ENG.docx?token=6bae5184b143116cf9bef3a12b429ec5</cp:keywords>
  <cp:lastModifiedBy>admin</cp:lastModifiedBy>
  <cp:revision>22</cp:revision>
  <dcterms:created xsi:type="dcterms:W3CDTF">2022-02-17T12:09:00Z</dcterms:created>
  <dcterms:modified xsi:type="dcterms:W3CDTF">2026-01-23T17:42:00Z</dcterms:modified>
</cp:coreProperties>
</file>