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147" w:rsidRDefault="00897320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3147" w:rsidRPr="005C2F0C" w:rsidRDefault="00897320">
                            <w:pPr>
                              <w:contextualSpacing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noProof/>
                                <w:position w:val="-6"/>
                                <w:lang w:val="ru-RU" w:eastAsia="ru-RU"/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5C2F0C">
                              <w:rPr>
                                <w:rFonts w:ascii="Roboto" w:hAnsi="Roboto"/>
                                <w:color w:val="0F2B46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hyperlink r:id="rId9" w:tooltip="Doc Translator - www.onlinedoctranslator.com" w:history="1">
                              <w:r w:rsidRPr="005C2F0C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lang w:val="ru-RU"/>
                                </w:rPr>
                                <w:t xml:space="preserve">Перевод: армянский - русский - 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www</w:t>
                              </w:r>
                              <w:r w:rsidRPr="005C2F0C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onlinedoctranslator</w:t>
                              </w:r>
                              <w:r w:rsidRPr="005C2F0C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left:0;text-align:left;margin-left:0;margin-top:0;width:611.45pt;height:17.3pt;z-index:251659264;visibility:visible;mso-wrap-style:square;mso-width-percent:1000;mso-height-percent:0;mso-wrap-distance-left:9pt;mso-wrap-distance-top:0;mso-wrap-distance-right:9pt;mso-wrap-distance-bottom:0;mso-position-horizontal:left;mso-position-horizontal-relative:left-margin-area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" fillcolor="#f2f2f2" stroked="f">
                <v:textbox inset=",0,,0">
                  <w:txbxContent>
                    <w:p w:rsidR="000E3147" w:rsidRPr="005C2F0C" w:rsidRDefault="00897320">
                      <w:pPr>
                        <w:contextualSpacing/>
                        <w:rPr>
                          <w:lang w:val="ru-RU"/>
                        </w:rPr>
                      </w:pPr>
                      <w:r>
                        <w:rPr>
                          <w:noProof/>
                          <w:position w:val="-6"/>
                          <w:lang w:val="ru-RU" w:eastAsia="ru-RU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5C2F0C">
                        <w:rPr>
                          <w:rFonts w:ascii="Roboto" w:hAnsi="Roboto"/>
                          <w:color w:val="0F2B46"/>
                          <w:szCs w:val="18"/>
                          <w:lang w:val="ru-RU"/>
                        </w:rPr>
                        <w:t xml:space="preserve"> </w:t>
                      </w:r>
                      <w:hyperlink r:id="rId10" w:tooltip="Doc Translator - www.onlinedoctranslator.com" w:history="1">
                        <w:r w:rsidRPr="005C2F0C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lang w:val="ru-RU"/>
                          </w:rPr>
                          <w:t xml:space="preserve">Перевод: армянский - русский - 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www</w:t>
                        </w:r>
                        <w:r w:rsidRPr="005C2F0C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  <w:lang w:val="ru-RU"/>
                          </w:rPr>
                          <w:t>.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onlinedoctranslator</w:t>
                        </w:r>
                        <w:r w:rsidRPr="005C2F0C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  <w:lang w:val="ru-RU"/>
                          </w:rPr>
                          <w:t>.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com</w:t>
                        </w:r>
                      </w:hyperlink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E56328" w:rsidRDefault="00E56328" w:rsidP="00794E98">
      <w:pPr>
        <w:tabs>
          <w:tab w:val="left" w:pos="4125"/>
          <w:tab w:val="right" w:pos="10539"/>
        </w:tabs>
        <w:spacing w:before="0" w:after="0"/>
        <w:ind w:left="0" w:firstLine="0"/>
        <w:rPr>
          <w:rFonts w:ascii="GHEA Grapalat" w:hAnsi="GHEA Grapalat"/>
          <w:sz w:val="24"/>
          <w:szCs w:val="24"/>
          <w:lang w:val="hy-AM"/>
        </w:rPr>
      </w:pPr>
    </w:p>
    <w:p w:rsidR="00973B2A" w:rsidRPr="00973B2A" w:rsidRDefault="00973B2A" w:rsidP="00973B2A">
      <w:pPr>
        <w:spacing w:before="0" w:after="0"/>
        <w:ind w:left="0" w:firstLine="709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:rsidR="00894271" w:rsidRPr="00973B2A" w:rsidRDefault="00973B2A" w:rsidP="00894271">
      <w:pPr>
        <w:spacing w:before="0" w:after="0"/>
        <w:ind w:left="0" w:firstLine="709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73B2A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ЗАЯВЛЕНИЕ:</w:t>
      </w:r>
    </w:p>
    <w:p w:rsidR="00973B2A" w:rsidRPr="00973B2A" w:rsidRDefault="00973B2A" w:rsidP="00973B2A">
      <w:pPr>
        <w:spacing w:before="0" w:after="0"/>
        <w:ind w:left="0" w:firstLine="709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73B2A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О ПОДПИСАННОМ КОНТРАКТЕ</w:t>
      </w:r>
    </w:p>
    <w:p w:rsidR="00973B2A" w:rsidRPr="00973B2A" w:rsidRDefault="00973B2A" w:rsidP="00973B2A">
      <w:pPr>
        <w:spacing w:before="0" w:after="0"/>
        <w:ind w:left="0" w:firstLine="709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:rsidR="00894271" w:rsidRPr="003F41F3" w:rsidRDefault="00973B2A" w:rsidP="00894271">
      <w:pPr>
        <w:spacing w:before="0" w:after="0"/>
        <w:ind w:left="0" w:firstLine="709"/>
        <w:jc w:val="center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3F41F3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Заказчик, Араратский марз  </w:t>
      </w:r>
      <w:r w:rsidR="00332183" w:rsidRPr="003F41F3">
        <w:rPr>
          <w:rFonts w:ascii="GHEA Grapalat" w:hAnsi="GHEA Grapalat"/>
          <w:sz w:val="24"/>
          <w:szCs w:val="24"/>
          <w:lang w:val="hy-AM"/>
        </w:rPr>
        <w:t>&lt;&lt;Веду №1 НУХ&gt;&gt;</w:t>
      </w:r>
      <w:r w:rsidR="00332183" w:rsidRPr="003F41F3">
        <w:rPr>
          <w:rFonts w:ascii="GHEA Grapalat" w:hAnsi="GHEA Grapalat" w:cs="Sylfaen"/>
          <w:sz w:val="24"/>
          <w:szCs w:val="24"/>
          <w:lang w:val="hy-AM"/>
        </w:rPr>
        <w:t>АОЦ:</w:t>
      </w:r>
      <w:r w:rsidR="00332183" w:rsidRPr="003F41F3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который расположен  </w:t>
      </w:r>
      <w:r w:rsidR="00332183" w:rsidRPr="003F41F3">
        <w:rPr>
          <w:rFonts w:ascii="GHEA Grapalat" w:hAnsi="GHEA Grapalat"/>
          <w:sz w:val="24"/>
          <w:szCs w:val="24"/>
          <w:lang w:val="af-ZA"/>
        </w:rPr>
        <w:t>в. Веди Пушкини 7:00</w:t>
      </w:r>
      <w:r w:rsidRPr="003F41F3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 в , ниже представлены организованные с целью приобретения продуктов питания для своих нужд</w:t>
      </w:r>
      <w:r w:rsidR="00332183" w:rsidRPr="005C2F0C">
        <w:rPr>
          <w:rFonts w:ascii="GHEA Grapalat" w:hAnsi="GHEA Grapalat"/>
          <w:sz w:val="24"/>
          <w:szCs w:val="24"/>
          <w:lang w:val="ru-RU"/>
        </w:rPr>
        <w:t>В1М-ГГАПЗБ-25/01</w:t>
      </w:r>
      <w:r w:rsidR="00894271" w:rsidRPr="003F41F3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сведения о договоре(ах) заключенном(ых) по итогам тендера в форме запроса котировок, объявленного кодексом.</w:t>
      </w:r>
    </w:p>
    <w:tbl>
      <w:tblPr>
        <w:tblW w:w="11120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"/>
        <w:gridCol w:w="142"/>
        <w:gridCol w:w="1487"/>
        <w:gridCol w:w="214"/>
        <w:gridCol w:w="425"/>
        <w:gridCol w:w="283"/>
        <w:gridCol w:w="284"/>
        <w:gridCol w:w="23"/>
        <w:gridCol w:w="260"/>
        <w:gridCol w:w="284"/>
        <w:gridCol w:w="142"/>
        <w:gridCol w:w="23"/>
        <w:gridCol w:w="141"/>
        <w:gridCol w:w="544"/>
        <w:gridCol w:w="60"/>
        <w:gridCol w:w="7"/>
        <w:gridCol w:w="359"/>
        <w:gridCol w:w="141"/>
        <w:gridCol w:w="426"/>
        <w:gridCol w:w="269"/>
        <w:gridCol w:w="38"/>
        <w:gridCol w:w="556"/>
        <w:gridCol w:w="129"/>
        <w:gridCol w:w="591"/>
        <w:gridCol w:w="564"/>
        <w:gridCol w:w="38"/>
        <w:gridCol w:w="508"/>
        <w:gridCol w:w="128"/>
        <w:gridCol w:w="14"/>
        <w:gridCol w:w="732"/>
        <w:gridCol w:w="1394"/>
      </w:tblGrid>
      <w:tr w:rsidR="0022631D" w:rsidRPr="0022631D" w:rsidTr="00E05CF8">
        <w:trPr>
          <w:trHeight w:val="146"/>
        </w:trPr>
        <w:tc>
          <w:tcPr>
            <w:tcW w:w="914" w:type="dxa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206" w:type="dxa"/>
            <w:gridSpan w:val="30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Предмет</w:t>
            </w:r>
            <w:proofErr w:type="spellEnd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покупки</w:t>
            </w:r>
            <w:proofErr w:type="spellEnd"/>
          </w:p>
        </w:tc>
      </w:tr>
      <w:tr w:rsidR="0022631D" w:rsidRPr="005C2F0C" w:rsidTr="00E05CF8">
        <w:trPr>
          <w:trHeight w:val="110"/>
        </w:trPr>
        <w:tc>
          <w:tcPr>
            <w:tcW w:w="914" w:type="dxa"/>
            <w:vMerge w:val="restart"/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номер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дозы</w:t>
            </w:r>
            <w:proofErr w:type="spellEnd"/>
          </w:p>
        </w:tc>
        <w:tc>
          <w:tcPr>
            <w:tcW w:w="1843" w:type="dxa"/>
            <w:gridSpan w:val="3"/>
            <w:vMerge w:val="restart"/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имя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:</w:t>
            </w:r>
          </w:p>
        </w:tc>
        <w:tc>
          <w:tcPr>
            <w:tcW w:w="992" w:type="dxa"/>
            <w:gridSpan w:val="3"/>
            <w:vMerge w:val="restart"/>
            <w:shd w:val="clear" w:color="auto" w:fill="auto"/>
            <w:vAlign w:val="center"/>
          </w:tcPr>
          <w:p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единица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измерения</w:t>
            </w:r>
            <w:proofErr w:type="spellEnd"/>
          </w:p>
        </w:tc>
        <w:tc>
          <w:tcPr>
            <w:tcW w:w="1477" w:type="dxa"/>
            <w:gridSpan w:val="8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количество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925" w:type="dxa"/>
            <w:gridSpan w:val="8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ориентировочная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цена</w:t>
            </w:r>
            <w:proofErr w:type="spellEnd"/>
          </w:p>
        </w:tc>
        <w:tc>
          <w:tcPr>
            <w:tcW w:w="1843" w:type="dxa"/>
            <w:gridSpan w:val="6"/>
            <w:vMerge w:val="restart"/>
            <w:shd w:val="clear" w:color="auto" w:fill="auto"/>
            <w:vAlign w:val="center"/>
          </w:tcPr>
          <w:p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краткое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описание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техническая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спецификация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:rsidR="0022631D" w:rsidRPr="005C2F0C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 w:rsidRPr="005C2F0C">
              <w:rPr>
                <w:rFonts w:ascii="GHEA Grapalat" w:eastAsia="Times New Roman" w:hAnsi="GHEA Grapalat" w:cs="Sylfaen"/>
                <w:b/>
                <w:sz w:val="12"/>
                <w:szCs w:val="12"/>
                <w:lang w:val="ru-RU" w:eastAsia="ru-RU"/>
              </w:rPr>
              <w:t>краткое описание, предусмотренное договором (техническим заданием)</w:t>
            </w:r>
          </w:p>
        </w:tc>
      </w:tr>
      <w:tr w:rsidR="0022631D" w:rsidRPr="0022631D" w:rsidTr="00E05CF8">
        <w:trPr>
          <w:trHeight w:val="175"/>
        </w:trPr>
        <w:tc>
          <w:tcPr>
            <w:tcW w:w="914" w:type="dxa"/>
            <w:vMerge/>
            <w:shd w:val="clear" w:color="auto" w:fill="auto"/>
            <w:vAlign w:val="center"/>
          </w:tcPr>
          <w:p w:rsidR="0022631D" w:rsidRPr="005C2F0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</w:p>
        </w:tc>
        <w:tc>
          <w:tcPr>
            <w:tcW w:w="1843" w:type="dxa"/>
            <w:gridSpan w:val="3"/>
            <w:vMerge/>
            <w:shd w:val="clear" w:color="auto" w:fill="auto"/>
            <w:vAlign w:val="center"/>
          </w:tcPr>
          <w:p w:rsidR="0022631D" w:rsidRPr="005C2F0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992" w:type="dxa"/>
            <w:gridSpan w:val="3"/>
            <w:vMerge/>
            <w:shd w:val="clear" w:color="auto" w:fill="auto"/>
            <w:vAlign w:val="center"/>
          </w:tcPr>
          <w:p w:rsidR="0022631D" w:rsidRPr="005C2F0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732" w:type="dxa"/>
            <w:gridSpan w:val="5"/>
            <w:vMerge w:val="restart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с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имеющимися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средствами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745" w:type="dxa"/>
            <w:gridSpan w:val="3"/>
            <w:vMerge w:val="restart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общий</w:t>
            </w:r>
            <w:proofErr w:type="spellEnd"/>
          </w:p>
        </w:tc>
        <w:tc>
          <w:tcPr>
            <w:tcW w:w="1925" w:type="dxa"/>
            <w:gridSpan w:val="8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армянский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драм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43" w:type="dxa"/>
            <w:gridSpan w:val="6"/>
            <w:vMerge/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E05CF8">
        <w:trPr>
          <w:trHeight w:val="936"/>
        </w:trPr>
        <w:tc>
          <w:tcPr>
            <w:tcW w:w="9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3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4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с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имеющимися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средствами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41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общий</w:t>
            </w:r>
            <w:proofErr w:type="spellEnd"/>
          </w:p>
        </w:tc>
        <w:tc>
          <w:tcPr>
            <w:tcW w:w="184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32183" w:rsidRPr="00E635C5" w:rsidTr="00895813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5C2F0C" w:rsidP="00332183">
            <w:r>
              <w:t>2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AE56D0">
              <w:rPr>
                <w:rFonts w:ascii="GHEA Grapalat" w:hAnsi="GHEA Grapalat" w:cs="Calibri"/>
                <w:color w:val="000000"/>
              </w:rPr>
              <w:t>Хлеб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кг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</w:tcPr>
          <w:p w:rsidR="00332183" w:rsidRPr="00E25C50" w:rsidRDefault="00332183" w:rsidP="00332183">
            <w:r w:rsidRPr="00E25C50">
              <w:t>3600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50333A"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sz w:val="16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1260000</w:t>
            </w:r>
          </w:p>
        </w:tc>
        <w:tc>
          <w:tcPr>
            <w:tcW w:w="1843" w:type="dxa"/>
            <w:gridSpan w:val="6"/>
          </w:tcPr>
          <w:p w:rsidR="00332183" w:rsidRPr="0042647D" w:rsidRDefault="00332183" w:rsidP="00332183">
            <w:pPr>
              <w:rPr>
                <w:rFonts w:ascii="Sylfaen" w:hAnsi="Sylfaen"/>
                <w:i/>
                <w:sz w:val="18"/>
                <w:lang w:val="ru-RU"/>
              </w:rPr>
            </w:pPr>
            <w:r>
              <w:rPr>
                <w:rFonts w:ascii="Sylfaen" w:hAnsi="Sylfaen"/>
                <w:i/>
                <w:sz w:val="18"/>
                <w:lang w:val="ru-RU"/>
              </w:rPr>
              <w:t>По техническому заданию</w:t>
            </w:r>
          </w:p>
        </w:tc>
        <w:tc>
          <w:tcPr>
            <w:tcW w:w="2126" w:type="dxa"/>
            <w:gridSpan w:val="2"/>
          </w:tcPr>
          <w:p w:rsidR="00332183" w:rsidRPr="00E635C5" w:rsidRDefault="00332183" w:rsidP="00332183">
            <w:pPr>
              <w:jc w:val="right"/>
              <w:rPr>
                <w:rFonts w:ascii="Sylfaen" w:hAnsi="Sylfaen"/>
                <w:i/>
                <w:sz w:val="18"/>
                <w:lang w:val="ru-RU"/>
              </w:rPr>
            </w:pPr>
            <w:r>
              <w:rPr>
                <w:rFonts w:ascii="Sylfaen" w:hAnsi="Sylfaen"/>
                <w:i/>
                <w:sz w:val="18"/>
                <w:lang w:val="ru-RU"/>
              </w:rPr>
              <w:t>По техническому заданию 1</w:t>
            </w:r>
          </w:p>
        </w:tc>
      </w:tr>
      <w:tr w:rsidR="00332183" w:rsidRPr="00E635C5" w:rsidTr="00895813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5C2F0C" w:rsidP="00332183">
            <w:r>
              <w:t>3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AE56D0">
              <w:rPr>
                <w:rFonts w:ascii="GHEA Grapalat" w:hAnsi="GHEA Grapalat" w:cs="Calibri"/>
                <w:color w:val="000000"/>
              </w:rPr>
              <w:t>булочка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письмо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</w:tcPr>
          <w:p w:rsidR="00332183" w:rsidRPr="00E25C50" w:rsidRDefault="00332183" w:rsidP="00332183">
            <w:r w:rsidRPr="00E25C50">
              <w:t>1600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192000</w:t>
            </w:r>
          </w:p>
        </w:tc>
        <w:tc>
          <w:tcPr>
            <w:tcW w:w="1843" w:type="dxa"/>
            <w:gridSpan w:val="6"/>
          </w:tcPr>
          <w:p w:rsidR="00332183" w:rsidRDefault="00332183" w:rsidP="00332183">
            <w:pPr>
              <w:rPr>
                <w:rFonts w:ascii="Sylfaen" w:hAnsi="Sylfaen"/>
                <w:i/>
                <w:sz w:val="18"/>
                <w:lang w:val="ru-RU"/>
              </w:rPr>
            </w:pPr>
          </w:p>
        </w:tc>
        <w:tc>
          <w:tcPr>
            <w:tcW w:w="2126" w:type="dxa"/>
            <w:gridSpan w:val="2"/>
          </w:tcPr>
          <w:p w:rsidR="00332183" w:rsidRDefault="00332183" w:rsidP="00332183">
            <w:pPr>
              <w:jc w:val="right"/>
              <w:rPr>
                <w:rFonts w:ascii="Sylfaen" w:hAnsi="Sylfaen"/>
                <w:i/>
                <w:sz w:val="18"/>
                <w:lang w:val="ru-RU"/>
              </w:rPr>
            </w:pPr>
          </w:p>
        </w:tc>
      </w:tr>
      <w:tr w:rsidR="00332183" w:rsidRPr="00A160C9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5C2F0C" w:rsidP="00332183">
            <w:r>
              <w:t>4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ru-RU"/>
              </w:rPr>
            </w:pPr>
            <w:r w:rsidRPr="00AE56D0">
              <w:rPr>
                <w:rFonts w:ascii="GHEA Grapalat" w:hAnsi="GHEA Grapalat" w:cs="Calibri"/>
                <w:color w:val="000000"/>
                <w:lang w:val="ru-RU"/>
              </w:rPr>
              <w:t>макароны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кг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300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90000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  <w:lang w:val="hy-AM"/>
              </w:rPr>
            </w:pPr>
          </w:p>
        </w:tc>
        <w:tc>
          <w:tcPr>
            <w:tcW w:w="2126" w:type="dxa"/>
            <w:gridSpan w:val="2"/>
          </w:tcPr>
          <w:p w:rsidR="00332183" w:rsidRPr="00E635C5" w:rsidRDefault="00332183" w:rsidP="00332183">
            <w:pPr>
              <w:rPr>
                <w:lang w:val="hy-AM"/>
              </w:rPr>
            </w:pPr>
          </w:p>
        </w:tc>
      </w:tr>
      <w:tr w:rsidR="00332183" w:rsidRPr="00A160C9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5C2F0C" w:rsidP="00332183">
            <w:r>
              <w:t>5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ru-RU"/>
              </w:rPr>
            </w:pPr>
            <w:r w:rsidRPr="00AE56D0">
              <w:rPr>
                <w:rFonts w:ascii="GHEA Grapalat" w:hAnsi="GHEA Grapalat" w:cs="Calibri"/>
                <w:color w:val="000000"/>
                <w:lang w:val="ru-RU"/>
              </w:rPr>
              <w:t>сахар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кг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450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 w:cs="Calibri"/>
                <w:color w:val="000000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189000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A160C9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5C2F0C" w:rsidP="00332183">
            <w:r>
              <w:t>6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AE56D0">
              <w:rPr>
                <w:rFonts w:ascii="GHEA Grapalat" w:hAnsi="GHEA Grapalat" w:cs="Calibri"/>
                <w:color w:val="000000"/>
              </w:rPr>
              <w:t>Масло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кг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350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1645000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5C2F0C" w:rsidP="00332183">
            <w:r>
              <w:t>10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 w:cs="Calibri"/>
                <w:color w:val="000000"/>
              </w:rPr>
            </w:pPr>
            <w:r w:rsidRPr="00AE56D0">
              <w:rPr>
                <w:rFonts w:ascii="GHEA Grapalat" w:hAnsi="GHEA Grapalat" w:cs="Calibri"/>
                <w:color w:val="000000"/>
              </w:rPr>
              <w:t>чечевица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кг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180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117000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E635C5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5C2F0C" w:rsidP="00332183">
            <w:r>
              <w:t>15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AE56D0">
              <w:rPr>
                <w:rFonts w:ascii="GHEA Grapalat" w:hAnsi="GHEA Grapalat" w:cs="Calibri"/>
                <w:color w:val="000000"/>
              </w:rPr>
              <w:t>Говядина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кг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350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1505000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  <w:lang w:val="hy-AM"/>
              </w:rPr>
            </w:pPr>
          </w:p>
        </w:tc>
        <w:tc>
          <w:tcPr>
            <w:tcW w:w="2126" w:type="dxa"/>
            <w:gridSpan w:val="2"/>
          </w:tcPr>
          <w:p w:rsidR="00332183" w:rsidRPr="00E635C5" w:rsidRDefault="00332183" w:rsidP="00332183">
            <w:pPr>
              <w:rPr>
                <w:lang w:val="hy-AM"/>
              </w:rPr>
            </w:pPr>
          </w:p>
        </w:tc>
      </w:tr>
      <w:tr w:rsidR="00332183" w:rsidRPr="00E635C5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5C2F0C" w:rsidP="00332183">
            <w:r>
              <w:t>16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AE56D0">
              <w:rPr>
                <w:rFonts w:ascii="GHEA Grapalat" w:hAnsi="GHEA Grapalat" w:cs="Calibri"/>
                <w:color w:val="000000"/>
              </w:rPr>
              <w:t>Куриная грудка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кг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300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840000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  <w:lang w:val="hy-AM"/>
              </w:rPr>
            </w:pPr>
          </w:p>
        </w:tc>
        <w:tc>
          <w:tcPr>
            <w:tcW w:w="2126" w:type="dxa"/>
            <w:gridSpan w:val="2"/>
          </w:tcPr>
          <w:p w:rsidR="00332183" w:rsidRPr="00E635C5" w:rsidRDefault="00332183" w:rsidP="00332183">
            <w:pPr>
              <w:rPr>
                <w:lang w:val="hy-AM"/>
              </w:rPr>
            </w:pPr>
          </w:p>
        </w:tc>
      </w:tr>
      <w:tr w:rsidR="00332183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5C2F0C" w:rsidP="00332183">
            <w:r>
              <w:t>17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 w:cs="Calibri"/>
                <w:color w:val="000000"/>
                <w:lang w:val="ru-RU"/>
              </w:rPr>
              <w:t xml:space="preserve">сыр </w:t>
            </w:r>
            <w:proofErr w:type="spellStart"/>
            <w:r w:rsidRPr="00AE56D0">
              <w:rPr>
                <w:rFonts w:ascii="GHEA Grapalat" w:hAnsi="GHEA Grapalat" w:cs="Calibri"/>
                <w:color w:val="000000"/>
                <w:lang w:val="ru-RU"/>
              </w:rPr>
              <w:t>Чанач</w:t>
            </w:r>
            <w:proofErr w:type="spellEnd"/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кг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100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200 000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5C2F0C" w:rsidP="00332183">
            <w:r>
              <w:t>18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Молоко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литр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300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180 000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5C2F0C" w:rsidP="00332183">
            <w:r>
              <w:lastRenderedPageBreak/>
              <w:t>19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Йогурт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кг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400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260 000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5C2F0C" w:rsidP="00332183">
            <w:r>
              <w:t>20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Кислый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кг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330: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594000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5C2F0C" w:rsidP="00332183">
            <w:r>
              <w:t>21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Творог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кг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110: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220 000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5C2F0C" w:rsidP="00332183">
            <w:r>
              <w:t>22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Сгущенное молоко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письмо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200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130 000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5C2F0C" w:rsidP="00332183">
            <w:r>
              <w:t>23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 w:cs="Calibri"/>
                <w:color w:val="000000"/>
                <w:lang w:val="ru-RU"/>
              </w:rPr>
              <w:t>печенье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кг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90: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99000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5C2F0C" w:rsidP="00332183">
            <w:r>
              <w:t>24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 w:cs="Calibri"/>
                <w:color w:val="000000"/>
              </w:rPr>
              <w:t>Конфеты в шоколаде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кг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146: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292000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C852F4" w:rsidTr="00895813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5C2F0C" w:rsidP="00332183">
            <w:r>
              <w:t>25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ru-RU"/>
              </w:rPr>
            </w:pPr>
            <w:proofErr w:type="spellStart"/>
            <w:r w:rsidRPr="00AE56D0">
              <w:rPr>
                <w:rFonts w:ascii="GHEA Grapalat" w:hAnsi="GHEA Grapalat" w:cs="Calibri"/>
                <w:color w:val="000000"/>
                <w:lang w:val="ru-RU"/>
              </w:rPr>
              <w:t>глушилка</w:t>
            </w:r>
            <w:proofErr w:type="spellEnd"/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кг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50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65000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C852F4" w:rsidTr="00895813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5C2F0C" w:rsidP="00332183">
            <w:r>
              <w:t>28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AE56D0">
              <w:rPr>
                <w:rFonts w:ascii="GHEA Grapalat" w:hAnsi="GHEA Grapalat" w:cs="Calibri"/>
                <w:color w:val="000000"/>
              </w:rPr>
              <w:t>Фруктовые соки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r w:rsidRPr="008F444A">
              <w:rPr>
                <w:rFonts w:ascii="Sylfaen" w:hAnsi="Sylfaen" w:cs="Sylfaen"/>
              </w:rPr>
              <w:t>л:</w:t>
            </w:r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600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330 000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C852F4" w:rsidTr="00895813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5C2F0C" w:rsidP="00332183">
            <w:r>
              <w:t>35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ru-RU"/>
              </w:rPr>
            </w:pPr>
            <w:r w:rsidRPr="00AE56D0">
              <w:rPr>
                <w:rFonts w:ascii="GHEA Grapalat" w:hAnsi="GHEA Grapalat" w:cs="Calibri"/>
                <w:color w:val="000000"/>
                <w:lang w:val="ru-RU"/>
              </w:rPr>
              <w:t>Консервированный зеленый горошек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письмо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50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30000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C852F4" w:rsidTr="00895813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5C2F0C" w:rsidP="00332183">
            <w:r>
              <w:t>36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ru-RU"/>
              </w:rPr>
            </w:pPr>
            <w:r w:rsidRPr="00AE56D0">
              <w:rPr>
                <w:rFonts w:ascii="GHEA Grapalat" w:hAnsi="GHEA Grapalat" w:cs="Calibri"/>
                <w:color w:val="000000"/>
              </w:rPr>
              <w:t>Консервированная кукуруза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письмо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50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45000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C852F4" w:rsidTr="00895813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5C2F0C" w:rsidP="00332183">
            <w:r>
              <w:t>40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AE56D0">
              <w:rPr>
                <w:rFonts w:ascii="GHEA Grapalat" w:hAnsi="GHEA Grapalat" w:cs="Calibri"/>
                <w:color w:val="000000"/>
              </w:rPr>
              <w:t>Картофель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кг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3500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980000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C852F4" w:rsidTr="00895813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5C2F0C" w:rsidP="00332183">
            <w:r>
              <w:t>41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AE56D0">
              <w:rPr>
                <w:rFonts w:ascii="GHEA Grapalat" w:hAnsi="GHEA Grapalat" w:cs="Calibri"/>
                <w:color w:val="000000"/>
              </w:rPr>
              <w:t>Смесь зелени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кг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180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54000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C852F4" w:rsidTr="00895813">
        <w:trPr>
          <w:trHeight w:val="40"/>
        </w:trPr>
        <w:tc>
          <w:tcPr>
            <w:tcW w:w="914" w:type="dxa"/>
            <w:shd w:val="clear" w:color="auto" w:fill="auto"/>
          </w:tcPr>
          <w:p w:rsidR="00332183" w:rsidRDefault="005C2F0C" w:rsidP="00332183">
            <w:r>
              <w:t>56</w:t>
            </w:r>
          </w:p>
        </w:tc>
        <w:tc>
          <w:tcPr>
            <w:tcW w:w="1843" w:type="dxa"/>
            <w:gridSpan w:val="3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AE56D0">
              <w:rPr>
                <w:rFonts w:ascii="GHEA Grapalat" w:hAnsi="GHEA Grapalat"/>
              </w:rPr>
              <w:t>Шоколадный крем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Default="00332183" w:rsidP="00332183">
            <w:proofErr w:type="spellStart"/>
            <w:r w:rsidRPr="008F444A">
              <w:rPr>
                <w:rFonts w:ascii="Sylfaen" w:hAnsi="Sylfaen" w:cs="Sylfaen"/>
              </w:rPr>
              <w:t>письмо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Default="00332183" w:rsidP="00332183">
            <w:r w:rsidRPr="00E25C50">
              <w:t>120: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96000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EE5318" w:rsidRPr="0022631D" w:rsidTr="00E05CF8">
        <w:trPr>
          <w:trHeight w:val="182"/>
        </w:trPr>
        <w:tc>
          <w:tcPr>
            <w:tcW w:w="9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...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EE5318" w:rsidRPr="0022631D" w:rsidTr="00E05CF8">
        <w:trPr>
          <w:trHeight w:val="169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E5318" w:rsidRPr="005C2F0C" w:rsidTr="00E05CF8">
        <w:trPr>
          <w:trHeight w:val="137"/>
        </w:trPr>
        <w:tc>
          <w:tcPr>
            <w:tcW w:w="462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C2F0C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</w:pPr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Применяемая процедура закупки и обоснование ее выбора</w:t>
            </w:r>
          </w:p>
        </w:tc>
        <w:tc>
          <w:tcPr>
            <w:tcW w:w="649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C2F0C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ru-RU" w:eastAsia="ru-RU"/>
              </w:rPr>
            </w:pPr>
          </w:p>
        </w:tc>
      </w:tr>
      <w:tr w:rsidR="00EE5318" w:rsidRPr="005C2F0C" w:rsidTr="00E05CF8">
        <w:trPr>
          <w:trHeight w:val="196"/>
        </w:trPr>
        <w:tc>
          <w:tcPr>
            <w:tcW w:w="11120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E5318" w:rsidRPr="005C2F0C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</w:pPr>
          </w:p>
        </w:tc>
      </w:tr>
      <w:tr w:rsidR="00EE5318" w:rsidRPr="0022631D" w:rsidTr="00E05CF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43"/>
        </w:trPr>
        <w:tc>
          <w:tcPr>
            <w:tcW w:w="7742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5318" w:rsidRPr="005C2F0C" w:rsidRDefault="00EE5318" w:rsidP="00EE5318">
            <w:pPr>
              <w:ind w:left="0" w:firstLine="0"/>
              <w:rPr>
                <w:sz w:val="16"/>
                <w:szCs w:val="16"/>
                <w:lang w:val="ru-RU"/>
              </w:rPr>
            </w:pPr>
            <w:r w:rsidRPr="005C2F0C">
              <w:rPr>
                <w:rFonts w:ascii="Sylfaen" w:hAnsi="Sylfaen" w:cs="Sylfaen"/>
                <w:sz w:val="16"/>
                <w:szCs w:val="16"/>
                <w:lang w:val="ru-RU"/>
              </w:rPr>
              <w:t>Дата отправки или публикации приглашения</w:t>
            </w:r>
          </w:p>
        </w:tc>
        <w:tc>
          <w:tcPr>
            <w:tcW w:w="3378" w:type="dxa"/>
            <w:gridSpan w:val="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</w:tcPr>
          <w:p w:rsidR="00EE5318" w:rsidRPr="0042647D" w:rsidRDefault="00895813" w:rsidP="00EE5318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26.11.2024</w:t>
            </w:r>
          </w:p>
        </w:tc>
      </w:tr>
      <w:tr w:rsidR="00EE5318" w:rsidRPr="005C2F0C" w:rsidTr="00E05CF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159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5C2F0C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u w:val="single"/>
                <w:lang w:val="ru-RU" w:eastAsia="ru-RU"/>
              </w:rPr>
            </w:pPr>
            <w:r w:rsidRPr="005C2F0C"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  <w:t>Дата внесения изменений в приглашение</w:t>
            </w:r>
            <w:r w:rsidRPr="00003CC8">
              <w:rPr>
                <w:rFonts w:ascii="GHEA Grapalat" w:eastAsia="Times New Roman" w:hAnsi="GHEA Grapalat"/>
                <w:b/>
                <w:sz w:val="16"/>
                <w:szCs w:val="16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5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5C2F0C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3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895813" w:rsidRDefault="00895813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6"/>
                <w:szCs w:val="16"/>
                <w:lang w:val="ru-RU" w:eastAsia="ru-RU"/>
              </w:rPr>
              <w:t xml:space="preserve"> </w:t>
            </w:r>
          </w:p>
        </w:tc>
      </w:tr>
      <w:tr w:rsidR="00EE5318" w:rsidRPr="005C2F0C" w:rsidTr="00E05CF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159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5C2F0C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5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5C2F0C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3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5C2F0C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ru-RU" w:eastAsia="ru-RU"/>
              </w:rPr>
            </w:pPr>
          </w:p>
        </w:tc>
      </w:tr>
      <w:tr w:rsidR="00EE5318" w:rsidRPr="0022631D" w:rsidTr="00E05CF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159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proofErr w:type="spellStart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Уточнение</w:t>
            </w:r>
            <w:proofErr w:type="spellEnd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даты</w:t>
            </w:r>
            <w:proofErr w:type="spellEnd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приглашения</w:t>
            </w:r>
            <w:proofErr w:type="spellEnd"/>
          </w:p>
        </w:tc>
        <w:tc>
          <w:tcPr>
            <w:tcW w:w="15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EE5318" w:rsidRPr="0022631D" w:rsidTr="00E05CF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159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15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EE5318" w:rsidRPr="0022631D" w:rsidTr="00E05CF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159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EE5318" w:rsidRPr="0022631D" w:rsidTr="00E05CF8">
        <w:trPr>
          <w:trHeight w:val="54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E5318" w:rsidRPr="0022631D" w:rsidTr="00DB7E3B">
        <w:trPr>
          <w:trHeight w:val="605"/>
        </w:trPr>
        <w:tc>
          <w:tcPr>
            <w:tcW w:w="1056" w:type="dxa"/>
            <w:gridSpan w:val="2"/>
            <w:vMerge w:val="restart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З/Р</w:t>
            </w:r>
          </w:p>
        </w:tc>
        <w:tc>
          <w:tcPr>
            <w:tcW w:w="2716" w:type="dxa"/>
            <w:gridSpan w:val="6"/>
            <w:vMerge w:val="restart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Имя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участника</w:t>
            </w:r>
            <w:proofErr w:type="spellEnd"/>
          </w:p>
        </w:tc>
        <w:tc>
          <w:tcPr>
            <w:tcW w:w="7348" w:type="dxa"/>
            <w:gridSpan w:val="23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</w:p>
        </w:tc>
      </w:tr>
      <w:tr w:rsidR="00EE5318" w:rsidRPr="0022631D" w:rsidTr="00DB7E3B">
        <w:trPr>
          <w:trHeight w:val="365"/>
        </w:trPr>
        <w:tc>
          <w:tcPr>
            <w:tcW w:w="1056" w:type="dxa"/>
            <w:gridSpan w:val="2"/>
            <w:vMerge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16" w:type="dxa"/>
            <w:gridSpan w:val="6"/>
            <w:vMerge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4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Цена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без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НДС</w:t>
            </w:r>
          </w:p>
        </w:tc>
        <w:tc>
          <w:tcPr>
            <w:tcW w:w="1830" w:type="dxa"/>
            <w:gridSpan w:val="5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НДС: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Общий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</w:tc>
      </w:tr>
      <w:tr w:rsidR="00EE5318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064" w:type="dxa"/>
            <w:gridSpan w:val="29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EE5318" w:rsidRPr="0022631D" w:rsidTr="00DB7E3B">
        <w:trPr>
          <w:trHeight w:val="46"/>
        </w:trPr>
        <w:tc>
          <w:tcPr>
            <w:tcW w:w="1056" w:type="dxa"/>
            <w:gridSpan w:val="2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064" w:type="dxa"/>
            <w:gridSpan w:val="29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EE5318" w:rsidRPr="0022631D" w:rsidTr="00DB7E3B">
        <w:trPr>
          <w:trHeight w:val="416"/>
        </w:trPr>
        <w:tc>
          <w:tcPr>
            <w:tcW w:w="1056" w:type="dxa"/>
            <w:gridSpan w:val="2"/>
            <w:shd w:val="clear" w:color="auto" w:fill="auto"/>
          </w:tcPr>
          <w:p w:rsidR="00EE5318" w:rsidRPr="0042647D" w:rsidRDefault="00EE5318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Размер</w:t>
            </w:r>
            <w:proofErr w:type="spellEnd"/>
            <w:r>
              <w:rPr>
                <w:rFonts w:ascii="Sylfaen" w:hAnsi="Sylfaen" w:cs="Sylfaen"/>
              </w:rPr>
              <w:t>: 4: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  <w:vAlign w:val="bottom"/>
          </w:tcPr>
          <w:p w:rsidR="00EE5318" w:rsidRPr="007A1637" w:rsidRDefault="00EE5318" w:rsidP="00EE5318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E01E32" w:rsidRDefault="00EE5318" w:rsidP="00EE5318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Default="00EE5318" w:rsidP="00EE5318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E5318" w:rsidRPr="0022631D" w:rsidTr="00DB7E3B">
        <w:trPr>
          <w:trHeight w:val="416"/>
        </w:trPr>
        <w:tc>
          <w:tcPr>
            <w:tcW w:w="1056" w:type="dxa"/>
            <w:gridSpan w:val="2"/>
            <w:shd w:val="clear" w:color="auto" w:fill="auto"/>
          </w:tcPr>
          <w:p w:rsidR="00EE5318" w:rsidRPr="005559CE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1: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895813" w:rsidRDefault="00EE5318" w:rsidP="00895813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&lt;&lt;Роза-Марти &gt;&gt; ООО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EE5318" w:rsidRPr="00EA7581" w:rsidRDefault="00EA7581" w:rsidP="00EE5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75000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EA7581" w:rsidRDefault="00EA7581" w:rsidP="00EE5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15000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EA7581" w:rsidRDefault="00EA7581" w:rsidP="00EE531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90000</w:t>
            </w:r>
          </w:p>
        </w:tc>
      </w:tr>
      <w:tr w:rsidR="00EE5318" w:rsidRPr="0022631D" w:rsidTr="00DB7E3B">
        <w:trPr>
          <w:trHeight w:val="416"/>
        </w:trPr>
        <w:tc>
          <w:tcPr>
            <w:tcW w:w="1056" w:type="dxa"/>
            <w:gridSpan w:val="2"/>
            <w:shd w:val="clear" w:color="auto" w:fill="auto"/>
          </w:tcPr>
          <w:p w:rsidR="00EE5318" w:rsidRPr="005559CE" w:rsidRDefault="005C2F0C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Размер</w:t>
            </w:r>
            <w:proofErr w:type="spellEnd"/>
            <w:r>
              <w:rPr>
                <w:rFonts w:ascii="Sylfaen" w:hAnsi="Sylfaen" w:cs="Sylfaen"/>
              </w:rPr>
              <w:t>: 5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</w:tcPr>
          <w:p w:rsidR="00EE5318" w:rsidRPr="00037F90" w:rsidRDefault="00EE5318" w:rsidP="00EE531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037F90" w:rsidRDefault="00EE5318" w:rsidP="00EE531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037F90" w:rsidRDefault="00EE5318" w:rsidP="00EE531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95813" w:rsidRPr="0022631D" w:rsidTr="00DB7E3B">
        <w:trPr>
          <w:trHeight w:val="454"/>
        </w:trPr>
        <w:tc>
          <w:tcPr>
            <w:tcW w:w="1056" w:type="dxa"/>
            <w:gridSpan w:val="2"/>
            <w:shd w:val="clear" w:color="auto" w:fill="auto"/>
          </w:tcPr>
          <w:p w:rsidR="00895813" w:rsidRPr="005559CE" w:rsidRDefault="00895813" w:rsidP="00895813">
            <w:r w:rsidRPr="005559CE">
              <w:t>1: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895813" w:rsidRDefault="00895813" w:rsidP="00895813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&lt;&lt;Роза-Марти &gt;&gt; ООО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895813" w:rsidRPr="00EA7581" w:rsidRDefault="00EA7581" w:rsidP="00895813">
            <w:r>
              <w:t>157500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895813" w:rsidRPr="00EA7581" w:rsidRDefault="00EA7581" w:rsidP="00895813">
            <w:r>
              <w:t>31500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EA7581" w:rsidRDefault="00EA7581" w:rsidP="00895813">
            <w:r>
              <w:t>189000</w:t>
            </w:r>
          </w:p>
        </w:tc>
      </w:tr>
      <w:tr w:rsidR="00EE5318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EE5318" w:rsidRPr="0025082E" w:rsidRDefault="005C2F0C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Размер</w:t>
            </w:r>
            <w:proofErr w:type="spellEnd"/>
            <w:r>
              <w:rPr>
                <w:rFonts w:ascii="Sylfaen" w:hAnsi="Sylfaen" w:cs="Sylfaen"/>
              </w:rPr>
              <w:t>: 6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</w:tcPr>
          <w:p w:rsidR="00EE5318" w:rsidRPr="00747A32" w:rsidRDefault="00EE5318" w:rsidP="00EE53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747A32" w:rsidRDefault="00EE5318" w:rsidP="00EE5318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747A32" w:rsidRDefault="00EE5318" w:rsidP="00EE5318">
            <w:pPr>
              <w:rPr>
                <w:sz w:val="20"/>
                <w:szCs w:val="20"/>
              </w:rPr>
            </w:pP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5559CE" w:rsidRDefault="00895813" w:rsidP="00895813">
            <w:pPr>
              <w:rPr>
                <w:lang w:val="ru-RU"/>
              </w:rPr>
            </w:pPr>
            <w:r>
              <w:rPr>
                <w:lang w:val="ru-RU"/>
              </w:rPr>
              <w:t>1: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895813" w:rsidRDefault="00895813" w:rsidP="00895813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&lt;&lt;Роза-Марти &gt;&gt; ООО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895813" w:rsidRPr="00EA7581" w:rsidRDefault="00EA7581" w:rsidP="00895813">
            <w:r>
              <w:t>1370833.3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895813" w:rsidRPr="00EA7581" w:rsidRDefault="00EA7581" w:rsidP="00895813">
            <w:r>
              <w:t>274166,7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EA7581" w:rsidRDefault="00EA7581" w:rsidP="00895813">
            <w:r>
              <w:t>1645000</w:t>
            </w:r>
          </w:p>
        </w:tc>
      </w:tr>
      <w:tr w:rsidR="00EE5318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EE5318" w:rsidRPr="0025082E" w:rsidRDefault="005C2F0C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Размер</w:t>
            </w:r>
            <w:proofErr w:type="spellEnd"/>
            <w:r>
              <w:rPr>
                <w:rFonts w:ascii="Sylfaen" w:hAnsi="Sylfaen" w:cs="Sylfaen"/>
              </w:rPr>
              <w:t>: 10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  <w:vAlign w:val="bottom"/>
          </w:tcPr>
          <w:p w:rsidR="00EE5318" w:rsidRPr="007A1637" w:rsidRDefault="00EE5318" w:rsidP="00EE5318">
            <w:pPr>
              <w:spacing w:before="0"/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E01E32" w:rsidRDefault="00EE5318" w:rsidP="00EE5318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Default="00EE5318" w:rsidP="00EE5318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5559CE" w:rsidRDefault="00895813" w:rsidP="00895813">
            <w:pPr>
              <w:rPr>
                <w:lang w:val="ru-RU"/>
              </w:rPr>
            </w:pPr>
            <w:r>
              <w:rPr>
                <w:lang w:val="ru-RU"/>
              </w:rPr>
              <w:t>1: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895813" w:rsidRDefault="00895813" w:rsidP="00895813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&lt;&lt;Роза-Марти &gt;&gt; ООО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895813" w:rsidRPr="00EA7581" w:rsidRDefault="00EA7581" w:rsidP="00895813">
            <w:r>
              <w:t>97500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895813" w:rsidRPr="00EA7581" w:rsidRDefault="00EA7581" w:rsidP="00895813">
            <w:r>
              <w:t>19500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EA7581" w:rsidRDefault="00EA7581" w:rsidP="00895813">
            <w:r>
              <w:t>117000</w:t>
            </w:r>
          </w:p>
        </w:tc>
      </w:tr>
      <w:tr w:rsidR="00EE5318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EE5318" w:rsidRPr="0025082E" w:rsidRDefault="005C2F0C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Размер</w:t>
            </w:r>
            <w:proofErr w:type="spellEnd"/>
            <w:r>
              <w:rPr>
                <w:rFonts w:ascii="Sylfaen" w:hAnsi="Sylfaen" w:cs="Sylfaen"/>
              </w:rPr>
              <w:t>: 17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</w:tcPr>
          <w:p w:rsidR="00EE5318" w:rsidRPr="00747A32" w:rsidRDefault="00EE5318" w:rsidP="00EE53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747A32" w:rsidRDefault="00EE5318" w:rsidP="00EE5318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747A32" w:rsidRDefault="00EE5318" w:rsidP="00EE5318">
            <w:pPr>
              <w:rPr>
                <w:sz w:val="20"/>
                <w:szCs w:val="20"/>
              </w:rPr>
            </w:pP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5559CE" w:rsidRDefault="00895813" w:rsidP="00895813">
            <w:pPr>
              <w:rPr>
                <w:lang w:val="ru-RU"/>
              </w:rPr>
            </w:pPr>
            <w:r>
              <w:rPr>
                <w:lang w:val="ru-RU"/>
              </w:rPr>
              <w:t>1: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895813" w:rsidRDefault="00895813" w:rsidP="00895813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&lt;&lt;Роза-Марти &gt;&gt; ООО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895813" w:rsidRPr="00EA7581" w:rsidRDefault="00EA7581" w:rsidP="00895813">
            <w:r>
              <w:t>166666,7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895813" w:rsidRPr="00EA7581" w:rsidRDefault="00EA7581" w:rsidP="00895813">
            <w:r>
              <w:t>33333.3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EA7581" w:rsidRDefault="00EA7581" w:rsidP="00895813">
            <w:r>
              <w:t>200 000</w:t>
            </w:r>
          </w:p>
        </w:tc>
      </w:tr>
      <w:tr w:rsidR="00EE5318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EE5318" w:rsidRPr="00966CB2" w:rsidRDefault="005C2F0C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Размер</w:t>
            </w:r>
            <w:proofErr w:type="spellEnd"/>
            <w:r>
              <w:rPr>
                <w:rFonts w:ascii="Sylfaen" w:hAnsi="Sylfaen" w:cs="Sylfaen"/>
              </w:rPr>
              <w:t>: 18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  <w:vAlign w:val="bottom"/>
          </w:tcPr>
          <w:p w:rsidR="00EE5318" w:rsidRPr="007A1637" w:rsidRDefault="00EE5318" w:rsidP="00EE5318">
            <w:pPr>
              <w:spacing w:before="0"/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E01E32" w:rsidRDefault="00EE5318" w:rsidP="00EE5318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Default="00EE5318" w:rsidP="00EE5318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5559CE" w:rsidRDefault="00895813" w:rsidP="00895813">
            <w:pPr>
              <w:rPr>
                <w:lang w:val="ru-RU"/>
              </w:rPr>
            </w:pPr>
            <w:r>
              <w:rPr>
                <w:lang w:val="ru-RU"/>
              </w:rPr>
              <w:t>1: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895813" w:rsidRDefault="00895813" w:rsidP="00895813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&lt;&lt;Роза-Марти &gt;&gt; ООО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895813" w:rsidRPr="00EA7581" w:rsidRDefault="00EA7581" w:rsidP="00895813">
            <w:r>
              <w:t>150 000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895813" w:rsidRPr="00EA7581" w:rsidRDefault="00EA7581" w:rsidP="00895813">
            <w:r>
              <w:t>30000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EA7581" w:rsidRDefault="00EA7581" w:rsidP="00895813">
            <w:r>
              <w:t>180 000</w:t>
            </w:r>
          </w:p>
        </w:tc>
      </w:tr>
      <w:tr w:rsidR="00EE5318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EE5318" w:rsidRPr="00966CB2" w:rsidRDefault="005C2F0C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Размер</w:t>
            </w:r>
            <w:proofErr w:type="spellEnd"/>
            <w:r>
              <w:rPr>
                <w:rFonts w:ascii="Sylfaen" w:hAnsi="Sylfaen" w:cs="Sylfaen"/>
              </w:rPr>
              <w:t>: 19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</w:tcPr>
          <w:p w:rsidR="00EE5318" w:rsidRDefault="00EE5318" w:rsidP="00EE5318">
            <w:pPr>
              <w:jc w:val="center"/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747A32" w:rsidRDefault="00EE5318" w:rsidP="00EE5318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Default="00EE5318" w:rsidP="00EE5318"/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5559CE" w:rsidRDefault="00895813" w:rsidP="00895813">
            <w:pPr>
              <w:rPr>
                <w:lang w:val="ru-RU"/>
              </w:rPr>
            </w:pPr>
            <w:r>
              <w:rPr>
                <w:lang w:val="ru-RU"/>
              </w:rPr>
              <w:t>1: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895813" w:rsidRDefault="00895813" w:rsidP="00895813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&lt;&lt;Роза-Марти &gt;&gt; ООО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895813" w:rsidRPr="00EA7581" w:rsidRDefault="00EA7581" w:rsidP="00895813">
            <w:r>
              <w:t>216666,7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895813" w:rsidRPr="00EA7581" w:rsidRDefault="00EA7581" w:rsidP="00895813">
            <w:r>
              <w:t>43333.3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EA7581" w:rsidRDefault="00EA7581" w:rsidP="00895813">
            <w:r>
              <w:t>260 000</w:t>
            </w:r>
          </w:p>
        </w:tc>
      </w:tr>
      <w:tr w:rsidR="00EE5318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EE5318" w:rsidRPr="00966CB2" w:rsidRDefault="005C2F0C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lastRenderedPageBreak/>
              <w:t>Размер</w:t>
            </w:r>
            <w:proofErr w:type="spellEnd"/>
            <w:r>
              <w:rPr>
                <w:rFonts w:ascii="Sylfaen" w:hAnsi="Sylfaen" w:cs="Sylfaen"/>
              </w:rPr>
              <w:t>: 20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</w:tcPr>
          <w:p w:rsidR="00EE5318" w:rsidRDefault="00EE5318" w:rsidP="00EE5318">
            <w:pPr>
              <w:jc w:val="center"/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747A32" w:rsidRDefault="00EE5318" w:rsidP="00EE5318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Default="00EE5318" w:rsidP="00EE5318"/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5559CE" w:rsidRDefault="00895813" w:rsidP="00895813">
            <w:pPr>
              <w:rPr>
                <w:lang w:val="ru-RU"/>
              </w:rPr>
            </w:pPr>
            <w:r>
              <w:rPr>
                <w:lang w:val="ru-RU"/>
              </w:rPr>
              <w:t>1: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895813" w:rsidRDefault="00895813" w:rsidP="00895813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&lt;&lt;Роза-Марти &gt;&gt; ООО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895813" w:rsidRPr="00EA7581" w:rsidRDefault="00EA7581" w:rsidP="00895813">
            <w:r>
              <w:t>495000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895813" w:rsidRPr="00EA7581" w:rsidRDefault="00EA7581" w:rsidP="00895813">
            <w:r>
              <w:t>99000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EA7581" w:rsidRDefault="00EA7581" w:rsidP="00895813">
            <w:r>
              <w:t>594000</w:t>
            </w: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966CB2" w:rsidRDefault="005C2F0C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Размер</w:t>
            </w:r>
            <w:proofErr w:type="spellEnd"/>
            <w:r>
              <w:rPr>
                <w:rFonts w:ascii="Sylfaen" w:hAnsi="Sylfaen" w:cs="Sylfaen"/>
              </w:rPr>
              <w:t>: 21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B9686B" w:rsidRDefault="00895813" w:rsidP="00895813"/>
        </w:tc>
        <w:tc>
          <w:tcPr>
            <w:tcW w:w="2564" w:type="dxa"/>
            <w:gridSpan w:val="11"/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5559CE" w:rsidRDefault="00895813" w:rsidP="00895813">
            <w:pPr>
              <w:rPr>
                <w:lang w:val="ru-RU"/>
              </w:rPr>
            </w:pPr>
            <w:r>
              <w:rPr>
                <w:lang w:val="ru-RU"/>
              </w:rPr>
              <w:t>1: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895813" w:rsidRDefault="00895813" w:rsidP="00895813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&lt;&lt;Роза-Марти &gt;&gt; ООО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895813" w:rsidRPr="00EA7581" w:rsidRDefault="00EA7581" w:rsidP="00895813">
            <w:r>
              <w:t>183333.3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895813" w:rsidRPr="00EA7581" w:rsidRDefault="00EA7581" w:rsidP="00895813">
            <w:r>
              <w:t>36666,7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EA7581" w:rsidRDefault="00EA7581" w:rsidP="00895813">
            <w:r>
              <w:t>220 000</w:t>
            </w: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966CB2" w:rsidRDefault="00895813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Размер</w:t>
            </w:r>
            <w:proofErr w:type="spellEnd"/>
            <w:r>
              <w:rPr>
                <w:rFonts w:ascii="Sylfaen" w:hAnsi="Sylfaen" w:cs="Sylfaen"/>
              </w:rPr>
              <w:t xml:space="preserve">: </w:t>
            </w:r>
            <w:r w:rsidR="005C2F0C">
              <w:rPr>
                <w:rFonts w:ascii="Sylfaen" w:hAnsi="Sylfaen" w:cs="Sylfaen"/>
              </w:rPr>
              <w:t>22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B9686B" w:rsidRDefault="00895813" w:rsidP="00895813"/>
        </w:tc>
        <w:tc>
          <w:tcPr>
            <w:tcW w:w="2564" w:type="dxa"/>
            <w:gridSpan w:val="11"/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5559CE" w:rsidRDefault="00895813" w:rsidP="00895813">
            <w:pPr>
              <w:rPr>
                <w:lang w:val="ru-RU"/>
              </w:rPr>
            </w:pPr>
            <w:r>
              <w:rPr>
                <w:lang w:val="ru-RU"/>
              </w:rPr>
              <w:t>1: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895813" w:rsidRDefault="00895813" w:rsidP="00895813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&lt;&lt;Роза-Марти &gt;&gt; ООО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895813" w:rsidRPr="00EA7581" w:rsidRDefault="00EA7581" w:rsidP="00895813">
            <w:r>
              <w:t>108333.3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895813" w:rsidRPr="00EA7581" w:rsidRDefault="00EA7581" w:rsidP="00895813">
            <w:r>
              <w:t>21666,7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EA7581" w:rsidRDefault="00EA7581" w:rsidP="00895813">
            <w:r>
              <w:t>130 000</w:t>
            </w: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966CB2" w:rsidRDefault="005C2F0C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Размер</w:t>
            </w:r>
            <w:proofErr w:type="spellEnd"/>
            <w:r>
              <w:rPr>
                <w:rFonts w:ascii="Sylfaen" w:hAnsi="Sylfaen" w:cs="Sylfaen"/>
              </w:rPr>
              <w:t>: 23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B9686B" w:rsidRDefault="00895813" w:rsidP="00895813"/>
        </w:tc>
        <w:tc>
          <w:tcPr>
            <w:tcW w:w="2564" w:type="dxa"/>
            <w:gridSpan w:val="11"/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5559CE" w:rsidRDefault="00895813" w:rsidP="00895813">
            <w:pPr>
              <w:rPr>
                <w:lang w:val="ru-RU"/>
              </w:rPr>
            </w:pPr>
            <w:r>
              <w:rPr>
                <w:lang w:val="ru-RU"/>
              </w:rPr>
              <w:t>1: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895813" w:rsidRDefault="00895813" w:rsidP="00895813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&lt;&lt;Роза-Марти &gt;&gt; ООО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895813" w:rsidRPr="00EA7581" w:rsidRDefault="00EA7581" w:rsidP="00895813">
            <w:r>
              <w:t>71250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895813" w:rsidRPr="00EA7581" w:rsidRDefault="00EA7581" w:rsidP="00895813">
            <w:r>
              <w:t>14250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EA7581" w:rsidRDefault="00EA7581" w:rsidP="00895813">
            <w:r>
              <w:t>85500</w:t>
            </w: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966CB2" w:rsidRDefault="005C2F0C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Размер</w:t>
            </w:r>
            <w:proofErr w:type="spellEnd"/>
            <w:r>
              <w:rPr>
                <w:rFonts w:ascii="Sylfaen" w:hAnsi="Sylfaen" w:cs="Sylfaen"/>
              </w:rPr>
              <w:t>: 24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B9686B" w:rsidRDefault="00895813" w:rsidP="00895813"/>
        </w:tc>
        <w:tc>
          <w:tcPr>
            <w:tcW w:w="2564" w:type="dxa"/>
            <w:gridSpan w:val="11"/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5559CE" w:rsidRDefault="00895813" w:rsidP="00895813">
            <w:pPr>
              <w:rPr>
                <w:lang w:val="ru-RU"/>
              </w:rPr>
            </w:pPr>
            <w:r>
              <w:rPr>
                <w:lang w:val="ru-RU"/>
              </w:rPr>
              <w:t>1: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895813" w:rsidRDefault="00895813" w:rsidP="00895813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&lt;&lt;Роза-Марти &gt;&gt; ООО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895813" w:rsidRPr="00EA7581" w:rsidRDefault="00EA7581" w:rsidP="00895813">
            <w:r>
              <w:t>243333.3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895813" w:rsidRPr="00EA7581" w:rsidRDefault="00EA7581" w:rsidP="00895813">
            <w:r>
              <w:t>48666,7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EA7581" w:rsidRDefault="00EA7581" w:rsidP="00895813">
            <w:r>
              <w:t>292000</w:t>
            </w: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966CB2" w:rsidRDefault="005C2F0C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Размер</w:t>
            </w:r>
            <w:proofErr w:type="spellEnd"/>
            <w:r>
              <w:rPr>
                <w:rFonts w:ascii="Sylfaen" w:hAnsi="Sylfaen" w:cs="Sylfaen"/>
              </w:rPr>
              <w:t>: 25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B9686B" w:rsidRDefault="00895813" w:rsidP="00895813"/>
        </w:tc>
        <w:tc>
          <w:tcPr>
            <w:tcW w:w="2564" w:type="dxa"/>
            <w:gridSpan w:val="11"/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5559CE" w:rsidRDefault="00895813" w:rsidP="00895813">
            <w:pPr>
              <w:rPr>
                <w:lang w:val="ru-RU"/>
              </w:rPr>
            </w:pPr>
            <w:r>
              <w:rPr>
                <w:lang w:val="ru-RU"/>
              </w:rPr>
              <w:t>1: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895813" w:rsidRDefault="00895813" w:rsidP="00895813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&lt;&lt;Роза-Марти &gt;&gt; ООО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895813" w:rsidRPr="00EA7581" w:rsidRDefault="00EA7581" w:rsidP="00895813">
            <w:r>
              <w:t>54166,7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895813" w:rsidRPr="00EA7581" w:rsidRDefault="00EA7581" w:rsidP="00895813">
            <w:r>
              <w:t>10833.3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EA7581" w:rsidRDefault="00EA7581" w:rsidP="00895813">
            <w:r>
              <w:t>65000</w:t>
            </w: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966CB2" w:rsidRDefault="005C2F0C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Размер</w:t>
            </w:r>
            <w:proofErr w:type="spellEnd"/>
            <w:r>
              <w:rPr>
                <w:rFonts w:ascii="Sylfaen" w:hAnsi="Sylfaen" w:cs="Sylfaen"/>
              </w:rPr>
              <w:t>: 28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B9686B" w:rsidRDefault="00895813" w:rsidP="00895813"/>
        </w:tc>
        <w:tc>
          <w:tcPr>
            <w:tcW w:w="2564" w:type="dxa"/>
            <w:gridSpan w:val="11"/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5559CE" w:rsidRDefault="00895813" w:rsidP="00895813">
            <w:pPr>
              <w:rPr>
                <w:lang w:val="ru-RU"/>
              </w:rPr>
            </w:pPr>
            <w:r>
              <w:rPr>
                <w:lang w:val="ru-RU"/>
              </w:rPr>
              <w:t>1: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895813" w:rsidRDefault="00895813" w:rsidP="00895813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&lt;&lt;Роза-Марти &gt;&gt; ООО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895813" w:rsidRPr="00EA7581" w:rsidRDefault="00EA7581" w:rsidP="00895813">
            <w:r>
              <w:t>275000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895813" w:rsidRPr="00EA7581" w:rsidRDefault="00EA7581" w:rsidP="00895813">
            <w:r>
              <w:t>55000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EA7581" w:rsidRDefault="00EA7581" w:rsidP="00895813">
            <w:r>
              <w:t>330 000</w:t>
            </w: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895813" w:rsidRDefault="005C2F0C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Размер</w:t>
            </w:r>
            <w:proofErr w:type="spellEnd"/>
            <w:r>
              <w:rPr>
                <w:rFonts w:ascii="Sylfaen" w:hAnsi="Sylfaen" w:cs="Sylfaen"/>
              </w:rPr>
              <w:t>: 35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B9686B" w:rsidRDefault="00895813" w:rsidP="00895813"/>
        </w:tc>
        <w:tc>
          <w:tcPr>
            <w:tcW w:w="2564" w:type="dxa"/>
            <w:gridSpan w:val="11"/>
            <w:shd w:val="clear" w:color="auto" w:fill="auto"/>
          </w:tcPr>
          <w:p w:rsidR="00895813" w:rsidRPr="00895813" w:rsidRDefault="00895813" w:rsidP="00895813"/>
        </w:tc>
        <w:tc>
          <w:tcPr>
            <w:tcW w:w="1830" w:type="dxa"/>
            <w:gridSpan w:val="5"/>
            <w:shd w:val="clear" w:color="auto" w:fill="auto"/>
          </w:tcPr>
          <w:p w:rsidR="00895813" w:rsidRPr="00895813" w:rsidRDefault="00895813" w:rsidP="00895813"/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895813" w:rsidRDefault="00895813" w:rsidP="00895813"/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895813" w:rsidRDefault="00895813" w:rsidP="00895813">
            <w:r w:rsidRPr="00895813">
              <w:lastRenderedPageBreak/>
              <w:t>1: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895813" w:rsidRDefault="00895813" w:rsidP="00895813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&lt;&lt;Роза-Марти &gt;&gt; ООО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895813" w:rsidRPr="00895813" w:rsidRDefault="00EA7581" w:rsidP="00895813">
            <w:r>
              <w:t>25000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895813" w:rsidRPr="00895813" w:rsidRDefault="00EA7581" w:rsidP="00895813">
            <w:r>
              <w:t>50000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895813" w:rsidRDefault="00EA7581" w:rsidP="00895813">
            <w:r>
              <w:t>30000</w:t>
            </w: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895813" w:rsidRDefault="005C2F0C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Размер</w:t>
            </w:r>
            <w:proofErr w:type="spellEnd"/>
            <w:r>
              <w:rPr>
                <w:rFonts w:ascii="Sylfaen" w:hAnsi="Sylfaen" w:cs="Sylfaen"/>
              </w:rPr>
              <w:t>: 36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B9686B" w:rsidRDefault="00895813" w:rsidP="00895813"/>
        </w:tc>
        <w:tc>
          <w:tcPr>
            <w:tcW w:w="2564" w:type="dxa"/>
            <w:gridSpan w:val="11"/>
            <w:shd w:val="clear" w:color="auto" w:fill="auto"/>
          </w:tcPr>
          <w:p w:rsidR="00895813" w:rsidRPr="00895813" w:rsidRDefault="00895813" w:rsidP="00895813"/>
        </w:tc>
        <w:tc>
          <w:tcPr>
            <w:tcW w:w="1830" w:type="dxa"/>
            <w:gridSpan w:val="5"/>
            <w:shd w:val="clear" w:color="auto" w:fill="auto"/>
          </w:tcPr>
          <w:p w:rsidR="00895813" w:rsidRPr="00895813" w:rsidRDefault="00895813" w:rsidP="00895813"/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895813" w:rsidRDefault="00895813" w:rsidP="00895813"/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895813" w:rsidRDefault="00895813" w:rsidP="00895813">
            <w:r w:rsidRPr="00895813">
              <w:t>1: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895813" w:rsidRDefault="00895813" w:rsidP="00895813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&lt;&lt;Роза-Марти &gt;&gt; ООО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895813" w:rsidRPr="00895813" w:rsidRDefault="00EA7581" w:rsidP="00895813">
            <w:r>
              <w:t>37500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895813" w:rsidRPr="00895813" w:rsidRDefault="00EA7581" w:rsidP="00895813">
            <w:r>
              <w:t>7500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895813" w:rsidRDefault="00EA7581" w:rsidP="00895813">
            <w:r>
              <w:t>45000</w:t>
            </w: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895813" w:rsidRDefault="005C2F0C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Размер</w:t>
            </w:r>
            <w:proofErr w:type="spellEnd"/>
            <w:r>
              <w:rPr>
                <w:rFonts w:ascii="Sylfaen" w:hAnsi="Sylfaen" w:cs="Sylfaen"/>
              </w:rPr>
              <w:t>: 54</w:t>
            </w:r>
            <w:bookmarkStart w:id="0" w:name="_GoBack"/>
            <w:bookmarkEnd w:id="0"/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B9686B" w:rsidRDefault="00895813" w:rsidP="00895813"/>
        </w:tc>
        <w:tc>
          <w:tcPr>
            <w:tcW w:w="2564" w:type="dxa"/>
            <w:gridSpan w:val="11"/>
            <w:shd w:val="clear" w:color="auto" w:fill="auto"/>
          </w:tcPr>
          <w:p w:rsidR="00895813" w:rsidRPr="00895813" w:rsidRDefault="00895813" w:rsidP="00895813"/>
        </w:tc>
        <w:tc>
          <w:tcPr>
            <w:tcW w:w="1830" w:type="dxa"/>
            <w:gridSpan w:val="5"/>
            <w:shd w:val="clear" w:color="auto" w:fill="auto"/>
          </w:tcPr>
          <w:p w:rsidR="00895813" w:rsidRPr="00895813" w:rsidRDefault="00895813" w:rsidP="00895813"/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895813" w:rsidRDefault="00895813" w:rsidP="00895813"/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895813" w:rsidRDefault="00895813" w:rsidP="00895813">
            <w:r w:rsidRPr="00895813">
              <w:t>1: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Default="00895813" w:rsidP="00895813">
            <w:pPr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&lt;&lt;Роза-Марти &gt;&gt; ООО</w:t>
            </w:r>
          </w:p>
          <w:p w:rsidR="00895813" w:rsidRPr="00895813" w:rsidRDefault="00895813" w:rsidP="00895813">
            <w:pPr>
              <w:rPr>
                <w:sz w:val="20"/>
                <w:szCs w:val="20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895813" w:rsidRPr="00895813" w:rsidRDefault="00C823D8" w:rsidP="00895813">
            <w:r>
              <w:t>80000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895813" w:rsidRPr="00895813" w:rsidRDefault="00C823D8" w:rsidP="00895813">
            <w:r>
              <w:t>16000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895813" w:rsidRDefault="00C823D8" w:rsidP="00895813">
            <w:r>
              <w:t>96000</w:t>
            </w:r>
          </w:p>
        </w:tc>
      </w:tr>
      <w:tr w:rsidR="00895813" w:rsidRPr="0022631D" w:rsidTr="00E05CF8">
        <w:trPr>
          <w:trHeight w:val="288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95813" w:rsidRPr="0022631D" w:rsidTr="00E05CF8">
        <w:tc>
          <w:tcPr>
            <w:tcW w:w="11120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Данные об отклоненных заявках</w:t>
            </w:r>
          </w:p>
        </w:tc>
      </w:tr>
      <w:tr w:rsidR="00895813" w:rsidRPr="005C2F0C" w:rsidTr="00DB7E3B">
        <w:tc>
          <w:tcPr>
            <w:tcW w:w="1056" w:type="dxa"/>
            <w:gridSpan w:val="2"/>
            <w:vMerge w:val="restart"/>
            <w:shd w:val="clear" w:color="auto" w:fill="auto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Номер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детали</w:t>
            </w:r>
            <w:proofErr w:type="spellEnd"/>
          </w:p>
        </w:tc>
        <w:tc>
          <w:tcPr>
            <w:tcW w:w="2126" w:type="dxa"/>
            <w:gridSpan w:val="3"/>
            <w:vMerge w:val="restart"/>
            <w:shd w:val="clear" w:color="auto" w:fill="auto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Имя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участника</w:t>
            </w:r>
            <w:proofErr w:type="spellEnd"/>
          </w:p>
        </w:tc>
        <w:tc>
          <w:tcPr>
            <w:tcW w:w="793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5C2F0C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Результаты оценки (пройдено или не пройдено)</w:t>
            </w:r>
          </w:p>
        </w:tc>
      </w:tr>
      <w:tr w:rsidR="00895813" w:rsidRPr="0022631D" w:rsidTr="00D5046F">
        <w:tc>
          <w:tcPr>
            <w:tcW w:w="105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5C2F0C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5C2F0C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5C2F0C" w:rsidRDefault="00895813" w:rsidP="0089581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</w:pPr>
            <w:r w:rsidRPr="005C2F0C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ru-RU" w:eastAsia="ru-RU"/>
              </w:rPr>
              <w:t>Наличие документов, необходимых для приглашения</w:t>
            </w:r>
          </w:p>
        </w:tc>
        <w:tc>
          <w:tcPr>
            <w:tcW w:w="211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Соответствие документов, представляемых вместе с заявкой, требованиям, указанным в приглашении.</w:t>
            </w: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Соответствие технических характеристик предлагаемого объекта покупки требованиям, указанным в приглашении.</w:t>
            </w:r>
          </w:p>
        </w:tc>
        <w:tc>
          <w:tcPr>
            <w:tcW w:w="214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Ценовое предложение</w:t>
            </w:r>
          </w:p>
        </w:tc>
      </w:tr>
      <w:tr w:rsidR="00895813" w:rsidRPr="0022631D" w:rsidTr="00D5046F">
        <w:trPr>
          <w:trHeight w:val="40"/>
        </w:trPr>
        <w:tc>
          <w:tcPr>
            <w:tcW w:w="10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...</w:t>
            </w:r>
          </w:p>
        </w:tc>
        <w:tc>
          <w:tcPr>
            <w:tcW w:w="21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1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95813" w:rsidRPr="0022631D" w:rsidTr="00E05CF8">
        <w:trPr>
          <w:trHeight w:val="331"/>
        </w:trPr>
        <w:tc>
          <w:tcPr>
            <w:tcW w:w="3182" w:type="dxa"/>
            <w:gridSpan w:val="5"/>
            <w:shd w:val="clear" w:color="auto" w:fill="auto"/>
            <w:vAlign w:val="center"/>
          </w:tcPr>
          <w:p w:rsidR="00895813" w:rsidRPr="0022631D" w:rsidRDefault="00895813" w:rsidP="00895813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Другая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информация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7938" w:type="dxa"/>
            <w:gridSpan w:val="26"/>
            <w:shd w:val="clear" w:color="auto" w:fill="auto"/>
            <w:vAlign w:val="center"/>
          </w:tcPr>
          <w:p w:rsidR="00895813" w:rsidRPr="001103CE" w:rsidRDefault="00895813" w:rsidP="00C823D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Знакомство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: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val="ru-RU" w:eastAsia="ru-RU"/>
              </w:rPr>
              <w:t>Дозировка:</w:t>
            </w:r>
          </w:p>
        </w:tc>
      </w:tr>
      <w:tr w:rsidR="00895813" w:rsidRPr="0022631D" w:rsidTr="00E05CF8">
        <w:trPr>
          <w:trHeight w:val="289"/>
        </w:trPr>
        <w:tc>
          <w:tcPr>
            <w:tcW w:w="11120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95813" w:rsidRPr="0022631D" w:rsidTr="00E05CF8">
        <w:trPr>
          <w:trHeight w:val="346"/>
        </w:trPr>
        <w:tc>
          <w:tcPr>
            <w:tcW w:w="5233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5C2F0C" w:rsidRDefault="00895813" w:rsidP="0089581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5C2F0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Дата принятия решения выбранного участника</w:t>
            </w:r>
          </w:p>
        </w:tc>
        <w:tc>
          <w:tcPr>
            <w:tcW w:w="588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7237A" w:rsidRDefault="00895813" w:rsidP="0089581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06.12.2024</w:t>
            </w:r>
          </w:p>
        </w:tc>
      </w:tr>
      <w:tr w:rsidR="00895813" w:rsidRPr="0022631D" w:rsidTr="00E05CF8">
        <w:trPr>
          <w:trHeight w:val="92"/>
        </w:trPr>
        <w:tc>
          <w:tcPr>
            <w:tcW w:w="5233" w:type="dxa"/>
            <w:gridSpan w:val="16"/>
            <w:vMerge w:val="restart"/>
            <w:shd w:val="clear" w:color="auto" w:fill="auto"/>
            <w:vAlign w:val="center"/>
          </w:tcPr>
          <w:p w:rsidR="00895813" w:rsidRPr="0022631D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Период бездействия</w:t>
            </w:r>
          </w:p>
        </w:tc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7237A" w:rsidRDefault="00895813" w:rsidP="0089581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Начало</w:t>
            </w:r>
            <w:proofErr w:type="spellEnd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периода</w:t>
            </w:r>
            <w:proofErr w:type="spellEnd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бездействия</w:t>
            </w:r>
            <w:proofErr w:type="spellEnd"/>
          </w:p>
        </w:tc>
        <w:tc>
          <w:tcPr>
            <w:tcW w:w="277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7237A" w:rsidRDefault="00895813" w:rsidP="0089581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Срок</w:t>
            </w:r>
            <w:proofErr w:type="spellEnd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бездействия</w:t>
            </w:r>
            <w:proofErr w:type="spellEnd"/>
          </w:p>
        </w:tc>
      </w:tr>
      <w:tr w:rsidR="00895813" w:rsidRPr="0022631D" w:rsidTr="00E05CF8">
        <w:trPr>
          <w:trHeight w:val="92"/>
        </w:trPr>
        <w:tc>
          <w:tcPr>
            <w:tcW w:w="5233" w:type="dxa"/>
            <w:gridSpan w:val="1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7237A" w:rsidRDefault="00895813" w:rsidP="00895813">
            <w:pPr>
              <w:ind w:left="0" w:firstLine="0"/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277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003CC8" w:rsidRDefault="00895813" w:rsidP="0089581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95813" w:rsidRPr="005C2F0C" w:rsidTr="00E05CF8">
        <w:trPr>
          <w:trHeight w:val="344"/>
        </w:trPr>
        <w:tc>
          <w:tcPr>
            <w:tcW w:w="11120" w:type="dxa"/>
            <w:gridSpan w:val="3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95813" w:rsidRPr="00A1535A" w:rsidRDefault="00895813" w:rsidP="0089581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Дата уведомления о предложении о заключении договора выбранному участнику 13.</w:t>
            </w:r>
            <w:r w:rsidRPr="005C2F0C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12.2024</w:t>
            </w:r>
          </w:p>
        </w:tc>
      </w:tr>
      <w:tr w:rsidR="00895813" w:rsidRPr="0022631D" w:rsidTr="00E05CF8">
        <w:trPr>
          <w:trHeight w:val="344"/>
        </w:trPr>
        <w:tc>
          <w:tcPr>
            <w:tcW w:w="5233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5C2F0C" w:rsidRDefault="00895813" w:rsidP="0089581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5C2F0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Дата заключения договора, подписанного выбранным участником с заказчиком</w:t>
            </w:r>
          </w:p>
        </w:tc>
        <w:tc>
          <w:tcPr>
            <w:tcW w:w="588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A1535A" w:rsidRDefault="00895813" w:rsidP="0089581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1535A">
              <w:rPr>
                <w:rFonts w:ascii="GHEA Grapalat" w:hAnsi="GHEA Grapalat" w:cs="Sylfaen"/>
                <w:b/>
                <w:sz w:val="14"/>
                <w:szCs w:val="14"/>
              </w:rPr>
              <w:t>19.12.2024</w:t>
            </w:r>
          </w:p>
        </w:tc>
      </w:tr>
      <w:tr w:rsidR="00895813" w:rsidRPr="0022631D" w:rsidTr="00E05CF8">
        <w:trPr>
          <w:trHeight w:val="344"/>
        </w:trPr>
        <w:tc>
          <w:tcPr>
            <w:tcW w:w="5233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A1535A" w:rsidRDefault="00895813" w:rsidP="0089581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Дата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подписания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договора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клиентом</w:t>
            </w:r>
            <w:proofErr w:type="spellEnd"/>
          </w:p>
        </w:tc>
        <w:tc>
          <w:tcPr>
            <w:tcW w:w="588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A1535A" w:rsidRDefault="00895813" w:rsidP="0089581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1535A">
              <w:rPr>
                <w:rFonts w:ascii="GHEA Grapalat" w:hAnsi="GHEA Grapalat" w:cs="Sylfaen"/>
                <w:b/>
                <w:sz w:val="14"/>
                <w:szCs w:val="14"/>
              </w:rPr>
              <w:t>19.12.2024</w:t>
            </w:r>
          </w:p>
        </w:tc>
      </w:tr>
      <w:tr w:rsidR="00895813" w:rsidRPr="0022631D" w:rsidTr="00E05CF8">
        <w:trPr>
          <w:trHeight w:val="288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95813" w:rsidRPr="0022631D" w:rsidTr="00E05CF8">
        <w:tc>
          <w:tcPr>
            <w:tcW w:w="1056" w:type="dxa"/>
            <w:gridSpan w:val="2"/>
            <w:vMerge w:val="restart"/>
            <w:shd w:val="clear" w:color="auto" w:fill="auto"/>
            <w:vAlign w:val="center"/>
          </w:tcPr>
          <w:p w:rsidR="00895813" w:rsidRPr="00A1535A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Номер</w:t>
            </w:r>
            <w:proofErr w:type="spellEnd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детали</w:t>
            </w:r>
            <w:proofErr w:type="spellEnd"/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Выбранный</w:t>
            </w:r>
            <w:proofErr w:type="spellEnd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участник</w:t>
            </w:r>
            <w:proofErr w:type="spellEnd"/>
          </w:p>
        </w:tc>
        <w:tc>
          <w:tcPr>
            <w:tcW w:w="7655" w:type="dxa"/>
            <w:gridSpan w:val="25"/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контракта</w:t>
            </w:r>
            <w:proofErr w:type="spellEnd"/>
          </w:p>
        </w:tc>
      </w:tr>
      <w:tr w:rsidR="00895813" w:rsidRPr="0022631D" w:rsidTr="00E05CF8">
        <w:trPr>
          <w:trHeight w:val="237"/>
        </w:trPr>
        <w:tc>
          <w:tcPr>
            <w:tcW w:w="1056" w:type="dxa"/>
            <w:gridSpan w:val="2"/>
            <w:vMerge/>
            <w:shd w:val="clear" w:color="auto" w:fill="auto"/>
            <w:vAlign w:val="center"/>
          </w:tcPr>
          <w:p w:rsidR="00895813" w:rsidRPr="00A1535A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8"/>
            <w:vMerge w:val="restart"/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Номер</w:t>
            </w:r>
            <w:proofErr w:type="spellEnd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контракта</w:t>
            </w:r>
            <w:proofErr w:type="spellEnd"/>
          </w:p>
        </w:tc>
        <w:tc>
          <w:tcPr>
            <w:tcW w:w="1300" w:type="dxa"/>
            <w:gridSpan w:val="7"/>
            <w:vMerge w:val="restart"/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Дата</w:t>
            </w:r>
            <w:proofErr w:type="spellEnd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печати</w:t>
            </w:r>
            <w:proofErr w:type="spellEnd"/>
          </w:p>
        </w:tc>
        <w:tc>
          <w:tcPr>
            <w:tcW w:w="1276" w:type="dxa"/>
            <w:gridSpan w:val="3"/>
            <w:vMerge w:val="restart"/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Срок</w:t>
            </w:r>
            <w:proofErr w:type="spellEnd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исполнения</w:t>
            </w:r>
            <w:proofErr w:type="spellEnd"/>
          </w:p>
        </w:tc>
        <w:tc>
          <w:tcPr>
            <w:tcW w:w="564" w:type="dxa"/>
            <w:vMerge w:val="restart"/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Сумма</w:t>
            </w:r>
            <w:proofErr w:type="spellEnd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предоплаты</w:t>
            </w:r>
            <w:proofErr w:type="spellEnd"/>
          </w:p>
        </w:tc>
        <w:tc>
          <w:tcPr>
            <w:tcW w:w="2814" w:type="dxa"/>
            <w:gridSpan w:val="6"/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Цена</w:t>
            </w:r>
            <w:proofErr w:type="spellEnd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</w:tc>
      </w:tr>
      <w:tr w:rsidR="00895813" w:rsidRPr="0022631D" w:rsidTr="00E05CF8">
        <w:trPr>
          <w:trHeight w:val="238"/>
        </w:trPr>
        <w:tc>
          <w:tcPr>
            <w:tcW w:w="1056" w:type="dxa"/>
            <w:gridSpan w:val="2"/>
            <w:vMerge/>
            <w:shd w:val="clear" w:color="auto" w:fill="auto"/>
            <w:vAlign w:val="center"/>
          </w:tcPr>
          <w:p w:rsidR="00895813" w:rsidRPr="00A1535A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8"/>
            <w:vMerge/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00" w:type="dxa"/>
            <w:gridSpan w:val="7"/>
            <w:vMerge/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564" w:type="dxa"/>
            <w:vMerge/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814" w:type="dxa"/>
            <w:gridSpan w:val="6"/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АМД: АМД</w:t>
            </w:r>
          </w:p>
        </w:tc>
      </w:tr>
      <w:tr w:rsidR="00895813" w:rsidRPr="0022631D" w:rsidTr="00E05CF8">
        <w:trPr>
          <w:trHeight w:val="263"/>
        </w:trPr>
        <w:tc>
          <w:tcPr>
            <w:tcW w:w="105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A1535A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00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56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При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наличии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средств</w:t>
            </w:r>
            <w:proofErr w:type="spellEnd"/>
          </w:p>
        </w:tc>
        <w:tc>
          <w:tcPr>
            <w:tcW w:w="13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Общий</w:t>
            </w:r>
            <w:proofErr w:type="spellEnd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895813" w:rsidRPr="0022631D" w:rsidTr="00E05CF8">
        <w:trPr>
          <w:trHeight w:val="263"/>
        </w:trPr>
        <w:tc>
          <w:tcPr>
            <w:tcW w:w="105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C823D8" w:rsidRDefault="00C823D8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  <w:t>4,5,6,10,17,18,19,20,21,22,23,24,25,28,35,36,54</w:t>
            </w:r>
          </w:p>
        </w:tc>
        <w:tc>
          <w:tcPr>
            <w:tcW w:w="240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823D8" w:rsidRDefault="00C823D8" w:rsidP="00C823D8">
            <w:pPr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&lt;&lt;Роза-Марти &gt;&gt; ООО</w:t>
            </w:r>
          </w:p>
          <w:p w:rsidR="00895813" w:rsidRPr="00A1535A" w:rsidRDefault="00895813" w:rsidP="0089581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8"/>
            <w:shd w:val="clear" w:color="auto" w:fill="auto"/>
          </w:tcPr>
          <w:p w:rsidR="00895813" w:rsidRPr="00A30A75" w:rsidRDefault="00C823D8" w:rsidP="00895813">
            <w:pPr>
              <w:rPr>
                <w:sz w:val="20"/>
                <w:szCs w:val="20"/>
              </w:rPr>
            </w:pPr>
            <w:r w:rsidRPr="00A30A75">
              <w:rPr>
                <w:rFonts w:ascii="GHEA Grapalat" w:hAnsi="GHEA Grapalat"/>
                <w:sz w:val="20"/>
                <w:szCs w:val="20"/>
              </w:rPr>
              <w:t>В1М-ГГАПЗБ-25/01</w:t>
            </w:r>
          </w:p>
        </w:tc>
        <w:tc>
          <w:tcPr>
            <w:tcW w:w="130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C823D8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  <w:r w:rsidRPr="00A1535A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19.12.2024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C823D8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  <w:r w:rsidRPr="00C823D8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6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A30A75" w:rsidRDefault="00A30A75" w:rsidP="0089581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20"/>
                <w:szCs w:val="20"/>
                <w:lang w:val="ru-RU" w:eastAsia="ru-RU"/>
              </w:rPr>
            </w:pPr>
            <w:r w:rsidRPr="00A30A75">
              <w:rPr>
                <w:rFonts w:ascii="GHEA Grapalat" w:eastAsia="Times New Roman" w:hAnsi="GHEA Grapalat"/>
                <w:sz w:val="20"/>
                <w:szCs w:val="20"/>
                <w:lang w:val="ru-RU" w:eastAsia="ru-RU"/>
              </w:rPr>
              <w:t>4 568 500</w:t>
            </w:r>
          </w:p>
        </w:tc>
      </w:tr>
      <w:tr w:rsidR="00895813" w:rsidRPr="00272A3B" w:rsidTr="00E05CF8">
        <w:trPr>
          <w:trHeight w:val="110"/>
        </w:trPr>
        <w:tc>
          <w:tcPr>
            <w:tcW w:w="1056" w:type="dxa"/>
            <w:gridSpan w:val="2"/>
            <w:shd w:val="clear" w:color="auto" w:fill="auto"/>
            <w:vAlign w:val="center"/>
          </w:tcPr>
          <w:p w:rsidR="00895813" w:rsidRPr="00C823D8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C823D8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...</w:t>
            </w:r>
          </w:p>
        </w:tc>
        <w:tc>
          <w:tcPr>
            <w:tcW w:w="2409" w:type="dxa"/>
            <w:gridSpan w:val="4"/>
            <w:shd w:val="clear" w:color="auto" w:fill="auto"/>
            <w:vAlign w:val="center"/>
          </w:tcPr>
          <w:p w:rsidR="00895813" w:rsidRPr="008B7F2E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1701" w:type="dxa"/>
            <w:gridSpan w:val="8"/>
            <w:shd w:val="clear" w:color="auto" w:fill="auto"/>
            <w:vAlign w:val="center"/>
          </w:tcPr>
          <w:p w:rsidR="00895813" w:rsidRPr="008B7F2E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1300" w:type="dxa"/>
            <w:gridSpan w:val="7"/>
            <w:shd w:val="clear" w:color="auto" w:fill="auto"/>
            <w:vAlign w:val="center"/>
          </w:tcPr>
          <w:p w:rsidR="00895813" w:rsidRPr="008B7F2E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95813" w:rsidRPr="00C823D8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895813" w:rsidRPr="00C823D8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gridSpan w:val="5"/>
            <w:shd w:val="clear" w:color="auto" w:fill="auto"/>
            <w:vAlign w:val="center"/>
          </w:tcPr>
          <w:p w:rsidR="00895813" w:rsidRPr="00C823D8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895813" w:rsidRPr="00C823D8" w:rsidRDefault="00895813" w:rsidP="0089581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</w:pPr>
          </w:p>
        </w:tc>
      </w:tr>
      <w:tr w:rsidR="00895813" w:rsidRPr="005C2F0C" w:rsidTr="00E05CF8">
        <w:trPr>
          <w:trHeight w:val="150"/>
        </w:trPr>
        <w:tc>
          <w:tcPr>
            <w:tcW w:w="11120" w:type="dxa"/>
            <w:gridSpan w:val="31"/>
            <w:shd w:val="clear" w:color="auto" w:fill="auto"/>
            <w:vAlign w:val="center"/>
          </w:tcPr>
          <w:p w:rsidR="00895813" w:rsidRPr="005C2F0C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ru-RU" w:eastAsia="ru-RU"/>
              </w:rPr>
            </w:pPr>
            <w:r w:rsidRPr="005C2F0C">
              <w:rPr>
                <w:rFonts w:ascii="GHEA Grapalat" w:eastAsia="Times New Roman" w:hAnsi="GHEA Grapalat"/>
                <w:b/>
                <w:sz w:val="18"/>
                <w:szCs w:val="18"/>
                <w:lang w:val="ru-RU" w:eastAsia="ru-RU"/>
              </w:rPr>
              <w:t>Имя и адрес выбранных участников.</w:t>
            </w:r>
          </w:p>
        </w:tc>
      </w:tr>
      <w:tr w:rsidR="00895813" w:rsidRPr="005C2F0C" w:rsidTr="000B5FCA">
        <w:trPr>
          <w:trHeight w:val="125"/>
        </w:trPr>
        <w:tc>
          <w:tcPr>
            <w:tcW w:w="105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6167E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ru-RU" w:eastAsia="ru-RU"/>
              </w:rPr>
            </w:pP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Номер</w:t>
            </w:r>
            <w:proofErr w:type="spellEnd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детали</w:t>
            </w:r>
            <w:proofErr w:type="spellEnd"/>
          </w:p>
        </w:tc>
        <w:tc>
          <w:tcPr>
            <w:tcW w:w="21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72A3B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ru-RU" w:eastAsia="ru-RU"/>
              </w:rPr>
            </w:pP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Выбранный</w:t>
            </w:r>
            <w:proofErr w:type="spellEnd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участник</w:t>
            </w:r>
            <w:proofErr w:type="spellEnd"/>
          </w:p>
        </w:tc>
        <w:tc>
          <w:tcPr>
            <w:tcW w:w="241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8B7F2E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Адрес</w:t>
            </w:r>
            <w:proofErr w:type="spellEnd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тел</w:t>
            </w:r>
            <w:proofErr w:type="spellEnd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15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8B7F2E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Электронная</w:t>
            </w:r>
            <w:proofErr w:type="spellEnd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почта</w:t>
            </w:r>
            <w:proofErr w:type="spellEnd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98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8B7F2E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Банковский</w:t>
            </w:r>
            <w:proofErr w:type="spellEnd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счет</w:t>
            </w:r>
            <w:proofErr w:type="spellEnd"/>
          </w:p>
        </w:tc>
        <w:tc>
          <w:tcPr>
            <w:tcW w:w="13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5C2F0C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ru-RU" w:eastAsia="ru-RU"/>
              </w:rPr>
            </w:pPr>
            <w:r w:rsidRPr="005C2F0C">
              <w:rPr>
                <w:rFonts w:ascii="GHEA Grapalat" w:eastAsia="Times New Roman" w:hAnsi="GHEA Grapalat"/>
                <w:b/>
                <w:sz w:val="18"/>
                <w:szCs w:val="18"/>
                <w:lang w:val="ru-RU" w:eastAsia="ru-RU"/>
              </w:rPr>
              <w:t>АВК</w:t>
            </w:r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vertAlign w:val="superscript"/>
                <w:lang w:val="hy-AM" w:eastAsia="ru-RU"/>
              </w:rPr>
              <w:footnoteReference w:id="6"/>
            </w:r>
            <w:r w:rsidRPr="005C2F0C">
              <w:rPr>
                <w:rFonts w:ascii="GHEA Grapalat" w:eastAsia="Times New Roman" w:hAnsi="GHEA Grapalat"/>
                <w:b/>
                <w:sz w:val="18"/>
                <w:szCs w:val="18"/>
                <w:lang w:val="ru-RU" w:eastAsia="ru-RU"/>
              </w:rPr>
              <w:t>/ Номер и серия паспорта</w:t>
            </w:r>
          </w:p>
        </w:tc>
      </w:tr>
      <w:tr w:rsidR="00895813" w:rsidRPr="0022631D" w:rsidTr="000B5FCA">
        <w:trPr>
          <w:trHeight w:val="125"/>
        </w:trPr>
        <w:tc>
          <w:tcPr>
            <w:tcW w:w="105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DB7E3B" w:rsidRDefault="00C823D8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  <w:lastRenderedPageBreak/>
              <w:t>4,5,6,10,17,18,19,20,21,22,23,24,25,28,35,36,54</w:t>
            </w:r>
          </w:p>
        </w:tc>
        <w:tc>
          <w:tcPr>
            <w:tcW w:w="21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823D8" w:rsidRDefault="00C823D8" w:rsidP="00C823D8">
            <w:pPr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&lt;&lt;Роза-Марти &gt;&gt; ООО</w:t>
            </w:r>
          </w:p>
          <w:p w:rsidR="00895813" w:rsidRPr="00206319" w:rsidRDefault="00895813" w:rsidP="0089581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Default="00C823D8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  <w:t>Арарат</w:t>
            </w:r>
            <w:proofErr w:type="spellEnd"/>
            <w:r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  <w:t>Масис</w:t>
            </w:r>
            <w:proofErr w:type="spellEnd"/>
            <w:r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  <w:t>ул</w:t>
            </w:r>
            <w:proofErr w:type="spellEnd"/>
            <w:r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  <w:t xml:space="preserve">. </w:t>
            </w:r>
            <w:proofErr w:type="spellStart"/>
            <w:r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  <w:t>Масис</w:t>
            </w:r>
            <w:proofErr w:type="spellEnd"/>
            <w:r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  <w:t xml:space="preserve"> 9/17</w:t>
            </w:r>
          </w:p>
          <w:p w:rsidR="00C823D8" w:rsidRPr="00C823D8" w:rsidRDefault="00C823D8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  <w:t>077334477</w:t>
            </w:r>
          </w:p>
        </w:tc>
        <w:tc>
          <w:tcPr>
            <w:tcW w:w="215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A30A75" w:rsidRDefault="00A30A75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  <w:t>harutyunm@gmail.com:</w:t>
            </w:r>
          </w:p>
        </w:tc>
        <w:tc>
          <w:tcPr>
            <w:tcW w:w="198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06319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A30A75" w:rsidRDefault="00A30A75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  <w:t>03810239</w:t>
            </w:r>
          </w:p>
        </w:tc>
      </w:tr>
      <w:tr w:rsidR="00895813" w:rsidRPr="0026167E" w:rsidTr="000B5FCA">
        <w:trPr>
          <w:trHeight w:val="40"/>
        </w:trPr>
        <w:tc>
          <w:tcPr>
            <w:tcW w:w="105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...</w:t>
            </w:r>
          </w:p>
        </w:tc>
        <w:tc>
          <w:tcPr>
            <w:tcW w:w="21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41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15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8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895813" w:rsidRPr="0026167E" w:rsidTr="00E05CF8">
        <w:trPr>
          <w:trHeight w:val="288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895813" w:rsidRPr="000B2F78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95813" w:rsidRPr="005C2F0C" w:rsidTr="00E05CF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813" w:rsidRPr="000B2F78" w:rsidRDefault="00895813" w:rsidP="00895813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B2F7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Другая информация:</w:t>
            </w:r>
          </w:p>
        </w:tc>
        <w:tc>
          <w:tcPr>
            <w:tcW w:w="8577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813" w:rsidRDefault="00895813" w:rsidP="00895813">
            <w:pPr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Знакомство:</w:t>
            </w:r>
            <w:r w:rsidRPr="00AD0080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часть 40, 41 считается несуществующей, заявка не подавалась</w:t>
            </w:r>
          </w:p>
          <w:p w:rsidR="00895813" w:rsidRPr="0027588A" w:rsidRDefault="00895813" w:rsidP="0089581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</w:p>
        </w:tc>
      </w:tr>
      <w:tr w:rsidR="00895813" w:rsidRPr="005C2F0C" w:rsidTr="00E05CF8">
        <w:trPr>
          <w:trHeight w:val="288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895813" w:rsidRPr="003D26A0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95813" w:rsidRPr="005C2F0C" w:rsidTr="00E05CF8">
        <w:trPr>
          <w:trHeight w:val="288"/>
        </w:trPr>
        <w:tc>
          <w:tcPr>
            <w:tcW w:w="11120" w:type="dxa"/>
            <w:gridSpan w:val="31"/>
            <w:shd w:val="clear" w:color="auto" w:fill="auto"/>
            <w:vAlign w:val="center"/>
          </w:tcPr>
          <w:p w:rsidR="00895813" w:rsidRPr="005855C9" w:rsidRDefault="00895813" w:rsidP="00895813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Как участники, подавшие заявки на данную часть процедуры, так и неправительственные организации, получившие государственную регистрацию в Республике Армения, и лица, осуществляющие информационную деятельность, могут подать письменный запрос заказчику, организовавшему процедуру. порядок совместного участия в процессе приемки результата данной части заключенного договора совместно с ответственным за это объявление подразделением ------в течение календарного дня.</w:t>
            </w:r>
          </w:p>
          <w:p w:rsidR="00895813" w:rsidRPr="005855C9" w:rsidRDefault="00895813" w:rsidP="00895813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К письменному обращению прилагаются:</w:t>
            </w:r>
          </w:p>
          <w:p w:rsidR="00895813" w:rsidRPr="005855C9" w:rsidRDefault="00895813" w:rsidP="00895813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1) оригинал доверенности, выданной физическому лицу.</w:t>
            </w:r>
          </w:p>
          <w:p w:rsidR="00895813" w:rsidRPr="005855C9" w:rsidRDefault="00895813" w:rsidP="00895813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а. число физических лиц не может превышать двух.</w:t>
            </w:r>
          </w:p>
          <w:p w:rsidR="00895813" w:rsidRPr="005855C9" w:rsidRDefault="00895813" w:rsidP="00895813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б. физическое лицо должно лично совершать действия, на которые оно уполномочено;</w:t>
            </w:r>
          </w:p>
          <w:p w:rsidR="00895813" w:rsidRPr="005855C9" w:rsidRDefault="00895813" w:rsidP="00895813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2) оригиналы деклараций, подписанные физическими лицами, подавшими заявку на участие в процессе, а также уполномоченными лицами об отсутствии конфликта интересов, предусмотренного статьей 5.1 части 2 Закона РА "О закупках".</w:t>
            </w:r>
          </w:p>
          <w:p w:rsidR="00895813" w:rsidRPr="005855C9" w:rsidRDefault="00895813" w:rsidP="00895813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3) адреса электронной почты и номера телефонов, по которым клиент может связаться с лицом, предъявившим претензию, и уполномоченным им физическим лицом;</w:t>
            </w:r>
          </w:p>
          <w:p w:rsidR="00895813" w:rsidRPr="005855C9" w:rsidRDefault="00895813" w:rsidP="00895813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4) В случае неправительственных организаций и лиц, занимающихся деятельностью средств массовой информации, получивших государственную регистрацию в Республике Армения, также копию свидетельства о государственной регистрации.</w:t>
            </w:r>
          </w:p>
          <w:p w:rsidR="00895813" w:rsidRPr="005855C9" w:rsidRDefault="00895813" w:rsidP="00895813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Официальный адрес электронной почты руководителя ответственного отдела клиента: --------------.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7"/>
            </w:r>
          </w:p>
        </w:tc>
      </w:tr>
      <w:tr w:rsidR="00895813" w:rsidRPr="005C2F0C" w:rsidTr="00E05CF8">
        <w:trPr>
          <w:trHeight w:val="288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95813" w:rsidRPr="005C2F0C" w:rsidTr="00E05CF8">
        <w:trPr>
          <w:trHeight w:val="475"/>
        </w:trPr>
        <w:tc>
          <w:tcPr>
            <w:tcW w:w="254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95813" w:rsidRPr="0022631D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Информация о публикациях, осуществленных в соответствии с Законом РА &lt;О закупках&gt; с целью привлечения участников</w:t>
            </w:r>
          </w:p>
        </w:tc>
        <w:tc>
          <w:tcPr>
            <w:tcW w:w="8577" w:type="dxa"/>
            <w:gridSpan w:val="28"/>
            <w:tcBorders>
              <w:bottom w:val="single" w:sz="8" w:space="0" w:color="auto"/>
            </w:tcBorders>
            <w:shd w:val="clear" w:color="auto" w:fill="auto"/>
          </w:tcPr>
          <w:p w:rsidR="00895813" w:rsidRPr="0022631D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895813" w:rsidRPr="005C2F0C" w:rsidTr="00E05CF8">
        <w:trPr>
          <w:trHeight w:val="288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95813" w:rsidRPr="005C2F0C" w:rsidTr="00E05CF8">
        <w:trPr>
          <w:trHeight w:val="427"/>
        </w:trPr>
        <w:tc>
          <w:tcPr>
            <w:tcW w:w="25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В случае выявления незаконных действий в процессе закупок и краткое описание действий, предпринятых в связи с этим</w:t>
            </w:r>
          </w:p>
        </w:tc>
        <w:tc>
          <w:tcPr>
            <w:tcW w:w="857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5C2F0C">
              <w:rPr>
                <w:rFonts w:ascii="Sylfaen" w:hAnsi="Sylfaen" w:cs="Sylfaen"/>
                <w:sz w:val="16"/>
                <w:szCs w:val="16"/>
                <w:lang w:val="ru-RU"/>
              </w:rPr>
              <w:t>Незаконный</w:t>
            </w:r>
            <w:r w:rsidRPr="005C2F0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5C2F0C">
              <w:rPr>
                <w:rFonts w:ascii="Sylfaen" w:hAnsi="Sylfaen" w:cs="Sylfaen"/>
                <w:sz w:val="16"/>
                <w:szCs w:val="16"/>
                <w:lang w:val="ru-RU"/>
              </w:rPr>
              <w:t>действия</w:t>
            </w:r>
            <w:r w:rsidRPr="005C2F0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5C2F0C">
              <w:rPr>
                <w:rFonts w:ascii="Sylfaen" w:hAnsi="Sylfaen" w:cs="Sylfaen"/>
                <w:sz w:val="16"/>
                <w:szCs w:val="16"/>
                <w:lang w:val="ru-RU"/>
              </w:rPr>
              <w:t>они не</w:t>
            </w:r>
            <w:r w:rsidRPr="005C2F0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5C2F0C">
              <w:rPr>
                <w:rFonts w:ascii="Sylfaen" w:hAnsi="Sylfaen" w:cs="Sylfaen"/>
                <w:sz w:val="16"/>
                <w:szCs w:val="16"/>
                <w:lang w:val="ru-RU"/>
              </w:rPr>
              <w:t>найденный</w:t>
            </w:r>
          </w:p>
        </w:tc>
      </w:tr>
      <w:tr w:rsidR="00895813" w:rsidRPr="005C2F0C" w:rsidTr="00E05CF8">
        <w:trPr>
          <w:trHeight w:val="288"/>
        </w:trPr>
        <w:tc>
          <w:tcPr>
            <w:tcW w:w="11120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95813" w:rsidRPr="005C2F0C" w:rsidTr="00E05CF8">
        <w:trPr>
          <w:trHeight w:val="427"/>
        </w:trPr>
        <w:tc>
          <w:tcPr>
            <w:tcW w:w="25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E56328" w:rsidRDefault="00895813" w:rsidP="0089581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Покупка</w:t>
            </w:r>
            <w:r w:rsidRPr="005C2F0C">
              <w:rPr>
                <w:rFonts w:ascii="GHEA Grapalat" w:eastAsia="Times New Roman" w:hAnsi="GHEA Grapalat" w:cs="Times Armenian"/>
                <w:b/>
                <w:sz w:val="14"/>
                <w:szCs w:val="14"/>
                <w:lang w:val="ru-RU" w:eastAsia="ru-RU"/>
              </w:rPr>
              <w:t>процедуры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поданные жалобы и принятые по ним решения</w:t>
            </w:r>
          </w:p>
        </w:tc>
        <w:tc>
          <w:tcPr>
            <w:tcW w:w="857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97068F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7068F">
              <w:rPr>
                <w:rFonts w:ascii="Sylfaen" w:hAnsi="Sylfaen" w:cs="Sylfaen"/>
                <w:sz w:val="16"/>
                <w:szCs w:val="16"/>
                <w:lang w:val="hy-AM"/>
              </w:rPr>
              <w:t>Шоппинг</w:t>
            </w:r>
            <w:r w:rsidRPr="0097068F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97068F">
              <w:rPr>
                <w:rFonts w:ascii="Sylfaen" w:hAnsi="Sylfaen" w:cs="Sylfaen"/>
                <w:sz w:val="16"/>
                <w:szCs w:val="16"/>
                <w:lang w:val="hy-AM"/>
              </w:rPr>
              <w:t>процесс</w:t>
            </w:r>
            <w:r w:rsidRPr="0097068F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97068F">
              <w:rPr>
                <w:rFonts w:ascii="Sylfaen" w:hAnsi="Sylfaen" w:cs="Sylfaen"/>
                <w:sz w:val="16"/>
                <w:szCs w:val="16"/>
                <w:lang w:val="hy-AM"/>
              </w:rPr>
              <w:t>касательно</w:t>
            </w:r>
            <w:r w:rsidRPr="0097068F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97068F">
              <w:rPr>
                <w:rFonts w:ascii="Sylfaen" w:hAnsi="Sylfaen" w:cs="Sylfaen"/>
                <w:sz w:val="16"/>
                <w:szCs w:val="16"/>
                <w:lang w:val="hy-AM"/>
              </w:rPr>
              <w:t>жалобы</w:t>
            </w:r>
            <w:r w:rsidRPr="0097068F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97068F">
              <w:rPr>
                <w:rFonts w:ascii="Sylfaen" w:hAnsi="Sylfaen" w:cs="Sylfaen"/>
                <w:sz w:val="16"/>
                <w:szCs w:val="16"/>
                <w:lang w:val="hy-AM"/>
              </w:rPr>
              <w:t>они не</w:t>
            </w:r>
            <w:r w:rsidRPr="0097068F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97068F">
              <w:rPr>
                <w:rFonts w:ascii="Sylfaen" w:hAnsi="Sylfaen" w:cs="Sylfaen"/>
                <w:sz w:val="16"/>
                <w:szCs w:val="16"/>
                <w:lang w:val="hy-AM"/>
              </w:rPr>
              <w:t>представлен</w:t>
            </w:r>
          </w:p>
        </w:tc>
      </w:tr>
      <w:tr w:rsidR="00895813" w:rsidRPr="005C2F0C" w:rsidTr="00E05CF8">
        <w:trPr>
          <w:trHeight w:val="288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895813" w:rsidRPr="00E56328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95813" w:rsidRPr="0022631D" w:rsidTr="00E05CF8">
        <w:trPr>
          <w:trHeight w:val="427"/>
        </w:trPr>
        <w:tc>
          <w:tcPr>
            <w:tcW w:w="25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Другая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необходимая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информация</w:t>
            </w:r>
            <w:proofErr w:type="spellEnd"/>
          </w:p>
        </w:tc>
        <w:tc>
          <w:tcPr>
            <w:tcW w:w="857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95813" w:rsidRPr="0022631D" w:rsidTr="00E05CF8">
        <w:trPr>
          <w:trHeight w:val="288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95813" w:rsidRPr="005C2F0C" w:rsidTr="00E05CF8">
        <w:trPr>
          <w:trHeight w:val="227"/>
        </w:trPr>
        <w:tc>
          <w:tcPr>
            <w:tcW w:w="11120" w:type="dxa"/>
            <w:gridSpan w:val="31"/>
            <w:shd w:val="clear" w:color="auto" w:fill="auto"/>
            <w:vAlign w:val="center"/>
          </w:tcPr>
          <w:p w:rsidR="00895813" w:rsidRPr="005C2F0C" w:rsidRDefault="00895813" w:rsidP="0089581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Для получения дополнительной информации относительно этого объявления, пожалуйста, свяжитесь с координатором закупок.</w:t>
            </w:r>
          </w:p>
        </w:tc>
      </w:tr>
      <w:tr w:rsidR="00895813" w:rsidRPr="0022631D" w:rsidTr="00E05CF8">
        <w:trPr>
          <w:trHeight w:val="47"/>
        </w:trPr>
        <w:tc>
          <w:tcPr>
            <w:tcW w:w="403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Имя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Фамилия</w:t>
            </w:r>
            <w:proofErr w:type="spellEnd"/>
          </w:p>
        </w:tc>
        <w:tc>
          <w:tcPr>
            <w:tcW w:w="371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Телефон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337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Электронная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почта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почтовый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адрес</w:t>
            </w:r>
            <w:proofErr w:type="spellEnd"/>
          </w:p>
        </w:tc>
      </w:tr>
      <w:tr w:rsidR="00895813" w:rsidRPr="0022631D" w:rsidTr="00E05CF8">
        <w:trPr>
          <w:trHeight w:val="47"/>
        </w:trPr>
        <w:tc>
          <w:tcPr>
            <w:tcW w:w="4032" w:type="dxa"/>
            <w:gridSpan w:val="9"/>
            <w:shd w:val="clear" w:color="auto" w:fill="auto"/>
            <w:vAlign w:val="center"/>
          </w:tcPr>
          <w:p w:rsidR="00895813" w:rsidRPr="0022631D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Arial Unicode" w:hAnsi="Arial Unicode"/>
                <w:b/>
                <w:bCs/>
                <w:sz w:val="14"/>
                <w:szCs w:val="14"/>
                <w:lang w:val="ru-RU"/>
              </w:rPr>
              <w:t>А. Акопян</w:t>
            </w:r>
          </w:p>
        </w:tc>
        <w:tc>
          <w:tcPr>
            <w:tcW w:w="3710" w:type="dxa"/>
            <w:gridSpan w:val="15"/>
            <w:shd w:val="clear" w:color="auto" w:fill="auto"/>
            <w:vAlign w:val="center"/>
          </w:tcPr>
          <w:p w:rsidR="00895813" w:rsidRPr="0022631D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2363C1">
              <w:rPr>
                <w:rFonts w:ascii="GHEA Grapalat" w:hAnsi="GHEA Grapalat"/>
                <w:sz w:val="20"/>
                <w:lang w:val="af-ZA"/>
              </w:rPr>
              <w:t>060881111</w:t>
            </w:r>
          </w:p>
        </w:tc>
        <w:tc>
          <w:tcPr>
            <w:tcW w:w="3378" w:type="dxa"/>
            <w:gridSpan w:val="7"/>
            <w:shd w:val="clear" w:color="auto" w:fill="auto"/>
            <w:vAlign w:val="center"/>
          </w:tcPr>
          <w:p w:rsidR="00895813" w:rsidRPr="0022631D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веду</w:t>
            </w:r>
            <w:r w:rsidRPr="00B65F77">
              <w:rPr>
                <w:rFonts w:ascii="Arial" w:hAnsi="Arial"/>
                <w:b/>
                <w:bCs/>
                <w:sz w:val="14"/>
                <w:szCs w:val="14"/>
              </w:rPr>
              <w:t>хаксакапетаран:</w:t>
            </w:r>
            <w:r w:rsidRPr="00B65F77">
              <w:rPr>
                <w:rFonts w:ascii="GHEA Grapalat" w:hAnsi="GHEA Grapalat"/>
                <w:b/>
                <w:bCs/>
                <w:sz w:val="14"/>
                <w:szCs w:val="14"/>
              </w:rPr>
              <w:t>.2017mail.ru:</w:t>
            </w:r>
          </w:p>
        </w:tc>
      </w:tr>
    </w:tbl>
    <w:p w:rsidR="001021B0" w:rsidRPr="001A1999" w:rsidRDefault="00586EAE" w:rsidP="00586EAE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  <w:r w:rsidRPr="00586EAE">
        <w:rPr>
          <w:rFonts w:ascii="GHEA Grapalat" w:hAnsi="GHEA Grapalat"/>
          <w:b/>
          <w:i/>
          <w:sz w:val="20"/>
          <w:szCs w:val="20"/>
          <w:lang w:val="af-ZA"/>
        </w:rPr>
        <w:t xml:space="preserve">Ведийское сообщество  </w:t>
      </w:r>
      <w:r w:rsidR="00A30A75" w:rsidRPr="00AE56D0">
        <w:rPr>
          <w:rFonts w:ascii="GHEA Grapalat" w:hAnsi="GHEA Grapalat"/>
          <w:lang w:val="hy-AM"/>
        </w:rPr>
        <w:t>&lt;&lt;Веду №1 НУХ&gt;&gt;</w:t>
      </w:r>
      <w:r w:rsidR="00A30A75" w:rsidRPr="00AE56D0">
        <w:rPr>
          <w:rFonts w:ascii="GHEA Grapalat" w:hAnsi="GHEA Grapalat" w:cs="Sylfaen"/>
          <w:lang w:val="hy-AM"/>
        </w:rPr>
        <w:t>АОЦ:</w:t>
      </w:r>
    </w:p>
    <w:sectPr w:rsidR="001021B0" w:rsidRPr="001A1999" w:rsidSect="00794E98">
      <w:pgSz w:w="11907" w:h="16840" w:code="9"/>
      <w:pgMar w:top="28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320" w:rsidRDefault="00897320" w:rsidP="0022631D">
      <w:pPr>
        <w:spacing w:before="0" w:after="0"/>
      </w:pPr>
      <w:r>
        <w:separator/>
      </w:r>
    </w:p>
  </w:endnote>
  <w:endnote w:type="continuationSeparator" w:id="0">
    <w:p w:rsidR="00897320" w:rsidRDefault="00897320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GHEA Grapalat">
    <w:altName w:val="Courier LatRus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320" w:rsidRDefault="00897320" w:rsidP="0022631D">
      <w:pPr>
        <w:spacing w:before="0" w:after="0"/>
      </w:pPr>
      <w:r>
        <w:separator/>
      </w:r>
    </w:p>
  </w:footnote>
  <w:footnote w:type="continuationSeparator" w:id="0">
    <w:p w:rsidR="00897320" w:rsidRDefault="00897320" w:rsidP="0022631D">
      <w:pPr>
        <w:spacing w:before="0" w:after="0"/>
      </w:pPr>
      <w:r>
        <w:continuationSeparator/>
      </w:r>
    </w:p>
  </w:footnote>
  <w:footnote w:id="1">
    <w:p w:rsidR="00895813" w:rsidRPr="005C2F0C" w:rsidRDefault="00895813" w:rsidP="0022631D">
      <w:pPr>
        <w:pStyle w:val="a7"/>
        <w:rPr>
          <w:rFonts w:ascii="Sylfaen" w:hAnsi="Sylfaen" w:cs="Sylfaen"/>
          <w:i/>
          <w:sz w:val="12"/>
          <w:szCs w:val="12"/>
          <w:lang w:val="ru-RU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C2F0C">
        <w:rPr>
          <w:rFonts w:ascii="GHEA Grapalat" w:hAnsi="GHEA Grapalat"/>
          <w:bCs/>
          <w:i/>
          <w:sz w:val="12"/>
          <w:szCs w:val="12"/>
          <w:lang w:val="ru-RU"/>
        </w:rPr>
        <w:t>Заполняется количество товаров, услуг, работ, приобретаемых по заключаемому договору.</w:t>
      </w:r>
    </w:p>
  </w:footnote>
  <w:footnote w:id="2">
    <w:p w:rsidR="00895813" w:rsidRPr="002D0BF6" w:rsidRDefault="00895813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5C2F0C">
        <w:rPr>
          <w:rFonts w:ascii="GHEA Grapalat" w:hAnsi="GHEA Grapalat"/>
          <w:bCs/>
          <w:i/>
          <w:sz w:val="12"/>
          <w:szCs w:val="12"/>
          <w:lang w:val="ru-RU"/>
        </w:rPr>
        <w:t>Указать товары, услуги, работы, приобретаемые за имеющиеся финансовые средства в рамках данного договора.</w:t>
      </w:r>
      <w:r w:rsidRPr="005C2F0C">
        <w:rPr>
          <w:rFonts w:ascii="GHEA Grapalat" w:hAnsi="GHEA Grapalat" w:cs="Sylfaen"/>
          <w:bCs/>
          <w:i/>
          <w:sz w:val="12"/>
          <w:szCs w:val="12"/>
          <w:lang w:val="ru-RU"/>
        </w:rPr>
        <w:t>количество</w:t>
      </w:r>
      <w:r w:rsidRPr="005C2F0C">
        <w:rPr>
          <w:rFonts w:ascii="GHEA Grapalat" w:hAnsi="GHEA Grapalat"/>
          <w:bCs/>
          <w:i/>
          <w:sz w:val="12"/>
          <w:szCs w:val="12"/>
          <w:lang w:val="ru-RU"/>
        </w:rPr>
        <w:t>, а рядом с ним в графе «Итого» заполнить сумму общих товаров, услуг, работ, предусмотренную договором.</w:t>
      </w:r>
    </w:p>
  </w:footnote>
  <w:footnote w:id="3">
    <w:p w:rsidR="00895813" w:rsidRPr="002D0BF6" w:rsidRDefault="00895813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В рамках пересмотренного контракта предусмотрено меньше средств, затем укажите сумму, предоставленную доступными финансовыми средствами, и укажите общую сумму в столбце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«Итого» рядом с ней.</w:t>
      </w:r>
    </w:p>
  </w:footnote>
  <w:footnote w:id="4">
    <w:p w:rsidR="00895813" w:rsidRPr="002D0BF6" w:rsidRDefault="00895813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5C2F0C">
        <w:rPr>
          <w:rFonts w:ascii="GHEA Grapalat" w:hAnsi="GHEA Grapalat"/>
          <w:bCs/>
          <w:i/>
          <w:sz w:val="12"/>
          <w:szCs w:val="12"/>
          <w:lang w:val="ru-RU"/>
        </w:rPr>
        <w:t>Указываются даты всех изменений, внесенных в приглашение.</w:t>
      </w:r>
    </w:p>
  </w:footnote>
  <w:footnote w:id="5">
    <w:p w:rsidR="00895813" w:rsidRPr="00871366" w:rsidRDefault="00895813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5C2F0C">
        <w:rPr>
          <w:rFonts w:ascii="GHEA Grapalat" w:hAnsi="GHEA Grapalat"/>
          <w:bCs/>
          <w:i/>
          <w:sz w:val="12"/>
          <w:szCs w:val="12"/>
          <w:lang w:val="ru-RU"/>
        </w:rPr>
        <w:t>Если договор будет заключен с полной стоимостью, но предусмотрены дополнительные средства, то общую сумму заполняем в графе «Итого», а по финансовым средствам – в графе «Доступные финансовые средства».</w:t>
      </w:r>
    </w:p>
  </w:footnote>
  <w:footnote w:id="6">
    <w:p w:rsidR="00895813" w:rsidRPr="002D0BF6" w:rsidRDefault="00895813" w:rsidP="0022631D">
      <w:pPr>
        <w:pStyle w:val="a7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5C2F0C">
        <w:rPr>
          <w:rFonts w:ascii="GHEA Grapalat" w:hAnsi="GHEA Grapalat"/>
          <w:bCs/>
          <w:i/>
          <w:sz w:val="12"/>
          <w:szCs w:val="12"/>
          <w:lang w:val="ru-RU"/>
        </w:rPr>
        <w:t>Не заполняется, если стороной договора является лицо, имеющее бухгалтерский счет налогоплательщика в Республике Армения.</w:t>
      </w:r>
    </w:p>
  </w:footnote>
  <w:footnote w:id="7">
    <w:p w:rsidR="00895813" w:rsidRPr="0078682E" w:rsidRDefault="00895813" w:rsidP="006F2779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6F2779">
        <w:rPr>
          <w:rFonts w:ascii="GHEA Grapalat" w:hAnsi="GHEA Grapalat"/>
          <w:bCs/>
          <w:i/>
          <w:sz w:val="8"/>
          <w:szCs w:val="8"/>
        </w:rPr>
        <w:footnoteRef/>
      </w:r>
      <w:r w:rsidRPr="005C2F0C">
        <w:rPr>
          <w:rFonts w:ascii="GHEA Grapalat" w:hAnsi="GHEA Grapalat"/>
          <w:bCs/>
          <w:i/>
          <w:sz w:val="12"/>
          <w:szCs w:val="12"/>
          <w:lang w:val="ru-RU"/>
        </w:rPr>
        <w:t>Данное положение снимается с объявления, если цена заключаемого договора не превышает базовую величину закупок.</w:t>
      </w:r>
    </w:p>
    <w:p w:rsidR="00895813" w:rsidRPr="0078682E" w:rsidRDefault="00895813" w:rsidP="004D078F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 Если цена заключаемого договора превышает базовую величину закупки и закупка содержит государственную тайну, то первое предложение настоящего положения пишется следующего содержания: «Участники, подавшие приглашение на участие в письменной части настоящей процедуры закупки, могут направить заказчику, указанному в настоящем объявлении, письменную заявку на участие в процессе получения результатов этой части заключенного контракта совместно с ответственным подразделением. в течение одного календарного дня с момента направления настоящего объявления.</w:t>
      </w:r>
    </w:p>
    <w:p w:rsidR="00895813" w:rsidRPr="00005B9C" w:rsidRDefault="00895813" w:rsidP="006F2779">
      <w:pPr>
        <w:pStyle w:val="a7"/>
        <w:jc w:val="both"/>
        <w:rPr>
          <w:rFonts w:ascii="Calibri" w:hAnsi="Calibri"/>
          <w:lang w:val="hy-AM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 Срок, определенный настоящим положением, не может быть менее 3 календарных дней.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03CC8"/>
    <w:rsid w:val="00012170"/>
    <w:rsid w:val="0002280A"/>
    <w:rsid w:val="000243DA"/>
    <w:rsid w:val="00044EA8"/>
    <w:rsid w:val="00046CCF"/>
    <w:rsid w:val="00051ECE"/>
    <w:rsid w:val="0007090E"/>
    <w:rsid w:val="00073D66"/>
    <w:rsid w:val="000829B2"/>
    <w:rsid w:val="0009178F"/>
    <w:rsid w:val="000A6426"/>
    <w:rsid w:val="000B0199"/>
    <w:rsid w:val="000B2F78"/>
    <w:rsid w:val="000B5FCA"/>
    <w:rsid w:val="000E3147"/>
    <w:rsid w:val="000E4FF1"/>
    <w:rsid w:val="000F376D"/>
    <w:rsid w:val="001021B0"/>
    <w:rsid w:val="00103FDB"/>
    <w:rsid w:val="001103CE"/>
    <w:rsid w:val="00136FFF"/>
    <w:rsid w:val="00156180"/>
    <w:rsid w:val="0018422F"/>
    <w:rsid w:val="00186271"/>
    <w:rsid w:val="001A1999"/>
    <w:rsid w:val="001C0419"/>
    <w:rsid w:val="001C1BE1"/>
    <w:rsid w:val="001D571B"/>
    <w:rsid w:val="001E0091"/>
    <w:rsid w:val="00200479"/>
    <w:rsid w:val="00206319"/>
    <w:rsid w:val="00225E88"/>
    <w:rsid w:val="0022631D"/>
    <w:rsid w:val="0025082E"/>
    <w:rsid w:val="0026167E"/>
    <w:rsid w:val="0027237A"/>
    <w:rsid w:val="00272A3B"/>
    <w:rsid w:val="0027588A"/>
    <w:rsid w:val="002806AE"/>
    <w:rsid w:val="0028134D"/>
    <w:rsid w:val="00295B92"/>
    <w:rsid w:val="002B56D2"/>
    <w:rsid w:val="002C0448"/>
    <w:rsid w:val="002C1AA0"/>
    <w:rsid w:val="002C6502"/>
    <w:rsid w:val="002E4E6F"/>
    <w:rsid w:val="002F16CC"/>
    <w:rsid w:val="002F1FEB"/>
    <w:rsid w:val="002F74DC"/>
    <w:rsid w:val="00305BFA"/>
    <w:rsid w:val="00332183"/>
    <w:rsid w:val="0034605A"/>
    <w:rsid w:val="00347F90"/>
    <w:rsid w:val="00371B1D"/>
    <w:rsid w:val="003B2758"/>
    <w:rsid w:val="003C47EA"/>
    <w:rsid w:val="003D26A0"/>
    <w:rsid w:val="003D4B94"/>
    <w:rsid w:val="003D73B9"/>
    <w:rsid w:val="003E3D40"/>
    <w:rsid w:val="003E6978"/>
    <w:rsid w:val="003F41F3"/>
    <w:rsid w:val="00411F59"/>
    <w:rsid w:val="0041602A"/>
    <w:rsid w:val="0042647D"/>
    <w:rsid w:val="004327A9"/>
    <w:rsid w:val="00433E3C"/>
    <w:rsid w:val="00463C25"/>
    <w:rsid w:val="0046533F"/>
    <w:rsid w:val="00472069"/>
    <w:rsid w:val="00474C2F"/>
    <w:rsid w:val="004764CD"/>
    <w:rsid w:val="0048234C"/>
    <w:rsid w:val="004875E0"/>
    <w:rsid w:val="004D078F"/>
    <w:rsid w:val="004E0A61"/>
    <w:rsid w:val="004E376E"/>
    <w:rsid w:val="0050333A"/>
    <w:rsid w:val="00503BCC"/>
    <w:rsid w:val="00540EFF"/>
    <w:rsid w:val="00546023"/>
    <w:rsid w:val="005559CE"/>
    <w:rsid w:val="005635D8"/>
    <w:rsid w:val="005737F9"/>
    <w:rsid w:val="005813B1"/>
    <w:rsid w:val="005855C9"/>
    <w:rsid w:val="00586EAE"/>
    <w:rsid w:val="005A4142"/>
    <w:rsid w:val="005B1CA1"/>
    <w:rsid w:val="005C2F0C"/>
    <w:rsid w:val="005D1188"/>
    <w:rsid w:val="005D1DFF"/>
    <w:rsid w:val="005D5FBD"/>
    <w:rsid w:val="005E00DA"/>
    <w:rsid w:val="005E61F5"/>
    <w:rsid w:val="00607C9A"/>
    <w:rsid w:val="006363D1"/>
    <w:rsid w:val="00643D29"/>
    <w:rsid w:val="00646760"/>
    <w:rsid w:val="00667958"/>
    <w:rsid w:val="00676ED5"/>
    <w:rsid w:val="00686408"/>
    <w:rsid w:val="00690ECB"/>
    <w:rsid w:val="006A38B4"/>
    <w:rsid w:val="006B2E21"/>
    <w:rsid w:val="006C0266"/>
    <w:rsid w:val="006C0A49"/>
    <w:rsid w:val="006D2FDB"/>
    <w:rsid w:val="006D7F31"/>
    <w:rsid w:val="006E0D92"/>
    <w:rsid w:val="006E1A83"/>
    <w:rsid w:val="006F2779"/>
    <w:rsid w:val="006F715B"/>
    <w:rsid w:val="0070386B"/>
    <w:rsid w:val="00703ED5"/>
    <w:rsid w:val="007060FC"/>
    <w:rsid w:val="00734743"/>
    <w:rsid w:val="007462CB"/>
    <w:rsid w:val="0074674C"/>
    <w:rsid w:val="00760C8E"/>
    <w:rsid w:val="007732E7"/>
    <w:rsid w:val="0078682E"/>
    <w:rsid w:val="00794E98"/>
    <w:rsid w:val="007A31AA"/>
    <w:rsid w:val="007A7A9E"/>
    <w:rsid w:val="007B6E5C"/>
    <w:rsid w:val="00811C61"/>
    <w:rsid w:val="0081420B"/>
    <w:rsid w:val="00824FD8"/>
    <w:rsid w:val="0083163E"/>
    <w:rsid w:val="00841029"/>
    <w:rsid w:val="00841153"/>
    <w:rsid w:val="008424B1"/>
    <w:rsid w:val="00870584"/>
    <w:rsid w:val="00894271"/>
    <w:rsid w:val="008957B4"/>
    <w:rsid w:val="00895813"/>
    <w:rsid w:val="00897320"/>
    <w:rsid w:val="008A32C9"/>
    <w:rsid w:val="008A3609"/>
    <w:rsid w:val="008B458C"/>
    <w:rsid w:val="008B7F2E"/>
    <w:rsid w:val="008C4E62"/>
    <w:rsid w:val="008E493A"/>
    <w:rsid w:val="00900EF8"/>
    <w:rsid w:val="00905580"/>
    <w:rsid w:val="0091356F"/>
    <w:rsid w:val="009176AB"/>
    <w:rsid w:val="00920D9C"/>
    <w:rsid w:val="009266A3"/>
    <w:rsid w:val="00952832"/>
    <w:rsid w:val="00966CB2"/>
    <w:rsid w:val="0097068F"/>
    <w:rsid w:val="00973B2A"/>
    <w:rsid w:val="00977A1E"/>
    <w:rsid w:val="009A0988"/>
    <w:rsid w:val="009C5E0F"/>
    <w:rsid w:val="009E75FF"/>
    <w:rsid w:val="00A1535A"/>
    <w:rsid w:val="00A160C9"/>
    <w:rsid w:val="00A25C1E"/>
    <w:rsid w:val="00A306F5"/>
    <w:rsid w:val="00A30A75"/>
    <w:rsid w:val="00A31820"/>
    <w:rsid w:val="00A92892"/>
    <w:rsid w:val="00A93496"/>
    <w:rsid w:val="00AA2385"/>
    <w:rsid w:val="00AA32E4"/>
    <w:rsid w:val="00AA6F71"/>
    <w:rsid w:val="00AD0080"/>
    <w:rsid w:val="00AD07B9"/>
    <w:rsid w:val="00AD57E2"/>
    <w:rsid w:val="00AD59DC"/>
    <w:rsid w:val="00AE646A"/>
    <w:rsid w:val="00B35CE6"/>
    <w:rsid w:val="00B7299B"/>
    <w:rsid w:val="00B75762"/>
    <w:rsid w:val="00B761C5"/>
    <w:rsid w:val="00B85D62"/>
    <w:rsid w:val="00B91DE2"/>
    <w:rsid w:val="00B94EA2"/>
    <w:rsid w:val="00BA03B0"/>
    <w:rsid w:val="00BB0A93"/>
    <w:rsid w:val="00BB6350"/>
    <w:rsid w:val="00BD3D4E"/>
    <w:rsid w:val="00BD7926"/>
    <w:rsid w:val="00BF1465"/>
    <w:rsid w:val="00BF4745"/>
    <w:rsid w:val="00C02BF4"/>
    <w:rsid w:val="00C14DAA"/>
    <w:rsid w:val="00C20F23"/>
    <w:rsid w:val="00C57546"/>
    <w:rsid w:val="00C823D8"/>
    <w:rsid w:val="00C84DF7"/>
    <w:rsid w:val="00C852F4"/>
    <w:rsid w:val="00C91998"/>
    <w:rsid w:val="00C96337"/>
    <w:rsid w:val="00C96BED"/>
    <w:rsid w:val="00CA6C4D"/>
    <w:rsid w:val="00CB44D2"/>
    <w:rsid w:val="00CC1F23"/>
    <w:rsid w:val="00CF1F70"/>
    <w:rsid w:val="00CF2DA4"/>
    <w:rsid w:val="00D15CF5"/>
    <w:rsid w:val="00D350DE"/>
    <w:rsid w:val="00D36189"/>
    <w:rsid w:val="00D5046F"/>
    <w:rsid w:val="00D50EAC"/>
    <w:rsid w:val="00D51BCE"/>
    <w:rsid w:val="00D67FF3"/>
    <w:rsid w:val="00D71CE7"/>
    <w:rsid w:val="00D76F7A"/>
    <w:rsid w:val="00D80C64"/>
    <w:rsid w:val="00D829D9"/>
    <w:rsid w:val="00D842CF"/>
    <w:rsid w:val="00D929F5"/>
    <w:rsid w:val="00DB7E3B"/>
    <w:rsid w:val="00DE06F1"/>
    <w:rsid w:val="00DF0E7D"/>
    <w:rsid w:val="00DF76BA"/>
    <w:rsid w:val="00E05CF8"/>
    <w:rsid w:val="00E074EF"/>
    <w:rsid w:val="00E23F4B"/>
    <w:rsid w:val="00E243EA"/>
    <w:rsid w:val="00E27DDF"/>
    <w:rsid w:val="00E33A25"/>
    <w:rsid w:val="00E40974"/>
    <w:rsid w:val="00E4188B"/>
    <w:rsid w:val="00E54C4D"/>
    <w:rsid w:val="00E55860"/>
    <w:rsid w:val="00E56328"/>
    <w:rsid w:val="00E60625"/>
    <w:rsid w:val="00E635C5"/>
    <w:rsid w:val="00EA01A2"/>
    <w:rsid w:val="00EA568C"/>
    <w:rsid w:val="00EA7581"/>
    <w:rsid w:val="00EA767F"/>
    <w:rsid w:val="00EB59EE"/>
    <w:rsid w:val="00EB6F3E"/>
    <w:rsid w:val="00EE5318"/>
    <w:rsid w:val="00EF16D0"/>
    <w:rsid w:val="00F10AFE"/>
    <w:rsid w:val="00F31004"/>
    <w:rsid w:val="00F35C13"/>
    <w:rsid w:val="00F37B95"/>
    <w:rsid w:val="00F518E2"/>
    <w:rsid w:val="00F64167"/>
    <w:rsid w:val="00F6673B"/>
    <w:rsid w:val="00F77AAD"/>
    <w:rsid w:val="00F808E2"/>
    <w:rsid w:val="00F916C4"/>
    <w:rsid w:val="00F922FA"/>
    <w:rsid w:val="00F94E78"/>
    <w:rsid w:val="00FB097B"/>
    <w:rsid w:val="00FE1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F8B697-D5E3-4C29-8CCD-F6E23C55F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3B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character" w:styleId="aa">
    <w:name w:val="Hyperlink"/>
    <w:basedOn w:val="a0"/>
    <w:unhideWhenUsed/>
    <w:rsid w:val="00841153"/>
    <w:rPr>
      <w:color w:val="0000FF"/>
      <w:u w:val="single"/>
    </w:rPr>
  </w:style>
  <w:style w:type="character" w:customStyle="1" w:styleId="user-name">
    <w:name w:val="user-name"/>
    <w:basedOn w:val="a0"/>
    <w:rsid w:val="005855C9"/>
  </w:style>
  <w:style w:type="paragraph" w:styleId="ab">
    <w:name w:val="Body Text"/>
    <w:basedOn w:val="a"/>
    <w:link w:val="ac"/>
    <w:rsid w:val="00E27DDF"/>
    <w:pPr>
      <w:spacing w:before="0" w:after="0"/>
      <w:ind w:left="0" w:firstLine="0"/>
    </w:pPr>
    <w:rPr>
      <w:rFonts w:ascii="Arial Armenian" w:eastAsia="Times New Roman" w:hAnsi="Arial Armeni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E27DDF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customStyle="1" w:styleId="Default">
    <w:name w:val="Default"/>
    <w:rsid w:val="00E27DDF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ru-RU" w:eastAsia="ru-RU"/>
    </w:rPr>
  </w:style>
  <w:style w:type="paragraph" w:styleId="ad">
    <w:name w:val="Body Text Indent"/>
    <w:basedOn w:val="a"/>
    <w:link w:val="ae"/>
    <w:uiPriority w:val="99"/>
    <w:unhideWhenUsed/>
    <w:rsid w:val="00E074E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E074EF"/>
    <w:rPr>
      <w:rFonts w:ascii="Calibri" w:eastAsia="Calibri" w:hAnsi="Calibri" w:cs="Times New Roman"/>
    </w:rPr>
  </w:style>
  <w:style w:type="character" w:styleId="af">
    <w:name w:val="Strong"/>
    <w:uiPriority w:val="22"/>
    <w:qFormat/>
    <w:rsid w:val="00E635C5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973B2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2">
    <w:name w:val="Body Text Indent 2"/>
    <w:basedOn w:val="a"/>
    <w:link w:val="20"/>
    <w:rsid w:val="00E05CF8"/>
    <w:pPr>
      <w:spacing w:before="0" w:after="0" w:line="360" w:lineRule="auto"/>
      <w:ind w:left="0"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E05CF8"/>
    <w:rPr>
      <w:rFonts w:ascii="Baltica" w:eastAsia="Times New Roman" w:hAnsi="Baltica" w:cs="Times New Roman"/>
      <w:sz w:val="20"/>
      <w:szCs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onlinedoctranslator.com/ru/?utm_source=onlinedoctranslator&amp;utm_medium=docx&amp;utm_campaign=attribu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nlinedoctranslator.com/ru/?utm_source=onlinedoctranslator&amp;utm_medium=docx&amp;utm_campaign=attribu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D4D9C-EF69-4F89-BD24-127A06918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6</Pages>
  <Words>948</Words>
  <Characters>5409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https:/mul2-minfin.gov.am/tasks/335569/oneclick/0c33142ec370ebb2c84c6dc51082936d064fc1952547b901c58d58baf6b2c4d7.docx?token=86a94a82e5ae5972ffcf6e3bfab8dab3</cp:keywords>
  <cp:lastModifiedBy>Lusine</cp:lastModifiedBy>
  <cp:revision>41</cp:revision>
  <cp:lastPrinted>2024-12-20T07:50:00Z</cp:lastPrinted>
  <dcterms:created xsi:type="dcterms:W3CDTF">2023-07-19T05:17:00Z</dcterms:created>
  <dcterms:modified xsi:type="dcterms:W3CDTF">2024-12-20T12:25:00Z</dcterms:modified>
</cp:coreProperties>
</file>