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F36018" w:rsidRDefault="00ED4558" w:rsidP="005067FE">
      <w:pPr>
        <w:jc w:val="center"/>
        <w:rPr>
          <w:rFonts w:ascii="Sylfaen" w:hAnsi="Sylfaen" w:cs="Sylfaen"/>
          <w:b/>
          <w:sz w:val="20"/>
          <w:lang w:val="af-ZA"/>
        </w:rPr>
      </w:pPr>
      <w:r w:rsidRPr="00F36018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5067FE" w:rsidRPr="00F36018" w:rsidRDefault="005067FE" w:rsidP="005067FE">
      <w:pPr>
        <w:jc w:val="center"/>
        <w:rPr>
          <w:rFonts w:ascii="Sylfaen" w:hAnsi="Sylfaen" w:cs="Sylfaen"/>
          <w:b/>
          <w:sz w:val="20"/>
          <w:lang w:val="af-ZA"/>
        </w:rPr>
      </w:pPr>
      <w:r w:rsidRPr="00F36018">
        <w:rPr>
          <w:rFonts w:ascii="Sylfaen" w:hAnsi="Sylfaen" w:cs="Sylfaen"/>
          <w:b/>
          <w:sz w:val="20"/>
          <w:lang w:val="af-ZA"/>
        </w:rPr>
        <w:t>պայմանագիր կնքելու որոշման մասին</w:t>
      </w:r>
    </w:p>
    <w:p w:rsidR="005067FE" w:rsidRPr="00F36018" w:rsidRDefault="005067FE" w:rsidP="005067FE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</w:p>
    <w:p w:rsidR="00765F01" w:rsidRDefault="005067FE" w:rsidP="000D0AE1">
      <w:pPr>
        <w:pStyle w:val="Heading3"/>
        <w:ind w:firstLine="0"/>
        <w:rPr>
          <w:rFonts w:ascii="Sylfaen" w:hAnsi="Sylfaen"/>
          <w:i/>
          <w:sz w:val="20"/>
          <w:lang w:val="af-ZA"/>
        </w:rPr>
      </w:pPr>
      <w:r w:rsidRPr="00F36018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0D0AE1" w:rsidRPr="00787207">
        <w:rPr>
          <w:rFonts w:ascii="Sylfaen" w:hAnsi="Sylfaen" w:cs="Sylfaen"/>
          <w:i/>
          <w:sz w:val="20"/>
          <w:lang w:val="af-ZA"/>
        </w:rPr>
        <w:t>Թ22ՊՈԼ</w:t>
      </w:r>
      <w:r w:rsidR="000D0AE1" w:rsidRPr="00787207">
        <w:rPr>
          <w:rFonts w:ascii="Sylfaen" w:hAnsi="Sylfaen"/>
          <w:i/>
          <w:sz w:val="20"/>
          <w:lang w:val="af-ZA"/>
        </w:rPr>
        <w:t>-ԳՀԱՊՁԲ-</w:t>
      </w:r>
      <w:r w:rsidR="00E66757">
        <w:rPr>
          <w:rFonts w:ascii="Sylfaen" w:hAnsi="Sylfaen"/>
          <w:i/>
          <w:sz w:val="20"/>
          <w:lang w:val="af-ZA"/>
        </w:rPr>
        <w:t>ՔԻՄ</w:t>
      </w:r>
      <w:r w:rsidR="00152BE9">
        <w:rPr>
          <w:rFonts w:ascii="Sylfaen" w:hAnsi="Sylfaen"/>
          <w:i/>
          <w:sz w:val="20"/>
          <w:lang w:val="af-ZA"/>
        </w:rPr>
        <w:t>-201</w:t>
      </w:r>
      <w:r w:rsidR="009055B3">
        <w:rPr>
          <w:rFonts w:ascii="Sylfaen" w:hAnsi="Sylfaen"/>
          <w:i/>
          <w:sz w:val="20"/>
          <w:lang w:val="af-ZA"/>
        </w:rPr>
        <w:t>8</w:t>
      </w:r>
    </w:p>
    <w:p w:rsidR="000D0AE1" w:rsidRPr="000D0AE1" w:rsidRDefault="000D0AE1" w:rsidP="000D0AE1">
      <w:pPr>
        <w:rPr>
          <w:lang w:val="af-ZA"/>
        </w:rPr>
      </w:pPr>
    </w:p>
    <w:p w:rsidR="00AB253E" w:rsidRPr="00F36018" w:rsidRDefault="00FA2326" w:rsidP="00476811">
      <w:pPr>
        <w:ind w:firstLine="709"/>
        <w:jc w:val="both"/>
        <w:rPr>
          <w:rFonts w:ascii="Sylfaen" w:hAnsi="Sylfaen"/>
          <w:sz w:val="20"/>
          <w:lang w:val="af-ZA"/>
        </w:rPr>
      </w:pPr>
      <w:r w:rsidRPr="000F2084">
        <w:rPr>
          <w:rFonts w:ascii="Sylfaen" w:hAnsi="Sylfaen"/>
          <w:sz w:val="20"/>
          <w:lang w:val="af-ZA"/>
        </w:rPr>
        <w:t>ՙ,,Թիվ 22 պոլիկլինիկա,, ՓԲԸ</w:t>
      </w:r>
      <w:r>
        <w:rPr>
          <w:rFonts w:ascii="Sylfaen" w:hAnsi="Sylfaen"/>
          <w:sz w:val="20"/>
          <w:lang w:val="af-ZA"/>
        </w:rPr>
        <w:t xml:space="preserve">-ն </w:t>
      </w:r>
      <w:r w:rsidR="005067FE" w:rsidRPr="00F36018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 </w:t>
      </w:r>
      <w:r w:rsidR="00587BFF">
        <w:rPr>
          <w:rFonts w:ascii="Sylfaen" w:hAnsi="Sylfaen" w:cs="Sylfaen"/>
          <w:sz w:val="20"/>
          <w:lang w:val="af-ZA"/>
        </w:rPr>
        <w:t>քիմիական նյութերի</w:t>
      </w:r>
      <w:r w:rsidR="005067FE" w:rsidRPr="00F36018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Pr="00FA2326">
        <w:rPr>
          <w:rFonts w:ascii="Sylfaen" w:hAnsi="Sylfaen" w:cs="Sylfaen"/>
          <w:sz w:val="20"/>
          <w:lang w:val="af-ZA"/>
        </w:rPr>
        <w:t>Թ22ՊՈԼ</w:t>
      </w:r>
      <w:r w:rsidRPr="00FA2326">
        <w:rPr>
          <w:rFonts w:ascii="Sylfaen" w:hAnsi="Sylfaen"/>
          <w:sz w:val="20"/>
          <w:lang w:val="af-ZA"/>
        </w:rPr>
        <w:t>-ԳՀԱՊՁԲ-</w:t>
      </w:r>
      <w:r w:rsidR="00E66757">
        <w:rPr>
          <w:rFonts w:ascii="Sylfaen" w:hAnsi="Sylfaen"/>
          <w:sz w:val="20"/>
          <w:lang w:val="af-ZA"/>
        </w:rPr>
        <w:t>ՔԻՄ</w:t>
      </w:r>
      <w:r w:rsidRPr="00FA2326">
        <w:rPr>
          <w:rFonts w:ascii="Sylfaen" w:hAnsi="Sylfaen"/>
          <w:sz w:val="20"/>
          <w:lang w:val="af-ZA"/>
        </w:rPr>
        <w:t>-201</w:t>
      </w:r>
      <w:r w:rsidR="00476811">
        <w:rPr>
          <w:rFonts w:ascii="Sylfaen" w:hAnsi="Sylfaen"/>
          <w:sz w:val="20"/>
          <w:lang w:val="af-ZA"/>
        </w:rPr>
        <w:t xml:space="preserve">8 </w:t>
      </w:r>
      <w:r w:rsidR="005067FE" w:rsidRPr="00F36018">
        <w:rPr>
          <w:rFonts w:ascii="Sylfaen" w:hAnsi="Sylfaen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  <w:r w:rsidR="00476811">
        <w:rPr>
          <w:rFonts w:ascii="Sylfaen" w:hAnsi="Sylfaen" w:cs="Sylfaen"/>
          <w:sz w:val="20"/>
          <w:lang w:val="af-ZA"/>
        </w:rPr>
        <w:t xml:space="preserve"> </w:t>
      </w:r>
      <w:r w:rsidR="00ED4558" w:rsidRPr="00F36018">
        <w:rPr>
          <w:rFonts w:ascii="Sylfaen" w:hAnsi="Sylfaen" w:cs="Sylfaen"/>
          <w:sz w:val="20"/>
          <w:lang w:val="af-ZA"/>
        </w:rPr>
        <w:t>Գնահատող</w:t>
      </w:r>
      <w:r w:rsidR="00476811">
        <w:rPr>
          <w:rFonts w:ascii="Sylfaen" w:hAnsi="Sylfaen" w:cs="Sylfaen"/>
          <w:sz w:val="20"/>
          <w:lang w:val="af-ZA"/>
        </w:rPr>
        <w:t xml:space="preserve"> </w:t>
      </w:r>
      <w:r w:rsidR="00ED4558" w:rsidRPr="00F36018">
        <w:rPr>
          <w:rFonts w:ascii="Sylfaen" w:hAnsi="Sylfaen" w:cs="Sylfaen"/>
          <w:sz w:val="20"/>
          <w:lang w:val="af-ZA"/>
        </w:rPr>
        <w:t>հանձնաժողովի</w:t>
      </w:r>
      <w:r w:rsidR="00AE44F0" w:rsidRPr="00F36018">
        <w:rPr>
          <w:rFonts w:ascii="Sylfaen" w:hAnsi="Sylfaen"/>
          <w:sz w:val="20"/>
          <w:lang w:val="af-ZA"/>
        </w:rPr>
        <w:t xml:space="preserve"> 20</w:t>
      </w:r>
      <w:r w:rsidR="00BA0A1F">
        <w:rPr>
          <w:rFonts w:ascii="Sylfaen" w:hAnsi="Sylfaen"/>
          <w:sz w:val="20"/>
          <w:lang w:val="af-ZA"/>
        </w:rPr>
        <w:t>1</w:t>
      </w:r>
      <w:r w:rsidR="00EF7938">
        <w:rPr>
          <w:rFonts w:ascii="Sylfaen" w:hAnsi="Sylfaen"/>
          <w:sz w:val="20"/>
          <w:lang w:val="af-ZA"/>
        </w:rPr>
        <w:t>8</w:t>
      </w:r>
      <w:r w:rsidR="00ED4558" w:rsidRPr="00F36018">
        <w:rPr>
          <w:rFonts w:ascii="Sylfaen" w:hAnsi="Sylfaen" w:cs="Sylfaen"/>
          <w:sz w:val="20"/>
          <w:lang w:val="af-ZA"/>
        </w:rPr>
        <w:t>թվականի</w:t>
      </w:r>
      <w:r w:rsidR="00476811">
        <w:rPr>
          <w:rFonts w:ascii="Sylfaen" w:hAnsi="Sylfaen" w:cs="Sylfaen"/>
          <w:sz w:val="20"/>
          <w:lang w:val="af-ZA"/>
        </w:rPr>
        <w:t xml:space="preserve"> </w:t>
      </w:r>
      <w:r w:rsidR="00EF7938">
        <w:rPr>
          <w:rFonts w:ascii="Sylfaen" w:hAnsi="Sylfaen" w:cs="Sylfaen"/>
          <w:sz w:val="20"/>
          <w:lang w:val="af-ZA"/>
        </w:rPr>
        <w:t>հունվարի</w:t>
      </w:r>
      <w:r w:rsidR="00476811">
        <w:rPr>
          <w:rFonts w:ascii="Sylfaen" w:hAnsi="Sylfaen"/>
          <w:sz w:val="20"/>
          <w:lang w:val="af-ZA"/>
        </w:rPr>
        <w:t xml:space="preserve"> </w:t>
      </w:r>
      <w:r w:rsidR="00152BE9">
        <w:rPr>
          <w:rFonts w:ascii="Sylfaen" w:hAnsi="Sylfaen"/>
          <w:sz w:val="20"/>
          <w:lang w:val="af-ZA"/>
        </w:rPr>
        <w:t>17</w:t>
      </w:r>
      <w:r w:rsidR="00AE44F0" w:rsidRPr="00F36018">
        <w:rPr>
          <w:rFonts w:ascii="Sylfaen" w:hAnsi="Sylfaen"/>
          <w:sz w:val="20"/>
          <w:lang w:val="af-ZA"/>
        </w:rPr>
        <w:t>-</w:t>
      </w:r>
      <w:r w:rsidR="00ED4558" w:rsidRPr="00F36018">
        <w:rPr>
          <w:rFonts w:ascii="Sylfaen" w:hAnsi="Sylfaen" w:cs="Sylfaen"/>
          <w:sz w:val="20"/>
          <w:lang w:val="af-ZA"/>
        </w:rPr>
        <w:t>ի</w:t>
      </w:r>
      <w:r w:rsidR="00476811">
        <w:rPr>
          <w:rFonts w:ascii="Sylfaen" w:hAnsi="Sylfaen" w:cs="Sylfaen"/>
          <w:sz w:val="20"/>
          <w:lang w:val="af-ZA"/>
        </w:rPr>
        <w:t xml:space="preserve"> </w:t>
      </w:r>
      <w:r w:rsidR="00ED4558" w:rsidRPr="00F36018">
        <w:rPr>
          <w:rFonts w:ascii="Sylfaen" w:hAnsi="Sylfaen" w:cs="Sylfaen"/>
          <w:sz w:val="20"/>
          <w:lang w:val="af-ZA"/>
        </w:rPr>
        <w:t>թիվ</w:t>
      </w:r>
      <w:r w:rsidR="00476811">
        <w:rPr>
          <w:rFonts w:ascii="Sylfaen" w:hAnsi="Sylfaen" w:cs="Sylfaen"/>
          <w:sz w:val="20"/>
          <w:lang w:val="af-ZA"/>
        </w:rPr>
        <w:t xml:space="preserve"> </w:t>
      </w:r>
      <w:r w:rsidR="00EF7938">
        <w:rPr>
          <w:rFonts w:ascii="Sylfaen" w:hAnsi="Sylfaen"/>
          <w:sz w:val="20"/>
          <w:lang w:val="af-ZA"/>
        </w:rPr>
        <w:t>6</w:t>
      </w:r>
      <w:r w:rsidR="00476811">
        <w:rPr>
          <w:rFonts w:ascii="Sylfaen" w:hAnsi="Sylfaen"/>
          <w:sz w:val="20"/>
          <w:lang w:val="af-ZA"/>
        </w:rPr>
        <w:t xml:space="preserve"> </w:t>
      </w:r>
      <w:r w:rsidR="00ED4558" w:rsidRPr="00F36018">
        <w:rPr>
          <w:rFonts w:ascii="Sylfaen" w:hAnsi="Sylfaen" w:cs="Sylfaen"/>
          <w:sz w:val="20"/>
          <w:lang w:val="af-ZA"/>
        </w:rPr>
        <w:t>որոշմամբ</w:t>
      </w:r>
      <w:r w:rsidR="00476811">
        <w:rPr>
          <w:rFonts w:ascii="Sylfaen" w:hAnsi="Sylfaen" w:cs="Sylfaen"/>
          <w:sz w:val="20"/>
          <w:lang w:val="af-ZA"/>
        </w:rPr>
        <w:t xml:space="preserve"> </w:t>
      </w:r>
      <w:r w:rsidR="00ED4558" w:rsidRPr="00F36018">
        <w:rPr>
          <w:rFonts w:ascii="Sylfaen" w:hAnsi="Sylfaen" w:cs="Sylfaen"/>
          <w:sz w:val="20"/>
          <w:lang w:val="af-ZA"/>
        </w:rPr>
        <w:t>հաստատվել</w:t>
      </w:r>
      <w:r w:rsidR="00476811">
        <w:rPr>
          <w:rFonts w:ascii="Sylfaen" w:hAnsi="Sylfaen" w:cs="Sylfaen"/>
          <w:sz w:val="20"/>
          <w:lang w:val="af-ZA"/>
        </w:rPr>
        <w:t xml:space="preserve"> </w:t>
      </w:r>
      <w:r w:rsidR="00ED4558" w:rsidRPr="00F36018">
        <w:rPr>
          <w:rFonts w:ascii="Sylfaen" w:hAnsi="Sylfaen" w:cs="Sylfaen"/>
          <w:sz w:val="20"/>
          <w:lang w:val="af-ZA"/>
        </w:rPr>
        <w:t>են</w:t>
      </w:r>
      <w:r w:rsidR="00476811">
        <w:rPr>
          <w:rFonts w:ascii="Sylfaen" w:hAnsi="Sylfaen" w:cs="Sylfaen"/>
          <w:sz w:val="20"/>
          <w:lang w:val="af-ZA"/>
        </w:rPr>
        <w:t xml:space="preserve"> </w:t>
      </w:r>
      <w:r w:rsidR="00ED4558" w:rsidRPr="00F36018">
        <w:rPr>
          <w:rFonts w:ascii="Sylfaen" w:hAnsi="Sylfaen" w:cs="Sylfaen"/>
          <w:sz w:val="20"/>
          <w:lang w:val="af-ZA"/>
        </w:rPr>
        <w:t>ընթացակարգի</w:t>
      </w:r>
      <w:r w:rsidR="00476811">
        <w:rPr>
          <w:rFonts w:ascii="Sylfaen" w:hAnsi="Sylfaen" w:cs="Sylfaen"/>
          <w:sz w:val="20"/>
          <w:lang w:val="af-ZA"/>
        </w:rPr>
        <w:t xml:space="preserve"> </w:t>
      </w:r>
      <w:r w:rsidR="00ED4558" w:rsidRPr="00F36018">
        <w:rPr>
          <w:rFonts w:ascii="Sylfaen" w:hAnsi="Sylfaen" w:cs="Sylfaen"/>
          <w:sz w:val="20"/>
          <w:lang w:val="af-ZA"/>
        </w:rPr>
        <w:t>բոլոր</w:t>
      </w:r>
      <w:r w:rsidR="00476811">
        <w:rPr>
          <w:rFonts w:ascii="Sylfaen" w:hAnsi="Sylfaen" w:cs="Sylfaen"/>
          <w:sz w:val="20"/>
          <w:lang w:val="af-ZA"/>
        </w:rPr>
        <w:t xml:space="preserve"> </w:t>
      </w:r>
      <w:r w:rsidR="00ED4558" w:rsidRPr="00F36018">
        <w:rPr>
          <w:rFonts w:ascii="Sylfaen" w:hAnsi="Sylfaen" w:cs="Sylfaen"/>
          <w:sz w:val="20"/>
          <w:lang w:val="af-ZA"/>
        </w:rPr>
        <w:t>մասնակիցների</w:t>
      </w:r>
      <w:r w:rsidR="00476811">
        <w:rPr>
          <w:rFonts w:ascii="Sylfaen" w:hAnsi="Sylfaen" w:cs="Sylfaen"/>
          <w:sz w:val="20"/>
          <w:lang w:val="af-ZA"/>
        </w:rPr>
        <w:t xml:space="preserve"> </w:t>
      </w:r>
      <w:r w:rsidR="00ED4558" w:rsidRPr="00F36018">
        <w:rPr>
          <w:rFonts w:ascii="Sylfaen" w:hAnsi="Sylfaen" w:cs="Sylfaen"/>
          <w:sz w:val="20"/>
          <w:lang w:val="af-ZA"/>
        </w:rPr>
        <w:t>կողմից</w:t>
      </w:r>
      <w:r w:rsidR="00476811">
        <w:rPr>
          <w:rFonts w:ascii="Sylfaen" w:hAnsi="Sylfaen" w:cs="Sylfaen"/>
          <w:sz w:val="20"/>
          <w:lang w:val="af-ZA"/>
        </w:rPr>
        <w:t xml:space="preserve"> </w:t>
      </w:r>
      <w:r w:rsidR="00ED4558" w:rsidRPr="00F36018">
        <w:rPr>
          <w:rFonts w:ascii="Sylfaen" w:hAnsi="Sylfaen" w:cs="Sylfaen"/>
          <w:sz w:val="20"/>
          <w:lang w:val="af-ZA"/>
        </w:rPr>
        <w:t>ներկայացված</w:t>
      </w:r>
      <w:r w:rsidR="00476811">
        <w:rPr>
          <w:rFonts w:ascii="Sylfaen" w:hAnsi="Sylfaen" w:cs="Sylfaen"/>
          <w:sz w:val="20"/>
          <w:lang w:val="af-ZA"/>
        </w:rPr>
        <w:t xml:space="preserve"> </w:t>
      </w:r>
      <w:r w:rsidR="00ED4558" w:rsidRPr="00F36018">
        <w:rPr>
          <w:rFonts w:ascii="Sylfaen" w:hAnsi="Sylfaen" w:cs="Sylfaen"/>
          <w:sz w:val="20"/>
          <w:lang w:val="af-ZA"/>
        </w:rPr>
        <w:t>հայտերի</w:t>
      </w:r>
      <w:r w:rsidR="00AE44F0" w:rsidRPr="00F36018">
        <w:rPr>
          <w:rFonts w:ascii="Sylfaen" w:hAnsi="Sylfaen"/>
          <w:sz w:val="20"/>
          <w:lang w:val="af-ZA"/>
        </w:rPr>
        <w:t xml:space="preserve">` </w:t>
      </w:r>
      <w:r w:rsidR="00ED4558" w:rsidRPr="00F36018">
        <w:rPr>
          <w:rFonts w:ascii="Sylfaen" w:hAnsi="Sylfaen" w:cs="Sylfaen"/>
          <w:sz w:val="20"/>
          <w:lang w:val="af-ZA"/>
        </w:rPr>
        <w:t>հրավերի</w:t>
      </w:r>
      <w:r w:rsidR="00476811">
        <w:rPr>
          <w:rFonts w:ascii="Sylfaen" w:hAnsi="Sylfaen" w:cs="Sylfaen"/>
          <w:sz w:val="20"/>
          <w:lang w:val="af-ZA"/>
        </w:rPr>
        <w:t xml:space="preserve"> </w:t>
      </w:r>
      <w:r w:rsidR="00ED4558" w:rsidRPr="00F36018">
        <w:rPr>
          <w:rFonts w:ascii="Sylfaen" w:hAnsi="Sylfaen" w:cs="Sylfaen"/>
          <w:sz w:val="20"/>
          <w:lang w:val="af-ZA"/>
        </w:rPr>
        <w:t>պահանջներին</w:t>
      </w:r>
      <w:r w:rsidR="00476811">
        <w:rPr>
          <w:rFonts w:ascii="Sylfaen" w:hAnsi="Sylfaen" w:cs="Sylfaen"/>
          <w:sz w:val="20"/>
          <w:lang w:val="af-ZA"/>
        </w:rPr>
        <w:t xml:space="preserve"> </w:t>
      </w:r>
      <w:r w:rsidR="00ED4558" w:rsidRPr="00F36018">
        <w:rPr>
          <w:rFonts w:ascii="Sylfaen" w:hAnsi="Sylfaen" w:cs="Sylfaen"/>
          <w:sz w:val="20"/>
          <w:lang w:val="af-ZA"/>
        </w:rPr>
        <w:t>համապատասխանության</w:t>
      </w:r>
      <w:r w:rsidR="00476811">
        <w:rPr>
          <w:rFonts w:ascii="Sylfaen" w:hAnsi="Sylfaen" w:cs="Sylfaen"/>
          <w:sz w:val="20"/>
          <w:lang w:val="af-ZA"/>
        </w:rPr>
        <w:t xml:space="preserve"> </w:t>
      </w:r>
      <w:r w:rsidR="00ED4558" w:rsidRPr="00F36018">
        <w:rPr>
          <w:rFonts w:ascii="Sylfaen" w:hAnsi="Sylfaen" w:cs="Sylfaen"/>
          <w:sz w:val="20"/>
          <w:lang w:val="af-ZA"/>
        </w:rPr>
        <w:t>գնահատման</w:t>
      </w:r>
      <w:r w:rsidR="00476811">
        <w:rPr>
          <w:rFonts w:ascii="Sylfaen" w:hAnsi="Sylfaen" w:cs="Sylfaen"/>
          <w:sz w:val="20"/>
          <w:lang w:val="af-ZA"/>
        </w:rPr>
        <w:t xml:space="preserve"> </w:t>
      </w:r>
      <w:r w:rsidR="00ED4558" w:rsidRPr="00F36018">
        <w:rPr>
          <w:rFonts w:ascii="Sylfaen" w:hAnsi="Sylfaen" w:cs="Sylfaen"/>
          <w:sz w:val="20"/>
          <w:lang w:val="af-ZA"/>
        </w:rPr>
        <w:t>արդյունքները</w:t>
      </w:r>
      <w:r w:rsidR="00ED4558" w:rsidRPr="00F36018">
        <w:rPr>
          <w:rFonts w:ascii="Sylfaen" w:hAnsi="Sylfaen" w:cs="Arial Armenian"/>
          <w:sz w:val="20"/>
          <w:lang w:val="af-ZA"/>
        </w:rPr>
        <w:t>։</w:t>
      </w:r>
      <w:r w:rsidR="00476811">
        <w:rPr>
          <w:rFonts w:ascii="Sylfaen" w:hAnsi="Sylfaen" w:cs="Arial Armenian"/>
          <w:sz w:val="20"/>
          <w:lang w:val="af-ZA"/>
        </w:rPr>
        <w:t xml:space="preserve"> </w:t>
      </w:r>
      <w:r w:rsidR="00ED4558" w:rsidRPr="00F36018">
        <w:rPr>
          <w:rFonts w:ascii="Sylfaen" w:hAnsi="Sylfaen" w:cs="Sylfaen"/>
          <w:sz w:val="20"/>
          <w:lang w:val="af-ZA"/>
        </w:rPr>
        <w:t>Համաձյան</w:t>
      </w:r>
      <w:r w:rsidR="0061306C">
        <w:rPr>
          <w:rFonts w:ascii="Sylfaen" w:hAnsi="Sylfaen" w:cs="Sylfaen"/>
          <w:sz w:val="20"/>
          <w:lang w:val="af-ZA"/>
        </w:rPr>
        <w:t xml:space="preserve"> </w:t>
      </w:r>
      <w:r w:rsidR="00ED4558" w:rsidRPr="00F36018">
        <w:rPr>
          <w:rFonts w:ascii="Sylfaen" w:hAnsi="Sylfaen" w:cs="Sylfaen"/>
          <w:sz w:val="20"/>
          <w:lang w:val="af-ZA"/>
        </w:rPr>
        <w:t>որի</w:t>
      </w:r>
      <w:r w:rsidR="00AE44F0" w:rsidRPr="00F36018">
        <w:rPr>
          <w:rFonts w:ascii="Sylfaen" w:hAnsi="Sylfaen"/>
          <w:sz w:val="20"/>
          <w:lang w:val="af-ZA"/>
        </w:rPr>
        <w:t>`</w:t>
      </w:r>
    </w:p>
    <w:p w:rsidR="00F63219" w:rsidRPr="00F36018" w:rsidRDefault="00ED4558" w:rsidP="0067389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="00AE44F0" w:rsidRPr="00F36018">
        <w:rPr>
          <w:rFonts w:ascii="Sylfaen" w:hAnsi="Sylfaen"/>
          <w:sz w:val="20"/>
          <w:lang w:val="af-ZA"/>
        </w:rPr>
        <w:t xml:space="preserve"> 1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AE44F0" w:rsidRPr="00F36018" w:rsidRDefault="00ED4558" w:rsidP="0067389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="008D652C" w:rsidRPr="00F36018">
        <w:rPr>
          <w:rFonts w:ascii="Sylfaen" w:hAnsi="Sylfaen"/>
          <w:sz w:val="20"/>
          <w:lang w:val="af-ZA"/>
        </w:rPr>
        <w:t xml:space="preserve">` </w:t>
      </w:r>
      <w:r w:rsidR="00BE41B6" w:rsidRPr="00BE41B6">
        <w:rPr>
          <w:rFonts w:ascii="Sylfaen" w:hAnsi="Sylfaen" w:cs="Sylfaen"/>
          <w:sz w:val="16"/>
          <w:szCs w:val="16"/>
        </w:rPr>
        <w:t>ԱԼՏ 2X60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FD6BB5" w:rsidRPr="00F36018" w:rsidTr="000C1F81">
        <w:trPr>
          <w:trHeight w:val="626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8B206E" w:rsidRPr="00F36018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="008B206E"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036F7" w:rsidRPr="00F36018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8B206E" w:rsidRPr="00F36018" w:rsidRDefault="008B206E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B036F7" w:rsidRPr="00F36018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8B206E" w:rsidRPr="00F36018" w:rsidRDefault="00CE77EE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="00ED4558"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="00ED4558" w:rsidRPr="00F36018">
              <w:rPr>
                <w:rFonts w:ascii="Sylfaen" w:hAnsi="Sylfaen"/>
                <w:sz w:val="20"/>
                <w:lang w:val="af-ZA"/>
              </w:rPr>
              <w:t>“</w:t>
            </w:r>
            <w:r w:rsidR="00FD6BB5" w:rsidRPr="00F36018">
              <w:rPr>
                <w:rFonts w:ascii="Sylfaen" w:hAnsi="Sylfaen"/>
                <w:sz w:val="20"/>
                <w:lang w:val="af-ZA"/>
              </w:rPr>
              <w:t>X</w:t>
            </w:r>
            <w:r w:rsidR="00ED4558" w:rsidRPr="00F36018">
              <w:rPr>
                <w:rFonts w:ascii="Sylfaen" w:hAnsi="Sylfaen"/>
                <w:sz w:val="20"/>
                <w:lang w:val="af-ZA"/>
              </w:rPr>
              <w:t>”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036F7" w:rsidRPr="00F36018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8B206E" w:rsidRPr="00F36018" w:rsidRDefault="00FD6BB5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="00ED4558"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="00ED4558" w:rsidRPr="00F36018">
              <w:rPr>
                <w:rFonts w:ascii="Sylfaen" w:hAnsi="Sylfaen"/>
                <w:sz w:val="20"/>
                <w:lang w:val="af-ZA"/>
              </w:rPr>
              <w:t>“</w:t>
            </w: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  <w:r w:rsidR="00ED4558" w:rsidRPr="00F36018">
              <w:rPr>
                <w:rFonts w:ascii="Sylfaen" w:hAnsi="Sylfaen"/>
                <w:sz w:val="20"/>
                <w:lang w:val="af-ZA"/>
              </w:rPr>
              <w:t>”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8B206E" w:rsidRPr="00F36018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FD6BB5" w:rsidRPr="00F36018" w:rsidTr="000C1F81">
        <w:trPr>
          <w:trHeight w:val="65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8B206E" w:rsidRPr="00F36018" w:rsidRDefault="008B206E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8B206E" w:rsidRPr="00F36018" w:rsidRDefault="000C1F81" w:rsidP="00152BE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 w:rsidR="00152BE9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8B206E" w:rsidRPr="00F36018" w:rsidRDefault="000C1F81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06E" w:rsidRPr="00F36018" w:rsidRDefault="008B206E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8B206E" w:rsidRPr="00F36018" w:rsidRDefault="008B206E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8B206E" w:rsidRPr="00F36018" w:rsidRDefault="008B206E" w:rsidP="0067389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81"/>
        <w:gridCol w:w="1752"/>
        <w:gridCol w:w="3970"/>
        <w:gridCol w:w="2069"/>
      </w:tblGrid>
      <w:tr w:rsidR="00CE77EE" w:rsidRPr="00152BE9" w:rsidTr="009976B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CE77EE" w:rsidRPr="00F36018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7EE" w:rsidRPr="00F36018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7EE" w:rsidRPr="00F36018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="00CE77EE"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>“</w:t>
            </w:r>
            <w:r w:rsidR="00FD6BB5" w:rsidRPr="00F36018">
              <w:rPr>
                <w:rFonts w:ascii="Sylfaen" w:hAnsi="Sylfaen"/>
                <w:sz w:val="20"/>
                <w:lang w:val="af-ZA"/>
              </w:rPr>
              <w:t>X</w:t>
            </w:r>
            <w:r w:rsidRPr="00F36018">
              <w:rPr>
                <w:rFonts w:ascii="Sylfaen" w:hAnsi="Sylfaen"/>
                <w:sz w:val="20"/>
                <w:lang w:val="af-ZA"/>
              </w:rPr>
              <w:t>”</w:t>
            </w:r>
            <w:r w:rsidR="00CE77EE" w:rsidRPr="00F36018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3772" w:rsidRPr="00F36018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CE77EE" w:rsidRPr="00F36018" w:rsidRDefault="00F63219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="00ED4558"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="00E63772"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="00ED4558"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="00E63772"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="00ED4558"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152BE9" w:rsidRPr="00F36018" w:rsidTr="009976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52BE9" w:rsidRPr="00F36018" w:rsidRDefault="00152BE9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2BE9" w:rsidRPr="00F36018" w:rsidRDefault="00152BE9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2BE9" w:rsidRPr="00F36018" w:rsidRDefault="00152BE9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E41B6" w:rsidRDefault="00BE41B6" w:rsidP="00BE41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8850</w:t>
            </w:r>
          </w:p>
          <w:p w:rsidR="00152BE9" w:rsidRPr="00F36018" w:rsidRDefault="00152BE9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9D347D" w:rsidRPr="00634406" w:rsidRDefault="009D347D" w:rsidP="009D347D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  <w:r w:rsidRPr="00634406">
        <w:rPr>
          <w:rFonts w:ascii="Sylfaen" w:hAnsi="Sylfaen" w:cs="Sylfaen"/>
          <w:sz w:val="18"/>
          <w:szCs w:val="18"/>
          <w:lang w:val="af-ZA"/>
        </w:rPr>
        <w:t xml:space="preserve">                   Ընտրվածմասնակցինորոշելուհամարկիրառվածչափանիշ՝</w:t>
      </w:r>
      <w:r w:rsidRPr="00634406">
        <w:rPr>
          <w:rFonts w:ascii="Sylfaen" w:hAnsi="Sylfaen"/>
          <w:b/>
          <w:sz w:val="18"/>
          <w:szCs w:val="18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9D347D" w:rsidRPr="00634406" w:rsidRDefault="009D347D" w:rsidP="009D347D">
      <w:pPr>
        <w:rPr>
          <w:rFonts w:ascii="Sylfaen" w:hAnsi="Sylfaen" w:cs="Sylfaen"/>
          <w:sz w:val="18"/>
          <w:szCs w:val="18"/>
          <w:lang w:val="af-ZA"/>
        </w:rPr>
      </w:pPr>
    </w:p>
    <w:p w:rsidR="00F63219" w:rsidRPr="00F36018" w:rsidRDefault="00ED4558" w:rsidP="00F63219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="00F63219" w:rsidRPr="00F36018">
        <w:rPr>
          <w:rFonts w:ascii="Sylfaen" w:hAnsi="Sylfaen"/>
          <w:sz w:val="20"/>
          <w:lang w:val="af-ZA"/>
        </w:rPr>
        <w:t xml:space="preserve"> N</w:t>
      </w:r>
      <w:r w:rsidR="008175B5">
        <w:rPr>
          <w:rFonts w:ascii="Sylfaen" w:hAnsi="Sylfaen"/>
          <w:sz w:val="20"/>
          <w:lang w:val="af-ZA"/>
        </w:rPr>
        <w:t>2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F63219" w:rsidRPr="00F36018" w:rsidRDefault="00ED4558" w:rsidP="00F63219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="00F63219" w:rsidRPr="00F36018">
        <w:rPr>
          <w:rFonts w:ascii="Sylfaen" w:hAnsi="Sylfaen"/>
          <w:sz w:val="20"/>
          <w:lang w:val="af-ZA"/>
        </w:rPr>
        <w:t xml:space="preserve">` </w:t>
      </w:r>
      <w:r w:rsidR="00BE41B6" w:rsidRPr="00BE41B6">
        <w:rPr>
          <w:rFonts w:ascii="Sylfaen" w:hAnsi="Sylfaen" w:cs="Sylfaen"/>
          <w:sz w:val="16"/>
          <w:szCs w:val="16"/>
        </w:rPr>
        <w:t>ԱՍՏ 2X60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FD6BB5" w:rsidRPr="00F36018" w:rsidTr="000C1F81">
        <w:trPr>
          <w:trHeight w:val="626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D6BB5" w:rsidRPr="00F36018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="00FD6BB5"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FD6BB5" w:rsidRPr="00F36018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FD6BB5" w:rsidRPr="00F36018" w:rsidRDefault="00FD6BB5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FD6BB5" w:rsidRPr="00F36018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FD6BB5" w:rsidRPr="00F36018" w:rsidRDefault="00FD6BB5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="00ED4558"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="00ED4558" w:rsidRPr="00F36018">
              <w:rPr>
                <w:rFonts w:ascii="Sylfaen" w:hAnsi="Sylfaen"/>
                <w:sz w:val="20"/>
                <w:lang w:val="af-ZA"/>
              </w:rPr>
              <w:t>“</w:t>
            </w: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  <w:r w:rsidR="00ED4558" w:rsidRPr="00F36018">
              <w:rPr>
                <w:rFonts w:ascii="Sylfaen" w:hAnsi="Sylfaen"/>
                <w:sz w:val="20"/>
                <w:lang w:val="af-ZA"/>
              </w:rPr>
              <w:t>”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D6BB5" w:rsidRPr="00F36018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FD6BB5" w:rsidRPr="00F36018" w:rsidRDefault="00FD6BB5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="00ED4558"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="00ED4558" w:rsidRPr="00F36018">
              <w:rPr>
                <w:rFonts w:ascii="Sylfaen" w:hAnsi="Sylfaen"/>
                <w:sz w:val="20"/>
                <w:lang w:val="af-ZA"/>
              </w:rPr>
              <w:t>“</w:t>
            </w: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  <w:r w:rsidR="00ED4558" w:rsidRPr="00F36018">
              <w:rPr>
                <w:rFonts w:ascii="Sylfaen" w:hAnsi="Sylfaen"/>
                <w:sz w:val="20"/>
                <w:lang w:val="af-ZA"/>
              </w:rPr>
              <w:t>”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D6BB5" w:rsidRPr="00F36018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152BE9" w:rsidRPr="00F36018" w:rsidTr="000C1F81">
        <w:trPr>
          <w:trHeight w:val="65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152BE9" w:rsidRPr="00F36018" w:rsidRDefault="00152BE9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152BE9" w:rsidRPr="00F36018" w:rsidRDefault="00152BE9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52BE9" w:rsidRPr="00F36018" w:rsidRDefault="00152BE9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52BE9" w:rsidRPr="00F36018" w:rsidRDefault="00152BE9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152BE9" w:rsidRPr="00F36018" w:rsidRDefault="00152BE9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D6BB5" w:rsidRPr="00F36018" w:rsidRDefault="00FD6BB5" w:rsidP="00FD6BB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81"/>
        <w:gridCol w:w="1752"/>
        <w:gridCol w:w="3970"/>
        <w:gridCol w:w="2069"/>
      </w:tblGrid>
      <w:tr w:rsidR="00FD6BB5" w:rsidRPr="00152BE9" w:rsidTr="000C1F81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FD6BB5" w:rsidRPr="00F36018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D6BB5" w:rsidRPr="00F36018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D6BB5" w:rsidRPr="00F36018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="00FD6BB5"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>“</w:t>
            </w:r>
            <w:r w:rsidR="00FD6BB5" w:rsidRPr="00F36018">
              <w:rPr>
                <w:rFonts w:ascii="Sylfaen" w:hAnsi="Sylfaen"/>
                <w:sz w:val="20"/>
                <w:lang w:val="af-ZA"/>
              </w:rPr>
              <w:t>X</w:t>
            </w:r>
            <w:r w:rsidRPr="00F36018">
              <w:rPr>
                <w:rFonts w:ascii="Sylfaen" w:hAnsi="Sylfaen"/>
                <w:sz w:val="20"/>
                <w:lang w:val="af-ZA"/>
              </w:rPr>
              <w:t>”</w:t>
            </w:r>
            <w:r w:rsidR="00FD6BB5" w:rsidRPr="00F36018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D6BB5" w:rsidRPr="00F36018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FD6BB5" w:rsidRPr="00F36018" w:rsidRDefault="00FD6BB5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="00ED4558"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="00ED4558"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="00ED4558"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152BE9" w:rsidRPr="00F36018" w:rsidTr="000C1F8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52BE9" w:rsidRPr="00F36018" w:rsidRDefault="00152BE9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2BE9" w:rsidRPr="00F36018" w:rsidRDefault="00152BE9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2BE9" w:rsidRPr="00F36018" w:rsidRDefault="00152BE9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E41B6" w:rsidRDefault="00BE41B6" w:rsidP="00BE41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8850</w:t>
            </w:r>
          </w:p>
          <w:p w:rsidR="00152BE9" w:rsidRPr="00F36018" w:rsidRDefault="00152BE9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5A639C" w:rsidRDefault="005A639C" w:rsidP="005A639C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  <w:r w:rsidRPr="00634406">
        <w:rPr>
          <w:rFonts w:ascii="Sylfaen" w:hAnsi="Sylfaen" w:cs="Sylfaen"/>
          <w:sz w:val="18"/>
          <w:szCs w:val="18"/>
          <w:lang w:val="af-ZA"/>
        </w:rPr>
        <w:t xml:space="preserve">                   Ընտրվածմասնակցինորոշելուհամարկիրառվածչափանիշ՝</w:t>
      </w:r>
      <w:r w:rsidRPr="00634406">
        <w:rPr>
          <w:rFonts w:ascii="Sylfaen" w:hAnsi="Sylfaen"/>
          <w:b/>
          <w:sz w:val="18"/>
          <w:szCs w:val="18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9E006B" w:rsidRDefault="009E006B" w:rsidP="005A639C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</w:p>
    <w:p w:rsidR="009E006B" w:rsidRPr="00F36018" w:rsidRDefault="009E006B" w:rsidP="009E006B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="008175B5">
        <w:rPr>
          <w:rFonts w:ascii="Sylfaen" w:hAnsi="Sylfaen"/>
          <w:sz w:val="20"/>
          <w:lang w:val="af-ZA"/>
        </w:rPr>
        <w:t>3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9E006B" w:rsidRPr="00152BE9" w:rsidRDefault="009E006B" w:rsidP="009E006B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proofErr w:type="spellStart"/>
      <w:r w:rsidR="00BE41B6" w:rsidRPr="00BE41B6">
        <w:rPr>
          <w:rFonts w:ascii="Sylfaen" w:hAnsi="Sylfaen" w:cs="Sylfaen"/>
          <w:sz w:val="16"/>
          <w:szCs w:val="16"/>
        </w:rPr>
        <w:t>Ռեմատոիդ</w:t>
      </w:r>
      <w:proofErr w:type="spellEnd"/>
      <w:r w:rsidR="00BE41B6" w:rsidRPr="00BE41B6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BE41B6" w:rsidRPr="00BE41B6">
        <w:rPr>
          <w:rFonts w:ascii="Sylfaen" w:hAnsi="Sylfaen" w:cs="Sylfaen"/>
          <w:sz w:val="16"/>
          <w:szCs w:val="16"/>
        </w:rPr>
        <w:t>ֆակտոր</w:t>
      </w:r>
      <w:proofErr w:type="spellEnd"/>
      <w:r w:rsidR="00BE41B6" w:rsidRPr="00BE41B6">
        <w:rPr>
          <w:rFonts w:ascii="Sylfaen" w:hAnsi="Sylfaen" w:cs="Sylfaen"/>
          <w:sz w:val="16"/>
          <w:szCs w:val="16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9E006B" w:rsidRPr="00F36018" w:rsidTr="004149CA">
        <w:trPr>
          <w:trHeight w:val="626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152BE9" w:rsidRPr="00F36018" w:rsidTr="004149CA">
        <w:trPr>
          <w:trHeight w:val="65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152BE9" w:rsidRPr="00F36018" w:rsidRDefault="00152BE9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152BE9" w:rsidRPr="00F36018" w:rsidRDefault="00152BE9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52BE9" w:rsidRPr="00F36018" w:rsidRDefault="00152BE9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52BE9" w:rsidRPr="00F36018" w:rsidRDefault="00152BE9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152BE9" w:rsidRPr="00F36018" w:rsidRDefault="00152BE9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9E006B" w:rsidRPr="00F36018" w:rsidRDefault="009E006B" w:rsidP="009E006B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9E006B" w:rsidRPr="00152BE9" w:rsidTr="004149CA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152BE9" w:rsidRPr="00F36018" w:rsidTr="004149C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52BE9" w:rsidRPr="00F36018" w:rsidRDefault="00152BE9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2BE9" w:rsidRPr="00F36018" w:rsidRDefault="00152BE9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2BE9" w:rsidRPr="00F36018" w:rsidRDefault="00152BE9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E41B6" w:rsidRDefault="00BE41B6" w:rsidP="00BE41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9900</w:t>
            </w:r>
          </w:p>
          <w:p w:rsidR="00152BE9" w:rsidRPr="00F36018" w:rsidRDefault="00152BE9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9E006B" w:rsidRPr="00634406" w:rsidRDefault="009E006B" w:rsidP="009E006B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  <w:r w:rsidRPr="00634406">
        <w:rPr>
          <w:rFonts w:ascii="Sylfaen" w:hAnsi="Sylfaen" w:cs="Sylfaen"/>
          <w:sz w:val="18"/>
          <w:szCs w:val="18"/>
          <w:lang w:val="af-ZA"/>
        </w:rPr>
        <w:t xml:space="preserve">                   Ընտրվածմասնակցինորոշելուհամարկիրառվածչափանիշ՝</w:t>
      </w:r>
      <w:r w:rsidRPr="00634406">
        <w:rPr>
          <w:rFonts w:ascii="Sylfaen" w:hAnsi="Sylfaen"/>
          <w:b/>
          <w:sz w:val="18"/>
          <w:szCs w:val="18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9E006B" w:rsidRPr="00634406" w:rsidRDefault="009E006B" w:rsidP="009E006B">
      <w:pPr>
        <w:rPr>
          <w:rFonts w:ascii="Sylfaen" w:hAnsi="Sylfaen" w:cs="Sylfaen"/>
          <w:sz w:val="18"/>
          <w:szCs w:val="18"/>
          <w:lang w:val="af-ZA"/>
        </w:rPr>
      </w:pPr>
    </w:p>
    <w:p w:rsidR="009E006B" w:rsidRPr="00F36018" w:rsidRDefault="009E006B" w:rsidP="009E006B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 w:rsidR="00152BE9">
        <w:rPr>
          <w:rFonts w:ascii="Sylfaen" w:hAnsi="Sylfaen"/>
          <w:sz w:val="20"/>
          <w:lang w:val="af-ZA"/>
        </w:rPr>
        <w:t>4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9E006B" w:rsidRPr="00152BE9" w:rsidRDefault="009E006B" w:rsidP="009E006B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proofErr w:type="spellStart"/>
      <w:r w:rsidR="00BE41B6" w:rsidRPr="00BE41B6">
        <w:rPr>
          <w:rFonts w:ascii="Sylfaen" w:hAnsi="Sylfaen" w:cs="Sylfaen"/>
          <w:sz w:val="16"/>
          <w:szCs w:val="16"/>
        </w:rPr>
        <w:t>Անիոս</w:t>
      </w:r>
      <w:proofErr w:type="spellEnd"/>
      <w:r w:rsidR="00BE41B6" w:rsidRPr="00BE41B6">
        <w:rPr>
          <w:rFonts w:ascii="Sylfaen" w:hAnsi="Sylfaen" w:cs="Sylfaen"/>
          <w:sz w:val="16"/>
          <w:szCs w:val="16"/>
          <w:lang w:val="af-ZA"/>
        </w:rPr>
        <w:t xml:space="preserve"> </w:t>
      </w:r>
      <w:proofErr w:type="spellStart"/>
      <w:r w:rsidR="00BE41B6" w:rsidRPr="00BE41B6">
        <w:rPr>
          <w:rFonts w:ascii="Sylfaen" w:hAnsi="Sylfaen" w:cs="Sylfaen"/>
          <w:sz w:val="16"/>
          <w:szCs w:val="16"/>
        </w:rPr>
        <w:t>ժել</w:t>
      </w:r>
      <w:proofErr w:type="spellEnd"/>
      <w:r w:rsidR="00BE41B6" w:rsidRPr="00BE41B6">
        <w:rPr>
          <w:rFonts w:ascii="Sylfaen" w:hAnsi="Sylfaen" w:cs="Sylfaen"/>
          <w:sz w:val="16"/>
          <w:szCs w:val="16"/>
          <w:lang w:val="af-ZA"/>
        </w:rPr>
        <w:t xml:space="preserve"> /</w:t>
      </w:r>
      <w:proofErr w:type="spellStart"/>
      <w:r w:rsidR="00BE41B6" w:rsidRPr="00BE41B6">
        <w:rPr>
          <w:rFonts w:ascii="Sylfaen" w:hAnsi="Sylfaen" w:cs="Sylfaen"/>
          <w:sz w:val="16"/>
          <w:szCs w:val="16"/>
        </w:rPr>
        <w:t>կամ</w:t>
      </w:r>
      <w:proofErr w:type="spellEnd"/>
      <w:r w:rsidR="00BE41B6" w:rsidRPr="00BE41B6">
        <w:rPr>
          <w:rFonts w:ascii="Sylfaen" w:hAnsi="Sylfaen" w:cs="Sylfaen"/>
          <w:sz w:val="16"/>
          <w:szCs w:val="16"/>
          <w:lang w:val="af-ZA"/>
        </w:rPr>
        <w:t xml:space="preserve"> </w:t>
      </w:r>
      <w:proofErr w:type="spellStart"/>
      <w:r w:rsidR="00BE41B6" w:rsidRPr="00BE41B6">
        <w:rPr>
          <w:rFonts w:ascii="Sylfaen" w:hAnsi="Sylfaen" w:cs="Sylfaen"/>
          <w:sz w:val="16"/>
          <w:szCs w:val="16"/>
        </w:rPr>
        <w:t>համարժեք</w:t>
      </w:r>
      <w:proofErr w:type="spellEnd"/>
      <w:r w:rsidR="00BE41B6" w:rsidRPr="00BE41B6">
        <w:rPr>
          <w:rFonts w:ascii="Sylfaen" w:hAnsi="Sylfaen" w:cs="Sylfaen"/>
          <w:sz w:val="16"/>
          <w:szCs w:val="16"/>
          <w:lang w:val="af-ZA"/>
        </w:rPr>
        <w:t>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2158"/>
        <w:gridCol w:w="2017"/>
        <w:gridCol w:w="2865"/>
        <w:gridCol w:w="2972"/>
      </w:tblGrid>
      <w:tr w:rsidR="009E006B" w:rsidRPr="00F36018" w:rsidTr="00BE41B6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F47CED" w:rsidRPr="00F36018" w:rsidTr="00BE41B6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F47CED" w:rsidRPr="00F36018" w:rsidRDefault="00F47CED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F47CED" w:rsidRPr="00F36018" w:rsidRDefault="00F47CED" w:rsidP="00BE41B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 w:rsidR="00BE41B6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Լեյկոալեքս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47CED" w:rsidRPr="00F36018" w:rsidRDefault="00F47CED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F47CED" w:rsidRPr="00F36018" w:rsidRDefault="00BE41B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F47CED" w:rsidRPr="00F36018" w:rsidRDefault="00BE41B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9E006B" w:rsidRPr="00F36018" w:rsidRDefault="009E006B" w:rsidP="009E006B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9E006B" w:rsidRPr="00152BE9" w:rsidTr="00BE41B6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9E006B" w:rsidRPr="00F36018" w:rsidRDefault="009E006B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BE41B6" w:rsidRPr="00F36018" w:rsidTr="00BE41B6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BE41B6" w:rsidRPr="00F36018" w:rsidRDefault="00BE41B6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E41B6" w:rsidRPr="00F36018" w:rsidRDefault="00BE41B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Լեյկոալեքս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41B6" w:rsidRPr="00F36018" w:rsidRDefault="00BE41B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BE41B6" w:rsidRPr="00952AEF" w:rsidRDefault="00BE41B6" w:rsidP="00BE41B6">
            <w:pPr>
              <w:jc w:val="center"/>
              <w:rPr>
                <w:rFonts w:ascii="Arial" w:hAnsi="Arial" w:cs="Arial"/>
                <w:sz w:val="20"/>
              </w:rPr>
            </w:pPr>
            <w:r w:rsidRPr="00952AEF">
              <w:rPr>
                <w:rFonts w:ascii="Arial" w:hAnsi="Arial" w:cs="Arial"/>
                <w:sz w:val="20"/>
              </w:rPr>
              <w:t>24000</w:t>
            </w:r>
          </w:p>
          <w:p w:rsidR="00BE41B6" w:rsidRPr="00F36018" w:rsidRDefault="00BE41B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952AEF" w:rsidRDefault="009E006B" w:rsidP="00952AEF">
      <w:pPr>
        <w:rPr>
          <w:rFonts w:ascii="Sylfaen" w:hAnsi="Sylfaen" w:cs="Sylfaen"/>
          <w:b/>
          <w:sz w:val="20"/>
        </w:rPr>
      </w:pPr>
      <w:r w:rsidRPr="00634406">
        <w:rPr>
          <w:rFonts w:ascii="Sylfaen" w:hAnsi="Sylfaen" w:cs="Sylfaen"/>
          <w:sz w:val="18"/>
          <w:szCs w:val="18"/>
          <w:lang w:val="af-ZA"/>
        </w:rPr>
        <w:t xml:space="preserve">                   </w:t>
      </w:r>
      <w:proofErr w:type="gramStart"/>
      <w:r w:rsidR="00952AEF">
        <w:rPr>
          <w:rFonts w:ascii="Sylfaen" w:hAnsi="Sylfaen" w:cs="Sylfaen"/>
          <w:snapToGrid w:val="0"/>
          <w:color w:val="000000"/>
          <w:sz w:val="20"/>
        </w:rPr>
        <w:t>Չ</w:t>
      </w:r>
      <w:r w:rsidR="00952AEF" w:rsidRPr="00787207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="00952AEF" w:rsidRPr="00787207">
        <w:rPr>
          <w:rFonts w:ascii="Sylfaen" w:hAnsi="Sylfaen" w:cs="Sylfaen"/>
          <w:sz w:val="20"/>
          <w:lang w:val="af-ZA"/>
        </w:rPr>
        <w:t>համաձայն</w:t>
      </w:r>
      <w:r w:rsidR="00952AEF" w:rsidRPr="00787207">
        <w:rPr>
          <w:rFonts w:ascii="Sylfaen" w:hAnsi="Sylfaen"/>
          <w:sz w:val="20"/>
          <w:lang w:val="af-ZA"/>
        </w:rPr>
        <w:t>`”</w:t>
      </w:r>
      <w:r w:rsidR="00952AEF" w:rsidRPr="00787207">
        <w:rPr>
          <w:rFonts w:ascii="Sylfaen" w:hAnsi="Sylfaen" w:cs="Sylfaen"/>
          <w:sz w:val="20"/>
          <w:lang w:val="af-ZA"/>
        </w:rPr>
        <w:t>Գնումների</w:t>
      </w:r>
      <w:r w:rsidR="00952AEF" w:rsidRPr="00787207">
        <w:rPr>
          <w:rFonts w:ascii="Sylfaen" w:hAnsi="Sylfaen"/>
          <w:sz w:val="20"/>
          <w:lang w:val="af-ZA"/>
        </w:rPr>
        <w:t xml:space="preserve"> </w:t>
      </w:r>
      <w:r w:rsidR="00952AEF" w:rsidRPr="00787207">
        <w:rPr>
          <w:rFonts w:ascii="Sylfaen" w:hAnsi="Sylfaen" w:cs="Sylfaen"/>
          <w:sz w:val="20"/>
          <w:lang w:val="af-ZA"/>
        </w:rPr>
        <w:t>մասին</w:t>
      </w:r>
      <w:r w:rsidR="00952AEF" w:rsidRPr="00787207">
        <w:rPr>
          <w:rFonts w:ascii="Sylfaen" w:hAnsi="Sylfaen"/>
          <w:sz w:val="20"/>
          <w:lang w:val="af-ZA"/>
        </w:rPr>
        <w:t xml:space="preserve">” </w:t>
      </w:r>
      <w:r w:rsidR="00952AEF" w:rsidRPr="00787207">
        <w:rPr>
          <w:rFonts w:ascii="Sylfaen" w:hAnsi="Sylfaen" w:cs="Sylfaen"/>
          <w:sz w:val="20"/>
          <w:lang w:val="af-ZA"/>
        </w:rPr>
        <w:t>ՀՀ</w:t>
      </w:r>
      <w:r w:rsidR="00952AEF" w:rsidRPr="00787207">
        <w:rPr>
          <w:rFonts w:ascii="Sylfaen" w:hAnsi="Sylfaen"/>
          <w:sz w:val="20"/>
          <w:lang w:val="af-ZA"/>
        </w:rPr>
        <w:t xml:space="preserve"> </w:t>
      </w:r>
      <w:r w:rsidR="00952AEF" w:rsidRPr="00787207">
        <w:rPr>
          <w:rFonts w:ascii="Sylfaen" w:hAnsi="Sylfaen" w:cs="Sylfaen"/>
          <w:sz w:val="20"/>
          <w:lang w:val="af-ZA"/>
        </w:rPr>
        <w:t>օրենքի</w:t>
      </w:r>
      <w:r w:rsidR="00952AEF" w:rsidRPr="00787207">
        <w:rPr>
          <w:rFonts w:ascii="Sylfaen" w:hAnsi="Sylfaen"/>
          <w:sz w:val="20"/>
          <w:lang w:val="af-ZA"/>
        </w:rPr>
        <w:t xml:space="preserve"> 37-</w:t>
      </w:r>
      <w:r w:rsidR="00952AEF" w:rsidRPr="00787207">
        <w:rPr>
          <w:rFonts w:ascii="Sylfaen" w:hAnsi="Sylfaen" w:cs="Sylfaen"/>
          <w:sz w:val="20"/>
          <w:lang w:val="af-ZA"/>
        </w:rPr>
        <w:t>րդ</w:t>
      </w:r>
      <w:r w:rsidR="00952AEF" w:rsidRPr="00787207">
        <w:rPr>
          <w:rFonts w:ascii="Sylfaen" w:hAnsi="Sylfaen"/>
          <w:sz w:val="20"/>
          <w:lang w:val="af-ZA"/>
        </w:rPr>
        <w:t xml:space="preserve"> </w:t>
      </w:r>
      <w:r w:rsidR="00952AEF" w:rsidRPr="00787207">
        <w:rPr>
          <w:rFonts w:ascii="Sylfaen" w:hAnsi="Sylfaen" w:cs="Sylfaen"/>
          <w:sz w:val="20"/>
          <w:lang w:val="af-ZA"/>
        </w:rPr>
        <w:t>հոդվածի</w:t>
      </w:r>
      <w:r w:rsidR="00952AEF" w:rsidRPr="00787207">
        <w:rPr>
          <w:rFonts w:ascii="Sylfaen" w:hAnsi="Sylfaen"/>
          <w:sz w:val="20"/>
          <w:lang w:val="af-ZA"/>
        </w:rPr>
        <w:t xml:space="preserve"> 1-</w:t>
      </w:r>
      <w:r w:rsidR="00952AEF" w:rsidRPr="00787207">
        <w:rPr>
          <w:rFonts w:ascii="Sylfaen" w:hAnsi="Sylfaen" w:cs="Sylfaen"/>
          <w:sz w:val="20"/>
          <w:lang w:val="af-ZA"/>
        </w:rPr>
        <w:t>ին</w:t>
      </w:r>
      <w:r w:rsidR="00952AEF" w:rsidRPr="00787207">
        <w:rPr>
          <w:rFonts w:ascii="Sylfaen" w:hAnsi="Sylfaen"/>
          <w:sz w:val="20"/>
          <w:lang w:val="af-ZA"/>
        </w:rPr>
        <w:t xml:space="preserve"> </w:t>
      </w:r>
      <w:r w:rsidR="00952AEF" w:rsidRPr="00787207">
        <w:rPr>
          <w:rFonts w:ascii="Sylfaen" w:hAnsi="Sylfaen" w:cs="Sylfaen"/>
          <w:sz w:val="20"/>
          <w:lang w:val="af-ZA"/>
        </w:rPr>
        <w:t>մասի 4-րդ կետի</w:t>
      </w:r>
      <w:r w:rsidR="00952AEF" w:rsidRPr="00787207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proofErr w:type="gramEnd"/>
      <w:r w:rsidR="00952AEF" w:rsidRPr="00787207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9E006B" w:rsidRPr="00952AEF" w:rsidRDefault="009E006B" w:rsidP="005A639C">
      <w:pPr>
        <w:ind w:firstLine="708"/>
        <w:jc w:val="both"/>
        <w:rPr>
          <w:rFonts w:ascii="Sylfaen" w:hAnsi="Sylfaen"/>
          <w:b/>
          <w:sz w:val="18"/>
          <w:szCs w:val="18"/>
        </w:rPr>
      </w:pPr>
    </w:p>
    <w:p w:rsidR="00DA5883" w:rsidRPr="00F36018" w:rsidRDefault="00DA5883" w:rsidP="00DA588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 w:rsidR="00F47CED">
        <w:rPr>
          <w:rFonts w:ascii="Sylfaen" w:hAnsi="Sylfaen"/>
          <w:sz w:val="20"/>
          <w:lang w:val="af-ZA"/>
        </w:rPr>
        <w:t>5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DA5883" w:rsidRPr="00F47CED" w:rsidRDefault="00DA5883" w:rsidP="00DA588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proofErr w:type="spellStart"/>
      <w:r w:rsidR="00BE41B6" w:rsidRPr="00BE41B6">
        <w:rPr>
          <w:rFonts w:ascii="Sylfaen" w:hAnsi="Sylfaen" w:cs="Sylfaen"/>
          <w:sz w:val="16"/>
          <w:szCs w:val="16"/>
        </w:rPr>
        <w:t>Գլյուկոզա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DA5883" w:rsidRPr="00F36018" w:rsidTr="004149CA">
        <w:trPr>
          <w:trHeight w:val="626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DA5883" w:rsidRPr="00F36018" w:rsidRDefault="00DA5883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DA5883" w:rsidRPr="00F36018" w:rsidRDefault="00DA5883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Մասնակցիանվանումը</w:t>
            </w:r>
          </w:p>
          <w:p w:rsidR="00DA5883" w:rsidRPr="00F36018" w:rsidRDefault="00DA5883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DA5883" w:rsidRPr="00F36018" w:rsidRDefault="00DA5883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Հրավերիպահանջներինհամապատասխանողհայտեր</w:t>
            </w:r>
          </w:p>
          <w:p w:rsidR="00DA5883" w:rsidRPr="00F36018" w:rsidRDefault="00DA5883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lastRenderedPageBreak/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A5883" w:rsidRPr="00F36018" w:rsidRDefault="00DA5883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Հրավերիպահանջներինչհամապատասխանողհայտեր</w:t>
            </w:r>
          </w:p>
          <w:p w:rsidR="00DA5883" w:rsidRPr="00F36018" w:rsidRDefault="00DA5883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lastRenderedPageBreak/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A5883" w:rsidRPr="00F36018" w:rsidRDefault="00DA5883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Անհամապատասխանությանհամառոտնկարագրույթուն</w:t>
            </w:r>
          </w:p>
        </w:tc>
      </w:tr>
      <w:tr w:rsidR="00F47CED" w:rsidRPr="00F36018" w:rsidTr="004149CA">
        <w:trPr>
          <w:trHeight w:val="65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47CED" w:rsidRPr="00F36018" w:rsidRDefault="00F47CED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F47CED" w:rsidRPr="00F36018" w:rsidRDefault="00F47CED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F47CED" w:rsidRPr="00F36018" w:rsidRDefault="00F47CED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47CED" w:rsidRPr="00F36018" w:rsidRDefault="00F47CED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47CED" w:rsidRPr="00F36018" w:rsidRDefault="00F47CED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DA5883" w:rsidRPr="00F36018" w:rsidRDefault="00DA5883" w:rsidP="00DA588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DA5883" w:rsidRPr="00152BE9" w:rsidTr="004149CA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A5883" w:rsidRPr="00F36018" w:rsidRDefault="00DA5883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A5883" w:rsidRPr="00F36018" w:rsidRDefault="00DA5883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A5883" w:rsidRPr="00F36018" w:rsidRDefault="00DA5883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A5883" w:rsidRPr="00F36018" w:rsidRDefault="00DA5883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DA5883" w:rsidRPr="00F36018" w:rsidRDefault="00DA5883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47CED" w:rsidRPr="00F36018" w:rsidTr="004149C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F47CED" w:rsidRPr="00F36018" w:rsidRDefault="00F47CED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47CED" w:rsidRPr="00F36018" w:rsidRDefault="00F47CED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47CED" w:rsidRPr="00F36018" w:rsidRDefault="00F47CED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E41B6" w:rsidRDefault="00BE41B6" w:rsidP="00BE41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48500</w:t>
            </w:r>
          </w:p>
          <w:p w:rsidR="00F47CED" w:rsidRPr="00F36018" w:rsidRDefault="00F47CED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DA5883" w:rsidRDefault="00DA5883" w:rsidP="00DA5883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  <w:r w:rsidRPr="00634406">
        <w:rPr>
          <w:rFonts w:ascii="Sylfaen" w:hAnsi="Sylfaen" w:cs="Sylfaen"/>
          <w:sz w:val="18"/>
          <w:szCs w:val="18"/>
          <w:lang w:val="af-ZA"/>
        </w:rPr>
        <w:t xml:space="preserve">                   Ընտրվածմասնակցինորոշելուհամարկիրառվածչափանիշ՝</w:t>
      </w:r>
      <w:r w:rsidRPr="00634406">
        <w:rPr>
          <w:rFonts w:ascii="Sylfaen" w:hAnsi="Sylfaen"/>
          <w:b/>
          <w:sz w:val="18"/>
          <w:szCs w:val="18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1C3C88" w:rsidRPr="00F36018" w:rsidRDefault="001C3C88" w:rsidP="001C3C8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 w:rsidR="00F47CED">
        <w:rPr>
          <w:rFonts w:ascii="Sylfaen" w:hAnsi="Sylfaen"/>
          <w:sz w:val="20"/>
          <w:lang w:val="af-ZA"/>
        </w:rPr>
        <w:t>6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1C3C88" w:rsidRPr="00F47CED" w:rsidRDefault="001C3C88" w:rsidP="001C3C8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proofErr w:type="spellStart"/>
      <w:r w:rsidR="00BE41B6" w:rsidRPr="00BE41B6">
        <w:rPr>
          <w:rFonts w:ascii="Sylfaen" w:hAnsi="Sylfaen" w:cs="Sylfaen"/>
          <w:sz w:val="16"/>
          <w:szCs w:val="16"/>
        </w:rPr>
        <w:t>Ժավել</w:t>
      </w:r>
      <w:proofErr w:type="spellEnd"/>
      <w:r w:rsidR="00BE41B6" w:rsidRPr="00BE41B6">
        <w:rPr>
          <w:rFonts w:ascii="Sylfaen" w:hAnsi="Sylfaen" w:cs="Sylfaen"/>
          <w:sz w:val="16"/>
          <w:szCs w:val="16"/>
          <w:lang w:val="af-ZA"/>
        </w:rPr>
        <w:t xml:space="preserve"> </w:t>
      </w:r>
      <w:proofErr w:type="spellStart"/>
      <w:r w:rsidR="00BE41B6" w:rsidRPr="00BE41B6">
        <w:rPr>
          <w:rFonts w:ascii="Sylfaen" w:hAnsi="Sylfaen" w:cs="Sylfaen"/>
          <w:sz w:val="16"/>
          <w:szCs w:val="16"/>
        </w:rPr>
        <w:t>սոլիդ</w:t>
      </w:r>
      <w:proofErr w:type="spellEnd"/>
      <w:r w:rsidR="00BE41B6" w:rsidRPr="00BE41B6">
        <w:rPr>
          <w:rFonts w:ascii="Sylfaen" w:hAnsi="Sylfaen" w:cs="Sylfaen"/>
          <w:sz w:val="16"/>
          <w:szCs w:val="16"/>
          <w:lang w:val="af-ZA"/>
        </w:rPr>
        <w:t>/</w:t>
      </w:r>
      <w:proofErr w:type="spellStart"/>
      <w:r w:rsidR="00BE41B6" w:rsidRPr="00BE41B6">
        <w:rPr>
          <w:rFonts w:ascii="Sylfaen" w:hAnsi="Sylfaen" w:cs="Sylfaen"/>
          <w:sz w:val="16"/>
          <w:szCs w:val="16"/>
        </w:rPr>
        <w:t>կամ</w:t>
      </w:r>
      <w:proofErr w:type="spellEnd"/>
      <w:r w:rsidR="00BE41B6" w:rsidRPr="00BE41B6">
        <w:rPr>
          <w:rFonts w:ascii="Sylfaen" w:hAnsi="Sylfaen" w:cs="Sylfaen"/>
          <w:sz w:val="16"/>
          <w:szCs w:val="16"/>
          <w:lang w:val="af-ZA"/>
        </w:rPr>
        <w:t xml:space="preserve"> </w:t>
      </w:r>
      <w:proofErr w:type="spellStart"/>
      <w:r w:rsidR="00BE41B6" w:rsidRPr="00BE41B6">
        <w:rPr>
          <w:rFonts w:ascii="Sylfaen" w:hAnsi="Sylfaen" w:cs="Sylfaen"/>
          <w:sz w:val="16"/>
          <w:szCs w:val="16"/>
        </w:rPr>
        <w:t>համարժեք</w:t>
      </w:r>
      <w:proofErr w:type="spellEnd"/>
      <w:r w:rsidR="00BE41B6" w:rsidRPr="00BE41B6">
        <w:rPr>
          <w:rFonts w:ascii="Sylfaen" w:hAnsi="Sylfaen" w:cs="Sylfaen"/>
          <w:sz w:val="16"/>
          <w:szCs w:val="16"/>
          <w:lang w:val="af-ZA"/>
        </w:rPr>
        <w:t>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1C3C88" w:rsidRPr="00F36018" w:rsidTr="00BE41B6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BE41B6" w:rsidRPr="00F36018" w:rsidTr="00BE41B6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BE41B6" w:rsidRPr="00F36018" w:rsidRDefault="00BE41B6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E41B6" w:rsidRPr="00F36018" w:rsidRDefault="00BE41B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Լեյկոալեքս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E41B6" w:rsidRPr="00F36018" w:rsidRDefault="00BE41B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BE41B6" w:rsidRPr="00F36018" w:rsidRDefault="00BE41B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E41B6" w:rsidRPr="00F36018" w:rsidRDefault="00BE41B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1C3C88" w:rsidRPr="00F36018" w:rsidRDefault="001C3C88" w:rsidP="001C3C8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81"/>
        <w:gridCol w:w="1752"/>
        <w:gridCol w:w="3970"/>
        <w:gridCol w:w="2069"/>
      </w:tblGrid>
      <w:tr w:rsidR="001C3C88" w:rsidRPr="00152BE9" w:rsidTr="00BE41B6">
        <w:trPr>
          <w:trHeight w:val="626"/>
          <w:jc w:val="center"/>
        </w:trPr>
        <w:tc>
          <w:tcPr>
            <w:tcW w:w="2581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>“X”/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BE41B6" w:rsidRPr="00F36018" w:rsidTr="00BE41B6">
        <w:trPr>
          <w:trHeight w:val="654"/>
          <w:jc w:val="center"/>
        </w:trPr>
        <w:tc>
          <w:tcPr>
            <w:tcW w:w="2581" w:type="dxa"/>
            <w:shd w:val="clear" w:color="auto" w:fill="auto"/>
            <w:vAlign w:val="center"/>
          </w:tcPr>
          <w:p w:rsidR="00BE41B6" w:rsidRPr="00F36018" w:rsidRDefault="00BE41B6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E41B6" w:rsidRPr="00F36018" w:rsidRDefault="00BE41B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Լեյկոալեքս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E41B6" w:rsidRPr="00F36018" w:rsidRDefault="00BE41B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BE41B6" w:rsidRDefault="00BE41B6" w:rsidP="00414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6600</w:t>
            </w:r>
          </w:p>
          <w:p w:rsidR="00BE41B6" w:rsidRPr="00F36018" w:rsidRDefault="00BE41B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1C3C88" w:rsidRDefault="00BE41B6" w:rsidP="001C3C88">
      <w:pPr>
        <w:ind w:firstLine="708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787207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787207">
        <w:rPr>
          <w:rFonts w:ascii="Sylfaen" w:hAnsi="Sylfaen" w:cs="Sylfaen"/>
          <w:sz w:val="20"/>
          <w:lang w:val="af-ZA"/>
        </w:rPr>
        <w:t>համաձայն</w:t>
      </w:r>
      <w:r w:rsidRPr="00787207">
        <w:rPr>
          <w:rFonts w:ascii="Sylfaen" w:hAnsi="Sylfaen"/>
          <w:sz w:val="20"/>
          <w:lang w:val="af-ZA"/>
        </w:rPr>
        <w:t>`”</w:t>
      </w:r>
      <w:r w:rsidRPr="00787207">
        <w:rPr>
          <w:rFonts w:ascii="Sylfaen" w:hAnsi="Sylfaen" w:cs="Sylfaen"/>
          <w:sz w:val="20"/>
          <w:lang w:val="af-ZA"/>
        </w:rPr>
        <w:t>Գնումների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մասին</w:t>
      </w:r>
      <w:r w:rsidRPr="00787207">
        <w:rPr>
          <w:rFonts w:ascii="Sylfaen" w:hAnsi="Sylfaen"/>
          <w:sz w:val="20"/>
          <w:lang w:val="af-ZA"/>
        </w:rPr>
        <w:t xml:space="preserve">” </w:t>
      </w:r>
      <w:r w:rsidRPr="00787207">
        <w:rPr>
          <w:rFonts w:ascii="Sylfaen" w:hAnsi="Sylfaen" w:cs="Sylfaen"/>
          <w:sz w:val="20"/>
          <w:lang w:val="af-ZA"/>
        </w:rPr>
        <w:t>ՀՀ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օրենքի</w:t>
      </w:r>
      <w:r w:rsidRPr="00787207">
        <w:rPr>
          <w:rFonts w:ascii="Sylfaen" w:hAnsi="Sylfaen"/>
          <w:sz w:val="20"/>
          <w:lang w:val="af-ZA"/>
        </w:rPr>
        <w:t xml:space="preserve"> 37-</w:t>
      </w:r>
      <w:r w:rsidRPr="00787207">
        <w:rPr>
          <w:rFonts w:ascii="Sylfaen" w:hAnsi="Sylfaen" w:cs="Sylfaen"/>
          <w:sz w:val="20"/>
          <w:lang w:val="af-ZA"/>
        </w:rPr>
        <w:t>րդ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հոդվածի</w:t>
      </w:r>
      <w:r w:rsidRPr="00787207">
        <w:rPr>
          <w:rFonts w:ascii="Sylfaen" w:hAnsi="Sylfaen"/>
          <w:sz w:val="20"/>
          <w:lang w:val="af-ZA"/>
        </w:rPr>
        <w:t xml:space="preserve"> 1-</w:t>
      </w:r>
      <w:r w:rsidRPr="00787207">
        <w:rPr>
          <w:rFonts w:ascii="Sylfaen" w:hAnsi="Sylfaen" w:cs="Sylfaen"/>
          <w:sz w:val="20"/>
          <w:lang w:val="af-ZA"/>
        </w:rPr>
        <w:t>ին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մասի 4-րդ կետի</w:t>
      </w:r>
    </w:p>
    <w:p w:rsidR="00BE41B6" w:rsidRPr="00634406" w:rsidRDefault="00BE41B6" w:rsidP="001C3C88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</w:p>
    <w:p w:rsidR="001C3C88" w:rsidRPr="00F36018" w:rsidRDefault="001C3C88" w:rsidP="001C3C8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 w:rsidR="00F47CED">
        <w:rPr>
          <w:rFonts w:ascii="Sylfaen" w:hAnsi="Sylfaen"/>
          <w:sz w:val="20"/>
          <w:lang w:val="af-ZA"/>
        </w:rPr>
        <w:t>7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1C3C88" w:rsidRPr="00F47CED" w:rsidRDefault="001C3C88" w:rsidP="001C3C8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proofErr w:type="spellStart"/>
      <w:r w:rsidR="00BE41B6" w:rsidRPr="00BE41B6">
        <w:rPr>
          <w:rFonts w:ascii="Sylfaen" w:hAnsi="Sylfaen" w:cs="Sylfaen"/>
          <w:sz w:val="16"/>
          <w:szCs w:val="16"/>
        </w:rPr>
        <w:t>Քացախաթթու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1C3C88" w:rsidRPr="00F36018" w:rsidTr="004149CA">
        <w:trPr>
          <w:trHeight w:val="626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1C3C88" w:rsidRPr="00F36018" w:rsidTr="004149CA">
        <w:trPr>
          <w:trHeight w:val="65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1C3C88" w:rsidRPr="00F36018" w:rsidRDefault="00F47CED" w:rsidP="00BE41B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 w:rsidR="00BE41B6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ԹԱԳ-ՀԷՄ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1C3C88" w:rsidRPr="00F36018" w:rsidRDefault="001C3C88" w:rsidP="001C3C8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1C3C88" w:rsidRPr="00152BE9" w:rsidTr="00BE41B6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BE41B6" w:rsidRPr="00F36018" w:rsidTr="00BE41B6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BE41B6" w:rsidRPr="00F36018" w:rsidRDefault="00BE41B6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E41B6" w:rsidRPr="00F36018" w:rsidRDefault="00BE41B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ԹԱԳ-ՀԷՄ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41B6" w:rsidRPr="00F36018" w:rsidRDefault="00BE41B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E41B6" w:rsidRDefault="00BE41B6" w:rsidP="00BE41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1666.67</w:t>
            </w:r>
          </w:p>
          <w:p w:rsidR="00BE41B6" w:rsidRPr="00F36018" w:rsidRDefault="00BE41B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1C3C88" w:rsidRDefault="001C3C88" w:rsidP="001C3C88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  <w:r w:rsidRPr="00634406">
        <w:rPr>
          <w:rFonts w:ascii="Sylfaen" w:hAnsi="Sylfaen" w:cs="Sylfaen"/>
          <w:sz w:val="18"/>
          <w:szCs w:val="18"/>
          <w:lang w:val="af-ZA"/>
        </w:rPr>
        <w:t xml:space="preserve">                   Ընտրվածմասնակցինորոշելուհամարկիրառվածչափանիշ՝</w:t>
      </w:r>
      <w:r w:rsidRPr="00634406">
        <w:rPr>
          <w:rFonts w:ascii="Sylfaen" w:hAnsi="Sylfaen"/>
          <w:b/>
          <w:sz w:val="18"/>
          <w:szCs w:val="18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1C3C88" w:rsidRPr="00634406" w:rsidRDefault="001C3C88" w:rsidP="001C3C88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</w:p>
    <w:p w:rsidR="001C3C88" w:rsidRPr="00F36018" w:rsidRDefault="001C3C88" w:rsidP="001C3C8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 w:rsidR="00F47CED">
        <w:rPr>
          <w:rFonts w:ascii="Sylfaen" w:hAnsi="Sylfaen"/>
          <w:sz w:val="20"/>
          <w:lang w:val="af-ZA"/>
        </w:rPr>
        <w:t>8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1C3C88" w:rsidRPr="00F47CED" w:rsidRDefault="001C3C88" w:rsidP="001C3C8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="00BE41B6" w:rsidRPr="00BE41B6">
        <w:rPr>
          <w:rFonts w:ascii="Sylfaen" w:hAnsi="Sylfaen" w:cs="Sylfaen"/>
          <w:sz w:val="16"/>
          <w:szCs w:val="16"/>
          <w:lang w:val="af-ZA"/>
        </w:rPr>
        <w:t>Խոլեստերին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1C3C88" w:rsidRPr="00F36018" w:rsidTr="004149CA">
        <w:trPr>
          <w:trHeight w:val="626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1C3C88" w:rsidRPr="00F36018" w:rsidTr="004149CA">
        <w:trPr>
          <w:trHeight w:val="65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1C3C88" w:rsidRPr="00F36018" w:rsidRDefault="00F47CED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1C3C88" w:rsidRPr="00F36018" w:rsidRDefault="001C3C88" w:rsidP="001C3C8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1C3C88" w:rsidRPr="00152BE9" w:rsidTr="004149CA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1C3C88" w:rsidRPr="00F36018" w:rsidTr="004149C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C3C88" w:rsidRPr="00F36018" w:rsidRDefault="00F47CED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E41B6" w:rsidRDefault="00BE41B6" w:rsidP="00BE41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53500</w:t>
            </w:r>
          </w:p>
          <w:p w:rsidR="001C3C88" w:rsidRPr="00F36018" w:rsidRDefault="001C3C88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1C3C88" w:rsidRDefault="001C3C88" w:rsidP="001C3C88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  <w:r w:rsidRPr="00634406">
        <w:rPr>
          <w:rFonts w:ascii="Sylfaen" w:hAnsi="Sylfaen" w:cs="Sylfaen"/>
          <w:sz w:val="18"/>
          <w:szCs w:val="18"/>
          <w:lang w:val="af-ZA"/>
        </w:rPr>
        <w:t xml:space="preserve">                   Ընտրվածմասնակցինորոշելուհամարկիրառվածչափանիշ՝</w:t>
      </w:r>
      <w:r w:rsidRPr="00634406">
        <w:rPr>
          <w:rFonts w:ascii="Sylfaen" w:hAnsi="Sylfaen"/>
          <w:b/>
          <w:sz w:val="18"/>
          <w:szCs w:val="18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1C3C88" w:rsidRPr="00634406" w:rsidRDefault="001C3C88" w:rsidP="001C3C88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</w:p>
    <w:p w:rsidR="001C3C88" w:rsidRPr="00F36018" w:rsidRDefault="001C3C88" w:rsidP="001C3C8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 w:rsidR="00F47CED">
        <w:rPr>
          <w:rFonts w:ascii="Sylfaen" w:hAnsi="Sylfaen"/>
          <w:sz w:val="20"/>
          <w:lang w:val="af-ZA"/>
        </w:rPr>
        <w:t>9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1C3C88" w:rsidRPr="00F47CED" w:rsidRDefault="001C3C88" w:rsidP="001C3C8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proofErr w:type="spellStart"/>
      <w:r w:rsidR="00BE41B6" w:rsidRPr="00BE41B6">
        <w:rPr>
          <w:rFonts w:ascii="Sylfaen" w:hAnsi="Sylfaen" w:cs="Sylfaen"/>
          <w:sz w:val="16"/>
          <w:szCs w:val="16"/>
        </w:rPr>
        <w:t>քսանյուզ</w:t>
      </w:r>
      <w:proofErr w:type="spellEnd"/>
      <w:r w:rsidR="00BE41B6" w:rsidRPr="00BE41B6">
        <w:rPr>
          <w:rFonts w:ascii="Sylfaen" w:hAnsi="Sylfaen" w:cs="Sylfaen"/>
          <w:sz w:val="16"/>
          <w:szCs w:val="16"/>
          <w:lang w:val="af-ZA"/>
        </w:rPr>
        <w:t xml:space="preserve"> 1</w:t>
      </w:r>
      <w:r w:rsidR="00BE41B6" w:rsidRPr="00BE41B6">
        <w:rPr>
          <w:rFonts w:ascii="Sylfaen" w:hAnsi="Sylfaen" w:cs="Sylfaen"/>
          <w:sz w:val="16"/>
          <w:szCs w:val="16"/>
        </w:rPr>
        <w:t>լ</w:t>
      </w:r>
      <w:r w:rsidR="00BE41B6" w:rsidRPr="00BE41B6">
        <w:rPr>
          <w:rFonts w:ascii="Sylfaen" w:hAnsi="Sylfaen" w:cs="Sylfaen"/>
          <w:sz w:val="16"/>
          <w:szCs w:val="16"/>
          <w:lang w:val="af-ZA"/>
        </w:rPr>
        <w:t xml:space="preserve"> /</w:t>
      </w:r>
      <w:proofErr w:type="spellStart"/>
      <w:r w:rsidR="00BE41B6" w:rsidRPr="00BE41B6">
        <w:rPr>
          <w:rFonts w:ascii="Sylfaen" w:hAnsi="Sylfaen" w:cs="Sylfaen"/>
          <w:sz w:val="16"/>
          <w:szCs w:val="16"/>
        </w:rPr>
        <w:t>կամ</w:t>
      </w:r>
      <w:proofErr w:type="spellEnd"/>
      <w:r w:rsidR="00BE41B6" w:rsidRPr="00BE41B6">
        <w:rPr>
          <w:rFonts w:ascii="Sylfaen" w:hAnsi="Sylfaen" w:cs="Sylfaen"/>
          <w:sz w:val="16"/>
          <w:szCs w:val="16"/>
          <w:lang w:val="af-ZA"/>
        </w:rPr>
        <w:t xml:space="preserve"> </w:t>
      </w:r>
      <w:proofErr w:type="spellStart"/>
      <w:r w:rsidR="00BE41B6" w:rsidRPr="00BE41B6">
        <w:rPr>
          <w:rFonts w:ascii="Sylfaen" w:hAnsi="Sylfaen" w:cs="Sylfaen"/>
          <w:sz w:val="16"/>
          <w:szCs w:val="16"/>
        </w:rPr>
        <w:t>համարժեք</w:t>
      </w:r>
      <w:proofErr w:type="spellEnd"/>
      <w:r w:rsidR="00BE41B6" w:rsidRPr="00BE41B6">
        <w:rPr>
          <w:rFonts w:ascii="Sylfaen" w:hAnsi="Sylfaen" w:cs="Sylfaen"/>
          <w:sz w:val="16"/>
          <w:szCs w:val="16"/>
          <w:lang w:val="af-ZA"/>
        </w:rPr>
        <w:t>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1C3C88" w:rsidRPr="00F36018" w:rsidTr="004149CA">
        <w:trPr>
          <w:trHeight w:val="626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1C3C88" w:rsidRPr="00F36018" w:rsidTr="004149CA">
        <w:trPr>
          <w:trHeight w:val="65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1C3C88" w:rsidRPr="00F36018" w:rsidRDefault="00F47CED" w:rsidP="00BE41B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 w:rsidR="00BE41B6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Լեյկոալեքս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1C3C88" w:rsidRPr="00F36018" w:rsidRDefault="001C3C88" w:rsidP="001C3C8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1C3C88" w:rsidRPr="00152BE9" w:rsidTr="00BE41B6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1C3C88" w:rsidRPr="00F36018" w:rsidRDefault="001C3C8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BE41B6" w:rsidRPr="00F36018" w:rsidTr="00BE41B6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BE41B6" w:rsidRPr="00F36018" w:rsidRDefault="00BE41B6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E41B6" w:rsidRPr="00F36018" w:rsidRDefault="00BE41B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Լեյկոալեքս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41B6" w:rsidRPr="00F36018" w:rsidRDefault="00BE41B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E41B6" w:rsidRDefault="00BE41B6" w:rsidP="00BE41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30800</w:t>
            </w:r>
          </w:p>
          <w:p w:rsidR="00BE41B6" w:rsidRPr="00F36018" w:rsidRDefault="00BE41B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1C3C88" w:rsidRDefault="001C3C88" w:rsidP="001C3C88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  <w:r w:rsidRPr="00634406">
        <w:rPr>
          <w:rFonts w:ascii="Sylfaen" w:hAnsi="Sylfaen" w:cs="Sylfaen"/>
          <w:sz w:val="18"/>
          <w:szCs w:val="18"/>
          <w:lang w:val="af-ZA"/>
        </w:rPr>
        <w:t xml:space="preserve">                   Ընտրվածմասնակցինորոշելուհամարկիրառվածչափանիշ՝</w:t>
      </w:r>
      <w:r w:rsidRPr="00634406">
        <w:rPr>
          <w:rFonts w:ascii="Sylfaen" w:hAnsi="Sylfaen"/>
          <w:b/>
          <w:sz w:val="18"/>
          <w:szCs w:val="18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E75E47" w:rsidRPr="00F36018" w:rsidRDefault="00E75E47" w:rsidP="00E75E4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 w:rsidR="00F47CED">
        <w:rPr>
          <w:rFonts w:ascii="Sylfaen" w:hAnsi="Sylfaen"/>
          <w:sz w:val="20"/>
          <w:lang w:val="af-ZA"/>
        </w:rPr>
        <w:t xml:space="preserve"> 10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E75E47" w:rsidRPr="00F36018" w:rsidRDefault="00E75E47" w:rsidP="00E75E4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proofErr w:type="spellStart"/>
      <w:r w:rsidR="00112B15" w:rsidRPr="00112B15">
        <w:rPr>
          <w:rFonts w:ascii="Sylfaen" w:hAnsi="Sylfaen" w:cs="Sylfaen"/>
          <w:color w:val="000000"/>
          <w:sz w:val="16"/>
          <w:szCs w:val="16"/>
        </w:rPr>
        <w:t>Թեստ</w:t>
      </w:r>
      <w:proofErr w:type="spellEnd"/>
      <w:r w:rsidR="00112B15" w:rsidRPr="00112B15">
        <w:rPr>
          <w:rFonts w:ascii="Sylfaen" w:hAnsi="Sylfaen" w:cs="Sylfaen"/>
          <w:color w:val="000000"/>
          <w:sz w:val="16"/>
          <w:szCs w:val="16"/>
          <w:lang w:val="af-ZA"/>
        </w:rPr>
        <w:t xml:space="preserve"> </w:t>
      </w:r>
      <w:proofErr w:type="spellStart"/>
      <w:r w:rsidR="00112B15" w:rsidRPr="00112B15">
        <w:rPr>
          <w:rFonts w:ascii="Sylfaen" w:hAnsi="Sylfaen" w:cs="Sylfaen"/>
          <w:color w:val="000000"/>
          <w:sz w:val="16"/>
          <w:szCs w:val="16"/>
        </w:rPr>
        <w:t>ռեագենտ</w:t>
      </w:r>
      <w:proofErr w:type="spellEnd"/>
      <w:r w:rsidR="00112B15" w:rsidRPr="00112B15">
        <w:rPr>
          <w:rFonts w:ascii="Sylfaen" w:hAnsi="Sylfaen" w:cs="Sylfaen"/>
          <w:color w:val="000000"/>
          <w:sz w:val="16"/>
          <w:szCs w:val="16"/>
          <w:lang w:val="af-ZA"/>
        </w:rPr>
        <w:t xml:space="preserve"> </w:t>
      </w:r>
      <w:proofErr w:type="spellStart"/>
      <w:r w:rsidR="00112B15" w:rsidRPr="00112B15">
        <w:rPr>
          <w:rFonts w:ascii="Sylfaen" w:hAnsi="Sylfaen" w:cs="Sylfaen"/>
          <w:color w:val="000000"/>
          <w:sz w:val="16"/>
          <w:szCs w:val="16"/>
        </w:rPr>
        <w:t>հակա</w:t>
      </w:r>
      <w:proofErr w:type="spellEnd"/>
      <w:r w:rsidR="00112B15" w:rsidRPr="00112B15">
        <w:rPr>
          <w:rFonts w:ascii="Sylfaen" w:hAnsi="Sylfaen" w:cs="Sylfaen"/>
          <w:color w:val="000000"/>
          <w:sz w:val="16"/>
          <w:szCs w:val="16"/>
          <w:lang w:val="af-ZA"/>
        </w:rPr>
        <w:t xml:space="preserve"> </w:t>
      </w:r>
      <w:r w:rsidR="00112B15" w:rsidRPr="00112B15">
        <w:rPr>
          <w:rFonts w:ascii="Sylfaen" w:hAnsi="Sylfaen" w:cs="Sylfaen"/>
          <w:color w:val="000000"/>
          <w:sz w:val="16"/>
          <w:szCs w:val="16"/>
        </w:rPr>
        <w:t>Ա</w:t>
      </w:r>
      <w:r w:rsidR="00112B15" w:rsidRPr="00112B15">
        <w:rPr>
          <w:rFonts w:ascii="Sylfaen" w:hAnsi="Sylfaen" w:cs="Sylfaen"/>
          <w:color w:val="000000"/>
          <w:sz w:val="16"/>
          <w:szCs w:val="16"/>
          <w:lang w:val="af-ZA"/>
        </w:rPr>
        <w:t xml:space="preserve"> 10</w:t>
      </w:r>
      <w:proofErr w:type="spellStart"/>
      <w:r w:rsidR="00112B15" w:rsidRPr="00112B15">
        <w:rPr>
          <w:rFonts w:ascii="Sylfaen" w:hAnsi="Sylfaen" w:cs="Sylfaen"/>
          <w:color w:val="000000"/>
          <w:sz w:val="16"/>
          <w:szCs w:val="16"/>
        </w:rPr>
        <w:t>մլ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E75E47" w:rsidRPr="00F36018" w:rsidTr="004149CA">
        <w:trPr>
          <w:trHeight w:val="626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112B15" w:rsidRPr="00F36018" w:rsidTr="004149CA">
        <w:trPr>
          <w:trHeight w:val="65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112B15" w:rsidRPr="00F36018" w:rsidRDefault="00112B15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112B15" w:rsidRPr="00787207" w:rsidRDefault="00112B15" w:rsidP="00E75E47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ՙ&lt;&lt;ԹԱԳ-ՀԷՄ&gt;&gt;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12B15" w:rsidRPr="00F36018" w:rsidRDefault="00112B15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12B15" w:rsidRPr="00F36018" w:rsidRDefault="00112B15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112B15" w:rsidRPr="00F36018" w:rsidRDefault="00112B15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E75E47" w:rsidRPr="00F36018" w:rsidTr="004149CA">
        <w:trPr>
          <w:trHeight w:val="65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E75E47" w:rsidRPr="00F36018" w:rsidRDefault="00112B15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5E47" w:rsidRPr="00F36018" w:rsidRDefault="00F47CED" w:rsidP="00E75E4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E75E47" w:rsidRPr="00F36018" w:rsidRDefault="00E75E47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75E47" w:rsidRPr="00F36018" w:rsidRDefault="00E75E47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E75E47" w:rsidRPr="00F36018" w:rsidRDefault="00E75E47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E75E47" w:rsidRPr="00F36018" w:rsidRDefault="00E75E47" w:rsidP="00E75E4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E75E47" w:rsidRPr="00152BE9" w:rsidTr="00112B15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112B15" w:rsidRPr="00F36018" w:rsidTr="00112B15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112B15" w:rsidRPr="00F36018" w:rsidRDefault="00112B15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12B15" w:rsidRPr="00787207" w:rsidRDefault="00112B15" w:rsidP="004149CA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ՙ&lt;&lt;ԹԱԳ-ՀԷՄ&gt;&gt; 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112B15" w:rsidRPr="00F36018" w:rsidRDefault="00112B15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12B15" w:rsidRDefault="00112B15" w:rsidP="00112B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4500</w:t>
            </w:r>
          </w:p>
          <w:p w:rsidR="00112B15" w:rsidRPr="00F36018" w:rsidRDefault="00112B15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112B15" w:rsidRPr="00F36018" w:rsidTr="00112B15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112B15" w:rsidRPr="00F36018" w:rsidRDefault="00112B15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12B15" w:rsidRPr="00F36018" w:rsidRDefault="00112B15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112B15" w:rsidRPr="00F36018" w:rsidRDefault="00112B15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112B15" w:rsidRDefault="00112B15" w:rsidP="00112B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4600</w:t>
            </w:r>
          </w:p>
          <w:p w:rsidR="00112B15" w:rsidRDefault="00112B15" w:rsidP="00414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5E47" w:rsidRDefault="00E75E47" w:rsidP="00E75E47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  <w:r w:rsidRPr="00634406">
        <w:rPr>
          <w:rFonts w:ascii="Sylfaen" w:hAnsi="Sylfaen" w:cs="Sylfaen"/>
          <w:sz w:val="18"/>
          <w:szCs w:val="18"/>
          <w:lang w:val="af-ZA"/>
        </w:rPr>
        <w:t xml:space="preserve">                   Ընտրվածմասնակցինորոշելուհամարկիրառվածչափանիշ՝</w:t>
      </w:r>
      <w:r w:rsidRPr="00634406">
        <w:rPr>
          <w:rFonts w:ascii="Sylfaen" w:hAnsi="Sylfaen"/>
          <w:b/>
          <w:sz w:val="18"/>
          <w:szCs w:val="18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9559D5" w:rsidRDefault="009559D5" w:rsidP="00E75E47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</w:p>
    <w:p w:rsidR="00E75E47" w:rsidRPr="00F36018" w:rsidRDefault="00E75E47" w:rsidP="00E75E4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 w:rsidR="00F47CED">
        <w:rPr>
          <w:rFonts w:ascii="Sylfaen" w:hAnsi="Sylfaen"/>
          <w:sz w:val="20"/>
          <w:lang w:val="af-ZA"/>
        </w:rPr>
        <w:t>11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E75E47" w:rsidRPr="00F36018" w:rsidRDefault="00E75E47" w:rsidP="00E75E4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="001D04C9" w:rsidRPr="001D04C9">
        <w:rPr>
          <w:rFonts w:ascii="Sylfaen" w:hAnsi="Sylfaen" w:cs="Sylfaen"/>
          <w:color w:val="000000"/>
          <w:sz w:val="16"/>
          <w:szCs w:val="16"/>
          <w:lang w:val="af-ZA"/>
        </w:rPr>
        <w:t>Թեստ</w:t>
      </w:r>
      <w:r w:rsidR="001D04C9" w:rsidRPr="001D04C9">
        <w:rPr>
          <w:rFonts w:ascii="Calibri" w:hAnsi="Calibri" w:cs="Calibri"/>
          <w:color w:val="000000"/>
          <w:sz w:val="16"/>
          <w:szCs w:val="16"/>
          <w:lang w:val="af-ZA"/>
        </w:rPr>
        <w:t xml:space="preserve"> </w:t>
      </w:r>
      <w:r w:rsidR="001D04C9" w:rsidRPr="001D04C9">
        <w:rPr>
          <w:rFonts w:ascii="Sylfaen" w:hAnsi="Sylfaen" w:cs="Sylfaen"/>
          <w:color w:val="000000"/>
          <w:sz w:val="16"/>
          <w:szCs w:val="16"/>
          <w:lang w:val="af-ZA"/>
        </w:rPr>
        <w:t>ռեագենտ</w:t>
      </w:r>
      <w:r w:rsidR="001D04C9" w:rsidRPr="001D04C9">
        <w:rPr>
          <w:rFonts w:ascii="Calibri" w:hAnsi="Calibri" w:cs="Calibri"/>
          <w:color w:val="000000"/>
          <w:sz w:val="16"/>
          <w:szCs w:val="16"/>
          <w:lang w:val="af-ZA"/>
        </w:rPr>
        <w:t xml:space="preserve"> </w:t>
      </w:r>
      <w:r w:rsidR="001D04C9" w:rsidRPr="001D04C9">
        <w:rPr>
          <w:rFonts w:ascii="Sylfaen" w:hAnsi="Sylfaen" w:cs="Sylfaen"/>
          <w:color w:val="000000"/>
          <w:sz w:val="16"/>
          <w:szCs w:val="16"/>
          <w:lang w:val="af-ZA"/>
        </w:rPr>
        <w:t>հակա</w:t>
      </w:r>
      <w:r w:rsidR="001D04C9" w:rsidRPr="001D04C9">
        <w:rPr>
          <w:rFonts w:ascii="Calibri" w:hAnsi="Calibri" w:cs="Calibri"/>
          <w:color w:val="000000"/>
          <w:sz w:val="16"/>
          <w:szCs w:val="16"/>
          <w:lang w:val="af-ZA"/>
        </w:rPr>
        <w:t xml:space="preserve"> </w:t>
      </w:r>
      <w:r w:rsidR="001D04C9" w:rsidRPr="001D04C9">
        <w:rPr>
          <w:rFonts w:ascii="Sylfaen" w:hAnsi="Sylfaen" w:cs="Sylfaen"/>
          <w:color w:val="000000"/>
          <w:sz w:val="16"/>
          <w:szCs w:val="16"/>
          <w:lang w:val="af-ZA"/>
        </w:rPr>
        <w:t>Բ</w:t>
      </w:r>
      <w:r w:rsidR="001D04C9" w:rsidRPr="001D04C9">
        <w:rPr>
          <w:rFonts w:ascii="Calibri" w:hAnsi="Calibri" w:cs="Calibri"/>
          <w:color w:val="000000"/>
          <w:sz w:val="16"/>
          <w:szCs w:val="16"/>
          <w:lang w:val="af-ZA"/>
        </w:rPr>
        <w:t xml:space="preserve"> 10</w:t>
      </w:r>
      <w:r w:rsidR="001D04C9" w:rsidRPr="001D04C9">
        <w:rPr>
          <w:rFonts w:ascii="Sylfaen" w:hAnsi="Sylfaen" w:cs="Sylfaen"/>
          <w:color w:val="000000"/>
          <w:sz w:val="16"/>
          <w:szCs w:val="16"/>
          <w:lang w:val="af-ZA"/>
        </w:rPr>
        <w:t>մլ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E75E47" w:rsidRPr="00F36018" w:rsidTr="00A8547F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A8547F" w:rsidRPr="00F36018" w:rsidTr="00A8547F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547F" w:rsidRPr="00787207" w:rsidRDefault="00A8547F" w:rsidP="004149CA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ՙ&lt;&lt;ԹԱԳ-ՀԷՄ&gt;&gt;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A8547F" w:rsidRPr="00F36018" w:rsidTr="00A8547F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E75E47" w:rsidRPr="00F36018" w:rsidRDefault="00E75E47" w:rsidP="00E75E4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E75E47" w:rsidRPr="00152BE9" w:rsidTr="00A8547F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E75E47" w:rsidRPr="00F36018" w:rsidRDefault="00E75E47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A8547F" w:rsidRPr="00F36018" w:rsidTr="00A8547F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8547F" w:rsidRPr="00787207" w:rsidRDefault="00A8547F" w:rsidP="004149CA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ՙ&lt;&lt;ԹԱԳ-ՀԷՄ&gt;&gt; 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547F" w:rsidRDefault="00A8547F" w:rsidP="004149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4500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A8547F" w:rsidRPr="00F36018" w:rsidTr="00A8547F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A8547F" w:rsidRDefault="00A8547F" w:rsidP="004149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4600</w:t>
            </w:r>
          </w:p>
          <w:p w:rsidR="00A8547F" w:rsidRDefault="00A8547F" w:rsidP="00414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5E47" w:rsidRDefault="00E75E47" w:rsidP="00E75E47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  <w:r w:rsidRPr="00634406">
        <w:rPr>
          <w:rFonts w:ascii="Sylfaen" w:hAnsi="Sylfaen" w:cs="Sylfaen"/>
          <w:sz w:val="18"/>
          <w:szCs w:val="18"/>
          <w:lang w:val="af-ZA"/>
        </w:rPr>
        <w:t xml:space="preserve">                   Ընտրվածմասնակցինորոշելուհամարկիրառվածչափանիշ՝</w:t>
      </w:r>
      <w:r w:rsidRPr="00634406">
        <w:rPr>
          <w:rFonts w:ascii="Sylfaen" w:hAnsi="Sylfaen"/>
          <w:b/>
          <w:sz w:val="18"/>
          <w:szCs w:val="18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A8547F" w:rsidRDefault="00A8547F" w:rsidP="00A8547F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>
        <w:rPr>
          <w:rFonts w:ascii="Sylfaen" w:hAnsi="Sylfaen"/>
          <w:sz w:val="20"/>
          <w:lang w:val="af-ZA"/>
        </w:rPr>
        <w:t>12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Pr="00A8547F">
        <w:rPr>
          <w:rFonts w:ascii="Sylfaen" w:hAnsi="Sylfaen" w:cs="Sylfaen"/>
          <w:color w:val="000000"/>
          <w:sz w:val="16"/>
          <w:szCs w:val="16"/>
          <w:lang w:val="af-ZA"/>
        </w:rPr>
        <w:t>Ցոլիկլոն  C  5մլ/կամ համարժեք/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A8547F" w:rsidRPr="00F36018" w:rsidTr="004149CA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A8547F" w:rsidRPr="00F36018" w:rsidTr="004149CA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547F" w:rsidRPr="00787207" w:rsidRDefault="00A8547F" w:rsidP="004149CA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ՙ&lt;&lt;ԹԱԳ-ՀԷՄ&gt;&gt;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A8547F" w:rsidRPr="00152BE9" w:rsidTr="004149CA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A8547F" w:rsidRPr="00F36018" w:rsidTr="004149CA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8547F" w:rsidRPr="00787207" w:rsidRDefault="00A8547F" w:rsidP="004149CA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ՙ&lt;&lt;ԹԱԳ-ՀԷՄ&gt;&gt; 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547F" w:rsidRDefault="00A8547F" w:rsidP="00A8547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4950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547F" w:rsidRDefault="00A8547F" w:rsidP="00E75E47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  <w:r w:rsidRPr="00634406">
        <w:rPr>
          <w:rFonts w:ascii="Sylfaen" w:hAnsi="Sylfaen" w:cs="Sylfaen"/>
          <w:sz w:val="18"/>
          <w:szCs w:val="18"/>
          <w:lang w:val="af-ZA"/>
        </w:rPr>
        <w:t xml:space="preserve">                   Ընտրվածմասնակցինորոշելուհամարկիրառվածչափանիշ՝</w:t>
      </w:r>
      <w:r w:rsidRPr="00634406">
        <w:rPr>
          <w:rFonts w:ascii="Sylfaen" w:hAnsi="Sylfaen"/>
          <w:b/>
          <w:sz w:val="18"/>
          <w:szCs w:val="18"/>
          <w:lang w:val="af-ZA"/>
        </w:rPr>
        <w:t>հրավերով սահմանված պահանջներին համապատասխանող նվազագույն գնային առաջարկ ներկայացրած մասնակցին նախապատվություն տալու սկզբունք։</w:t>
      </w:r>
    </w:p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>
        <w:rPr>
          <w:rFonts w:ascii="Sylfaen" w:hAnsi="Sylfaen"/>
          <w:sz w:val="20"/>
          <w:lang w:val="af-ZA"/>
        </w:rPr>
        <w:t>13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Pr="00A8547F">
        <w:rPr>
          <w:rFonts w:ascii="Sylfaen" w:hAnsi="Sylfaen" w:cs="Sylfaen"/>
          <w:color w:val="000000"/>
          <w:sz w:val="16"/>
          <w:szCs w:val="16"/>
          <w:lang w:val="af-ZA"/>
        </w:rPr>
        <w:t xml:space="preserve">Սոնոգրաֆիայի մածուկ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A8547F" w:rsidRPr="00F36018" w:rsidTr="004149CA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A8547F" w:rsidRPr="00F36018" w:rsidTr="004149CA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8547F" w:rsidRPr="00787207" w:rsidRDefault="00A8547F" w:rsidP="004149CA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A8547F" w:rsidRPr="00152BE9" w:rsidTr="004149CA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A8547F" w:rsidRPr="00F36018" w:rsidTr="004149CA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A8547F" w:rsidRPr="00787207" w:rsidRDefault="00A8547F" w:rsidP="004149CA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547F" w:rsidRDefault="00A8547F" w:rsidP="00A8547F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787207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787207">
        <w:rPr>
          <w:rFonts w:ascii="Sylfaen" w:hAnsi="Sylfaen" w:cs="Sylfaen"/>
          <w:sz w:val="20"/>
          <w:lang w:val="af-ZA"/>
        </w:rPr>
        <w:t>համաձայն</w:t>
      </w:r>
      <w:r w:rsidRPr="00787207">
        <w:rPr>
          <w:rFonts w:ascii="Sylfaen" w:hAnsi="Sylfaen"/>
          <w:sz w:val="20"/>
          <w:lang w:val="af-ZA"/>
        </w:rPr>
        <w:t>`”</w:t>
      </w:r>
      <w:r w:rsidRPr="00787207">
        <w:rPr>
          <w:rFonts w:ascii="Sylfaen" w:hAnsi="Sylfaen" w:cs="Sylfaen"/>
          <w:sz w:val="20"/>
          <w:lang w:val="af-ZA"/>
        </w:rPr>
        <w:t>Գնումների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մասին</w:t>
      </w:r>
      <w:r w:rsidRPr="00787207">
        <w:rPr>
          <w:rFonts w:ascii="Sylfaen" w:hAnsi="Sylfaen"/>
          <w:sz w:val="20"/>
          <w:lang w:val="af-ZA"/>
        </w:rPr>
        <w:t xml:space="preserve">” </w:t>
      </w:r>
      <w:r w:rsidRPr="00787207">
        <w:rPr>
          <w:rFonts w:ascii="Sylfaen" w:hAnsi="Sylfaen" w:cs="Sylfaen"/>
          <w:sz w:val="20"/>
          <w:lang w:val="af-ZA"/>
        </w:rPr>
        <w:t>ՀՀ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օրենքի</w:t>
      </w:r>
      <w:r w:rsidRPr="00787207">
        <w:rPr>
          <w:rFonts w:ascii="Sylfaen" w:hAnsi="Sylfaen"/>
          <w:sz w:val="20"/>
          <w:lang w:val="af-ZA"/>
        </w:rPr>
        <w:t xml:space="preserve"> 37-</w:t>
      </w:r>
      <w:r w:rsidRPr="00787207">
        <w:rPr>
          <w:rFonts w:ascii="Sylfaen" w:hAnsi="Sylfaen" w:cs="Sylfaen"/>
          <w:sz w:val="20"/>
          <w:lang w:val="af-ZA"/>
        </w:rPr>
        <w:t>րդ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հոդվածի</w:t>
      </w:r>
      <w:r w:rsidRPr="00787207">
        <w:rPr>
          <w:rFonts w:ascii="Sylfaen" w:hAnsi="Sylfaen"/>
          <w:sz w:val="20"/>
          <w:lang w:val="af-ZA"/>
        </w:rPr>
        <w:t xml:space="preserve"> 1-</w:t>
      </w:r>
      <w:r w:rsidRPr="00787207">
        <w:rPr>
          <w:rFonts w:ascii="Sylfaen" w:hAnsi="Sylfaen" w:cs="Sylfaen"/>
          <w:sz w:val="20"/>
          <w:lang w:val="af-ZA"/>
        </w:rPr>
        <w:t>ին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 xml:space="preserve">մասի </w:t>
      </w:r>
      <w:r>
        <w:rPr>
          <w:rFonts w:ascii="Sylfaen" w:hAnsi="Sylfaen" w:cs="Sylfaen"/>
          <w:sz w:val="20"/>
          <w:lang w:val="af-ZA"/>
        </w:rPr>
        <w:t>3</w:t>
      </w:r>
      <w:r w:rsidRPr="00787207">
        <w:rPr>
          <w:rFonts w:ascii="Sylfaen" w:hAnsi="Sylfaen" w:cs="Sylfaen"/>
          <w:sz w:val="20"/>
          <w:lang w:val="af-ZA"/>
        </w:rPr>
        <w:t>-րդ կետի</w:t>
      </w:r>
      <w:r w:rsidRPr="00F36018">
        <w:rPr>
          <w:rFonts w:ascii="Sylfaen" w:hAnsi="Sylfaen" w:cs="Sylfaen"/>
          <w:sz w:val="20"/>
          <w:lang w:val="af-ZA"/>
        </w:rPr>
        <w:t xml:space="preserve"> </w:t>
      </w:r>
    </w:p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>
        <w:rPr>
          <w:rFonts w:ascii="Sylfaen" w:hAnsi="Sylfaen"/>
          <w:sz w:val="20"/>
          <w:lang w:val="af-ZA"/>
        </w:rPr>
        <w:t>14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Pr="00A8547F">
        <w:rPr>
          <w:rFonts w:ascii="Sylfaen" w:hAnsi="Sylfaen" w:cs="Sylfaen"/>
          <w:color w:val="000000"/>
          <w:sz w:val="16"/>
          <w:szCs w:val="16"/>
          <w:lang w:val="af-ZA"/>
        </w:rPr>
        <w:t>Սուրֆանյուս 1լ /կամ համարժեք/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A8547F" w:rsidRPr="00F36018" w:rsidTr="004149CA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A8547F" w:rsidRPr="00F36018" w:rsidTr="004149CA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8547F" w:rsidRPr="00787207" w:rsidRDefault="00A8547F" w:rsidP="004149CA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A8547F" w:rsidRPr="00152BE9" w:rsidTr="004149CA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A8547F" w:rsidRPr="00F36018" w:rsidTr="004149CA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A8547F" w:rsidRPr="00787207" w:rsidRDefault="00A8547F" w:rsidP="004149CA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5F09D4" w:rsidRDefault="00A8547F" w:rsidP="00A8547F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787207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787207">
        <w:rPr>
          <w:rFonts w:ascii="Sylfaen" w:hAnsi="Sylfaen" w:cs="Sylfaen"/>
          <w:sz w:val="20"/>
          <w:lang w:val="af-ZA"/>
        </w:rPr>
        <w:t>համաձայն</w:t>
      </w:r>
      <w:r w:rsidRPr="00787207">
        <w:rPr>
          <w:rFonts w:ascii="Sylfaen" w:hAnsi="Sylfaen"/>
          <w:sz w:val="20"/>
          <w:lang w:val="af-ZA"/>
        </w:rPr>
        <w:t>`”</w:t>
      </w:r>
      <w:r w:rsidRPr="00787207">
        <w:rPr>
          <w:rFonts w:ascii="Sylfaen" w:hAnsi="Sylfaen" w:cs="Sylfaen"/>
          <w:sz w:val="20"/>
          <w:lang w:val="af-ZA"/>
        </w:rPr>
        <w:t>Գնումների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մասին</w:t>
      </w:r>
      <w:r w:rsidRPr="00787207">
        <w:rPr>
          <w:rFonts w:ascii="Sylfaen" w:hAnsi="Sylfaen"/>
          <w:sz w:val="20"/>
          <w:lang w:val="af-ZA"/>
        </w:rPr>
        <w:t xml:space="preserve">” </w:t>
      </w:r>
      <w:r w:rsidRPr="00787207">
        <w:rPr>
          <w:rFonts w:ascii="Sylfaen" w:hAnsi="Sylfaen" w:cs="Sylfaen"/>
          <w:sz w:val="20"/>
          <w:lang w:val="af-ZA"/>
        </w:rPr>
        <w:t>ՀՀ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օրենքի</w:t>
      </w:r>
      <w:r w:rsidRPr="00787207">
        <w:rPr>
          <w:rFonts w:ascii="Sylfaen" w:hAnsi="Sylfaen"/>
          <w:sz w:val="20"/>
          <w:lang w:val="af-ZA"/>
        </w:rPr>
        <w:t xml:space="preserve"> 37-</w:t>
      </w:r>
      <w:r w:rsidRPr="00787207">
        <w:rPr>
          <w:rFonts w:ascii="Sylfaen" w:hAnsi="Sylfaen" w:cs="Sylfaen"/>
          <w:sz w:val="20"/>
          <w:lang w:val="af-ZA"/>
        </w:rPr>
        <w:t>րդ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հոդվածի</w:t>
      </w:r>
      <w:r w:rsidRPr="00787207">
        <w:rPr>
          <w:rFonts w:ascii="Sylfaen" w:hAnsi="Sylfaen"/>
          <w:sz w:val="20"/>
          <w:lang w:val="af-ZA"/>
        </w:rPr>
        <w:t xml:space="preserve"> 1-</w:t>
      </w:r>
      <w:r w:rsidRPr="00787207">
        <w:rPr>
          <w:rFonts w:ascii="Sylfaen" w:hAnsi="Sylfaen" w:cs="Sylfaen"/>
          <w:sz w:val="20"/>
          <w:lang w:val="af-ZA"/>
        </w:rPr>
        <w:t>ին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 xml:space="preserve">մասի </w:t>
      </w:r>
      <w:r>
        <w:rPr>
          <w:rFonts w:ascii="Sylfaen" w:hAnsi="Sylfaen" w:cs="Sylfaen"/>
          <w:sz w:val="20"/>
          <w:lang w:val="af-ZA"/>
        </w:rPr>
        <w:t>3</w:t>
      </w:r>
      <w:r w:rsidRPr="00787207">
        <w:rPr>
          <w:rFonts w:ascii="Sylfaen" w:hAnsi="Sylfaen" w:cs="Sylfaen"/>
          <w:sz w:val="20"/>
          <w:lang w:val="af-ZA"/>
        </w:rPr>
        <w:t>-րդ կետի</w:t>
      </w:r>
      <w:r w:rsidRPr="00F36018">
        <w:rPr>
          <w:rFonts w:ascii="Sylfaen" w:hAnsi="Sylfaen" w:cs="Sylfaen"/>
          <w:sz w:val="20"/>
          <w:lang w:val="af-ZA"/>
        </w:rPr>
        <w:t xml:space="preserve"> </w:t>
      </w:r>
    </w:p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>
        <w:rPr>
          <w:rFonts w:ascii="Sylfaen" w:hAnsi="Sylfaen"/>
          <w:sz w:val="20"/>
          <w:lang w:val="af-ZA"/>
        </w:rPr>
        <w:t>1</w:t>
      </w:r>
      <w:r w:rsidR="005F09D4">
        <w:rPr>
          <w:rFonts w:ascii="Sylfaen" w:hAnsi="Sylfaen"/>
          <w:sz w:val="20"/>
          <w:lang w:val="af-ZA"/>
        </w:rPr>
        <w:t>5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="005F09D4" w:rsidRPr="005F09D4">
        <w:rPr>
          <w:rFonts w:ascii="Sylfaen" w:hAnsi="Sylfaen" w:cs="Sylfaen"/>
          <w:color w:val="000000"/>
          <w:sz w:val="16"/>
          <w:szCs w:val="16"/>
          <w:lang w:val="af-ZA"/>
        </w:rPr>
        <w:t>Սիֆիլիսի RPR Carbon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A8547F" w:rsidRPr="00F36018" w:rsidTr="004149CA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A8547F" w:rsidRPr="00F36018" w:rsidTr="004149CA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547F" w:rsidRPr="00787207" w:rsidRDefault="00A8547F" w:rsidP="005F09D4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</w:t>
            </w:r>
            <w:r w:rsidR="005F09D4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A8547F" w:rsidRPr="00152BE9" w:rsidTr="004149CA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4149CA" w:rsidRPr="00F36018" w:rsidTr="004149CA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4149CA" w:rsidRPr="00F36018" w:rsidRDefault="004149CA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4149CA" w:rsidRPr="00787207" w:rsidRDefault="004149CA" w:rsidP="004149CA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ՙ&lt;&lt;Վիոլա&gt; 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4149CA" w:rsidRPr="00F36018" w:rsidRDefault="004149CA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149CA" w:rsidRDefault="004149CA" w:rsidP="004149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22200</w:t>
            </w:r>
          </w:p>
          <w:p w:rsidR="004149CA" w:rsidRPr="00F36018" w:rsidRDefault="004149CA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547F" w:rsidRDefault="00A8547F" w:rsidP="00A8547F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  <w:r w:rsidRPr="00634406">
        <w:rPr>
          <w:rFonts w:ascii="Sylfaen" w:hAnsi="Sylfaen" w:cs="Sylfaen"/>
          <w:sz w:val="18"/>
          <w:szCs w:val="18"/>
          <w:lang w:val="af-ZA"/>
        </w:rPr>
        <w:t xml:space="preserve">                   Ընտրվածմասնակցինորոշելուհամարկիրառվածչափանիշ՝</w:t>
      </w:r>
      <w:r w:rsidRPr="00634406">
        <w:rPr>
          <w:rFonts w:ascii="Sylfaen" w:hAnsi="Sylfaen"/>
          <w:b/>
          <w:sz w:val="18"/>
          <w:szCs w:val="18"/>
          <w:lang w:val="af-ZA"/>
        </w:rPr>
        <w:t>հրավերով սահմանված պահանջներին համապատասխանող նվազագույն գնային առաջարկ ներկայացրած մասնակցին նախապատվություն տալու սկզբունք։</w:t>
      </w:r>
    </w:p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>
        <w:rPr>
          <w:rFonts w:ascii="Sylfaen" w:hAnsi="Sylfaen"/>
          <w:sz w:val="20"/>
          <w:lang w:val="af-ZA"/>
        </w:rPr>
        <w:t>1</w:t>
      </w:r>
      <w:r w:rsidR="00522738">
        <w:rPr>
          <w:rFonts w:ascii="Sylfaen" w:hAnsi="Sylfaen"/>
          <w:sz w:val="20"/>
          <w:lang w:val="af-ZA"/>
        </w:rPr>
        <w:t>6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="00522738" w:rsidRPr="00522738">
        <w:rPr>
          <w:rFonts w:ascii="Sylfaen" w:hAnsi="Sylfaen" w:cs="Sylfaen"/>
          <w:color w:val="000000"/>
          <w:sz w:val="16"/>
          <w:szCs w:val="16"/>
          <w:lang w:val="af-ZA"/>
        </w:rPr>
        <w:t>Տրիգլիցիդներ , ներառյալ ստանդարտ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A8547F" w:rsidRPr="00F36018" w:rsidTr="004149CA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522738" w:rsidRPr="00F36018" w:rsidTr="004149CA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522738" w:rsidRPr="00F36018" w:rsidRDefault="0052273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2738" w:rsidRPr="00787207" w:rsidRDefault="00522738" w:rsidP="00FA3148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ՙ&lt;&lt;Վիոլա&gt;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22738" w:rsidRPr="00F36018" w:rsidRDefault="00522738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522738" w:rsidRPr="00F36018" w:rsidRDefault="00522738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522738" w:rsidRPr="00F36018" w:rsidRDefault="00522738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A8547F" w:rsidRPr="00152BE9" w:rsidTr="004149CA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522738" w:rsidRPr="00F36018" w:rsidTr="004149CA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522738" w:rsidRPr="00F36018" w:rsidRDefault="00522738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22738" w:rsidRPr="00787207" w:rsidRDefault="00522738" w:rsidP="00FA3148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ՙ&lt;&lt;Վիոլա&gt; 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522738" w:rsidRPr="00F36018" w:rsidRDefault="00522738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22738" w:rsidRDefault="00522738" w:rsidP="005227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8950</w:t>
            </w:r>
          </w:p>
          <w:p w:rsidR="00522738" w:rsidRPr="00F36018" w:rsidRDefault="00522738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547F" w:rsidRDefault="00A8547F" w:rsidP="00A8547F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  <w:r w:rsidRPr="00634406">
        <w:rPr>
          <w:rFonts w:ascii="Sylfaen" w:hAnsi="Sylfaen" w:cs="Sylfaen"/>
          <w:sz w:val="18"/>
          <w:szCs w:val="18"/>
          <w:lang w:val="af-ZA"/>
        </w:rPr>
        <w:t xml:space="preserve">                   Ընտրվածմասնակցինորոշելուհամարկիրառվածչափանիշ՝</w:t>
      </w:r>
      <w:r w:rsidRPr="00634406">
        <w:rPr>
          <w:rFonts w:ascii="Sylfaen" w:hAnsi="Sylfaen"/>
          <w:b/>
          <w:sz w:val="18"/>
          <w:szCs w:val="18"/>
          <w:lang w:val="af-ZA"/>
        </w:rPr>
        <w:t>հրավերով սահմանված պահանջներին համապատասխանող նվազագույն գնային առաջարկ ներկայացրած մասնակցին նախապատվություն տալու սկզբունք։</w:t>
      </w:r>
    </w:p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>
        <w:rPr>
          <w:rFonts w:ascii="Sylfaen" w:hAnsi="Sylfaen"/>
          <w:sz w:val="20"/>
          <w:lang w:val="af-ZA"/>
        </w:rPr>
        <w:t>1</w:t>
      </w:r>
      <w:r w:rsidR="0024470F">
        <w:rPr>
          <w:rFonts w:ascii="Sylfaen" w:hAnsi="Sylfaen"/>
          <w:sz w:val="20"/>
          <w:lang w:val="af-ZA"/>
        </w:rPr>
        <w:t>7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lastRenderedPageBreak/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="0024470F" w:rsidRPr="0024470F">
        <w:rPr>
          <w:rFonts w:ascii="Sylfaen" w:hAnsi="Sylfaen" w:cs="Sylfaen"/>
          <w:color w:val="000000"/>
          <w:sz w:val="16"/>
          <w:szCs w:val="16"/>
          <w:lang w:val="af-ZA"/>
        </w:rPr>
        <w:t>Ռոմանովսկի գիմզա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A8547F" w:rsidRPr="00F36018" w:rsidTr="004149CA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24470F" w:rsidRPr="00F36018" w:rsidTr="004149CA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24470F" w:rsidRPr="00F36018" w:rsidRDefault="0024470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470F" w:rsidRPr="00787207" w:rsidRDefault="0024470F" w:rsidP="0024470F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ԹԱԳ-ՀԷՄ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4470F" w:rsidRPr="00F36018" w:rsidRDefault="0024470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4470F" w:rsidRPr="00F36018" w:rsidRDefault="0024470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24470F" w:rsidRPr="00F36018" w:rsidRDefault="0024470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24470F" w:rsidRPr="00F36018" w:rsidTr="004149CA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24470F" w:rsidRDefault="0024470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470F" w:rsidRDefault="0024470F" w:rsidP="0024470F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&lt;&lt;Ֆարմեգուս&gt;&gt;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4470F" w:rsidRPr="00F36018" w:rsidRDefault="0024470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4470F" w:rsidRPr="00F36018" w:rsidRDefault="0024470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24470F" w:rsidRPr="00F36018" w:rsidRDefault="0024470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A8547F" w:rsidRPr="00152BE9" w:rsidTr="004149CA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24470F" w:rsidRPr="00F36018" w:rsidTr="004149CA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24470F" w:rsidRPr="00F36018" w:rsidRDefault="0024470F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4470F" w:rsidRPr="00787207" w:rsidRDefault="0024470F" w:rsidP="00FA3148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ՙ&lt;&lt;ԹԱԳ-ՀԷՄ&gt; 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24470F" w:rsidRPr="00F36018" w:rsidRDefault="0024470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4470F" w:rsidRDefault="0024470F" w:rsidP="002447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14333.33</w:t>
            </w:r>
          </w:p>
          <w:p w:rsidR="0024470F" w:rsidRPr="00F36018" w:rsidRDefault="0024470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24470F" w:rsidRPr="00F36018" w:rsidTr="004149CA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24470F" w:rsidRDefault="0024470F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4470F" w:rsidRDefault="0024470F" w:rsidP="00FA3148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&lt;&lt;Ֆարմեգուս&gt;&gt;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24470F" w:rsidRPr="00F36018" w:rsidRDefault="0024470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24470F" w:rsidRDefault="0024470F" w:rsidP="002447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28000</w:t>
            </w:r>
          </w:p>
          <w:p w:rsidR="0024470F" w:rsidRDefault="0024470F" w:rsidP="004149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8547F" w:rsidRDefault="00A8547F" w:rsidP="00A8547F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  <w:r w:rsidRPr="00634406">
        <w:rPr>
          <w:rFonts w:ascii="Sylfaen" w:hAnsi="Sylfaen" w:cs="Sylfaen"/>
          <w:sz w:val="18"/>
          <w:szCs w:val="18"/>
          <w:lang w:val="af-ZA"/>
        </w:rPr>
        <w:t xml:space="preserve">                   Ընտրվածմասնակցինորոշելուհամարկիրառվածչափանիշ՝</w:t>
      </w:r>
      <w:r w:rsidRPr="00634406">
        <w:rPr>
          <w:rFonts w:ascii="Sylfaen" w:hAnsi="Sylfaen"/>
          <w:b/>
          <w:sz w:val="18"/>
          <w:szCs w:val="18"/>
          <w:lang w:val="af-ZA"/>
        </w:rPr>
        <w:t>հրավերով սահմանված պահանջներին համապատասխանող նվազագույն գնային առաջարկ ներկայացրած մասնակցին նախապատվություն տալու սկզբունք։</w:t>
      </w:r>
    </w:p>
    <w:p w:rsidR="003A63BF" w:rsidRDefault="003A63BF" w:rsidP="00A8547F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</w:p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>
        <w:rPr>
          <w:rFonts w:ascii="Sylfaen" w:hAnsi="Sylfaen"/>
          <w:sz w:val="20"/>
          <w:lang w:val="af-ZA"/>
        </w:rPr>
        <w:t>1</w:t>
      </w:r>
      <w:r w:rsidR="0024470F">
        <w:rPr>
          <w:rFonts w:ascii="Sylfaen" w:hAnsi="Sylfaen"/>
          <w:sz w:val="20"/>
          <w:lang w:val="af-ZA"/>
        </w:rPr>
        <w:t>8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="0024470F" w:rsidRPr="0024470F">
        <w:rPr>
          <w:rFonts w:ascii="Sylfaen" w:hAnsi="Sylfaen" w:cs="Sylfaen"/>
          <w:color w:val="000000"/>
          <w:sz w:val="16"/>
          <w:szCs w:val="16"/>
          <w:lang w:val="af-ZA"/>
        </w:rPr>
        <w:t>Հեմոգլոբին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A8547F" w:rsidRPr="00F36018" w:rsidTr="004149CA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A8547F" w:rsidRPr="00F36018" w:rsidTr="004149CA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547F" w:rsidRPr="00787207" w:rsidRDefault="00A8547F" w:rsidP="0024470F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</w:t>
            </w:r>
            <w:r w:rsidR="0024470F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A8547F" w:rsidRPr="00152BE9" w:rsidTr="004149CA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24470F" w:rsidRPr="00F36018" w:rsidTr="004149CA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24470F" w:rsidRPr="00F36018" w:rsidRDefault="0024470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4470F" w:rsidRPr="00787207" w:rsidRDefault="0024470F" w:rsidP="00FA3148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ՙ&lt;&lt;Վիոլա&gt;&gt; 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24470F" w:rsidRPr="00F36018" w:rsidRDefault="0024470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4470F" w:rsidRDefault="0024470F" w:rsidP="002447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46400</w:t>
            </w:r>
          </w:p>
          <w:p w:rsidR="0024470F" w:rsidRPr="00F36018" w:rsidRDefault="0024470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547F" w:rsidRDefault="00A8547F" w:rsidP="00A8547F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  <w:r w:rsidRPr="00634406">
        <w:rPr>
          <w:rFonts w:ascii="Sylfaen" w:hAnsi="Sylfaen" w:cs="Sylfaen"/>
          <w:sz w:val="18"/>
          <w:szCs w:val="18"/>
          <w:lang w:val="af-ZA"/>
        </w:rPr>
        <w:t xml:space="preserve">                   Ընտրվածմասնակցինորոշելուհամարկիրառվածչափանիշ՝</w:t>
      </w:r>
      <w:r w:rsidRPr="00634406">
        <w:rPr>
          <w:rFonts w:ascii="Sylfaen" w:hAnsi="Sylfaen"/>
          <w:b/>
          <w:sz w:val="18"/>
          <w:szCs w:val="18"/>
          <w:lang w:val="af-ZA"/>
        </w:rPr>
        <w:t>հրավերով սահմանված պահանջներին համապատասխանող նվազագույն գնային առաջարկ ներկայացրած մասնակցին նախապատվություն տալու սկզբունք։</w:t>
      </w:r>
    </w:p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>
        <w:rPr>
          <w:rFonts w:ascii="Sylfaen" w:hAnsi="Sylfaen"/>
          <w:sz w:val="20"/>
          <w:lang w:val="af-ZA"/>
        </w:rPr>
        <w:t>1</w:t>
      </w:r>
      <w:r w:rsidR="0024470F">
        <w:rPr>
          <w:rFonts w:ascii="Sylfaen" w:hAnsi="Sylfaen"/>
          <w:sz w:val="20"/>
          <w:lang w:val="af-ZA"/>
        </w:rPr>
        <w:t>9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="0024470F" w:rsidRPr="0024470F">
        <w:rPr>
          <w:rFonts w:ascii="Sylfaen" w:hAnsi="Sylfaen" w:cs="Sylfaen"/>
          <w:color w:val="000000"/>
          <w:sz w:val="16"/>
          <w:szCs w:val="16"/>
          <w:lang w:val="af-ZA"/>
        </w:rPr>
        <w:t>Ազոտական թթու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A8547F" w:rsidRPr="00F36018" w:rsidTr="004149CA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lastRenderedPageBreak/>
              <w:t>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Հրավերիպահանջներինչհամապատասխանողհայտեր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lastRenderedPageBreak/>
              <w:t>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Անհամապատասխանությանհամառոտնկարագրույթուն</w:t>
            </w:r>
          </w:p>
        </w:tc>
      </w:tr>
      <w:tr w:rsidR="00A8547F" w:rsidRPr="00F36018" w:rsidTr="004149CA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547F" w:rsidRPr="00787207" w:rsidRDefault="00A8547F" w:rsidP="004149CA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ՙ&lt;&lt;ԹԱԳ-ՀԷՄ&gt;&gt;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A8547F" w:rsidRPr="00152BE9" w:rsidTr="004149CA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A8547F" w:rsidRPr="00F36018" w:rsidTr="004149CA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8547F" w:rsidRPr="00787207" w:rsidRDefault="00A8547F" w:rsidP="004149CA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ՙ&lt;&lt;ԹԱԳ-ՀԷՄ&gt;&gt; 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4470F" w:rsidRDefault="0024470F" w:rsidP="002447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1666.67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547F" w:rsidRDefault="00A8547F" w:rsidP="00A8547F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  <w:r w:rsidRPr="00634406">
        <w:rPr>
          <w:rFonts w:ascii="Sylfaen" w:hAnsi="Sylfaen" w:cs="Sylfaen"/>
          <w:sz w:val="18"/>
          <w:szCs w:val="18"/>
          <w:lang w:val="af-ZA"/>
        </w:rPr>
        <w:t xml:space="preserve">                   Ընտրվածմասնակցինորոշելուհամարկիրառվածչափանիշ՝</w:t>
      </w:r>
      <w:r w:rsidRPr="00634406">
        <w:rPr>
          <w:rFonts w:ascii="Sylfaen" w:hAnsi="Sylfaen"/>
          <w:b/>
          <w:sz w:val="18"/>
          <w:szCs w:val="18"/>
          <w:lang w:val="af-ZA"/>
        </w:rPr>
        <w:t>հրավերով սահմանված պահանջներին համապատասխանող նվազագույն գնային առաջարկ ներկայացրած մասնակցին նախապատվություն տալու սկզբունք։</w:t>
      </w:r>
    </w:p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 w:rsidR="00EE2776">
        <w:rPr>
          <w:rFonts w:ascii="Sylfaen" w:hAnsi="Sylfaen"/>
          <w:sz w:val="20"/>
          <w:lang w:val="af-ZA"/>
        </w:rPr>
        <w:t>20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="00EE2776" w:rsidRPr="00EE2776">
        <w:rPr>
          <w:rFonts w:ascii="Sylfaen" w:hAnsi="Sylfaen" w:cs="Sylfaen"/>
          <w:color w:val="000000"/>
          <w:sz w:val="16"/>
          <w:szCs w:val="16"/>
          <w:lang w:val="af-ZA"/>
        </w:rPr>
        <w:t>Անիոս ԴԴ ԱԽ/կամ համարժեք/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A8547F" w:rsidRPr="00F36018" w:rsidTr="004149CA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A8547F" w:rsidRPr="00F36018" w:rsidTr="004149CA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8547F" w:rsidRPr="00787207" w:rsidRDefault="00A8547F" w:rsidP="004149CA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A8547F" w:rsidRPr="00152BE9" w:rsidTr="004149CA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A8547F" w:rsidRPr="00F36018" w:rsidTr="004149CA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A8547F" w:rsidRPr="00787207" w:rsidRDefault="00A8547F" w:rsidP="004149CA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EE2776" w:rsidRDefault="00EE2776" w:rsidP="00A8547F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787207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787207">
        <w:rPr>
          <w:rFonts w:ascii="Sylfaen" w:hAnsi="Sylfaen" w:cs="Sylfaen"/>
          <w:sz w:val="20"/>
          <w:lang w:val="af-ZA"/>
        </w:rPr>
        <w:t>համաձայն</w:t>
      </w:r>
      <w:r w:rsidRPr="00787207">
        <w:rPr>
          <w:rFonts w:ascii="Sylfaen" w:hAnsi="Sylfaen"/>
          <w:sz w:val="20"/>
          <w:lang w:val="af-ZA"/>
        </w:rPr>
        <w:t>`”</w:t>
      </w:r>
      <w:r w:rsidRPr="00787207">
        <w:rPr>
          <w:rFonts w:ascii="Sylfaen" w:hAnsi="Sylfaen" w:cs="Sylfaen"/>
          <w:sz w:val="20"/>
          <w:lang w:val="af-ZA"/>
        </w:rPr>
        <w:t>Գնումների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մասին</w:t>
      </w:r>
      <w:r w:rsidRPr="00787207">
        <w:rPr>
          <w:rFonts w:ascii="Sylfaen" w:hAnsi="Sylfaen"/>
          <w:sz w:val="20"/>
          <w:lang w:val="af-ZA"/>
        </w:rPr>
        <w:t xml:space="preserve">” </w:t>
      </w:r>
      <w:r w:rsidRPr="00787207">
        <w:rPr>
          <w:rFonts w:ascii="Sylfaen" w:hAnsi="Sylfaen" w:cs="Sylfaen"/>
          <w:sz w:val="20"/>
          <w:lang w:val="af-ZA"/>
        </w:rPr>
        <w:t>ՀՀ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օրենքի</w:t>
      </w:r>
      <w:r w:rsidRPr="00787207">
        <w:rPr>
          <w:rFonts w:ascii="Sylfaen" w:hAnsi="Sylfaen"/>
          <w:sz w:val="20"/>
          <w:lang w:val="af-ZA"/>
        </w:rPr>
        <w:t xml:space="preserve"> 37-</w:t>
      </w:r>
      <w:r w:rsidRPr="00787207">
        <w:rPr>
          <w:rFonts w:ascii="Sylfaen" w:hAnsi="Sylfaen" w:cs="Sylfaen"/>
          <w:sz w:val="20"/>
          <w:lang w:val="af-ZA"/>
        </w:rPr>
        <w:t>րդ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հոդվածի</w:t>
      </w:r>
      <w:r w:rsidRPr="00787207">
        <w:rPr>
          <w:rFonts w:ascii="Sylfaen" w:hAnsi="Sylfaen"/>
          <w:sz w:val="20"/>
          <w:lang w:val="af-ZA"/>
        </w:rPr>
        <w:t xml:space="preserve"> 1-</w:t>
      </w:r>
      <w:r w:rsidRPr="00787207">
        <w:rPr>
          <w:rFonts w:ascii="Sylfaen" w:hAnsi="Sylfaen" w:cs="Sylfaen"/>
          <w:sz w:val="20"/>
          <w:lang w:val="af-ZA"/>
        </w:rPr>
        <w:t>ին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 xml:space="preserve">մասի </w:t>
      </w:r>
      <w:r>
        <w:rPr>
          <w:rFonts w:ascii="Sylfaen" w:hAnsi="Sylfaen" w:cs="Sylfaen"/>
          <w:sz w:val="20"/>
          <w:lang w:val="af-ZA"/>
        </w:rPr>
        <w:t>3</w:t>
      </w:r>
      <w:r w:rsidRPr="00787207">
        <w:rPr>
          <w:rFonts w:ascii="Sylfaen" w:hAnsi="Sylfaen" w:cs="Sylfaen"/>
          <w:sz w:val="20"/>
          <w:lang w:val="af-ZA"/>
        </w:rPr>
        <w:t>-րդ կետի</w:t>
      </w:r>
      <w:r w:rsidRPr="00F36018">
        <w:rPr>
          <w:rFonts w:ascii="Sylfaen" w:hAnsi="Sylfaen" w:cs="Sylfaen"/>
          <w:sz w:val="20"/>
          <w:lang w:val="af-ZA"/>
        </w:rPr>
        <w:t xml:space="preserve"> </w:t>
      </w:r>
    </w:p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 w:rsidR="00EE2776">
        <w:rPr>
          <w:rFonts w:ascii="Sylfaen" w:hAnsi="Sylfaen"/>
          <w:sz w:val="20"/>
          <w:lang w:val="af-ZA"/>
        </w:rPr>
        <w:t xml:space="preserve"> 2</w:t>
      </w:r>
      <w:r>
        <w:rPr>
          <w:rFonts w:ascii="Sylfaen" w:hAnsi="Sylfaen"/>
          <w:sz w:val="20"/>
          <w:lang w:val="af-ZA"/>
        </w:rPr>
        <w:t>1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="00EE2776" w:rsidRPr="00EE2776">
        <w:rPr>
          <w:rFonts w:ascii="Sylfaen" w:hAnsi="Sylfaen" w:cs="Sylfaen"/>
          <w:color w:val="000000"/>
          <w:sz w:val="16"/>
          <w:szCs w:val="16"/>
          <w:lang w:val="af-ZA"/>
        </w:rPr>
        <w:t>Ջրածնի պերօքսիդ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A8547F" w:rsidRPr="00F36018" w:rsidTr="004149CA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EE2776" w:rsidRPr="00F36018" w:rsidTr="004149CA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EE2776" w:rsidRDefault="00EE2776" w:rsidP="00EE277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2776" w:rsidRDefault="00EE2776" w:rsidP="004149CA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&lt;&lt;Լեյկոալեքս&gt;&gt;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E2776" w:rsidRPr="00F36018" w:rsidRDefault="00EE277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E2776" w:rsidRPr="00F36018" w:rsidRDefault="00EE277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EE2776" w:rsidRPr="00F36018" w:rsidRDefault="00EE277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A8547F" w:rsidRPr="00F36018" w:rsidTr="004149CA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8547F" w:rsidRPr="00F36018" w:rsidRDefault="00EE2776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547F" w:rsidRPr="00787207" w:rsidRDefault="00A8547F" w:rsidP="004149CA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ՙ&lt;&lt;ԹԱԳ-ՀԷՄ&gt;&gt;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8547F" w:rsidRPr="00F36018" w:rsidRDefault="00EE277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A8547F" w:rsidRPr="00152BE9" w:rsidTr="004149CA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EE2776" w:rsidRPr="00F36018" w:rsidTr="004149CA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EE2776" w:rsidRDefault="00EE2776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E2776" w:rsidRDefault="00EE2776" w:rsidP="00FA3148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&lt;&lt;Լեյկոալեքս&gt;&gt; 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EE2776" w:rsidRPr="00F36018" w:rsidRDefault="00EE277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2776" w:rsidRDefault="00EE2776" w:rsidP="00EE27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479.17</w:t>
            </w:r>
          </w:p>
          <w:p w:rsidR="00EE2776" w:rsidRPr="00F36018" w:rsidRDefault="00EE277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EE2776" w:rsidRPr="00F36018" w:rsidTr="004149CA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EE2776" w:rsidRPr="00F36018" w:rsidRDefault="00EE2776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E2776" w:rsidRPr="00787207" w:rsidRDefault="00EE2776" w:rsidP="00FA3148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ՙ&lt;&lt;ԹԱԳ-ՀԷՄ&gt;&gt; 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EE2776" w:rsidRPr="00F36018" w:rsidRDefault="00EE277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EE2776" w:rsidRDefault="00EE2776" w:rsidP="00EE27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4166.67</w:t>
            </w:r>
          </w:p>
          <w:p w:rsidR="00EE2776" w:rsidRDefault="00EE2776" w:rsidP="004149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8547F" w:rsidRDefault="00A8547F" w:rsidP="00A8547F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  <w:r w:rsidRPr="00634406">
        <w:rPr>
          <w:rFonts w:ascii="Sylfaen" w:hAnsi="Sylfaen" w:cs="Sylfaen"/>
          <w:sz w:val="18"/>
          <w:szCs w:val="18"/>
          <w:lang w:val="af-ZA"/>
        </w:rPr>
        <w:t xml:space="preserve">                   Ընտրվածմասնակցինորոշելուհամարկիրառվածչափանիշ՝</w:t>
      </w:r>
      <w:r w:rsidRPr="00634406">
        <w:rPr>
          <w:rFonts w:ascii="Sylfaen" w:hAnsi="Sylfaen"/>
          <w:b/>
          <w:sz w:val="18"/>
          <w:szCs w:val="18"/>
          <w:lang w:val="af-ZA"/>
        </w:rPr>
        <w:t>հրավերով սահմանված պահանջներին համապատասխանող նվազագույն գնային առաջարկ ներկայացրած մասնակցին նախապատվություն տալու սկզբունք։</w:t>
      </w:r>
    </w:p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 w:rsidR="009C1BF6">
        <w:rPr>
          <w:rFonts w:ascii="Sylfaen" w:hAnsi="Sylfaen"/>
          <w:sz w:val="20"/>
          <w:lang w:val="af-ZA"/>
        </w:rPr>
        <w:t>2</w:t>
      </w:r>
      <w:r>
        <w:rPr>
          <w:rFonts w:ascii="Sylfaen" w:hAnsi="Sylfaen"/>
          <w:sz w:val="20"/>
          <w:lang w:val="af-ZA"/>
        </w:rPr>
        <w:t>2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="009C1BF6" w:rsidRPr="009C1BF6">
        <w:rPr>
          <w:rFonts w:ascii="Sylfaen" w:hAnsi="Sylfaen" w:cs="Sylfaen"/>
          <w:color w:val="000000"/>
          <w:sz w:val="16"/>
          <w:szCs w:val="16"/>
          <w:lang w:val="af-ZA"/>
        </w:rPr>
        <w:t>Ձեռքի հակասեպտիկ գել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A8547F" w:rsidRPr="00F36018" w:rsidTr="004149CA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9C1BF6" w:rsidRPr="00F36018" w:rsidTr="004149CA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9C1BF6" w:rsidRPr="00F36018" w:rsidRDefault="009C1BF6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C1BF6" w:rsidRPr="00F36018" w:rsidRDefault="009C1BF6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Լեյկոալեքս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C1BF6" w:rsidRPr="00F36018" w:rsidRDefault="009C1BF6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9C1BF6" w:rsidRPr="00F36018" w:rsidRDefault="009C1BF6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C1BF6" w:rsidRPr="00F36018" w:rsidRDefault="009C1BF6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A8547F" w:rsidRPr="00152BE9" w:rsidTr="004149CA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9C1BF6" w:rsidRPr="00F36018" w:rsidTr="004149CA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9C1BF6" w:rsidRPr="00F36018" w:rsidRDefault="009C1BF6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C1BF6" w:rsidRPr="00F36018" w:rsidRDefault="009C1BF6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Լեյկոալեքս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9C1BF6" w:rsidRPr="00F36018" w:rsidRDefault="009C1BF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9C1BF6" w:rsidRPr="009C1BF6" w:rsidRDefault="009C1BF6" w:rsidP="009C1BF6">
            <w:pPr>
              <w:jc w:val="center"/>
              <w:rPr>
                <w:rFonts w:ascii="Arial" w:hAnsi="Arial" w:cs="Arial"/>
                <w:sz w:val="20"/>
              </w:rPr>
            </w:pPr>
            <w:r w:rsidRPr="009C1BF6">
              <w:rPr>
                <w:rFonts w:ascii="Arial" w:hAnsi="Arial" w:cs="Arial"/>
                <w:sz w:val="20"/>
              </w:rPr>
              <w:t>28800</w:t>
            </w:r>
          </w:p>
          <w:p w:rsidR="009C1BF6" w:rsidRPr="00F36018" w:rsidRDefault="009C1BF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9C1BF6" w:rsidRDefault="00A8547F" w:rsidP="009C1BF6">
      <w:pPr>
        <w:ind w:firstLine="708"/>
        <w:jc w:val="both"/>
        <w:rPr>
          <w:rFonts w:ascii="Sylfaen" w:hAnsi="Sylfaen" w:cs="Sylfaen"/>
          <w:b/>
          <w:sz w:val="20"/>
        </w:rPr>
      </w:pPr>
      <w:r w:rsidRPr="00634406">
        <w:rPr>
          <w:rFonts w:ascii="Sylfaen" w:hAnsi="Sylfaen" w:cs="Sylfaen"/>
          <w:sz w:val="18"/>
          <w:szCs w:val="18"/>
          <w:lang w:val="af-ZA"/>
        </w:rPr>
        <w:t xml:space="preserve">                   </w:t>
      </w:r>
      <w:proofErr w:type="gramStart"/>
      <w:r w:rsidR="009C1BF6">
        <w:rPr>
          <w:rFonts w:ascii="Sylfaen" w:hAnsi="Sylfaen" w:cs="Sylfaen"/>
          <w:snapToGrid w:val="0"/>
          <w:color w:val="000000"/>
          <w:sz w:val="20"/>
        </w:rPr>
        <w:t>Չ</w:t>
      </w:r>
      <w:r w:rsidR="009C1BF6" w:rsidRPr="00787207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="009C1BF6" w:rsidRPr="00787207">
        <w:rPr>
          <w:rFonts w:ascii="Sylfaen" w:hAnsi="Sylfaen" w:cs="Sylfaen"/>
          <w:sz w:val="20"/>
          <w:lang w:val="af-ZA"/>
        </w:rPr>
        <w:t>համաձայն</w:t>
      </w:r>
      <w:r w:rsidR="009C1BF6" w:rsidRPr="00787207">
        <w:rPr>
          <w:rFonts w:ascii="Sylfaen" w:hAnsi="Sylfaen"/>
          <w:sz w:val="20"/>
          <w:lang w:val="af-ZA"/>
        </w:rPr>
        <w:t>`”</w:t>
      </w:r>
      <w:r w:rsidR="009C1BF6" w:rsidRPr="00787207">
        <w:rPr>
          <w:rFonts w:ascii="Sylfaen" w:hAnsi="Sylfaen" w:cs="Sylfaen"/>
          <w:sz w:val="20"/>
          <w:lang w:val="af-ZA"/>
        </w:rPr>
        <w:t>Գնումների</w:t>
      </w:r>
      <w:r w:rsidR="009C1BF6" w:rsidRPr="00787207">
        <w:rPr>
          <w:rFonts w:ascii="Sylfaen" w:hAnsi="Sylfaen"/>
          <w:sz w:val="20"/>
          <w:lang w:val="af-ZA"/>
        </w:rPr>
        <w:t xml:space="preserve"> </w:t>
      </w:r>
      <w:r w:rsidR="009C1BF6" w:rsidRPr="00787207">
        <w:rPr>
          <w:rFonts w:ascii="Sylfaen" w:hAnsi="Sylfaen" w:cs="Sylfaen"/>
          <w:sz w:val="20"/>
          <w:lang w:val="af-ZA"/>
        </w:rPr>
        <w:t>մասին</w:t>
      </w:r>
      <w:r w:rsidR="009C1BF6" w:rsidRPr="00787207">
        <w:rPr>
          <w:rFonts w:ascii="Sylfaen" w:hAnsi="Sylfaen"/>
          <w:sz w:val="20"/>
          <w:lang w:val="af-ZA"/>
        </w:rPr>
        <w:t xml:space="preserve">” </w:t>
      </w:r>
      <w:r w:rsidR="009C1BF6" w:rsidRPr="00787207">
        <w:rPr>
          <w:rFonts w:ascii="Sylfaen" w:hAnsi="Sylfaen" w:cs="Sylfaen"/>
          <w:sz w:val="20"/>
          <w:lang w:val="af-ZA"/>
        </w:rPr>
        <w:t>ՀՀ</w:t>
      </w:r>
      <w:r w:rsidR="009C1BF6" w:rsidRPr="00787207">
        <w:rPr>
          <w:rFonts w:ascii="Sylfaen" w:hAnsi="Sylfaen"/>
          <w:sz w:val="20"/>
          <w:lang w:val="af-ZA"/>
        </w:rPr>
        <w:t xml:space="preserve"> </w:t>
      </w:r>
      <w:r w:rsidR="009C1BF6" w:rsidRPr="00787207">
        <w:rPr>
          <w:rFonts w:ascii="Sylfaen" w:hAnsi="Sylfaen" w:cs="Sylfaen"/>
          <w:sz w:val="20"/>
          <w:lang w:val="af-ZA"/>
        </w:rPr>
        <w:t>օրենքի</w:t>
      </w:r>
      <w:r w:rsidR="009C1BF6" w:rsidRPr="00787207">
        <w:rPr>
          <w:rFonts w:ascii="Sylfaen" w:hAnsi="Sylfaen"/>
          <w:sz w:val="20"/>
          <w:lang w:val="af-ZA"/>
        </w:rPr>
        <w:t xml:space="preserve"> 37-</w:t>
      </w:r>
      <w:r w:rsidR="009C1BF6" w:rsidRPr="00787207">
        <w:rPr>
          <w:rFonts w:ascii="Sylfaen" w:hAnsi="Sylfaen" w:cs="Sylfaen"/>
          <w:sz w:val="20"/>
          <w:lang w:val="af-ZA"/>
        </w:rPr>
        <w:t>րդ</w:t>
      </w:r>
      <w:r w:rsidR="009C1BF6" w:rsidRPr="00787207">
        <w:rPr>
          <w:rFonts w:ascii="Sylfaen" w:hAnsi="Sylfaen"/>
          <w:sz w:val="20"/>
          <w:lang w:val="af-ZA"/>
        </w:rPr>
        <w:t xml:space="preserve"> </w:t>
      </w:r>
      <w:r w:rsidR="009C1BF6" w:rsidRPr="00787207">
        <w:rPr>
          <w:rFonts w:ascii="Sylfaen" w:hAnsi="Sylfaen" w:cs="Sylfaen"/>
          <w:sz w:val="20"/>
          <w:lang w:val="af-ZA"/>
        </w:rPr>
        <w:t>հոդվածի</w:t>
      </w:r>
      <w:r w:rsidR="009C1BF6" w:rsidRPr="00787207">
        <w:rPr>
          <w:rFonts w:ascii="Sylfaen" w:hAnsi="Sylfaen"/>
          <w:sz w:val="20"/>
          <w:lang w:val="af-ZA"/>
        </w:rPr>
        <w:t xml:space="preserve"> 1-</w:t>
      </w:r>
      <w:r w:rsidR="009C1BF6" w:rsidRPr="00787207">
        <w:rPr>
          <w:rFonts w:ascii="Sylfaen" w:hAnsi="Sylfaen" w:cs="Sylfaen"/>
          <w:sz w:val="20"/>
          <w:lang w:val="af-ZA"/>
        </w:rPr>
        <w:t>ին</w:t>
      </w:r>
      <w:r w:rsidR="009C1BF6" w:rsidRPr="00787207">
        <w:rPr>
          <w:rFonts w:ascii="Sylfaen" w:hAnsi="Sylfaen"/>
          <w:sz w:val="20"/>
          <w:lang w:val="af-ZA"/>
        </w:rPr>
        <w:t xml:space="preserve"> </w:t>
      </w:r>
      <w:r w:rsidR="009C1BF6" w:rsidRPr="00787207">
        <w:rPr>
          <w:rFonts w:ascii="Sylfaen" w:hAnsi="Sylfaen" w:cs="Sylfaen"/>
          <w:sz w:val="20"/>
          <w:lang w:val="af-ZA"/>
        </w:rPr>
        <w:t>մասի 4-րդ կետի</w:t>
      </w:r>
      <w:r w:rsidR="009C1BF6" w:rsidRPr="00787207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proofErr w:type="gramEnd"/>
      <w:r w:rsidR="009C1BF6" w:rsidRPr="00787207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9C1BF6" w:rsidRDefault="009C1BF6" w:rsidP="009C1BF6">
      <w:pPr>
        <w:ind w:firstLine="708"/>
        <w:jc w:val="both"/>
        <w:rPr>
          <w:rFonts w:ascii="Sylfaen" w:hAnsi="Sylfaen" w:cs="Sylfaen"/>
          <w:b/>
          <w:sz w:val="20"/>
        </w:rPr>
      </w:pPr>
    </w:p>
    <w:p w:rsidR="00A8547F" w:rsidRPr="00F36018" w:rsidRDefault="00A8547F" w:rsidP="009C1BF6">
      <w:pPr>
        <w:ind w:firstLine="708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 w:rsidR="009C1BF6">
        <w:rPr>
          <w:rFonts w:ascii="Sylfaen" w:hAnsi="Sylfaen"/>
          <w:sz w:val="20"/>
          <w:lang w:val="af-ZA"/>
        </w:rPr>
        <w:t xml:space="preserve"> 23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="009C1BF6" w:rsidRPr="009C1BF6">
        <w:rPr>
          <w:rFonts w:ascii="Sylfaen" w:hAnsi="Sylfaen" w:cs="Sylfaen"/>
          <w:color w:val="000000"/>
          <w:sz w:val="16"/>
          <w:szCs w:val="16"/>
          <w:lang w:val="af-ZA"/>
        </w:rPr>
        <w:t>Սուլֆոսալիցիլաթթու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A8547F" w:rsidRPr="00F36018" w:rsidTr="004149CA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A8547F" w:rsidRPr="00F36018" w:rsidTr="004149CA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547F" w:rsidRPr="00787207" w:rsidRDefault="00A8547F" w:rsidP="004149CA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ՙ&lt;&lt;ԹԱԳ-ՀԷՄ&gt;&gt;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A8547F" w:rsidRPr="00152BE9" w:rsidTr="004149CA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A8547F" w:rsidRPr="00F36018" w:rsidTr="004149CA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8547F" w:rsidRPr="00787207" w:rsidRDefault="00A8547F" w:rsidP="004149CA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ՙ&lt;&lt;ԹԱԳ-ՀԷՄ&gt;&gt; 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1BF6" w:rsidRDefault="009C1BF6" w:rsidP="009C1BF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10000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547F" w:rsidRDefault="00A8547F" w:rsidP="00A8547F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  <w:r w:rsidRPr="00634406">
        <w:rPr>
          <w:rFonts w:ascii="Sylfaen" w:hAnsi="Sylfaen" w:cs="Sylfaen"/>
          <w:sz w:val="18"/>
          <w:szCs w:val="18"/>
          <w:lang w:val="af-ZA"/>
        </w:rPr>
        <w:t xml:space="preserve">                   Ընտրվածմասնակցինորոշելուհամարկիրառվածչափանիշ՝</w:t>
      </w:r>
      <w:r w:rsidRPr="00634406">
        <w:rPr>
          <w:rFonts w:ascii="Sylfaen" w:hAnsi="Sylfaen"/>
          <w:b/>
          <w:sz w:val="18"/>
          <w:szCs w:val="18"/>
          <w:lang w:val="af-ZA"/>
        </w:rPr>
        <w:t>հրավերով սահմանված պահանջներին համապատասխանող նվազագույն գնային առաջարկ ներկայացրած մասնակցին նախապատվություն տալու սկզբունք։</w:t>
      </w:r>
    </w:p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 w:rsidR="009C1BF6">
        <w:rPr>
          <w:rFonts w:ascii="Sylfaen" w:hAnsi="Sylfaen"/>
          <w:sz w:val="20"/>
          <w:lang w:val="af-ZA"/>
        </w:rPr>
        <w:t>24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lastRenderedPageBreak/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="009C1BF6" w:rsidRPr="009C1BF6">
        <w:rPr>
          <w:rFonts w:ascii="Sylfaen" w:hAnsi="Sylfaen" w:cs="Sylfaen"/>
          <w:color w:val="000000"/>
          <w:sz w:val="16"/>
          <w:szCs w:val="16"/>
          <w:lang w:val="af-ZA"/>
        </w:rPr>
        <w:t>Բիլիռուբին Դ+Տ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A8547F" w:rsidRPr="00F36018" w:rsidTr="004149CA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A8547F" w:rsidRPr="00F36018" w:rsidTr="004149CA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547F" w:rsidRPr="00787207" w:rsidRDefault="00A8547F" w:rsidP="009C1BF6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</w:t>
            </w:r>
            <w:r w:rsidR="009C1BF6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547F" w:rsidRPr="00F36018" w:rsidRDefault="00A8547F" w:rsidP="00A8547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A8547F" w:rsidRPr="00152BE9" w:rsidTr="004149CA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A8547F" w:rsidRPr="00F36018" w:rsidRDefault="00A8547F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9C1BF6" w:rsidRPr="00F36018" w:rsidTr="004149CA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9C1BF6" w:rsidRPr="00F36018" w:rsidRDefault="009C1BF6" w:rsidP="004149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C1BF6" w:rsidRPr="00787207" w:rsidRDefault="009C1BF6" w:rsidP="00FA3148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ՙ&lt;&lt;Վիոլա&gt;&gt; 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9C1BF6" w:rsidRPr="00F36018" w:rsidRDefault="009C1BF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1BF6" w:rsidRDefault="009C1BF6" w:rsidP="009C1BF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16800</w:t>
            </w:r>
          </w:p>
          <w:p w:rsidR="009C1BF6" w:rsidRPr="00F36018" w:rsidRDefault="009C1BF6" w:rsidP="004149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547F" w:rsidRDefault="00A8547F" w:rsidP="00A8547F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  <w:r w:rsidRPr="00634406">
        <w:rPr>
          <w:rFonts w:ascii="Sylfaen" w:hAnsi="Sylfaen" w:cs="Sylfaen"/>
          <w:sz w:val="18"/>
          <w:szCs w:val="18"/>
          <w:lang w:val="af-ZA"/>
        </w:rPr>
        <w:t xml:space="preserve">                   Ընտրվածմասնակցինորոշելուհամարկիրառվածչափանիշ՝</w:t>
      </w:r>
      <w:r w:rsidRPr="00634406">
        <w:rPr>
          <w:rFonts w:ascii="Sylfaen" w:hAnsi="Sylfaen"/>
          <w:b/>
          <w:sz w:val="18"/>
          <w:szCs w:val="18"/>
          <w:lang w:val="af-ZA"/>
        </w:rPr>
        <w:t>հրավերով սահմանված պահանջներին համապատասխանող նվազագույն գնային առաջարկ ներկայացրած մասնակցին նախապատվություն տալու սկզբունք։</w:t>
      </w:r>
    </w:p>
    <w:p w:rsidR="00A8547F" w:rsidRDefault="00A8547F" w:rsidP="00E75E47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</w:p>
    <w:p w:rsidR="009C1BF6" w:rsidRPr="00F36018" w:rsidRDefault="009C1BF6" w:rsidP="009C1BF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>
        <w:rPr>
          <w:rFonts w:ascii="Sylfaen" w:hAnsi="Sylfaen"/>
          <w:sz w:val="20"/>
          <w:lang w:val="af-ZA"/>
        </w:rPr>
        <w:t>25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9C1BF6" w:rsidRPr="00F36018" w:rsidRDefault="009C1BF6" w:rsidP="009C1BF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Pr="009C1BF6">
        <w:rPr>
          <w:rFonts w:ascii="Sylfaen" w:hAnsi="Sylfaen" w:cs="Sylfaen"/>
          <w:color w:val="000000"/>
          <w:sz w:val="16"/>
          <w:szCs w:val="16"/>
          <w:lang w:val="af-ZA"/>
        </w:rPr>
        <w:t>նատրի ցիտրիկում կամ լիմոնաթթու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9C1BF6" w:rsidRPr="00F36018" w:rsidTr="00FA3148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9C1BF6" w:rsidRPr="00F36018" w:rsidRDefault="009C1BF6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C1BF6" w:rsidRPr="00F36018" w:rsidRDefault="009C1BF6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9C1BF6" w:rsidRPr="00F36018" w:rsidRDefault="009C1BF6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9C1BF6" w:rsidRPr="00F36018" w:rsidRDefault="009C1BF6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9C1BF6" w:rsidRPr="00F36018" w:rsidRDefault="009C1BF6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C1BF6" w:rsidRPr="00F36018" w:rsidRDefault="009C1BF6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9C1BF6" w:rsidRPr="00F36018" w:rsidRDefault="009C1BF6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C1BF6" w:rsidRPr="00F36018" w:rsidRDefault="009C1BF6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9C1BF6" w:rsidRPr="00F36018" w:rsidTr="00FA3148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9C1BF6" w:rsidRPr="00F36018" w:rsidRDefault="009C1BF6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C1BF6" w:rsidRPr="00787207" w:rsidRDefault="009C1BF6" w:rsidP="00FA3148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ՙ&lt;&lt;ԹԱԳ-ՀԷՄ&gt;&gt;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C1BF6" w:rsidRPr="00F36018" w:rsidRDefault="009C1BF6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C1BF6" w:rsidRPr="00F36018" w:rsidRDefault="009C1BF6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9C1BF6" w:rsidRPr="00F36018" w:rsidRDefault="009C1BF6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9C1BF6" w:rsidRPr="00F36018" w:rsidRDefault="009C1BF6" w:rsidP="009C1BF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9C1BF6" w:rsidRPr="00152BE9" w:rsidTr="00FA3148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9C1BF6" w:rsidRPr="00F36018" w:rsidRDefault="009C1BF6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C1BF6" w:rsidRPr="00F36018" w:rsidRDefault="009C1BF6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9C1BF6" w:rsidRPr="00F36018" w:rsidRDefault="009C1BF6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1BF6" w:rsidRPr="00F36018" w:rsidRDefault="009C1BF6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9C1BF6" w:rsidRPr="00F36018" w:rsidRDefault="009C1BF6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9C1BF6" w:rsidRPr="00F36018" w:rsidTr="00FA3148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9C1BF6" w:rsidRPr="00F36018" w:rsidRDefault="009C1BF6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C1BF6" w:rsidRPr="00787207" w:rsidRDefault="009C1BF6" w:rsidP="00FA3148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ՙ&lt;&lt;ԹԱԳ-ՀԷՄ&gt;&gt; 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9C1BF6" w:rsidRPr="00F36018" w:rsidRDefault="009C1BF6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E7975" w:rsidRDefault="00DE7975" w:rsidP="00DE797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1666.67</w:t>
            </w:r>
          </w:p>
          <w:p w:rsidR="009C1BF6" w:rsidRPr="00F36018" w:rsidRDefault="009C1BF6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9C1BF6" w:rsidRDefault="009C1BF6" w:rsidP="009C1BF6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  <w:r w:rsidRPr="00634406">
        <w:rPr>
          <w:rFonts w:ascii="Sylfaen" w:hAnsi="Sylfaen" w:cs="Sylfaen"/>
          <w:sz w:val="18"/>
          <w:szCs w:val="18"/>
          <w:lang w:val="af-ZA"/>
        </w:rPr>
        <w:t xml:space="preserve">                   Ընտրվածմասնակցինորոշելուհամարկիրառվածչափանիշ՝</w:t>
      </w:r>
      <w:r w:rsidRPr="00634406">
        <w:rPr>
          <w:rFonts w:ascii="Sylfaen" w:hAnsi="Sylfaen"/>
          <w:b/>
          <w:sz w:val="18"/>
          <w:szCs w:val="18"/>
          <w:lang w:val="af-ZA"/>
        </w:rPr>
        <w:t>հրավերով սահմանված պահանջներին համապատասխանող նվազագույն գնային առաջարկ ներկայացրած մասնակցին նախապատվություն տալու սկզբունք։</w:t>
      </w:r>
    </w:p>
    <w:p w:rsidR="009C1BF6" w:rsidRDefault="009C1BF6" w:rsidP="009C1BF6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</w:p>
    <w:p w:rsidR="00DE7975" w:rsidRPr="00F36018" w:rsidRDefault="00DE7975" w:rsidP="00DE797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>
        <w:rPr>
          <w:rFonts w:ascii="Sylfaen" w:hAnsi="Sylfaen"/>
          <w:sz w:val="20"/>
          <w:lang w:val="af-ZA"/>
        </w:rPr>
        <w:t>26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DE7975" w:rsidRPr="00F36018" w:rsidRDefault="00DE7975" w:rsidP="00DE797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Pr="00DE7975">
        <w:rPr>
          <w:rFonts w:ascii="Sylfaen" w:hAnsi="Sylfaen" w:cs="Sylfaen"/>
          <w:color w:val="000000"/>
          <w:sz w:val="16"/>
          <w:szCs w:val="16"/>
          <w:lang w:val="af-ZA"/>
        </w:rPr>
        <w:t>սպիրտ 70% 500մլ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DE7975" w:rsidRPr="00F36018" w:rsidTr="00FA3148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DE7975" w:rsidRPr="00F36018" w:rsidRDefault="00DE7975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E7975" w:rsidRPr="00F36018" w:rsidRDefault="00DE7975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DE7975" w:rsidRPr="00F36018" w:rsidRDefault="00DE7975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DE7975" w:rsidRPr="00F36018" w:rsidRDefault="00DE7975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DE7975" w:rsidRPr="00F36018" w:rsidRDefault="00DE7975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E7975" w:rsidRPr="00F36018" w:rsidRDefault="00DE7975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DE7975" w:rsidRPr="00F36018" w:rsidRDefault="00DE7975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E7975" w:rsidRPr="00F36018" w:rsidRDefault="00DE7975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DE7975" w:rsidRPr="00F36018" w:rsidTr="00FA3148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DE7975" w:rsidRPr="00F36018" w:rsidRDefault="00DE7975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E7975" w:rsidRPr="00F36018" w:rsidRDefault="00DE7975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Լեյկոալեքս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E7975" w:rsidRPr="00F36018" w:rsidRDefault="00DE7975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E7975" w:rsidRPr="00F36018" w:rsidRDefault="00DE7975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E7975" w:rsidRPr="00F36018" w:rsidRDefault="00DE7975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DE7975" w:rsidRPr="00F36018" w:rsidTr="00FA3148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DE7975" w:rsidRDefault="00DE7975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E7975" w:rsidRPr="00787207" w:rsidRDefault="00DE7975" w:rsidP="00FA3148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ՙ&lt;&lt;ԹԱԳ-ՀԷՄ&gt;&gt;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E7975" w:rsidRPr="00F36018" w:rsidRDefault="00DE7975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DE7975" w:rsidRPr="00F36018" w:rsidRDefault="00DE7975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E7975" w:rsidRPr="00F36018" w:rsidRDefault="00DE7975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DE7975" w:rsidRPr="00F36018" w:rsidRDefault="00DE7975" w:rsidP="00DE797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DE7975" w:rsidRPr="00152BE9" w:rsidTr="00FA3148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DE7975" w:rsidRPr="00F36018" w:rsidRDefault="00DE7975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DE7975" w:rsidRPr="00F36018" w:rsidRDefault="00DE7975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DE7975" w:rsidRPr="00F36018" w:rsidRDefault="00DE7975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E7975" w:rsidRPr="00F36018" w:rsidRDefault="00DE7975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DE7975" w:rsidRPr="00F36018" w:rsidRDefault="00DE7975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DE7975" w:rsidRPr="00F36018" w:rsidTr="00FA3148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DE7975" w:rsidRPr="00F36018" w:rsidRDefault="00DE7975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DE7975" w:rsidRPr="00F36018" w:rsidRDefault="00DE7975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Լեյկոալեքս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DE7975" w:rsidRPr="00F36018" w:rsidRDefault="00DE7975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DE7975" w:rsidRPr="00DE7975" w:rsidRDefault="00DE7975" w:rsidP="00DE7975">
            <w:pPr>
              <w:jc w:val="center"/>
              <w:rPr>
                <w:rFonts w:ascii="Arial" w:hAnsi="Arial" w:cs="Arial"/>
                <w:sz w:val="20"/>
              </w:rPr>
            </w:pPr>
            <w:r w:rsidRPr="00DE7975">
              <w:rPr>
                <w:rFonts w:ascii="Arial" w:hAnsi="Arial" w:cs="Arial"/>
                <w:sz w:val="20"/>
              </w:rPr>
              <w:t>25500</w:t>
            </w:r>
          </w:p>
          <w:p w:rsidR="00DE7975" w:rsidRPr="00DE7975" w:rsidRDefault="00DE7975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DE7975" w:rsidRPr="00F36018" w:rsidTr="00FA3148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DE7975" w:rsidRDefault="00DE7975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DE7975" w:rsidRPr="00787207" w:rsidRDefault="00DE7975" w:rsidP="00FA3148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ՙ&lt;&lt;ԹԱԳ-ՀԷՄ&gt;&gt; 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DE7975" w:rsidRPr="00F36018" w:rsidRDefault="00DE7975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DE7975" w:rsidRPr="00DE7975" w:rsidRDefault="00DE7975" w:rsidP="00DE7975">
            <w:pPr>
              <w:jc w:val="center"/>
              <w:rPr>
                <w:rFonts w:ascii="Arial" w:hAnsi="Arial" w:cs="Arial"/>
                <w:sz w:val="20"/>
              </w:rPr>
            </w:pPr>
            <w:r w:rsidRPr="00DE7975">
              <w:rPr>
                <w:rFonts w:ascii="Arial" w:hAnsi="Arial" w:cs="Arial"/>
                <w:sz w:val="20"/>
              </w:rPr>
              <w:t>41666.67</w:t>
            </w:r>
          </w:p>
          <w:p w:rsidR="00DE7975" w:rsidRPr="00DE7975" w:rsidRDefault="00DE7975" w:rsidP="00FA314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25FF4" w:rsidRDefault="00825FF4" w:rsidP="00825FF4">
      <w:pPr>
        <w:rPr>
          <w:rFonts w:ascii="Sylfaen" w:hAnsi="Sylfaen" w:cs="Sylfaen"/>
          <w:b/>
          <w:sz w:val="20"/>
        </w:rPr>
      </w:pPr>
      <w:proofErr w:type="gramStart"/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787207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787207">
        <w:rPr>
          <w:rFonts w:ascii="Sylfaen" w:hAnsi="Sylfaen" w:cs="Sylfaen"/>
          <w:sz w:val="20"/>
          <w:lang w:val="af-ZA"/>
        </w:rPr>
        <w:t>համաձայն</w:t>
      </w:r>
      <w:r w:rsidRPr="00787207">
        <w:rPr>
          <w:rFonts w:ascii="Sylfaen" w:hAnsi="Sylfaen"/>
          <w:sz w:val="20"/>
          <w:lang w:val="af-ZA"/>
        </w:rPr>
        <w:t>`”</w:t>
      </w:r>
      <w:r w:rsidRPr="00787207">
        <w:rPr>
          <w:rFonts w:ascii="Sylfaen" w:hAnsi="Sylfaen" w:cs="Sylfaen"/>
          <w:sz w:val="20"/>
          <w:lang w:val="af-ZA"/>
        </w:rPr>
        <w:t>Գնումների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մասին</w:t>
      </w:r>
      <w:r w:rsidRPr="00787207">
        <w:rPr>
          <w:rFonts w:ascii="Sylfaen" w:hAnsi="Sylfaen"/>
          <w:sz w:val="20"/>
          <w:lang w:val="af-ZA"/>
        </w:rPr>
        <w:t xml:space="preserve">” </w:t>
      </w:r>
      <w:r w:rsidRPr="00787207">
        <w:rPr>
          <w:rFonts w:ascii="Sylfaen" w:hAnsi="Sylfaen" w:cs="Sylfaen"/>
          <w:sz w:val="20"/>
          <w:lang w:val="af-ZA"/>
        </w:rPr>
        <w:t>ՀՀ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օրենքի</w:t>
      </w:r>
      <w:r w:rsidRPr="00787207">
        <w:rPr>
          <w:rFonts w:ascii="Sylfaen" w:hAnsi="Sylfaen"/>
          <w:sz w:val="20"/>
          <w:lang w:val="af-ZA"/>
        </w:rPr>
        <w:t xml:space="preserve"> 37-</w:t>
      </w:r>
      <w:r w:rsidRPr="00787207">
        <w:rPr>
          <w:rFonts w:ascii="Sylfaen" w:hAnsi="Sylfaen" w:cs="Sylfaen"/>
          <w:sz w:val="20"/>
          <w:lang w:val="af-ZA"/>
        </w:rPr>
        <w:t>րդ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հոդվածի</w:t>
      </w:r>
      <w:r w:rsidRPr="00787207">
        <w:rPr>
          <w:rFonts w:ascii="Sylfaen" w:hAnsi="Sylfaen"/>
          <w:sz w:val="20"/>
          <w:lang w:val="af-ZA"/>
        </w:rPr>
        <w:t xml:space="preserve"> 1-</w:t>
      </w:r>
      <w:r w:rsidRPr="00787207">
        <w:rPr>
          <w:rFonts w:ascii="Sylfaen" w:hAnsi="Sylfaen" w:cs="Sylfaen"/>
          <w:sz w:val="20"/>
          <w:lang w:val="af-ZA"/>
        </w:rPr>
        <w:t>ին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մասի 4-րդ կետի</w:t>
      </w:r>
      <w:r w:rsidRPr="00787207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proofErr w:type="gramEnd"/>
      <w:r w:rsidRPr="00787207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825FF4" w:rsidRDefault="00825FF4" w:rsidP="00825FF4">
      <w:pPr>
        <w:rPr>
          <w:rFonts w:ascii="Sylfaen" w:hAnsi="Sylfaen" w:cs="Sylfaen"/>
          <w:b/>
          <w:sz w:val="20"/>
        </w:rPr>
      </w:pPr>
    </w:p>
    <w:p w:rsidR="00825FF4" w:rsidRPr="00F36018" w:rsidRDefault="00825FF4" w:rsidP="00825FF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>
        <w:rPr>
          <w:rFonts w:ascii="Sylfaen" w:hAnsi="Sylfaen"/>
          <w:sz w:val="20"/>
          <w:lang w:val="af-ZA"/>
        </w:rPr>
        <w:t>27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825FF4" w:rsidRPr="00F36018" w:rsidRDefault="00825FF4" w:rsidP="00825FF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Pr="00825FF4">
        <w:rPr>
          <w:rFonts w:ascii="Sylfaen" w:hAnsi="Sylfaen" w:cs="Sylfaen"/>
          <w:color w:val="000000"/>
          <w:sz w:val="16"/>
          <w:szCs w:val="16"/>
          <w:lang w:val="af-ZA"/>
        </w:rPr>
        <w:t>Միզանյութ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825FF4" w:rsidRPr="00F36018" w:rsidTr="00FA3148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825FF4" w:rsidRPr="00F36018" w:rsidRDefault="00825FF4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25FF4" w:rsidRPr="00F36018" w:rsidRDefault="00825FF4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825FF4" w:rsidRPr="00F36018" w:rsidRDefault="00825FF4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825FF4" w:rsidRPr="00F36018" w:rsidRDefault="00825FF4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825FF4" w:rsidRPr="00F36018" w:rsidRDefault="00825FF4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25FF4" w:rsidRPr="00F36018" w:rsidRDefault="00825FF4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825FF4" w:rsidRPr="00F36018" w:rsidRDefault="00825FF4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825FF4" w:rsidRPr="00F36018" w:rsidRDefault="00825FF4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825FF4" w:rsidRPr="00F36018" w:rsidTr="00FA3148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825FF4" w:rsidRPr="00F36018" w:rsidRDefault="00825FF4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25FF4" w:rsidRPr="00F36018" w:rsidRDefault="00825FF4" w:rsidP="00825FF4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25FF4" w:rsidRPr="00F36018" w:rsidRDefault="00825FF4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25FF4" w:rsidRPr="00F36018" w:rsidRDefault="00825FF4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825FF4" w:rsidRPr="00F36018" w:rsidRDefault="00825FF4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825FF4" w:rsidRPr="00F36018" w:rsidRDefault="00825FF4" w:rsidP="00825FF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825FF4" w:rsidRPr="00152BE9" w:rsidTr="00FA3148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825FF4" w:rsidRPr="00F36018" w:rsidRDefault="00825FF4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825FF4" w:rsidRPr="00F36018" w:rsidRDefault="00825FF4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825FF4" w:rsidRPr="00F36018" w:rsidRDefault="00825FF4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25FF4" w:rsidRPr="00F36018" w:rsidRDefault="00825FF4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825FF4" w:rsidRPr="00F36018" w:rsidRDefault="00825FF4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825FF4" w:rsidRPr="00F36018" w:rsidTr="00FA3148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825FF4" w:rsidRPr="00F36018" w:rsidRDefault="00825FF4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825FF4" w:rsidRPr="00F36018" w:rsidRDefault="00825FF4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825FF4" w:rsidRPr="00F36018" w:rsidRDefault="00825FF4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25FF4" w:rsidRDefault="00825FF4" w:rsidP="00825F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5500</w:t>
            </w:r>
          </w:p>
          <w:p w:rsidR="00825FF4" w:rsidRPr="00DE7975" w:rsidRDefault="00825FF4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825FF4" w:rsidRDefault="00825FF4" w:rsidP="00825FF4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B10A7E" w:rsidRDefault="00B10A7E" w:rsidP="00825FF4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B10A7E" w:rsidRPr="00F36018" w:rsidRDefault="00B10A7E" w:rsidP="00B10A7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>
        <w:rPr>
          <w:rFonts w:ascii="Sylfaen" w:hAnsi="Sylfaen"/>
          <w:sz w:val="20"/>
          <w:lang w:val="af-ZA"/>
        </w:rPr>
        <w:t>28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B10A7E" w:rsidRPr="00F36018" w:rsidRDefault="00B10A7E" w:rsidP="00B10A7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Pr="00B10A7E">
        <w:rPr>
          <w:rFonts w:ascii="Sylfaen" w:hAnsi="Sylfaen" w:cs="Sylfaen"/>
          <w:color w:val="000000"/>
          <w:sz w:val="16"/>
          <w:szCs w:val="16"/>
          <w:lang w:val="af-ZA"/>
        </w:rPr>
        <w:t>HDL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B10A7E" w:rsidRPr="00F36018" w:rsidTr="00FA3148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B10A7E" w:rsidRPr="00F36018" w:rsidTr="00FA3148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B10A7E" w:rsidRPr="00F36018" w:rsidRDefault="00B10A7E" w:rsidP="00B10A7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B10A7E" w:rsidRPr="00152BE9" w:rsidTr="00FA3148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B10A7E" w:rsidRPr="00F36018" w:rsidTr="00FA3148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0A7E" w:rsidRDefault="00B10A7E" w:rsidP="00B10A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  <w:p w:rsidR="00B10A7E" w:rsidRPr="00DE7975" w:rsidRDefault="00B10A7E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B10A7E" w:rsidRPr="00482B0E" w:rsidRDefault="00B10A7E" w:rsidP="00B10A7E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B10A7E" w:rsidRPr="00482B0E" w:rsidRDefault="00B10A7E" w:rsidP="00825FF4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B10A7E" w:rsidRPr="00F36018" w:rsidRDefault="00B10A7E" w:rsidP="00B10A7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>
        <w:rPr>
          <w:rFonts w:ascii="Sylfaen" w:hAnsi="Sylfaen"/>
          <w:sz w:val="20"/>
          <w:lang w:val="af-ZA"/>
        </w:rPr>
        <w:t>29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B10A7E" w:rsidRPr="00F36018" w:rsidRDefault="00B10A7E" w:rsidP="00B10A7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Pr="00B10A7E">
        <w:rPr>
          <w:rFonts w:ascii="Sylfaen" w:hAnsi="Sylfaen" w:cs="Sylfaen"/>
          <w:color w:val="000000"/>
          <w:sz w:val="16"/>
          <w:szCs w:val="16"/>
          <w:lang w:val="af-ZA"/>
        </w:rPr>
        <w:t>Թրոմբոպլաստին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B10A7E" w:rsidRPr="00F36018" w:rsidTr="00FA3148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B10A7E" w:rsidRPr="00F36018" w:rsidTr="00FA3148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B10A7E" w:rsidRPr="00F36018" w:rsidRDefault="00B10A7E" w:rsidP="00B10A7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B10A7E" w:rsidRPr="00152BE9" w:rsidTr="00FA3148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B10A7E" w:rsidRPr="00F36018" w:rsidTr="00FA3148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0A7E" w:rsidRDefault="00B10A7E" w:rsidP="00B10A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51600</w:t>
            </w:r>
          </w:p>
          <w:p w:rsidR="00B10A7E" w:rsidRPr="00DE7975" w:rsidRDefault="00B10A7E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B10A7E" w:rsidRPr="00482B0E" w:rsidRDefault="00B10A7E" w:rsidP="00B10A7E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B10A7E" w:rsidRPr="00F36018" w:rsidRDefault="00B10A7E" w:rsidP="00B10A7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>
        <w:rPr>
          <w:rFonts w:ascii="Sylfaen" w:hAnsi="Sylfaen"/>
          <w:sz w:val="20"/>
          <w:lang w:val="af-ZA"/>
        </w:rPr>
        <w:t>30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B10A7E" w:rsidRPr="00F36018" w:rsidRDefault="00B10A7E" w:rsidP="00B10A7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Pr="00B10A7E">
        <w:rPr>
          <w:rFonts w:ascii="Sylfaen" w:hAnsi="Sylfaen" w:cs="Sylfaen"/>
          <w:color w:val="000000"/>
          <w:sz w:val="16"/>
          <w:szCs w:val="16"/>
          <w:lang w:val="af-ZA"/>
        </w:rPr>
        <w:t>Թեստ ռեագենտ հակա Դ 10մլ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B10A7E" w:rsidRPr="00F36018" w:rsidTr="00FA3148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B10A7E" w:rsidRPr="00F36018" w:rsidTr="00FA3148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B10A7E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0A7E" w:rsidRPr="00787207" w:rsidRDefault="00B10A7E" w:rsidP="00FA3148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&lt;&lt;ԹԱԳ-ՀԷՄ&gt;&gt;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B10A7E" w:rsidRPr="00F36018" w:rsidTr="00FA3148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B10A7E" w:rsidRPr="00F36018" w:rsidRDefault="00B10A7E" w:rsidP="00B10A7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B10A7E" w:rsidRPr="00152BE9" w:rsidTr="00FA3148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B10A7E" w:rsidRPr="00F36018" w:rsidTr="00FA3148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10A7E" w:rsidRPr="00787207" w:rsidRDefault="00B10A7E" w:rsidP="00FA3148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&lt;&lt;ԹԱԳ-ՀԷՄ&gt;&gt; 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B10A7E" w:rsidRPr="00B10A7E" w:rsidRDefault="00B10A7E" w:rsidP="00B10A7E">
            <w:pPr>
              <w:jc w:val="center"/>
              <w:rPr>
                <w:rFonts w:ascii="Arial" w:hAnsi="Arial" w:cs="Arial"/>
                <w:sz w:val="20"/>
              </w:rPr>
            </w:pPr>
            <w:r w:rsidRPr="00B10A7E">
              <w:rPr>
                <w:rFonts w:ascii="Arial" w:hAnsi="Arial" w:cs="Arial"/>
                <w:sz w:val="20"/>
              </w:rPr>
              <w:t>12040</w:t>
            </w:r>
          </w:p>
          <w:p w:rsidR="00B10A7E" w:rsidRPr="00B10A7E" w:rsidRDefault="00B10A7E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B10A7E" w:rsidRPr="00F36018" w:rsidTr="00FA3148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B10A7E" w:rsidRDefault="00B10A7E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10A7E" w:rsidRPr="00F36018" w:rsidRDefault="00B10A7E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B10A7E" w:rsidRPr="00B10A7E" w:rsidRDefault="00B10A7E" w:rsidP="00B10A7E">
            <w:pPr>
              <w:jc w:val="center"/>
              <w:rPr>
                <w:rFonts w:ascii="Arial" w:hAnsi="Arial" w:cs="Arial"/>
                <w:sz w:val="20"/>
              </w:rPr>
            </w:pPr>
            <w:r w:rsidRPr="00B10A7E">
              <w:rPr>
                <w:rFonts w:ascii="Arial" w:hAnsi="Arial" w:cs="Arial"/>
                <w:sz w:val="20"/>
              </w:rPr>
              <w:t>15400</w:t>
            </w:r>
          </w:p>
          <w:p w:rsidR="00B10A7E" w:rsidRPr="00B10A7E" w:rsidRDefault="00B10A7E" w:rsidP="00FA314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10A7E" w:rsidRDefault="00B10A7E" w:rsidP="00B10A7E">
      <w:pPr>
        <w:rPr>
          <w:rFonts w:ascii="Sylfaen" w:hAnsi="Sylfaen" w:cs="Sylfaen"/>
          <w:b/>
          <w:sz w:val="20"/>
        </w:rPr>
      </w:pPr>
      <w:proofErr w:type="gramStart"/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787207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787207">
        <w:rPr>
          <w:rFonts w:ascii="Sylfaen" w:hAnsi="Sylfaen" w:cs="Sylfaen"/>
          <w:sz w:val="20"/>
          <w:lang w:val="af-ZA"/>
        </w:rPr>
        <w:t>համաձայն</w:t>
      </w:r>
      <w:r w:rsidRPr="00787207">
        <w:rPr>
          <w:rFonts w:ascii="Sylfaen" w:hAnsi="Sylfaen"/>
          <w:sz w:val="20"/>
          <w:lang w:val="af-ZA"/>
        </w:rPr>
        <w:t>`”</w:t>
      </w:r>
      <w:r w:rsidRPr="00787207">
        <w:rPr>
          <w:rFonts w:ascii="Sylfaen" w:hAnsi="Sylfaen" w:cs="Sylfaen"/>
          <w:sz w:val="20"/>
          <w:lang w:val="af-ZA"/>
        </w:rPr>
        <w:t>Գնումների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մասին</w:t>
      </w:r>
      <w:r w:rsidRPr="00787207">
        <w:rPr>
          <w:rFonts w:ascii="Sylfaen" w:hAnsi="Sylfaen"/>
          <w:sz w:val="20"/>
          <w:lang w:val="af-ZA"/>
        </w:rPr>
        <w:t xml:space="preserve">” </w:t>
      </w:r>
      <w:r w:rsidRPr="00787207">
        <w:rPr>
          <w:rFonts w:ascii="Sylfaen" w:hAnsi="Sylfaen" w:cs="Sylfaen"/>
          <w:sz w:val="20"/>
          <w:lang w:val="af-ZA"/>
        </w:rPr>
        <w:t>ՀՀ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օրենքի</w:t>
      </w:r>
      <w:r w:rsidRPr="00787207">
        <w:rPr>
          <w:rFonts w:ascii="Sylfaen" w:hAnsi="Sylfaen"/>
          <w:sz w:val="20"/>
          <w:lang w:val="af-ZA"/>
        </w:rPr>
        <w:t xml:space="preserve"> 37-</w:t>
      </w:r>
      <w:r w:rsidRPr="00787207">
        <w:rPr>
          <w:rFonts w:ascii="Sylfaen" w:hAnsi="Sylfaen" w:cs="Sylfaen"/>
          <w:sz w:val="20"/>
          <w:lang w:val="af-ZA"/>
        </w:rPr>
        <w:t>րդ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հոդվածի</w:t>
      </w:r>
      <w:r w:rsidRPr="00787207">
        <w:rPr>
          <w:rFonts w:ascii="Sylfaen" w:hAnsi="Sylfaen"/>
          <w:sz w:val="20"/>
          <w:lang w:val="af-ZA"/>
        </w:rPr>
        <w:t xml:space="preserve"> 1-</w:t>
      </w:r>
      <w:r w:rsidRPr="00787207">
        <w:rPr>
          <w:rFonts w:ascii="Sylfaen" w:hAnsi="Sylfaen" w:cs="Sylfaen"/>
          <w:sz w:val="20"/>
          <w:lang w:val="af-ZA"/>
        </w:rPr>
        <w:t>ին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մասի 4-րդ կետի</w:t>
      </w:r>
      <w:r w:rsidRPr="00787207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proofErr w:type="gramEnd"/>
      <w:r w:rsidRPr="00787207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A95E7C" w:rsidRPr="00F36018" w:rsidRDefault="00A95E7C" w:rsidP="00A95E7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>
        <w:rPr>
          <w:rFonts w:ascii="Sylfaen" w:hAnsi="Sylfaen"/>
          <w:sz w:val="20"/>
          <w:lang w:val="af-ZA"/>
        </w:rPr>
        <w:t>31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A95E7C" w:rsidRPr="00F36018" w:rsidRDefault="00A95E7C" w:rsidP="00A95E7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Pr="00A95E7C">
        <w:rPr>
          <w:rFonts w:ascii="Sylfaen" w:hAnsi="Sylfaen" w:cs="Sylfaen"/>
          <w:color w:val="000000"/>
          <w:sz w:val="16"/>
          <w:szCs w:val="16"/>
          <w:lang w:val="af-ZA"/>
        </w:rPr>
        <w:t>CRP-lex c ռեակտիվ սպիտակուց 100 թեստ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A95E7C" w:rsidRPr="00F36018" w:rsidTr="00FA3148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A95E7C" w:rsidRPr="00F36018" w:rsidTr="00FA3148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95E7C" w:rsidRPr="00F36018" w:rsidRDefault="00A95E7C" w:rsidP="00A95E7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95E7C" w:rsidRPr="00F36018" w:rsidRDefault="00A95E7C" w:rsidP="00A95E7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A95E7C" w:rsidRPr="00152BE9" w:rsidTr="00FA3148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A95E7C" w:rsidRPr="00F36018" w:rsidTr="00FA3148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95E7C" w:rsidRDefault="00A95E7C" w:rsidP="00A95E7C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95E7C" w:rsidRDefault="00A95E7C" w:rsidP="00A95E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16650</w:t>
            </w:r>
          </w:p>
          <w:p w:rsidR="00A95E7C" w:rsidRPr="00B10A7E" w:rsidRDefault="00A95E7C" w:rsidP="00FA314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95E7C" w:rsidRPr="00482B0E" w:rsidRDefault="00A95E7C" w:rsidP="00A95E7C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B10A7E" w:rsidRPr="00A95E7C" w:rsidRDefault="00B10A7E" w:rsidP="00B10A7E">
      <w:pPr>
        <w:rPr>
          <w:rFonts w:ascii="Sylfaen" w:hAnsi="Sylfaen" w:cs="Sylfaen"/>
          <w:b/>
          <w:sz w:val="20"/>
          <w:lang w:val="af-ZA"/>
        </w:rPr>
      </w:pPr>
    </w:p>
    <w:p w:rsidR="00A95E7C" w:rsidRPr="00F36018" w:rsidRDefault="00A95E7C" w:rsidP="00A95E7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>
        <w:rPr>
          <w:rFonts w:ascii="Sylfaen" w:hAnsi="Sylfaen"/>
          <w:sz w:val="20"/>
          <w:lang w:val="af-ZA"/>
        </w:rPr>
        <w:t>32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A95E7C" w:rsidRPr="00F36018" w:rsidRDefault="00A95E7C" w:rsidP="00A95E7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Pr="00A95E7C">
        <w:rPr>
          <w:rFonts w:ascii="Sylfaen" w:hAnsi="Sylfaen" w:cs="Sylfaen"/>
          <w:color w:val="000000"/>
          <w:sz w:val="16"/>
          <w:szCs w:val="16"/>
          <w:lang w:val="af-ZA"/>
        </w:rPr>
        <w:t>ASO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A95E7C" w:rsidRPr="00F36018" w:rsidTr="00FA3148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A95E7C" w:rsidRPr="00F36018" w:rsidTr="00FA3148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95E7C" w:rsidRPr="00F36018" w:rsidRDefault="00A95E7C" w:rsidP="00A95E7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A95E7C" w:rsidRPr="00152BE9" w:rsidTr="00FA3148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A95E7C" w:rsidRPr="00F36018" w:rsidTr="00FA3148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95E7C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95E7C" w:rsidRDefault="00A95E7C" w:rsidP="00A95E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5250</w:t>
            </w:r>
          </w:p>
          <w:p w:rsidR="00A95E7C" w:rsidRPr="00B10A7E" w:rsidRDefault="00A95E7C" w:rsidP="00FA314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95E7C" w:rsidRPr="00482B0E" w:rsidRDefault="00A95E7C" w:rsidP="00A95E7C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A95E7C" w:rsidRPr="00F36018" w:rsidRDefault="00A95E7C" w:rsidP="00A95E7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>
        <w:rPr>
          <w:rFonts w:ascii="Sylfaen" w:hAnsi="Sylfaen"/>
          <w:sz w:val="20"/>
          <w:lang w:val="af-ZA"/>
        </w:rPr>
        <w:t>33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A95E7C" w:rsidRPr="00F36018" w:rsidRDefault="00A95E7C" w:rsidP="00A95E7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lastRenderedPageBreak/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Pr="00A95E7C">
        <w:rPr>
          <w:rFonts w:ascii="Sylfaen" w:hAnsi="Sylfaen" w:cs="Sylfaen"/>
          <w:color w:val="000000"/>
          <w:sz w:val="16"/>
          <w:szCs w:val="16"/>
          <w:lang w:val="af-ZA"/>
        </w:rPr>
        <w:t>Մեզի թեստ 1 պարամետր գլյուկոզ.որոշումով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A95E7C" w:rsidRPr="00F36018" w:rsidTr="00FA3148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A95E7C" w:rsidRPr="00F36018" w:rsidTr="00FA3148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95E7C" w:rsidRPr="00F36018" w:rsidRDefault="00A95E7C" w:rsidP="00A95E7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A95E7C" w:rsidRPr="00152BE9" w:rsidTr="00FA3148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A95E7C" w:rsidRPr="00F36018" w:rsidTr="00FA3148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95E7C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95E7C" w:rsidRDefault="00A95E7C" w:rsidP="00A95E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36000</w:t>
            </w:r>
          </w:p>
          <w:p w:rsidR="00A95E7C" w:rsidRPr="00B10A7E" w:rsidRDefault="00A95E7C" w:rsidP="00FA314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95E7C" w:rsidRPr="00482B0E" w:rsidRDefault="00A95E7C" w:rsidP="00A95E7C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A95E7C" w:rsidRPr="00A95E7C" w:rsidRDefault="00A95E7C" w:rsidP="00A95E7C">
      <w:pPr>
        <w:rPr>
          <w:rFonts w:ascii="Sylfaen" w:hAnsi="Sylfaen" w:cs="Sylfaen"/>
          <w:b/>
          <w:sz w:val="20"/>
          <w:lang w:val="af-ZA"/>
        </w:rPr>
      </w:pPr>
    </w:p>
    <w:p w:rsidR="00A95E7C" w:rsidRPr="00F36018" w:rsidRDefault="00A95E7C" w:rsidP="00A95E7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>
        <w:rPr>
          <w:rFonts w:ascii="Sylfaen" w:hAnsi="Sylfaen"/>
          <w:sz w:val="20"/>
          <w:lang w:val="af-ZA"/>
        </w:rPr>
        <w:t>3</w:t>
      </w:r>
      <w:r w:rsidR="00374059">
        <w:rPr>
          <w:rFonts w:ascii="Sylfaen" w:hAnsi="Sylfaen"/>
          <w:sz w:val="20"/>
          <w:lang w:val="af-ZA"/>
        </w:rPr>
        <w:t>4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A95E7C" w:rsidRPr="00F36018" w:rsidRDefault="00A95E7C" w:rsidP="00A95E7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="00374059" w:rsidRPr="00374059">
        <w:rPr>
          <w:rFonts w:ascii="Sylfaen" w:hAnsi="Sylfaen" w:cs="Sylfaen"/>
          <w:color w:val="000000"/>
          <w:sz w:val="16"/>
          <w:szCs w:val="16"/>
          <w:lang w:val="af-ZA"/>
        </w:rPr>
        <w:t>Իմերսիոն  յուղ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A95E7C" w:rsidRPr="00F36018" w:rsidTr="00FA3148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A95E7C" w:rsidRPr="00F36018" w:rsidTr="00FA3148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7C" w:rsidRPr="00F36018" w:rsidRDefault="00A95E7C" w:rsidP="0037405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 w:rsidR="00374059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ԹԱԳ-ՀԷՄ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374059" w:rsidRPr="00F36018" w:rsidTr="00FA3148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74059" w:rsidRDefault="00374059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74059" w:rsidRPr="00787207" w:rsidRDefault="00374059" w:rsidP="00374059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&lt;&lt;Ֆարմեգուս&gt;&gt;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74059" w:rsidRPr="00F36018" w:rsidRDefault="00374059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374059" w:rsidRPr="00F36018" w:rsidRDefault="00374059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374059" w:rsidRPr="00F36018" w:rsidRDefault="00374059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95E7C" w:rsidRPr="00F36018" w:rsidRDefault="00A95E7C" w:rsidP="00A95E7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A95E7C" w:rsidRPr="00152BE9" w:rsidTr="00FA3148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374059" w:rsidRPr="00F36018" w:rsidTr="00FA3148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374059" w:rsidRPr="00F36018" w:rsidRDefault="00374059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74059" w:rsidRPr="00F36018" w:rsidRDefault="00374059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ԹԱԳ-ՀԷՄ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374059" w:rsidRPr="00F36018" w:rsidRDefault="00374059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4059" w:rsidRDefault="00374059" w:rsidP="003740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4333.33</w:t>
            </w:r>
          </w:p>
          <w:p w:rsidR="00374059" w:rsidRPr="00B10A7E" w:rsidRDefault="00374059" w:rsidP="00FA314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74059" w:rsidRPr="00F36018" w:rsidTr="00FA3148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374059" w:rsidRDefault="00374059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74059" w:rsidRPr="00787207" w:rsidRDefault="00374059" w:rsidP="00FA3148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&lt;&lt;Ֆարմեգուս&gt;&gt; 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374059" w:rsidRPr="00F36018" w:rsidRDefault="00374059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74059" w:rsidRDefault="00374059" w:rsidP="003740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4800</w:t>
            </w:r>
          </w:p>
          <w:p w:rsidR="00374059" w:rsidRDefault="00374059" w:rsidP="00FA314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95E7C" w:rsidRPr="00482B0E" w:rsidRDefault="00A95E7C" w:rsidP="00A95E7C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A95E7C" w:rsidRPr="00A95E7C" w:rsidRDefault="00A95E7C" w:rsidP="00A95E7C">
      <w:pPr>
        <w:rPr>
          <w:rFonts w:ascii="Sylfaen" w:hAnsi="Sylfaen" w:cs="Sylfaen"/>
          <w:b/>
          <w:sz w:val="20"/>
          <w:lang w:val="af-ZA"/>
        </w:rPr>
      </w:pPr>
    </w:p>
    <w:p w:rsidR="00A95E7C" w:rsidRPr="00F36018" w:rsidRDefault="00A95E7C" w:rsidP="00A95E7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>
        <w:rPr>
          <w:rFonts w:ascii="Sylfaen" w:hAnsi="Sylfaen"/>
          <w:sz w:val="20"/>
          <w:lang w:val="af-ZA"/>
        </w:rPr>
        <w:t>3</w:t>
      </w:r>
      <w:r w:rsidR="00374059">
        <w:rPr>
          <w:rFonts w:ascii="Sylfaen" w:hAnsi="Sylfaen"/>
          <w:sz w:val="20"/>
          <w:lang w:val="af-ZA"/>
        </w:rPr>
        <w:t>5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A95E7C" w:rsidRPr="00F36018" w:rsidRDefault="00A95E7C" w:rsidP="00A95E7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="00374059" w:rsidRPr="00374059">
        <w:rPr>
          <w:rFonts w:ascii="Sylfaen" w:hAnsi="Sylfaen" w:cs="Sylfaen"/>
          <w:color w:val="000000"/>
          <w:sz w:val="16"/>
          <w:szCs w:val="16"/>
          <w:lang w:val="af-ZA"/>
        </w:rPr>
        <w:t>Կրիատինին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A95E7C" w:rsidRPr="00F36018" w:rsidTr="00FA3148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A95E7C" w:rsidRPr="00F36018" w:rsidTr="00FA3148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95E7C" w:rsidRPr="00F36018" w:rsidRDefault="00A95E7C" w:rsidP="00A95E7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A95E7C" w:rsidRPr="00152BE9" w:rsidTr="00FA3148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A95E7C" w:rsidRPr="00F36018" w:rsidTr="00FA3148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95E7C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4059" w:rsidRDefault="00374059" w:rsidP="003740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3300</w:t>
            </w:r>
          </w:p>
          <w:p w:rsidR="00A95E7C" w:rsidRPr="00B10A7E" w:rsidRDefault="00A95E7C" w:rsidP="00FA314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95E7C" w:rsidRPr="00482B0E" w:rsidRDefault="00A95E7C" w:rsidP="00A95E7C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A95E7C" w:rsidRPr="00A95E7C" w:rsidRDefault="00A95E7C" w:rsidP="00A95E7C">
      <w:pPr>
        <w:rPr>
          <w:rFonts w:ascii="Sylfaen" w:hAnsi="Sylfaen" w:cs="Sylfaen"/>
          <w:b/>
          <w:sz w:val="20"/>
          <w:lang w:val="af-ZA"/>
        </w:rPr>
      </w:pPr>
    </w:p>
    <w:p w:rsidR="00A95E7C" w:rsidRPr="00F36018" w:rsidRDefault="00A95E7C" w:rsidP="00A95E7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>
        <w:rPr>
          <w:rFonts w:ascii="Sylfaen" w:hAnsi="Sylfaen"/>
          <w:sz w:val="20"/>
          <w:lang w:val="af-ZA"/>
        </w:rPr>
        <w:t>3</w:t>
      </w:r>
      <w:r w:rsidR="00374059">
        <w:rPr>
          <w:rFonts w:ascii="Sylfaen" w:hAnsi="Sylfaen"/>
          <w:sz w:val="20"/>
          <w:lang w:val="af-ZA"/>
        </w:rPr>
        <w:t>6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A95E7C" w:rsidRPr="00F36018" w:rsidRDefault="00A95E7C" w:rsidP="00A95E7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="00374059" w:rsidRPr="00374059">
        <w:rPr>
          <w:rFonts w:ascii="Sylfaen" w:hAnsi="Sylfaen" w:cs="Sylfaen"/>
          <w:color w:val="000000"/>
          <w:sz w:val="16"/>
          <w:szCs w:val="16"/>
          <w:lang w:val="af-ZA"/>
        </w:rPr>
        <w:t>Ամոնյակի լուծույթ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A95E7C" w:rsidRPr="00F36018" w:rsidTr="00FA3148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374059" w:rsidRPr="00F36018" w:rsidTr="00FA3148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74059" w:rsidRPr="00F36018" w:rsidRDefault="00374059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74059" w:rsidRPr="00F36018" w:rsidRDefault="00374059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Լեյկոալեքս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74059" w:rsidRPr="00F36018" w:rsidRDefault="00374059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374059" w:rsidRPr="00F36018" w:rsidRDefault="00374059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74059" w:rsidRPr="00F36018" w:rsidRDefault="00374059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A95E7C" w:rsidRPr="00F36018" w:rsidRDefault="00A95E7C" w:rsidP="00A95E7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A95E7C" w:rsidRPr="00152BE9" w:rsidTr="00FA3148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374059" w:rsidRPr="00F36018" w:rsidTr="00FA3148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374059" w:rsidRDefault="00374059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74059" w:rsidRPr="00F36018" w:rsidRDefault="00374059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Լեյկոալեքս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374059" w:rsidRPr="00F36018" w:rsidRDefault="00374059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74059" w:rsidRPr="00374059" w:rsidRDefault="00374059" w:rsidP="00374059">
            <w:pPr>
              <w:jc w:val="center"/>
              <w:rPr>
                <w:rFonts w:ascii="Arial" w:hAnsi="Arial" w:cs="Arial"/>
                <w:sz w:val="20"/>
              </w:rPr>
            </w:pPr>
            <w:r w:rsidRPr="00374059">
              <w:rPr>
                <w:rFonts w:ascii="Arial" w:hAnsi="Arial" w:cs="Arial"/>
                <w:sz w:val="20"/>
              </w:rPr>
              <w:t>2075</w:t>
            </w:r>
          </w:p>
          <w:p w:rsidR="00374059" w:rsidRPr="00B10A7E" w:rsidRDefault="00374059" w:rsidP="00FA314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74059" w:rsidRDefault="00374059" w:rsidP="00374059">
      <w:pPr>
        <w:rPr>
          <w:rFonts w:ascii="Sylfaen" w:hAnsi="Sylfaen" w:cs="Sylfaen"/>
          <w:b/>
          <w:sz w:val="20"/>
        </w:rPr>
      </w:pPr>
      <w:proofErr w:type="gramStart"/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787207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787207">
        <w:rPr>
          <w:rFonts w:ascii="Sylfaen" w:hAnsi="Sylfaen" w:cs="Sylfaen"/>
          <w:sz w:val="20"/>
          <w:lang w:val="af-ZA"/>
        </w:rPr>
        <w:t>համաձայն</w:t>
      </w:r>
      <w:r w:rsidRPr="00787207">
        <w:rPr>
          <w:rFonts w:ascii="Sylfaen" w:hAnsi="Sylfaen"/>
          <w:sz w:val="20"/>
          <w:lang w:val="af-ZA"/>
        </w:rPr>
        <w:t>`”</w:t>
      </w:r>
      <w:r w:rsidRPr="00787207">
        <w:rPr>
          <w:rFonts w:ascii="Sylfaen" w:hAnsi="Sylfaen" w:cs="Sylfaen"/>
          <w:sz w:val="20"/>
          <w:lang w:val="af-ZA"/>
        </w:rPr>
        <w:t>Գնումների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մասին</w:t>
      </w:r>
      <w:r w:rsidRPr="00787207">
        <w:rPr>
          <w:rFonts w:ascii="Sylfaen" w:hAnsi="Sylfaen"/>
          <w:sz w:val="20"/>
          <w:lang w:val="af-ZA"/>
        </w:rPr>
        <w:t xml:space="preserve">” </w:t>
      </w:r>
      <w:r w:rsidRPr="00787207">
        <w:rPr>
          <w:rFonts w:ascii="Sylfaen" w:hAnsi="Sylfaen" w:cs="Sylfaen"/>
          <w:sz w:val="20"/>
          <w:lang w:val="af-ZA"/>
        </w:rPr>
        <w:t>ՀՀ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օրենքի</w:t>
      </w:r>
      <w:r w:rsidRPr="00787207">
        <w:rPr>
          <w:rFonts w:ascii="Sylfaen" w:hAnsi="Sylfaen"/>
          <w:sz w:val="20"/>
          <w:lang w:val="af-ZA"/>
        </w:rPr>
        <w:t xml:space="preserve"> 37-</w:t>
      </w:r>
      <w:r w:rsidRPr="00787207">
        <w:rPr>
          <w:rFonts w:ascii="Sylfaen" w:hAnsi="Sylfaen" w:cs="Sylfaen"/>
          <w:sz w:val="20"/>
          <w:lang w:val="af-ZA"/>
        </w:rPr>
        <w:t>րդ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հոդվածի</w:t>
      </w:r>
      <w:r w:rsidRPr="00787207">
        <w:rPr>
          <w:rFonts w:ascii="Sylfaen" w:hAnsi="Sylfaen"/>
          <w:sz w:val="20"/>
          <w:lang w:val="af-ZA"/>
        </w:rPr>
        <w:t xml:space="preserve"> 1-</w:t>
      </w:r>
      <w:r w:rsidRPr="00787207">
        <w:rPr>
          <w:rFonts w:ascii="Sylfaen" w:hAnsi="Sylfaen" w:cs="Sylfaen"/>
          <w:sz w:val="20"/>
          <w:lang w:val="af-ZA"/>
        </w:rPr>
        <w:t>ին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մասի 4-րդ կետի</w:t>
      </w:r>
      <w:r w:rsidRPr="00787207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proofErr w:type="gramEnd"/>
      <w:r w:rsidRPr="00787207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A95E7C" w:rsidRPr="00374059" w:rsidRDefault="00A95E7C" w:rsidP="00A95E7C">
      <w:pPr>
        <w:rPr>
          <w:rFonts w:ascii="Sylfaen" w:hAnsi="Sylfaen" w:cs="Sylfaen"/>
          <w:b/>
          <w:sz w:val="20"/>
        </w:rPr>
      </w:pPr>
    </w:p>
    <w:p w:rsidR="00A95E7C" w:rsidRPr="00F36018" w:rsidRDefault="00A95E7C" w:rsidP="00A95E7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>
        <w:rPr>
          <w:rFonts w:ascii="Sylfaen" w:hAnsi="Sylfaen"/>
          <w:sz w:val="20"/>
          <w:lang w:val="af-ZA"/>
        </w:rPr>
        <w:t>3</w:t>
      </w:r>
      <w:r w:rsidR="00374059">
        <w:rPr>
          <w:rFonts w:ascii="Sylfaen" w:hAnsi="Sylfaen"/>
          <w:sz w:val="20"/>
          <w:lang w:val="af-ZA"/>
        </w:rPr>
        <w:t>7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A95E7C" w:rsidRPr="00F36018" w:rsidRDefault="00A95E7C" w:rsidP="00A95E7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="00374059" w:rsidRPr="00374059">
        <w:rPr>
          <w:rFonts w:ascii="Sylfaen" w:hAnsi="Sylfaen" w:cs="Sylfaen"/>
          <w:color w:val="000000"/>
          <w:sz w:val="16"/>
          <w:szCs w:val="16"/>
          <w:lang w:val="af-ZA"/>
        </w:rPr>
        <w:t>HBsAg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A95E7C" w:rsidRPr="00F36018" w:rsidTr="00FA3148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A95E7C" w:rsidRPr="00F36018" w:rsidTr="00FA3148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95E7C" w:rsidRPr="00F36018" w:rsidRDefault="00A95E7C" w:rsidP="00A95E7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A95E7C" w:rsidRPr="00152BE9" w:rsidTr="00FA3148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A95E7C" w:rsidRPr="00F36018" w:rsidTr="00FA3148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95E7C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4059" w:rsidRDefault="00374059" w:rsidP="003740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33000</w:t>
            </w:r>
          </w:p>
          <w:p w:rsidR="00A95E7C" w:rsidRPr="00B10A7E" w:rsidRDefault="00A95E7C" w:rsidP="00FA314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95E7C" w:rsidRPr="00482B0E" w:rsidRDefault="00A95E7C" w:rsidP="00A95E7C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A95E7C" w:rsidRPr="00A95E7C" w:rsidRDefault="00A95E7C" w:rsidP="00A95E7C">
      <w:pPr>
        <w:rPr>
          <w:rFonts w:ascii="Sylfaen" w:hAnsi="Sylfaen" w:cs="Sylfaen"/>
          <w:b/>
          <w:sz w:val="20"/>
          <w:lang w:val="af-ZA"/>
        </w:rPr>
      </w:pPr>
    </w:p>
    <w:p w:rsidR="00A95E7C" w:rsidRPr="00F36018" w:rsidRDefault="00A95E7C" w:rsidP="00A95E7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Չափաբաժին</w:t>
      </w:r>
      <w:r w:rsidRPr="00F36018">
        <w:rPr>
          <w:rFonts w:ascii="Sylfaen" w:hAnsi="Sylfaen"/>
          <w:sz w:val="20"/>
          <w:lang w:val="af-ZA"/>
        </w:rPr>
        <w:t xml:space="preserve"> N</w:t>
      </w:r>
      <w:r>
        <w:rPr>
          <w:rFonts w:ascii="Sylfaen" w:hAnsi="Sylfaen"/>
          <w:sz w:val="20"/>
          <w:lang w:val="af-ZA"/>
        </w:rPr>
        <w:t>3</w:t>
      </w:r>
      <w:r w:rsidR="00374059">
        <w:rPr>
          <w:rFonts w:ascii="Sylfaen" w:hAnsi="Sylfaen"/>
          <w:sz w:val="20"/>
          <w:lang w:val="af-ZA"/>
        </w:rPr>
        <w:t>8</w:t>
      </w:r>
      <w:r w:rsidRPr="00F36018">
        <w:rPr>
          <w:rFonts w:ascii="Sylfaen" w:hAnsi="Sylfaen" w:cs="Arial Armenian"/>
          <w:sz w:val="20"/>
          <w:lang w:val="af-ZA"/>
        </w:rPr>
        <w:t>։</w:t>
      </w:r>
    </w:p>
    <w:p w:rsidR="00A95E7C" w:rsidRPr="00F36018" w:rsidRDefault="00A95E7C" w:rsidP="00A95E7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F36018">
        <w:rPr>
          <w:rFonts w:ascii="Sylfaen" w:hAnsi="Sylfaen" w:cs="Sylfaen"/>
          <w:sz w:val="20"/>
          <w:lang w:val="af-ZA"/>
        </w:rPr>
        <w:t>Գնմանառարկաէհանդիսանում</w:t>
      </w:r>
      <w:r w:rsidRPr="00F36018">
        <w:rPr>
          <w:rFonts w:ascii="Sylfaen" w:hAnsi="Sylfaen"/>
          <w:sz w:val="20"/>
          <w:lang w:val="af-ZA"/>
        </w:rPr>
        <w:t xml:space="preserve">` </w:t>
      </w:r>
      <w:r w:rsidR="00374059" w:rsidRPr="00374059">
        <w:rPr>
          <w:rFonts w:ascii="Sylfaen" w:hAnsi="Sylfaen" w:cs="Sylfaen"/>
          <w:color w:val="000000"/>
          <w:sz w:val="16"/>
          <w:szCs w:val="16"/>
          <w:lang w:val="af-ZA"/>
        </w:rPr>
        <w:t>HCV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0"/>
        <w:gridCol w:w="2825"/>
        <w:gridCol w:w="2865"/>
        <w:gridCol w:w="2972"/>
      </w:tblGrid>
      <w:tr w:rsidR="00A95E7C" w:rsidRPr="00F36018" w:rsidTr="00FA3148">
        <w:trPr>
          <w:trHeight w:val="6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A95E7C" w:rsidRPr="00F36018" w:rsidTr="00FA3148">
        <w:trPr>
          <w:trHeight w:val="65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95E7C" w:rsidRPr="00F36018" w:rsidRDefault="00A95E7C" w:rsidP="00A95E7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1794"/>
        <w:gridCol w:w="3815"/>
        <w:gridCol w:w="2119"/>
      </w:tblGrid>
      <w:tr w:rsidR="00A95E7C" w:rsidRPr="00152BE9" w:rsidTr="00FA3148">
        <w:trPr>
          <w:trHeight w:val="626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Ընտրվածմասնակից</w:t>
            </w:r>
            <w:r w:rsidRPr="00F36018">
              <w:rPr>
                <w:rFonts w:ascii="Sylfaen" w:hAnsi="Sylfaen"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sz w:val="20"/>
                <w:lang w:val="af-ZA"/>
              </w:rPr>
              <w:t>ընտրվածմասնակցիհամարնշել</w:t>
            </w:r>
            <w:r w:rsidRPr="00F36018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Մասնակցիառաջարկածգին</w:t>
            </w:r>
          </w:p>
          <w:p w:rsidR="00A95E7C" w:rsidRPr="00F36018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առանցԱՀՀ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F36018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F3601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A95E7C" w:rsidRPr="00F36018" w:rsidTr="00FA3148">
        <w:trPr>
          <w:trHeight w:val="654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A95E7C" w:rsidRDefault="00A95E7C" w:rsidP="00FA314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</w:t>
            </w:r>
            <w:r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Վիոլա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&gt;</w:t>
            </w:r>
            <w:r w:rsidRPr="00787207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ՍՊԸ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A95E7C" w:rsidRPr="00F36018" w:rsidRDefault="00A95E7C" w:rsidP="00FA3148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36018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4059" w:rsidRDefault="00374059" w:rsidP="003740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75000</w:t>
            </w:r>
          </w:p>
          <w:p w:rsidR="00A95E7C" w:rsidRPr="00B10A7E" w:rsidRDefault="00A95E7C" w:rsidP="00FA314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95E7C" w:rsidRPr="00482B0E" w:rsidRDefault="00A95E7C" w:rsidP="00A95E7C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A95E7C" w:rsidRPr="00A95E7C" w:rsidRDefault="00A95E7C" w:rsidP="00A95E7C">
      <w:pPr>
        <w:rPr>
          <w:rFonts w:ascii="Sylfaen" w:hAnsi="Sylfaen" w:cs="Sylfaen"/>
          <w:b/>
          <w:sz w:val="20"/>
          <w:lang w:val="af-ZA"/>
        </w:rPr>
      </w:pPr>
    </w:p>
    <w:p w:rsidR="00A95E7C" w:rsidRPr="00A95E7C" w:rsidRDefault="00A95E7C" w:rsidP="00A95E7C">
      <w:pPr>
        <w:rPr>
          <w:rFonts w:ascii="Sylfaen" w:hAnsi="Sylfaen" w:cs="Sylfaen"/>
          <w:b/>
          <w:sz w:val="20"/>
          <w:lang w:val="af-ZA"/>
        </w:rPr>
      </w:pPr>
    </w:p>
    <w:p w:rsidR="00825FF4" w:rsidRPr="00825FF4" w:rsidRDefault="00825FF4" w:rsidP="00825FF4">
      <w:pPr>
        <w:rPr>
          <w:rFonts w:ascii="Sylfaen" w:hAnsi="Sylfaen" w:cs="Sylfaen"/>
          <w:b/>
          <w:sz w:val="20"/>
          <w:lang w:val="af-ZA"/>
        </w:rPr>
      </w:pPr>
    </w:p>
    <w:p w:rsidR="00347698" w:rsidRPr="00482B0E" w:rsidRDefault="00347698" w:rsidP="0034769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/>
          <w:sz w:val="20"/>
          <w:lang w:val="af-ZA"/>
        </w:rPr>
        <w:t>“</w:t>
      </w:r>
      <w:r w:rsidRPr="00482B0E">
        <w:rPr>
          <w:rFonts w:ascii="Sylfaen" w:hAnsi="Sylfaen" w:cs="Sylfaen"/>
          <w:sz w:val="20"/>
          <w:lang w:val="af-ZA"/>
        </w:rPr>
        <w:t>Գնումների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մասին</w:t>
      </w:r>
      <w:r w:rsidRPr="00482B0E">
        <w:rPr>
          <w:rFonts w:ascii="Sylfaen" w:hAnsi="Sylfaen"/>
          <w:sz w:val="20"/>
          <w:lang w:val="af-ZA"/>
        </w:rPr>
        <w:t xml:space="preserve">” </w:t>
      </w:r>
      <w:r w:rsidRPr="00482B0E">
        <w:rPr>
          <w:rFonts w:ascii="Sylfaen" w:hAnsi="Sylfaen" w:cs="Sylfaen"/>
          <w:sz w:val="20"/>
          <w:lang w:val="af-ZA"/>
        </w:rPr>
        <w:t>ՀՀ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օրենքի</w:t>
      </w:r>
      <w:r w:rsidRPr="00482B0E">
        <w:rPr>
          <w:rFonts w:ascii="Sylfaen" w:hAnsi="Sylfaen"/>
          <w:sz w:val="20"/>
          <w:lang w:val="af-ZA"/>
        </w:rPr>
        <w:t xml:space="preserve"> 10-</w:t>
      </w:r>
      <w:r w:rsidRPr="00482B0E">
        <w:rPr>
          <w:rFonts w:ascii="Sylfaen" w:hAnsi="Sylfaen" w:cs="Sylfaen"/>
          <w:sz w:val="20"/>
          <w:lang w:val="af-ZA"/>
        </w:rPr>
        <w:t>րդ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հոդվածի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համաձայն</w:t>
      </w:r>
      <w:r w:rsidRPr="00482B0E">
        <w:rPr>
          <w:rFonts w:ascii="Sylfaen" w:hAnsi="Sylfaen"/>
          <w:sz w:val="20"/>
          <w:lang w:val="af-ZA"/>
        </w:rPr>
        <w:t xml:space="preserve">` </w:t>
      </w:r>
      <w:r w:rsidRPr="00482B0E">
        <w:rPr>
          <w:rFonts w:ascii="Sylfaen" w:hAnsi="Sylfaen" w:cs="Sylfaen"/>
          <w:sz w:val="20"/>
          <w:lang w:val="af-ZA"/>
        </w:rPr>
        <w:t>անգործության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ժամկետ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սահմանվում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սույն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հայտարարությունը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հրապարակվելու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օրվան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հաջորդող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օրվանից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մինչ</w:t>
      </w:r>
      <w:r w:rsidRPr="00482B0E">
        <w:rPr>
          <w:rFonts w:ascii="Sylfaen" w:hAnsi="Sylfaen"/>
          <w:sz w:val="20"/>
          <w:lang w:val="af-ZA"/>
        </w:rPr>
        <w:t>և 5-</w:t>
      </w:r>
      <w:r w:rsidRPr="00482B0E">
        <w:rPr>
          <w:rFonts w:ascii="Sylfaen" w:hAnsi="Sylfaen" w:cs="Sylfaen"/>
          <w:sz w:val="20"/>
          <w:lang w:val="af-ZA"/>
        </w:rPr>
        <w:t>րդ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օրացուցային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օրը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ներառյալ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ընկած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ժամանակահատվածը</w:t>
      </w:r>
      <w:r w:rsidRPr="00482B0E">
        <w:rPr>
          <w:rFonts w:ascii="Sylfaen" w:hAnsi="Sylfaen" w:cs="Arial Armenian"/>
          <w:sz w:val="20"/>
          <w:lang w:val="af-ZA"/>
        </w:rPr>
        <w:t>։</w:t>
      </w:r>
    </w:p>
    <w:p w:rsidR="00347698" w:rsidRPr="00482B0E" w:rsidRDefault="00347698" w:rsidP="0034769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Սույն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հայտարարության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հետ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կապված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լրացուցիչ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տեղեկություններ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ստանալու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կարող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եք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դիմել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գնումների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համակարգող՝</w:t>
      </w:r>
      <w:r w:rsidRPr="00482B0E">
        <w:rPr>
          <w:rFonts w:ascii="Sylfaen" w:hAnsi="Sylfaen"/>
          <w:sz w:val="20"/>
          <w:lang w:val="af-ZA"/>
        </w:rPr>
        <w:t xml:space="preserve"> Ս.Դեմիրճյանին</w:t>
      </w:r>
      <w:r w:rsidRPr="00482B0E">
        <w:rPr>
          <w:rFonts w:ascii="Sylfaen" w:hAnsi="Sylfaen" w:cs="Arial Armenian"/>
          <w:sz w:val="20"/>
          <w:lang w:val="af-ZA"/>
        </w:rPr>
        <w:t>։</w:t>
      </w:r>
    </w:p>
    <w:p w:rsidR="00347698" w:rsidRPr="00482B0E" w:rsidRDefault="00347698" w:rsidP="00347698">
      <w:pPr>
        <w:spacing w:after="240" w:line="360" w:lineRule="auto"/>
        <w:ind w:firstLine="709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b/>
          <w:sz w:val="20"/>
          <w:lang w:val="af-ZA"/>
        </w:rPr>
        <w:t>Հեռախոս՝</w:t>
      </w:r>
      <w:r w:rsidRPr="00482B0E">
        <w:rPr>
          <w:rFonts w:ascii="Sylfaen" w:hAnsi="Sylfaen"/>
          <w:b/>
          <w:sz w:val="20"/>
          <w:lang w:val="af-ZA"/>
        </w:rPr>
        <w:t xml:space="preserve"> /010/ 66-62-10</w:t>
      </w:r>
    </w:p>
    <w:p w:rsidR="00347698" w:rsidRPr="00482B0E" w:rsidRDefault="00347698" w:rsidP="00347698">
      <w:pPr>
        <w:spacing w:after="240" w:line="360" w:lineRule="auto"/>
        <w:ind w:firstLine="709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b/>
          <w:sz w:val="20"/>
          <w:lang w:val="af-ZA"/>
        </w:rPr>
        <w:t>Էլ</w:t>
      </w:r>
      <w:r w:rsidRPr="00482B0E">
        <w:rPr>
          <w:rFonts w:ascii="Sylfaen" w:hAnsi="Sylfaen"/>
          <w:b/>
          <w:sz w:val="20"/>
          <w:lang w:val="af-ZA"/>
        </w:rPr>
        <w:t xml:space="preserve">. </w:t>
      </w:r>
      <w:r w:rsidRPr="00482B0E">
        <w:rPr>
          <w:rFonts w:ascii="Sylfaen" w:hAnsi="Sylfaen" w:cs="Sylfaen"/>
          <w:b/>
          <w:sz w:val="20"/>
          <w:lang w:val="af-ZA"/>
        </w:rPr>
        <w:t>փոստ՝</w:t>
      </w:r>
      <w:r w:rsidRPr="00482B0E">
        <w:rPr>
          <w:rFonts w:ascii="Sylfaen" w:hAnsi="Sylfaen"/>
          <w:b/>
          <w:sz w:val="20"/>
          <w:lang w:val="af-ZA"/>
        </w:rPr>
        <w:t xml:space="preserve"> pol.22@mail.ru</w:t>
      </w:r>
    </w:p>
    <w:p w:rsidR="00347698" w:rsidRPr="00482B0E" w:rsidRDefault="00347698" w:rsidP="00347698">
      <w:pPr>
        <w:pStyle w:val="BodyTextIndent3"/>
        <w:spacing w:after="240" w:line="360" w:lineRule="auto"/>
        <w:ind w:firstLine="709"/>
        <w:rPr>
          <w:rFonts w:ascii="Sylfaen" w:hAnsi="Sylfaen" w:cs="Sylfaen"/>
          <w:sz w:val="20"/>
          <w:u w:val="none"/>
          <w:lang w:val="es-ES"/>
        </w:rPr>
      </w:pPr>
      <w:r w:rsidRPr="00482B0E">
        <w:rPr>
          <w:rFonts w:ascii="Sylfaen" w:hAnsi="Sylfaen" w:cs="Sylfaen"/>
          <w:i w:val="0"/>
          <w:sz w:val="20"/>
          <w:u w:val="none"/>
          <w:lang w:val="af-ZA"/>
        </w:rPr>
        <w:t>Պատվիրատու</w:t>
      </w:r>
      <w:r w:rsidRPr="00482B0E">
        <w:rPr>
          <w:rFonts w:ascii="Sylfaen" w:hAnsi="Sylfaen"/>
          <w:i w:val="0"/>
          <w:sz w:val="20"/>
          <w:u w:val="none"/>
          <w:lang w:val="af-ZA"/>
        </w:rPr>
        <w:t>` &lt;&lt;Թիվ 22 պոլիկլինիկա&gt;&gt; ՓԲԸ</w:t>
      </w:r>
    </w:p>
    <w:p w:rsidR="00613058" w:rsidRPr="00F36018" w:rsidRDefault="00613058" w:rsidP="00673895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</w:p>
    <w:sectPr w:rsidR="00613058" w:rsidRPr="00F36018" w:rsidSect="00FD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9CA" w:rsidRDefault="004149CA">
      <w:r>
        <w:separator/>
      </w:r>
    </w:p>
  </w:endnote>
  <w:endnote w:type="continuationSeparator" w:id="1">
    <w:p w:rsidR="004149CA" w:rsidRDefault="00414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CA" w:rsidRDefault="004149C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49CA" w:rsidRDefault="004149CA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CA" w:rsidRDefault="004149C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3BF">
      <w:rPr>
        <w:rStyle w:val="PageNumber"/>
        <w:noProof/>
      </w:rPr>
      <w:t>17</w:t>
    </w:r>
    <w:r>
      <w:rPr>
        <w:rStyle w:val="PageNumber"/>
      </w:rPr>
      <w:fldChar w:fldCharType="end"/>
    </w:r>
  </w:p>
  <w:p w:rsidR="004149CA" w:rsidRDefault="004149CA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CA" w:rsidRDefault="004149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9CA" w:rsidRDefault="004149CA">
      <w:r>
        <w:separator/>
      </w:r>
    </w:p>
  </w:footnote>
  <w:footnote w:type="continuationSeparator" w:id="1">
    <w:p w:rsidR="004149CA" w:rsidRDefault="00414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CA" w:rsidRDefault="004149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CA" w:rsidRDefault="004149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CA" w:rsidRDefault="004149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82455"/>
    <w:rsid w:val="0009444C"/>
    <w:rsid w:val="000C1F81"/>
    <w:rsid w:val="000C210A"/>
    <w:rsid w:val="000D0AE1"/>
    <w:rsid w:val="000D317A"/>
    <w:rsid w:val="000D3C84"/>
    <w:rsid w:val="000E7802"/>
    <w:rsid w:val="00100D10"/>
    <w:rsid w:val="00102A32"/>
    <w:rsid w:val="001038C8"/>
    <w:rsid w:val="00112B15"/>
    <w:rsid w:val="00120E57"/>
    <w:rsid w:val="00124077"/>
    <w:rsid w:val="00125AFF"/>
    <w:rsid w:val="00132E94"/>
    <w:rsid w:val="0013616D"/>
    <w:rsid w:val="00141828"/>
    <w:rsid w:val="001466A8"/>
    <w:rsid w:val="00152BE9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3C88"/>
    <w:rsid w:val="001C521B"/>
    <w:rsid w:val="001C578F"/>
    <w:rsid w:val="001D04C9"/>
    <w:rsid w:val="001F5BAF"/>
    <w:rsid w:val="0020153B"/>
    <w:rsid w:val="00205535"/>
    <w:rsid w:val="002064A8"/>
    <w:rsid w:val="002137CA"/>
    <w:rsid w:val="0022406C"/>
    <w:rsid w:val="00226F64"/>
    <w:rsid w:val="0023034C"/>
    <w:rsid w:val="00237045"/>
    <w:rsid w:val="00237D02"/>
    <w:rsid w:val="0024470F"/>
    <w:rsid w:val="00245FAF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2898"/>
    <w:rsid w:val="00315746"/>
    <w:rsid w:val="0031734F"/>
    <w:rsid w:val="00341CA5"/>
    <w:rsid w:val="00345C5A"/>
    <w:rsid w:val="00347698"/>
    <w:rsid w:val="00363A02"/>
    <w:rsid w:val="003654FE"/>
    <w:rsid w:val="00366B43"/>
    <w:rsid w:val="0036794B"/>
    <w:rsid w:val="00371957"/>
    <w:rsid w:val="00371C43"/>
    <w:rsid w:val="00374059"/>
    <w:rsid w:val="00383CE9"/>
    <w:rsid w:val="0038605D"/>
    <w:rsid w:val="00386D81"/>
    <w:rsid w:val="003875C3"/>
    <w:rsid w:val="0039239E"/>
    <w:rsid w:val="003928E5"/>
    <w:rsid w:val="003A63BF"/>
    <w:rsid w:val="003B24BE"/>
    <w:rsid w:val="003B2BED"/>
    <w:rsid w:val="003C0293"/>
    <w:rsid w:val="003D5271"/>
    <w:rsid w:val="003E343E"/>
    <w:rsid w:val="003F49B4"/>
    <w:rsid w:val="004149CA"/>
    <w:rsid w:val="0043269D"/>
    <w:rsid w:val="0044195C"/>
    <w:rsid w:val="00441E90"/>
    <w:rsid w:val="00447753"/>
    <w:rsid w:val="00454284"/>
    <w:rsid w:val="00467A9D"/>
    <w:rsid w:val="00473936"/>
    <w:rsid w:val="00476811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5067FE"/>
    <w:rsid w:val="00522738"/>
    <w:rsid w:val="00531EA4"/>
    <w:rsid w:val="00532F01"/>
    <w:rsid w:val="005645A0"/>
    <w:rsid w:val="00565F1E"/>
    <w:rsid w:val="005676AA"/>
    <w:rsid w:val="00570AA7"/>
    <w:rsid w:val="00584472"/>
    <w:rsid w:val="00586A35"/>
    <w:rsid w:val="00587BFF"/>
    <w:rsid w:val="0059197C"/>
    <w:rsid w:val="00596E23"/>
    <w:rsid w:val="005A05CF"/>
    <w:rsid w:val="005A639C"/>
    <w:rsid w:val="005A7CDE"/>
    <w:rsid w:val="005B30BE"/>
    <w:rsid w:val="005C39A0"/>
    <w:rsid w:val="005D0F4E"/>
    <w:rsid w:val="005E2F58"/>
    <w:rsid w:val="005E3921"/>
    <w:rsid w:val="005F09D4"/>
    <w:rsid w:val="005F254D"/>
    <w:rsid w:val="00613058"/>
    <w:rsid w:val="0061306C"/>
    <w:rsid w:val="00613610"/>
    <w:rsid w:val="00622A3A"/>
    <w:rsid w:val="00625505"/>
    <w:rsid w:val="0064019E"/>
    <w:rsid w:val="00643F80"/>
    <w:rsid w:val="00644FD7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655D"/>
    <w:rsid w:val="00760AA2"/>
    <w:rsid w:val="00765F01"/>
    <w:rsid w:val="007807F3"/>
    <w:rsid w:val="0078426D"/>
    <w:rsid w:val="007A44B1"/>
    <w:rsid w:val="007A795B"/>
    <w:rsid w:val="007B6C31"/>
    <w:rsid w:val="007C3B03"/>
    <w:rsid w:val="007C7163"/>
    <w:rsid w:val="007F0193"/>
    <w:rsid w:val="0080439B"/>
    <w:rsid w:val="0080587A"/>
    <w:rsid w:val="00805D1B"/>
    <w:rsid w:val="008175B5"/>
    <w:rsid w:val="00823294"/>
    <w:rsid w:val="00825FF4"/>
    <w:rsid w:val="00843D20"/>
    <w:rsid w:val="0085228E"/>
    <w:rsid w:val="00874380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55B3"/>
    <w:rsid w:val="00907C60"/>
    <w:rsid w:val="00910DE9"/>
    <w:rsid w:val="00913176"/>
    <w:rsid w:val="00916899"/>
    <w:rsid w:val="0092549D"/>
    <w:rsid w:val="009309F8"/>
    <w:rsid w:val="009337B2"/>
    <w:rsid w:val="009507AF"/>
    <w:rsid w:val="00952AEF"/>
    <w:rsid w:val="009559D5"/>
    <w:rsid w:val="00960651"/>
    <w:rsid w:val="00960BDD"/>
    <w:rsid w:val="00963C65"/>
    <w:rsid w:val="009706C8"/>
    <w:rsid w:val="00975599"/>
    <w:rsid w:val="009766E3"/>
    <w:rsid w:val="00992C08"/>
    <w:rsid w:val="0099697A"/>
    <w:rsid w:val="009976BD"/>
    <w:rsid w:val="009A42FF"/>
    <w:rsid w:val="009B63BC"/>
    <w:rsid w:val="009B75F2"/>
    <w:rsid w:val="009C1BF6"/>
    <w:rsid w:val="009D347D"/>
    <w:rsid w:val="009D3A60"/>
    <w:rsid w:val="009E006B"/>
    <w:rsid w:val="009E5F93"/>
    <w:rsid w:val="009F5D08"/>
    <w:rsid w:val="00A03098"/>
    <w:rsid w:val="00A30C0F"/>
    <w:rsid w:val="00A36B72"/>
    <w:rsid w:val="00A70700"/>
    <w:rsid w:val="00A8547F"/>
    <w:rsid w:val="00A95E7C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0A7E"/>
    <w:rsid w:val="00B16C9D"/>
    <w:rsid w:val="00B21464"/>
    <w:rsid w:val="00B21822"/>
    <w:rsid w:val="00B34A30"/>
    <w:rsid w:val="00B45438"/>
    <w:rsid w:val="00B45518"/>
    <w:rsid w:val="00B5440A"/>
    <w:rsid w:val="00B5525A"/>
    <w:rsid w:val="00B7414D"/>
    <w:rsid w:val="00BA0A1F"/>
    <w:rsid w:val="00BD2B29"/>
    <w:rsid w:val="00BE08E1"/>
    <w:rsid w:val="00BE4030"/>
    <w:rsid w:val="00BE41B6"/>
    <w:rsid w:val="00BE4581"/>
    <w:rsid w:val="00BE4FC4"/>
    <w:rsid w:val="00BE5F62"/>
    <w:rsid w:val="00BF0D3A"/>
    <w:rsid w:val="00BF118D"/>
    <w:rsid w:val="00C04BBE"/>
    <w:rsid w:val="00C13FD6"/>
    <w:rsid w:val="00C225E2"/>
    <w:rsid w:val="00C51538"/>
    <w:rsid w:val="00C54035"/>
    <w:rsid w:val="00C56677"/>
    <w:rsid w:val="00C90538"/>
    <w:rsid w:val="00C926B7"/>
    <w:rsid w:val="00CA6069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A5883"/>
    <w:rsid w:val="00DB50C0"/>
    <w:rsid w:val="00DC4A38"/>
    <w:rsid w:val="00DE7975"/>
    <w:rsid w:val="00DF08F7"/>
    <w:rsid w:val="00E14174"/>
    <w:rsid w:val="00E24AA7"/>
    <w:rsid w:val="00E329F1"/>
    <w:rsid w:val="00E359C1"/>
    <w:rsid w:val="00E476D2"/>
    <w:rsid w:val="00E55F33"/>
    <w:rsid w:val="00E615C8"/>
    <w:rsid w:val="00E63772"/>
    <w:rsid w:val="00E655F3"/>
    <w:rsid w:val="00E66757"/>
    <w:rsid w:val="00E67524"/>
    <w:rsid w:val="00E677AC"/>
    <w:rsid w:val="00E72947"/>
    <w:rsid w:val="00E747E7"/>
    <w:rsid w:val="00E74DC7"/>
    <w:rsid w:val="00E75E47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2776"/>
    <w:rsid w:val="00EF7938"/>
    <w:rsid w:val="00F07934"/>
    <w:rsid w:val="00F11DDE"/>
    <w:rsid w:val="00F22D7A"/>
    <w:rsid w:val="00F23628"/>
    <w:rsid w:val="00F248B4"/>
    <w:rsid w:val="00F313A6"/>
    <w:rsid w:val="00F36018"/>
    <w:rsid w:val="00F408C7"/>
    <w:rsid w:val="00F4572B"/>
    <w:rsid w:val="00F47CED"/>
    <w:rsid w:val="00F5305E"/>
    <w:rsid w:val="00F546D9"/>
    <w:rsid w:val="00F570A9"/>
    <w:rsid w:val="00F63219"/>
    <w:rsid w:val="00F714E0"/>
    <w:rsid w:val="00F750C8"/>
    <w:rsid w:val="00F97516"/>
    <w:rsid w:val="00F97BAF"/>
    <w:rsid w:val="00FA04F4"/>
    <w:rsid w:val="00FA127B"/>
    <w:rsid w:val="00FA2326"/>
    <w:rsid w:val="00FA2AF7"/>
    <w:rsid w:val="00FB2C5C"/>
    <w:rsid w:val="00FC062E"/>
    <w:rsid w:val="00FD0800"/>
    <w:rsid w:val="00FD0C86"/>
    <w:rsid w:val="00FD690C"/>
    <w:rsid w:val="00FD6BB5"/>
    <w:rsid w:val="00FD78B0"/>
    <w:rsid w:val="00FE1928"/>
    <w:rsid w:val="00FE3FC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F248B4"/>
    <w:rPr>
      <w:rFonts w:ascii="Arial LatArm" w:hAnsi="Arial LatArm"/>
      <w:b/>
      <w:i/>
      <w:sz w:val="22"/>
      <w:u w:val="single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1820</Words>
  <Characters>23510</Characters>
  <Application>Microsoft Office Word</Application>
  <DocSecurity>0</DocSecurity>
  <Lines>195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52</cp:revision>
  <cp:lastPrinted>2012-06-13T06:43:00Z</cp:lastPrinted>
  <dcterms:created xsi:type="dcterms:W3CDTF">2017-08-30T14:22:00Z</dcterms:created>
  <dcterms:modified xsi:type="dcterms:W3CDTF">2018-01-17T10:53:00Z</dcterms:modified>
</cp:coreProperties>
</file>