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B5" w:rsidRDefault="00BD55B5" w:rsidP="00BD55B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BD55B5" w:rsidRPr="006B7BCF" w:rsidRDefault="00BD55B5" w:rsidP="00BD55B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D55B5" w:rsidRPr="006B7BCF" w:rsidRDefault="00BD55B5" w:rsidP="00BD55B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BD55B5" w:rsidRPr="00BD2CC7" w:rsidRDefault="00BD55B5" w:rsidP="00BD55B5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BD55B5" w:rsidRPr="00BD55B5" w:rsidRDefault="00BD55B5" w:rsidP="00BD55B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BA0304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BD55B5">
        <w:rPr>
          <w:rFonts w:ascii="GHEA Grapalat" w:hAnsi="GHEA Grapalat"/>
          <w:b/>
          <w:sz w:val="20"/>
        </w:rPr>
        <w:t>PD-39-01-18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BD55B5">
        <w:rPr>
          <w:rFonts w:ascii="GHEA Grapalat" w:hAnsi="GHEA Grapalat" w:cs="Sylfaen"/>
          <w:sz w:val="20"/>
          <w:lang w:val="af-ZA"/>
        </w:rPr>
        <w:t xml:space="preserve">ծածկագրով գնման ընթացակարգի                                                               </w:t>
      </w:r>
    </w:p>
    <w:p w:rsidR="00BD55B5" w:rsidRPr="00D71BD2" w:rsidRDefault="00BD55B5" w:rsidP="00BD55B5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D55B5">
        <w:rPr>
          <w:rFonts w:ascii="GHEA Grapalat" w:hAnsi="GHEA Grapalat" w:cs="Sylfaen"/>
          <w:sz w:val="20"/>
          <w:lang w:val="af-ZA"/>
        </w:rPr>
        <w:t>արդյունքում 2018 թվականի</w:t>
      </w:r>
      <w:r w:rsidRPr="00BD55B5">
        <w:rPr>
          <w:rFonts w:ascii="GHEA Grapalat" w:hAnsi="GHEA Grapalat" w:cs="Sylfaen"/>
          <w:sz w:val="20"/>
          <w:lang w:val="hy-AM"/>
        </w:rPr>
        <w:t xml:space="preserve"> հունվարի 29</w:t>
      </w:r>
      <w:r w:rsidRPr="00BD55B5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BD55B5">
        <w:rPr>
          <w:rFonts w:ascii="GHEA Grapalat" w:hAnsi="GHEA Grapalat"/>
          <w:b/>
          <w:sz w:val="20"/>
        </w:rPr>
        <w:t>PD-39-01-18</w:t>
      </w:r>
      <w:r w:rsidRPr="00BD55B5">
        <w:rPr>
          <w:rFonts w:ascii="GHEA Grapalat" w:hAnsi="GHEA Grapalat"/>
          <w:b/>
          <w:sz w:val="20"/>
          <w:lang w:val="hy-AM"/>
        </w:rPr>
        <w:t xml:space="preserve"> </w:t>
      </w:r>
      <w:r w:rsidRPr="00BD55B5">
        <w:rPr>
          <w:rFonts w:ascii="GHEA Grapalat" w:hAnsi="GHEA Grapalat" w:cs="Sylfaen"/>
          <w:sz w:val="20"/>
          <w:lang w:val="af-ZA"/>
        </w:rPr>
        <w:t>պայմանագրի</w:t>
      </w:r>
      <w:r w:rsidRPr="00D71BD2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BD55B5" w:rsidRPr="00D71BD2" w:rsidRDefault="00BD55B5" w:rsidP="00BD55B5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3"/>
        <w:gridCol w:w="567"/>
        <w:gridCol w:w="14"/>
        <w:gridCol w:w="695"/>
        <w:gridCol w:w="384"/>
        <w:gridCol w:w="27"/>
        <w:gridCol w:w="144"/>
        <w:gridCol w:w="552"/>
        <w:gridCol w:w="12"/>
        <w:gridCol w:w="180"/>
        <w:gridCol w:w="633"/>
        <w:gridCol w:w="161"/>
        <w:gridCol w:w="49"/>
        <w:gridCol w:w="376"/>
        <w:gridCol w:w="43"/>
        <w:gridCol w:w="182"/>
        <w:gridCol w:w="10"/>
        <w:gridCol w:w="170"/>
        <w:gridCol w:w="692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1"/>
        <w:gridCol w:w="142"/>
        <w:gridCol w:w="146"/>
        <w:gridCol w:w="792"/>
        <w:gridCol w:w="2959"/>
        <w:gridCol w:w="2959"/>
        <w:gridCol w:w="2959"/>
        <w:gridCol w:w="2959"/>
        <w:gridCol w:w="2959"/>
        <w:gridCol w:w="2959"/>
        <w:gridCol w:w="2959"/>
      </w:tblGrid>
      <w:tr w:rsidR="00BD55B5" w:rsidRPr="00BF7713" w:rsidTr="00F73E0F">
        <w:trPr>
          <w:gridAfter w:val="7"/>
          <w:wAfter w:w="20713" w:type="dxa"/>
          <w:trHeight w:val="146"/>
        </w:trPr>
        <w:tc>
          <w:tcPr>
            <w:tcW w:w="576" w:type="dxa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91" w:type="dxa"/>
            <w:gridSpan w:val="44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11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0" w:type="dxa"/>
            <w:gridSpan w:val="6"/>
            <w:vMerge w:val="restart"/>
            <w:shd w:val="clear" w:color="auto" w:fill="auto"/>
            <w:vAlign w:val="center"/>
          </w:tcPr>
          <w:p w:rsidR="00BD55B5" w:rsidRPr="002F2305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F230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6" w:type="dxa"/>
            <w:gridSpan w:val="8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BD55B5" w:rsidRPr="00BF7713" w:rsidTr="00F73E0F">
        <w:trPr>
          <w:gridAfter w:val="7"/>
          <w:wAfter w:w="20713" w:type="dxa"/>
          <w:trHeight w:val="175"/>
        </w:trPr>
        <w:tc>
          <w:tcPr>
            <w:tcW w:w="576" w:type="dxa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shd w:val="clear" w:color="auto" w:fill="auto"/>
            <w:vAlign w:val="center"/>
          </w:tcPr>
          <w:p w:rsidR="00BD55B5" w:rsidRPr="002F2305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275"/>
        </w:trPr>
        <w:tc>
          <w:tcPr>
            <w:tcW w:w="5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2F2305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A60F99" w:rsidTr="00F73E0F">
        <w:trPr>
          <w:gridAfter w:val="7"/>
          <w:wAfter w:w="20713" w:type="dxa"/>
          <w:trHeight w:val="40"/>
        </w:trPr>
        <w:tc>
          <w:tcPr>
            <w:tcW w:w="576" w:type="dxa"/>
            <w:shd w:val="clear" w:color="auto" w:fill="auto"/>
            <w:vAlign w:val="center"/>
          </w:tcPr>
          <w:p w:rsidR="00BD55B5" w:rsidRPr="00A60F99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60F9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877DA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Մար</w:t>
            </w:r>
            <w:r w:rsidR="000C4E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ա, ծրար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A60F99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60F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A60F99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A60F99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A60F99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6FB6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DA604C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Մարկա, ծրար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A60F99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Մարկա, ծրար</w:t>
            </w:r>
          </w:p>
        </w:tc>
      </w:tr>
      <w:tr w:rsidR="00BD55B5" w:rsidRPr="00BF7713" w:rsidTr="00F73E0F">
        <w:trPr>
          <w:trHeight w:val="169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</w:tcPr>
          <w:p w:rsidR="00BD55B5" w:rsidRPr="00BF7713" w:rsidRDefault="00BD55B5" w:rsidP="00F73E0F">
            <w:pPr>
              <w:spacing w:after="160" w:line="259" w:lineRule="auto"/>
            </w:pPr>
          </w:p>
        </w:tc>
        <w:tc>
          <w:tcPr>
            <w:tcW w:w="2959" w:type="dxa"/>
          </w:tcPr>
          <w:p w:rsidR="00BD55B5" w:rsidRPr="00BF7713" w:rsidRDefault="00BD55B5" w:rsidP="00F73E0F">
            <w:pPr>
              <w:spacing w:after="160" w:line="259" w:lineRule="auto"/>
            </w:pPr>
          </w:p>
        </w:tc>
        <w:tc>
          <w:tcPr>
            <w:tcW w:w="2959" w:type="dxa"/>
          </w:tcPr>
          <w:p w:rsidR="00BD55B5" w:rsidRPr="00BF7713" w:rsidRDefault="00BD55B5" w:rsidP="00F73E0F">
            <w:pPr>
              <w:spacing w:after="160" w:line="259" w:lineRule="auto"/>
            </w:pPr>
          </w:p>
        </w:tc>
        <w:tc>
          <w:tcPr>
            <w:tcW w:w="2959" w:type="dxa"/>
          </w:tcPr>
          <w:p w:rsidR="00BD55B5" w:rsidRPr="00BF7713" w:rsidRDefault="00BD55B5" w:rsidP="00F73E0F">
            <w:pPr>
              <w:spacing w:after="160" w:line="259" w:lineRule="auto"/>
            </w:pPr>
          </w:p>
        </w:tc>
        <w:tc>
          <w:tcPr>
            <w:tcW w:w="2959" w:type="dxa"/>
          </w:tcPr>
          <w:p w:rsidR="00BD55B5" w:rsidRPr="00BF7713" w:rsidRDefault="00BD55B5" w:rsidP="00F73E0F">
            <w:pPr>
              <w:spacing w:after="160" w:line="259" w:lineRule="auto"/>
            </w:pPr>
          </w:p>
        </w:tc>
        <w:tc>
          <w:tcPr>
            <w:tcW w:w="2959" w:type="dxa"/>
          </w:tcPr>
          <w:p w:rsidR="00BD55B5" w:rsidRPr="00BF7713" w:rsidRDefault="00BD55B5" w:rsidP="00F73E0F">
            <w:pPr>
              <w:spacing w:after="160" w:line="259" w:lineRule="auto"/>
            </w:pPr>
          </w:p>
        </w:tc>
        <w:tc>
          <w:tcPr>
            <w:tcW w:w="2959" w:type="dxa"/>
            <w:shd w:val="clear" w:color="auto" w:fill="99CCFF"/>
            <w:vAlign w:val="center"/>
          </w:tcPr>
          <w:p w:rsidR="00BD55B5" w:rsidRPr="00D6183E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137"/>
        </w:trPr>
        <w:tc>
          <w:tcPr>
            <w:tcW w:w="4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196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096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</w:trPr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D71BD2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D71BD2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D71BD2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D71BD2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D71BD2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65"/>
        </w:trPr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6FB6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F668FD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4C7E4B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D71BD2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D71BD2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74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D55B5" w:rsidRPr="00CB7DEB" w:rsidRDefault="00BD55B5" w:rsidP="00BD55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64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92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47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155"/>
        </w:trPr>
        <w:tc>
          <w:tcPr>
            <w:tcW w:w="60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54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40"/>
        </w:trPr>
        <w:tc>
          <w:tcPr>
            <w:tcW w:w="1286" w:type="dxa"/>
            <w:gridSpan w:val="3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08" w:type="dxa"/>
            <w:gridSpan w:val="8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BD55B5" w:rsidRPr="003D17D0" w:rsidRDefault="00BD55B5" w:rsidP="00F73E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D55B5" w:rsidRPr="00BF7713" w:rsidTr="00F73E0F">
        <w:trPr>
          <w:gridAfter w:val="7"/>
          <w:wAfter w:w="20713" w:type="dxa"/>
          <w:trHeight w:val="213"/>
        </w:trPr>
        <w:tc>
          <w:tcPr>
            <w:tcW w:w="1286" w:type="dxa"/>
            <w:gridSpan w:val="3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8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3" w:type="dxa"/>
            <w:gridSpan w:val="34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D55B5" w:rsidRPr="00BF7713" w:rsidTr="00F73E0F">
        <w:trPr>
          <w:gridAfter w:val="7"/>
          <w:wAfter w:w="20713" w:type="dxa"/>
          <w:trHeight w:val="137"/>
        </w:trPr>
        <w:tc>
          <w:tcPr>
            <w:tcW w:w="1286" w:type="dxa"/>
            <w:gridSpan w:val="3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8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137"/>
        </w:trPr>
        <w:tc>
          <w:tcPr>
            <w:tcW w:w="12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83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BD55B5" w:rsidRPr="003D17D0" w:rsidRDefault="00BD55B5" w:rsidP="00F73E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81" w:type="dxa"/>
            <w:gridSpan w:val="42"/>
            <w:shd w:val="clear" w:color="auto" w:fill="auto"/>
            <w:vAlign w:val="center"/>
          </w:tcPr>
          <w:p w:rsidR="00BD55B5" w:rsidRPr="00604A2D" w:rsidRDefault="00BD55B5" w:rsidP="00F73E0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83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08" w:type="dxa"/>
            <w:gridSpan w:val="8"/>
            <w:vAlign w:val="center"/>
          </w:tcPr>
          <w:p w:rsidR="00BD55B5" w:rsidRPr="004244DD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,,Հայփոստ,, ՓԲԸ</w:t>
            </w:r>
          </w:p>
        </w:tc>
        <w:tc>
          <w:tcPr>
            <w:tcW w:w="1624" w:type="dxa"/>
            <w:gridSpan w:val="8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BD55B5" w:rsidRPr="00877DA3" w:rsidRDefault="000C4E52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BD55B5"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D55B5" w:rsidRPr="00FB258D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D55B5" w:rsidRPr="00877DA3" w:rsidRDefault="000C4E52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bookmarkStart w:id="0" w:name="_GoBack"/>
            <w:bookmarkEnd w:id="0"/>
            <w:r w:rsidR="00BD55B5">
              <w:rPr>
                <w:rFonts w:ascii="GHEA Grapalat" w:hAnsi="GHEA Grapalat"/>
                <w:b/>
                <w:sz w:val="14"/>
                <w:szCs w:val="14"/>
              </w:rPr>
              <w:t>00000</w:t>
            </w:r>
          </w:p>
        </w:tc>
      </w:tr>
      <w:tr w:rsidR="00BD55B5" w:rsidRPr="00BF7713" w:rsidTr="00F73E0F">
        <w:trPr>
          <w:gridAfter w:val="7"/>
          <w:wAfter w:w="20713" w:type="dxa"/>
          <w:trHeight w:val="290"/>
        </w:trPr>
        <w:tc>
          <w:tcPr>
            <w:tcW w:w="23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8" w:type="dxa"/>
            <w:gridSpan w:val="39"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D55B5" w:rsidRPr="00BF7713" w:rsidTr="00F73E0F">
        <w:trPr>
          <w:gridAfter w:val="7"/>
          <w:wAfter w:w="20713" w:type="dxa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7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D55B5" w:rsidRPr="00BF7713" w:rsidTr="00F73E0F">
        <w:trPr>
          <w:gridAfter w:val="7"/>
          <w:wAfter w:w="20713" w:type="dxa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40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D55B5" w:rsidRPr="00BF7713" w:rsidTr="00F73E0F">
        <w:trPr>
          <w:gridAfter w:val="7"/>
          <w:wAfter w:w="20713" w:type="dxa"/>
          <w:trHeight w:val="344"/>
        </w:trPr>
        <w:tc>
          <w:tcPr>
            <w:tcW w:w="240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289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346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2616FE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CB7DEB" w:rsidRDefault="00BD55B5" w:rsidP="00BD55B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29.01.2018թ.</w:t>
            </w:r>
          </w:p>
        </w:tc>
      </w:tr>
      <w:tr w:rsidR="00BD55B5" w:rsidRPr="00BF7713" w:rsidTr="00F73E0F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 w:val="restart"/>
            <w:shd w:val="clear" w:color="auto" w:fill="auto"/>
            <w:vAlign w:val="center"/>
          </w:tcPr>
          <w:p w:rsidR="00BD55B5" w:rsidRPr="00F50FBC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92"/>
        </w:trPr>
        <w:tc>
          <w:tcPr>
            <w:tcW w:w="474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55B5" w:rsidRPr="00F50FBC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CB7DEB" w:rsidRDefault="00BD55B5" w:rsidP="00F73E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EC527F" w:rsidRDefault="00BD55B5" w:rsidP="00F73E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344"/>
        </w:trPr>
        <w:tc>
          <w:tcPr>
            <w:tcW w:w="10967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D55B5" w:rsidRPr="00EC527F" w:rsidRDefault="00BD55B5" w:rsidP="00BD55B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8թ.</w:t>
            </w:r>
          </w:p>
        </w:tc>
      </w:tr>
      <w:tr w:rsidR="00BD55B5" w:rsidRPr="00BF7713" w:rsidTr="00F73E0F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EB0D1D" w:rsidRDefault="00BD55B5" w:rsidP="00BD55B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29.01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D55B5" w:rsidRPr="00BF7713" w:rsidTr="00F73E0F">
        <w:trPr>
          <w:gridAfter w:val="7"/>
          <w:wAfter w:w="20713" w:type="dxa"/>
          <w:trHeight w:val="344"/>
        </w:trPr>
        <w:tc>
          <w:tcPr>
            <w:tcW w:w="47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1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EB0D1D" w:rsidRDefault="00BD55B5" w:rsidP="00BD55B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B0D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D55B5" w:rsidRPr="00BF7713" w:rsidTr="00F73E0F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72" w:type="dxa"/>
            <w:gridSpan w:val="40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237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8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238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8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263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D55B5" w:rsidRPr="00BF7713" w:rsidTr="00F73E0F">
        <w:trPr>
          <w:gridAfter w:val="7"/>
          <w:wAfter w:w="20713" w:type="dxa"/>
          <w:trHeight w:val="14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BD55B5" w:rsidRPr="004244DD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,,Հայփոստ,, ՓԲԸ</w:t>
            </w:r>
          </w:p>
        </w:tc>
        <w:tc>
          <w:tcPr>
            <w:tcW w:w="2093" w:type="dxa"/>
            <w:gridSpan w:val="8"/>
            <w:shd w:val="clear" w:color="auto" w:fill="auto"/>
            <w:vAlign w:val="center"/>
          </w:tcPr>
          <w:p w:rsidR="00BD55B5" w:rsidRPr="00BD55B5" w:rsidRDefault="00BD55B5" w:rsidP="00BD55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55B5">
              <w:rPr>
                <w:rFonts w:ascii="GHEA Grapalat" w:hAnsi="GHEA Grapalat"/>
                <w:b/>
                <w:sz w:val="14"/>
                <w:szCs w:val="14"/>
              </w:rPr>
              <w:t>PD-39-01-18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BD55B5" w:rsidRPr="00983E97" w:rsidRDefault="00BD55B5" w:rsidP="00BD55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29.01.2018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D55B5" w:rsidRPr="00983E97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D55B5" w:rsidRPr="00983E97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BD55B5" w:rsidRPr="00877DA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00000</w:t>
            </w:r>
          </w:p>
        </w:tc>
      </w:tr>
      <w:tr w:rsidR="00BD55B5" w:rsidRPr="00BF7713" w:rsidTr="00F73E0F">
        <w:trPr>
          <w:gridAfter w:val="7"/>
          <w:wAfter w:w="20713" w:type="dxa"/>
          <w:trHeight w:val="150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125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155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BD55B5" w:rsidRPr="004244DD" w:rsidRDefault="00BD55B5" w:rsidP="00F73E0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,,Հայփոստ,, ՓԲԸ</w:t>
            </w:r>
          </w:p>
        </w:tc>
        <w:tc>
          <w:tcPr>
            <w:tcW w:w="29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D55B5" w:rsidRDefault="00BD55B5" w:rsidP="00F73E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</w:p>
          <w:p w:rsidR="00BD55B5" w:rsidRPr="00BD55B5" w:rsidRDefault="000C4E52" w:rsidP="00F73E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ք</w:t>
            </w:r>
            <w:r w:rsidR="00BD55B5" w:rsidRPr="00BD55B5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 xml:space="preserve">. </w:t>
            </w:r>
            <w:r w:rsidR="00BD55B5" w:rsidRPr="00BD55B5"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Երևան, Սարյան 22</w:t>
            </w:r>
          </w:p>
          <w:p w:rsidR="00BD55B5" w:rsidRPr="00BD55B5" w:rsidRDefault="00BD55B5" w:rsidP="00F73E0F">
            <w:pPr>
              <w:pStyle w:val="Default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D55B5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55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D55B5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55B5">
              <w:rPr>
                <w:rFonts w:ascii="GHEA Grapalat" w:hAnsi="GHEA Grapalat"/>
                <w:b/>
                <w:sz w:val="14"/>
                <w:szCs w:val="14"/>
              </w:rPr>
              <w:t>1930003703156000</w:t>
            </w:r>
            <w:r w:rsidRPr="00BD55B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D55B5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55B5">
              <w:rPr>
                <w:rFonts w:ascii="GHEA Grapalat" w:hAnsi="GHEA Grapalat"/>
                <w:b/>
                <w:sz w:val="14"/>
                <w:szCs w:val="14"/>
              </w:rPr>
              <w:t>02507464</w:t>
            </w:r>
          </w:p>
        </w:tc>
      </w:tr>
      <w:tr w:rsidR="00BD55B5" w:rsidRPr="00BF7713" w:rsidTr="00F73E0F">
        <w:trPr>
          <w:gridAfter w:val="7"/>
          <w:wAfter w:w="20713" w:type="dxa"/>
          <w:trHeight w:val="40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  <w:tc>
          <w:tcPr>
            <w:tcW w:w="29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13" w:type="dxa"/>
          <w:trHeight w:val="200"/>
        </w:trPr>
        <w:tc>
          <w:tcPr>
            <w:tcW w:w="25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D55B5" w:rsidRPr="00BF7713" w:rsidTr="00F73E0F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475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BD55B5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427"/>
        </w:trPr>
        <w:tc>
          <w:tcPr>
            <w:tcW w:w="25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288"/>
        </w:trPr>
        <w:tc>
          <w:tcPr>
            <w:tcW w:w="10967" w:type="dxa"/>
            <w:gridSpan w:val="45"/>
            <w:shd w:val="clear" w:color="auto" w:fill="99CCFF"/>
            <w:vAlign w:val="center"/>
          </w:tcPr>
          <w:p w:rsidR="00BD55B5" w:rsidRPr="00BF7713" w:rsidRDefault="00BD55B5" w:rsidP="00F73E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55B5" w:rsidRPr="00BF7713" w:rsidTr="00F73E0F">
        <w:trPr>
          <w:gridAfter w:val="7"/>
          <w:wAfter w:w="20713" w:type="dxa"/>
          <w:trHeight w:val="227"/>
        </w:trPr>
        <w:tc>
          <w:tcPr>
            <w:tcW w:w="10967" w:type="dxa"/>
            <w:gridSpan w:val="45"/>
            <w:shd w:val="clear" w:color="auto" w:fill="auto"/>
            <w:vAlign w:val="center"/>
          </w:tcPr>
          <w:p w:rsidR="00BD55B5" w:rsidRPr="00BF7713" w:rsidRDefault="00BD55B5" w:rsidP="00F73E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D55B5" w:rsidRPr="00BF7713" w:rsidTr="00F73E0F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55B5" w:rsidRPr="00BF7713" w:rsidRDefault="00BD55B5" w:rsidP="00F73E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D55B5" w:rsidRPr="00BF7713" w:rsidTr="00F73E0F">
        <w:trPr>
          <w:gridAfter w:val="7"/>
          <w:wAfter w:w="20713" w:type="dxa"/>
          <w:trHeight w:val="47"/>
        </w:trPr>
        <w:tc>
          <w:tcPr>
            <w:tcW w:w="3102" w:type="dxa"/>
            <w:gridSpan w:val="9"/>
            <w:shd w:val="clear" w:color="auto" w:fill="auto"/>
            <w:vAlign w:val="center"/>
          </w:tcPr>
          <w:p w:rsidR="00BD55B5" w:rsidRPr="00983E97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3" w:type="dxa"/>
            <w:gridSpan w:val="19"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2" w:type="dxa"/>
            <w:gridSpan w:val="17"/>
            <w:shd w:val="clear" w:color="auto" w:fill="auto"/>
            <w:vAlign w:val="center"/>
          </w:tcPr>
          <w:p w:rsidR="00BD55B5" w:rsidRPr="00BF7713" w:rsidRDefault="00BD55B5" w:rsidP="00F73E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BD55B5" w:rsidRPr="00113103" w:rsidRDefault="00BD55B5" w:rsidP="00BD55B5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>
        <w:rPr>
          <w:rFonts w:ascii="GHEA Grapalat" w:hAnsi="GHEA Grapalat"/>
          <w:b/>
          <w:sz w:val="14"/>
          <w:szCs w:val="14"/>
          <w:lang w:val="hy-AM"/>
        </w:rPr>
        <w:t>Դիլիջանի համայնքապետարա</w:t>
      </w:r>
    </w:p>
    <w:p w:rsidR="00BD55B5" w:rsidRDefault="00BD55B5" w:rsidP="00BD55B5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42" w:rsidRDefault="005C1C42" w:rsidP="00BD55B5">
      <w:r>
        <w:separator/>
      </w:r>
    </w:p>
  </w:endnote>
  <w:endnote w:type="continuationSeparator" w:id="0">
    <w:p w:rsidR="005C1C42" w:rsidRDefault="005C1C42" w:rsidP="00BD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518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C1C4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C1C42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5C1C4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42" w:rsidRDefault="005C1C42" w:rsidP="00BD55B5">
      <w:r>
        <w:separator/>
      </w:r>
    </w:p>
  </w:footnote>
  <w:footnote w:type="continuationSeparator" w:id="0">
    <w:p w:rsidR="005C1C42" w:rsidRDefault="005C1C42" w:rsidP="00BD55B5">
      <w:r>
        <w:continuationSeparator/>
      </w:r>
    </w:p>
  </w:footnote>
  <w:footnote w:id="1">
    <w:p w:rsidR="00BD55B5" w:rsidRPr="00541A77" w:rsidRDefault="00BD55B5" w:rsidP="00BD55B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D55B5" w:rsidRPr="002D0BF6" w:rsidRDefault="00BD55B5" w:rsidP="00BD55B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D55B5" w:rsidRPr="002D0BF6" w:rsidRDefault="00BD55B5" w:rsidP="00BD55B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D55B5" w:rsidRPr="00EB00B9" w:rsidRDefault="00BD55B5" w:rsidP="00BD55B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D55B5" w:rsidRPr="002D0BF6" w:rsidRDefault="00BD55B5" w:rsidP="00BD55B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D55B5" w:rsidRPr="002D0BF6" w:rsidRDefault="00BD55B5" w:rsidP="00BD55B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D55B5" w:rsidRPr="002D0BF6" w:rsidRDefault="00BD55B5" w:rsidP="00BD55B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D55B5" w:rsidRPr="002D0BF6" w:rsidRDefault="00BD55B5" w:rsidP="00BD55B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D55B5" w:rsidRPr="00C868EC" w:rsidRDefault="00BD55B5" w:rsidP="00BD55B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D55B5" w:rsidRPr="00871366" w:rsidRDefault="00BD55B5" w:rsidP="00BD55B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D55B5" w:rsidRPr="002D0BF6" w:rsidRDefault="00BD55B5" w:rsidP="00BD55B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B5"/>
    <w:rsid w:val="000C4E52"/>
    <w:rsid w:val="00532355"/>
    <w:rsid w:val="005C1C42"/>
    <w:rsid w:val="00651805"/>
    <w:rsid w:val="00B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C19D5-1E8F-4E0C-AF57-C72863C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5B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D55B5"/>
  </w:style>
  <w:style w:type="paragraph" w:styleId="Footer">
    <w:name w:val="footer"/>
    <w:basedOn w:val="Normal"/>
    <w:link w:val="FooterChar"/>
    <w:rsid w:val="00BD55B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D5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BD55B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D55B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BD55B5"/>
    <w:rPr>
      <w:vertAlign w:val="superscript"/>
    </w:rPr>
  </w:style>
  <w:style w:type="paragraph" w:styleId="NormalWeb">
    <w:name w:val="Normal (Web)"/>
    <w:basedOn w:val="Normal"/>
    <w:rsid w:val="00BD55B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BD55B5"/>
    <w:rPr>
      <w:b/>
      <w:bCs/>
    </w:rPr>
  </w:style>
  <w:style w:type="paragraph" w:customStyle="1" w:styleId="Default">
    <w:name w:val="Default"/>
    <w:rsid w:val="00BD55B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2018-02-01T10:41:00Z</dcterms:created>
  <dcterms:modified xsi:type="dcterms:W3CDTF">2018-02-01T10:49:00Z</dcterms:modified>
</cp:coreProperties>
</file>