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B89F" w14:textId="77777777" w:rsidR="002C16A8" w:rsidRDefault="00836859">
      <w:pPr>
        <w:jc w:val="center"/>
      </w:pPr>
      <w:r>
        <w:rPr>
          <w:noProof/>
        </w:rPr>
        <w:drawing>
          <wp:inline distT="0" distB="0" distL="0" distR="0" wp14:anchorId="62381FF4" wp14:editId="1E2EC084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69A7" w14:textId="77777777" w:rsidR="002C16A8" w:rsidRDefault="00836859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1F5D06DC" w14:textId="77777777" w:rsidR="002C16A8" w:rsidRDefault="00836859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4EDCDB92" w14:textId="77777777" w:rsidR="002C16A8" w:rsidRDefault="0083685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09E04BFB" w14:textId="77777777" w:rsidR="002C16A8" w:rsidRDefault="00836859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29C3883" wp14:editId="3E30A1AD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DCE69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2C16A8" w14:paraId="0E123AC0" w14:textId="77777777">
        <w:tc>
          <w:tcPr>
            <w:tcW w:w="5667" w:type="dxa"/>
          </w:tcPr>
          <w:p w14:paraId="7CCF8AC9" w14:textId="77777777" w:rsidR="002C16A8" w:rsidRDefault="00836859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410C4079" w14:textId="77777777" w:rsidR="002C16A8" w:rsidRDefault="002C16A8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6C649497" w14:textId="77777777" w:rsidR="002C16A8" w:rsidRDefault="002C16A8">
      <w:pPr>
        <w:jc w:val="both"/>
        <w:rPr>
          <w:rFonts w:ascii="Times Armenian" w:hAnsi="Times Armenian"/>
          <w:b/>
          <w:sz w:val="22"/>
          <w:szCs w:val="22"/>
        </w:rPr>
      </w:pPr>
    </w:p>
    <w:p w14:paraId="69A55193" w14:textId="77777777" w:rsidR="002C16A8" w:rsidRDefault="0083685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ԱԵ//3763-2024</w:t>
      </w:r>
    </w:p>
    <w:p w14:paraId="063763D3" w14:textId="77777777" w:rsidR="002C16A8" w:rsidRDefault="002C16A8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14:paraId="15FD4CF4" w14:textId="77777777" w:rsidR="002C16A8" w:rsidRDefault="002C16A8">
      <w:pPr>
        <w:jc w:val="right"/>
        <w:rPr>
          <w:rFonts w:ascii="GHEA Grapalat" w:hAnsi="GHEA Grapalat"/>
          <w:bCs/>
          <w:color w:val="000000"/>
          <w:lang w:val="hy-AM"/>
        </w:rPr>
      </w:pPr>
    </w:p>
    <w:p w14:paraId="40B24ED3" w14:textId="77777777" w:rsidR="00F92CDE" w:rsidRPr="00F92CDE" w:rsidRDefault="00F92CDE" w:rsidP="00F92CDE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F92CDE">
        <w:rPr>
          <w:rFonts w:ascii="GHEA Grapalat" w:hAnsi="GHEA Grapalat" w:cs="Calibri"/>
          <w:lang w:val="af-ZA"/>
        </w:rPr>
        <w:t>«</w:t>
      </w:r>
      <w:r w:rsidRPr="00F92CDE">
        <w:rPr>
          <w:rFonts w:ascii="GHEA Grapalat" w:hAnsi="GHEA Grapalat"/>
          <w:lang w:val="hy-AM"/>
        </w:rPr>
        <w:t>Մ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 w:cs="Tahoma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Բուատ</w:t>
      </w:r>
      <w:r w:rsidRPr="00F92CDE">
        <w:rPr>
          <w:rFonts w:ascii="GHEA Grapalat" w:hAnsi="GHEA Grapalat" w:cs="Calibri"/>
          <w:lang w:val="af-ZA"/>
        </w:rPr>
        <w:t xml:space="preserve">» </w:t>
      </w:r>
      <w:r w:rsidRPr="00F92CDE">
        <w:rPr>
          <w:rFonts w:ascii="GHEA Grapalat" w:hAnsi="GHEA Grapalat" w:cs="Calibri"/>
          <w:lang w:val="hy-AM"/>
        </w:rPr>
        <w:t xml:space="preserve">ՍՊԸ-ի </w:t>
      </w:r>
    </w:p>
    <w:p w14:paraId="1386D4A3" w14:textId="77777777" w:rsidR="00F92CDE" w:rsidRPr="00F92CDE" w:rsidRDefault="00F92CDE" w:rsidP="00F92CDE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F92CDE">
        <w:rPr>
          <w:rFonts w:ascii="GHEA Grapalat" w:hAnsi="GHEA Grapalat" w:cs="Calibri"/>
          <w:lang w:val="hy-AM"/>
        </w:rPr>
        <w:t xml:space="preserve">տնօրեն </w:t>
      </w:r>
      <w:r w:rsidRPr="00F92CDE">
        <w:rPr>
          <w:rFonts w:ascii="GHEA Grapalat" w:hAnsi="GHEA Grapalat"/>
          <w:lang w:val="hy-AM"/>
        </w:rPr>
        <w:t>Լ. Գարսևանյանին</w:t>
      </w:r>
      <w:r w:rsidRPr="00F92CDE">
        <w:rPr>
          <w:rFonts w:ascii="GHEA Grapalat" w:hAnsi="GHEA Grapalat" w:cs="Calibri"/>
          <w:lang w:val="hy-AM"/>
        </w:rPr>
        <w:t xml:space="preserve"> </w:t>
      </w:r>
    </w:p>
    <w:p w14:paraId="36983ED7" w14:textId="77777777" w:rsidR="00F92CDE" w:rsidRPr="00F92CDE" w:rsidRDefault="00F92CDE" w:rsidP="00F92CDE">
      <w:pPr>
        <w:spacing w:line="276" w:lineRule="auto"/>
        <w:jc w:val="right"/>
        <w:rPr>
          <w:rFonts w:ascii="GHEA Grapalat" w:eastAsia="MS Mincho" w:hAnsi="GHEA Grapalat" w:cs="MS Mincho"/>
          <w:lang w:val="hy-AM"/>
        </w:rPr>
      </w:pPr>
      <w:r w:rsidRPr="00F92CDE">
        <w:rPr>
          <w:rFonts w:ascii="GHEA Grapalat" w:hAnsi="GHEA Grapalat" w:cs="Calibri"/>
          <w:lang w:val="hy-AM"/>
        </w:rPr>
        <w:t xml:space="preserve">Հասցե՝ </w:t>
      </w:r>
      <w:r w:rsidRPr="00F92CDE">
        <w:rPr>
          <w:rFonts w:ascii="GHEA Grapalat" w:eastAsia="MS Mincho" w:hAnsi="GHEA Grapalat" w:cs="Arial"/>
          <w:lang w:val="hy-AM"/>
        </w:rPr>
        <w:t>ՀՀ, գ</w:t>
      </w:r>
      <w:r w:rsidRPr="00F92CDE">
        <w:rPr>
          <w:rFonts w:ascii="Tahoma" w:eastAsia="MS Mincho" w:hAnsi="Tahoma" w:cs="Tahoma"/>
          <w:lang w:val="hy-AM"/>
        </w:rPr>
        <w:t>․</w:t>
      </w:r>
      <w:r w:rsidRPr="00F92CDE">
        <w:rPr>
          <w:rFonts w:ascii="GHEA Grapalat" w:eastAsia="MS Mincho" w:hAnsi="GHEA Grapalat" w:cs="MS Mincho"/>
          <w:lang w:val="hy-AM"/>
        </w:rPr>
        <w:t xml:space="preserve"> Հայանիստ,  Էջմիածնի փ</w:t>
      </w:r>
      <w:r w:rsidRPr="00F92CDE">
        <w:rPr>
          <w:rFonts w:ascii="Tahoma" w:eastAsia="MS Mincho" w:hAnsi="Tahoma" w:cs="Tahoma"/>
          <w:lang w:val="hy-AM"/>
        </w:rPr>
        <w:t>․</w:t>
      </w:r>
      <w:r w:rsidRPr="00F92CDE">
        <w:rPr>
          <w:rFonts w:ascii="GHEA Grapalat" w:eastAsia="MS Mincho" w:hAnsi="GHEA Grapalat" w:cs="MS Mincho"/>
          <w:lang w:val="hy-AM"/>
        </w:rPr>
        <w:t xml:space="preserve"> 35</w:t>
      </w:r>
    </w:p>
    <w:p w14:paraId="09AF9ED7" w14:textId="77777777" w:rsidR="00F92CDE" w:rsidRPr="00F92CDE" w:rsidRDefault="00F92CDE" w:rsidP="00F92CDE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 xml:space="preserve">ՀՎՀՀ` </w:t>
      </w:r>
      <w:r w:rsidRPr="00F92CDE">
        <w:rPr>
          <w:rFonts w:ascii="GHEA Grapalat" w:hAnsi="GHEA Grapalat"/>
          <w:bCs/>
          <w:lang w:val="hy-AM"/>
        </w:rPr>
        <w:t>04727286</w:t>
      </w:r>
    </w:p>
    <w:p w14:paraId="316D64B0" w14:textId="77777777" w:rsidR="00F92CDE" w:rsidRPr="00F92CDE" w:rsidRDefault="00F92CDE" w:rsidP="00F92CDE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F92CDE">
        <w:rPr>
          <w:rFonts w:ascii="GHEA Grapalat" w:hAnsi="GHEA Grapalat" w:cs="Calibri"/>
          <w:lang w:val="hy-AM"/>
        </w:rPr>
        <w:t>Էլ</w:t>
      </w:r>
      <w:r w:rsidRPr="00F92CDE">
        <w:rPr>
          <w:rFonts w:ascii="Tahoma" w:eastAsia="MS Mincho" w:hAnsi="Tahoma" w:cs="Tahoma"/>
          <w:lang w:val="hy-AM"/>
        </w:rPr>
        <w:t>․</w:t>
      </w:r>
      <w:r w:rsidRPr="00F92CDE">
        <w:rPr>
          <w:rFonts w:ascii="GHEA Grapalat" w:hAnsi="GHEA Grapalat" w:cs="Calibri"/>
          <w:lang w:val="hy-AM"/>
        </w:rPr>
        <w:t xml:space="preserve"> հասցե՝ </w:t>
      </w:r>
      <w:r w:rsidRPr="00F92CDE">
        <w:rPr>
          <w:rFonts w:ascii="GHEA Grapalat" w:hAnsi="GHEA Grapalat" w:cs="GHEA Grapalat"/>
          <w:noProof/>
          <w:lang w:val="hy-AM"/>
        </w:rPr>
        <w:t>m.buat@bk.ru</w:t>
      </w:r>
      <w:r w:rsidRPr="00F92CDE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F92CDE">
        <w:rPr>
          <w:rFonts w:ascii="GHEA Grapalat" w:hAnsi="GHEA Grapalat"/>
          <w:color w:val="auto"/>
          <w:lang w:val="hy-AM"/>
        </w:rPr>
        <w:t xml:space="preserve"> </w:t>
      </w:r>
    </w:p>
    <w:p w14:paraId="4CBC91D2" w14:textId="77777777" w:rsidR="00F92CDE" w:rsidRDefault="00F92CDE" w:rsidP="00F92CDE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793315FA" w14:textId="77777777" w:rsidR="00F92CDE" w:rsidRPr="00F92CDE" w:rsidRDefault="00F92CDE" w:rsidP="00F92CDE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Հարգելի՛ տիկին Գարսևանյան</w:t>
      </w:r>
    </w:p>
    <w:p w14:paraId="37DF1F37" w14:textId="77777777" w:rsidR="00F92CDE" w:rsidRPr="00F92CDE" w:rsidRDefault="00F92CDE" w:rsidP="00F92CDE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և «Մ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 w:cs="Tahoma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Բուատ</w:t>
      </w:r>
      <w:r w:rsidRPr="00F92CDE">
        <w:rPr>
          <w:rFonts w:ascii="GHEA Grapalat" w:hAnsi="GHEA Grapalat"/>
          <w:lang w:val="hy-AM"/>
        </w:rPr>
        <w:t>» ՍՊԸ-ի միջև (այսուհետ՝ Կապալառու) 11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02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 xml:space="preserve">2022 </w:t>
      </w:r>
      <w:r w:rsidRPr="00F92CDE">
        <w:rPr>
          <w:rFonts w:ascii="GHEA Grapalat" w:hAnsi="GHEA Grapalat" w:cs="GHEA Grapalat"/>
          <w:lang w:val="hy-AM"/>
        </w:rPr>
        <w:t>թվականին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կնքվել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է</w:t>
      </w:r>
      <w:r w:rsidRPr="00F92CDE">
        <w:rPr>
          <w:rFonts w:ascii="GHEA Grapalat" w:hAnsi="GHEA Grapalat"/>
          <w:lang w:val="hy-AM"/>
        </w:rPr>
        <w:t xml:space="preserve"> N «ՃԴ-ՀԲՄԱՇՁԲ-2022/4Ս-1</w:t>
      </w:r>
      <w:r w:rsidRPr="00F92CDE">
        <w:rPr>
          <w:rFonts w:ascii="GHEA Grapalat" w:hAnsi="GHEA Grapalat" w:cs="GHEA Grapalat"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ծածկագրով</w:t>
      </w:r>
      <w:r w:rsidRPr="00F92CDE">
        <w:rPr>
          <w:rFonts w:ascii="GHEA Grapalat" w:hAnsi="GHEA Grapalat"/>
          <w:lang w:val="hy-AM"/>
        </w:rPr>
        <w:t xml:space="preserve"> պայմանագիրը (այսուհետ՝ Պայմանագիր), համաձայն որի՝ Կապալառուն պարտավորվել է Պայմանագրով սահմանված կարգով, նախատեսված ծավալներով, ձևով և ժամկետներում կատարել Պայմանագրի N 1 Հավելվածով սահմանված տեխնիկական բնութագիր-գնման ժամանակացույցով նախատեսված </w:t>
      </w:r>
      <w:r w:rsidRPr="00F92CDE">
        <w:rPr>
          <w:rFonts w:ascii="GHEA Grapalat" w:hAnsi="GHEA Grapalat"/>
          <w:color w:val="000000"/>
          <w:lang w:val="hy-AM"/>
        </w:rPr>
        <w:t>Հայաստանի Հանրապետության</w:t>
      </w:r>
      <w:r w:rsidRPr="00F92CDE">
        <w:rPr>
          <w:rFonts w:ascii="GHEA Grapalat" w:hAnsi="GHEA Grapalat"/>
          <w:color w:val="000000"/>
          <w:lang w:val="hy-AM"/>
        </w:rPr>
        <w:br/>
        <w:t xml:space="preserve">Արագածոտնի մարզի Աշտարակի տարածաշրջանի միջպետական և հանրապետական նշանակության ավտոճանապարհների ընթացիկ ամառային և ընթացիկ ձմեռային պահպանման </w:t>
      </w:r>
      <w:r w:rsidRPr="00F92CDE">
        <w:rPr>
          <w:rFonts w:ascii="GHEA Grapalat" w:hAnsi="GHEA Grapalat"/>
          <w:lang w:val="hy-AM"/>
        </w:rPr>
        <w:t>աշխատանքները և որի շրջանակներում Կապալառուի կողմից ներկայացվել է Պայմանագրի և որակավորման ապահովումներ՝ տուժանքի ձևով։</w:t>
      </w:r>
    </w:p>
    <w:p w14:paraId="05BD6384" w14:textId="77777777" w:rsidR="00F92CDE" w:rsidRPr="00F92CDE" w:rsidRDefault="00F92CDE" w:rsidP="00F92CDE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Ֆինանսական միջոցներ նախատեսվելուց հետո, Պայմանագրի 7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16 կետի համաձայն օրենսդրությամբ սահմանված կարգով Կապալառուին  ներկայացվել է համաձայնագիր կնքելու, բանկային երաշխիքի կամ կանխիկ փողի ձևով որակավորման և պայմանագրի ապահովումներ ներկայացնելու առաջարկ, սակայն Կապալառուի կողմից  սահմանված ժամկետում չի ներկայացվել վերոնշյալ փաստաթղթերը։</w:t>
      </w:r>
    </w:p>
    <w:p w14:paraId="4D9F6CF5" w14:textId="77777777" w:rsidR="00F92CDE" w:rsidRPr="00F92CDE" w:rsidRDefault="00F92CDE" w:rsidP="00F92CDE">
      <w:pPr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F92CDE">
        <w:rPr>
          <w:rFonts w:ascii="GHEA Grapalat" w:hAnsi="GHEA Grapalat" w:cs="Calibri"/>
          <w:lang w:val="hy-AM"/>
        </w:rPr>
        <w:lastRenderedPageBreak/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7823E112" w14:textId="77777777" w:rsidR="00F92CDE" w:rsidRPr="00F92CDE" w:rsidRDefault="00F92CDE" w:rsidP="00F92CDE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/>
          <w:lang w:val="hy-AM"/>
        </w:rPr>
        <w:t>Հաշվի առնելով այն, որ Կապալառուն խախտել է Պայմանագրով ստանձնած պարտավորությունը համաձայն Պայմանագրի 7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 xml:space="preserve">16 </w:t>
      </w:r>
      <w:r w:rsidRPr="00F92CDE">
        <w:rPr>
          <w:rFonts w:ascii="GHEA Grapalat" w:hAnsi="GHEA Grapalat" w:cs="GHEA Grapalat"/>
          <w:lang w:val="hy-AM"/>
        </w:rPr>
        <w:t>կետի և ղեկավարվելով ՀՀ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կառավարության</w:t>
      </w:r>
      <w:r w:rsidRPr="00F92CDE">
        <w:rPr>
          <w:rFonts w:ascii="GHEA Grapalat" w:hAnsi="GHEA Grapalat" w:cs="GHEA Grapalat"/>
          <w:lang w:val="pt-BR"/>
        </w:rPr>
        <w:t xml:space="preserve"> 2017 </w:t>
      </w:r>
      <w:r w:rsidRPr="00F92CDE">
        <w:rPr>
          <w:rFonts w:ascii="GHEA Grapalat" w:hAnsi="GHEA Grapalat" w:cs="GHEA Grapalat"/>
          <w:lang w:val="hy-AM"/>
        </w:rPr>
        <w:t>թվականի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մայիսի</w:t>
      </w:r>
      <w:r w:rsidRPr="00F92CDE">
        <w:rPr>
          <w:rFonts w:ascii="GHEA Grapalat" w:hAnsi="GHEA Grapalat" w:cs="GHEA Grapalat"/>
          <w:lang w:val="pt-BR"/>
        </w:rPr>
        <w:t xml:space="preserve"> 4-</w:t>
      </w:r>
      <w:r w:rsidRPr="00F92CDE">
        <w:rPr>
          <w:rFonts w:ascii="GHEA Grapalat" w:hAnsi="GHEA Grapalat" w:cs="GHEA Grapalat"/>
          <w:lang w:val="hy-AM"/>
        </w:rPr>
        <w:t>ի</w:t>
      </w:r>
      <w:r w:rsidRPr="00F92CDE">
        <w:rPr>
          <w:rFonts w:ascii="GHEA Grapalat" w:hAnsi="GHEA Grapalat" w:cs="GHEA Grapalat"/>
          <w:lang w:val="pt-BR"/>
        </w:rPr>
        <w:t xml:space="preserve"> N 526-</w:t>
      </w:r>
      <w:r w:rsidRPr="00F92CDE">
        <w:rPr>
          <w:rFonts w:ascii="GHEA Grapalat" w:hAnsi="GHEA Grapalat" w:cs="GHEA Grapalat"/>
          <w:lang w:val="hy-AM"/>
        </w:rPr>
        <w:t>Ն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որոշմամբ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հաստատված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/>
          <w:lang w:val="hy-AM"/>
        </w:rPr>
        <w:t>«</w:t>
      </w:r>
      <w:r w:rsidRPr="00F92CDE">
        <w:rPr>
          <w:rFonts w:ascii="GHEA Grapalat" w:hAnsi="GHEA Grapalat" w:cs="GHEA Grapalat"/>
          <w:lang w:val="pt-BR"/>
        </w:rPr>
        <w:t>Գնումների գործընթացի կազմակերպման</w:t>
      </w:r>
      <w:r w:rsidRPr="00F92CDE">
        <w:rPr>
          <w:rFonts w:ascii="GHEA Grapalat" w:hAnsi="GHEA Grapalat"/>
          <w:lang w:val="hy-AM"/>
        </w:rPr>
        <w:t>»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կարգի</w:t>
      </w:r>
      <w:r w:rsidRPr="00F92CDE">
        <w:rPr>
          <w:rFonts w:ascii="GHEA Grapalat" w:hAnsi="GHEA Grapalat"/>
          <w:lang w:val="af-ZA" w:eastAsia="x-none"/>
        </w:rPr>
        <w:t xml:space="preserve"> 33-րդ կետի</w:t>
      </w:r>
      <w:r w:rsidRPr="00F92CDE">
        <w:rPr>
          <w:rFonts w:ascii="GHEA Grapalat" w:hAnsi="GHEA Grapalat"/>
          <w:lang w:val="hy-AM" w:eastAsia="x-none"/>
        </w:rPr>
        <w:t xml:space="preserve"> 12-րդ ենթակետերի</w:t>
      </w:r>
      <w:r w:rsidRPr="00F92CDE">
        <w:rPr>
          <w:rFonts w:ascii="GHEA Grapalat" w:hAnsi="GHEA Grapalat"/>
          <w:lang w:val="af-ZA" w:eastAsia="x-none"/>
        </w:rPr>
        <w:t xml:space="preserve"> դրույթ</w:t>
      </w:r>
      <w:r w:rsidRPr="00F92CDE">
        <w:rPr>
          <w:rFonts w:ascii="GHEA Grapalat" w:hAnsi="GHEA Grapalat"/>
          <w:lang w:val="hy-AM" w:eastAsia="x-none"/>
        </w:rPr>
        <w:t>ով՝</w:t>
      </w:r>
      <w:r w:rsidRPr="00F92CDE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F92CDE">
        <w:rPr>
          <w:rFonts w:ascii="GHEA Grapalat" w:hAnsi="GHEA Grapalat"/>
          <w:lang w:val="hy-AM"/>
        </w:rPr>
        <w:t>«ՃԴ-ՀԲՄԱՇՁԲ-2022/4Ս-1</w:t>
      </w:r>
      <w:r w:rsidRPr="00F92CDE">
        <w:rPr>
          <w:rFonts w:ascii="GHEA Grapalat" w:hAnsi="GHEA Grapalat" w:cs="GHEA Grapalat"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ծածկագրով</w:t>
      </w:r>
      <w:r w:rsidRPr="00F92CDE">
        <w:rPr>
          <w:rFonts w:ascii="GHEA Grapalat" w:hAnsi="GHEA Grapalat" w:cs="GHEA Grapalat"/>
          <w:lang w:val="hy-AM"/>
        </w:rPr>
        <w:t xml:space="preserve"> Պայմանագիրը: </w:t>
      </w:r>
    </w:p>
    <w:p w14:paraId="137E693A" w14:textId="77777777" w:rsidR="00F92CDE" w:rsidRPr="00F92CDE" w:rsidRDefault="00F92CDE" w:rsidP="00F92CDE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 w:cs="GHEA Grapalat"/>
          <w:lang w:val="hy-AM"/>
        </w:rPr>
        <w:t xml:space="preserve">Հայտնում ենք, որ </w:t>
      </w:r>
      <w:r w:rsidRPr="00F92CDE">
        <w:rPr>
          <w:rFonts w:ascii="GHEA Grapalat" w:hAnsi="GHEA Grapalat" w:cs="Arial"/>
          <w:bCs/>
          <w:lang w:val="hy-AM"/>
        </w:rPr>
        <w:t>«Մ</w:t>
      </w:r>
      <w:r w:rsidRPr="00F92CDE">
        <w:rPr>
          <w:rFonts w:ascii="Tahoma" w:hAnsi="Tahoma" w:cs="Tahoma"/>
          <w:bCs/>
          <w:lang w:val="hy-AM"/>
        </w:rPr>
        <w:t>․</w:t>
      </w:r>
      <w:r w:rsidRPr="00F92CDE">
        <w:rPr>
          <w:rFonts w:ascii="GHEA Grapalat" w:hAnsi="GHEA Grapalat" w:cs="Arial"/>
          <w:bCs/>
          <w:lang w:val="hy-AM"/>
        </w:rPr>
        <w:t xml:space="preserve"> </w:t>
      </w:r>
      <w:r w:rsidRPr="00F92CDE">
        <w:rPr>
          <w:rFonts w:ascii="GHEA Grapalat" w:hAnsi="GHEA Grapalat" w:cs="GHEA Grapalat"/>
          <w:bCs/>
          <w:lang w:val="hy-AM"/>
        </w:rPr>
        <w:t>Բուատ»</w:t>
      </w:r>
      <w:r w:rsidRPr="00F92CDE">
        <w:rPr>
          <w:rFonts w:ascii="GHEA Grapalat" w:hAnsi="GHEA Grapalat"/>
          <w:lang w:val="hy-AM"/>
        </w:rPr>
        <w:t xml:space="preserve"> ՍՊԸ-ի</w:t>
      </w:r>
      <w:r w:rsidRPr="00F92CDE">
        <w:rPr>
          <w:rFonts w:ascii="GHEA Grapalat" w:hAnsi="GHEA Grapalat" w:cs="GHEA Grapalat"/>
          <w:lang w:val="hy-AM"/>
        </w:rPr>
        <w:t xml:space="preserve"> նկատմամբ կկիրառվեն </w:t>
      </w:r>
      <w:r w:rsidRPr="00F92CDE">
        <w:rPr>
          <w:rFonts w:ascii="GHEA Grapalat" w:hAnsi="GHEA Grapalat" w:cs="Arial"/>
          <w:bCs/>
          <w:lang w:val="hy-AM"/>
        </w:rPr>
        <w:t xml:space="preserve">«Գնումների մասին» </w:t>
      </w:r>
      <w:r w:rsidRPr="00F92CDE">
        <w:rPr>
          <w:rFonts w:ascii="GHEA Grapalat" w:hAnsi="GHEA Grapalat"/>
          <w:lang w:val="hy-AM"/>
        </w:rPr>
        <w:t>օրենքի</w:t>
      </w:r>
      <w:r w:rsidRPr="00F92CDE"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739788F2" w14:textId="77777777" w:rsidR="00F92CDE" w:rsidRPr="00F92CDE" w:rsidRDefault="00F92CDE" w:rsidP="00F92CDE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176D9292" w14:textId="77777777" w:rsidR="00F92CDE" w:rsidRPr="00F92CDE" w:rsidRDefault="00F92CDE" w:rsidP="00F92CDE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«Գնումների մասին» օրենքի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619C98D2" w14:textId="77777777" w:rsidR="00F92CDE" w:rsidRPr="00F92CDE" w:rsidRDefault="00F92CDE" w:rsidP="00F92CDE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 xml:space="preserve">Տեղեկացնում ենք, որ եթե լիազորված մարմնին որոշումը ներկայացվելու վերջնաժամկետը լրանալու օրվա դրությամբ մասնակիցը կամ պայմանագիրը կնքած </w:t>
      </w:r>
      <w:r w:rsidRPr="00F92CDE">
        <w:rPr>
          <w:rFonts w:ascii="GHEA Grapalat" w:hAnsi="GHEA Grapalat"/>
          <w:lang w:val="hy-AM"/>
        </w:rPr>
        <w:lastRenderedPageBreak/>
        <w:t>անձը վճարում է պայմանագրի և (կամ</w:t>
      </w:r>
      <w:r w:rsidRPr="00F92CDE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F92CDE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4F9F8974" w14:textId="77777777" w:rsidR="00F92CDE" w:rsidRPr="00F92CDE" w:rsidRDefault="00F92CDE" w:rsidP="00F92CDE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 w:cs="GHEA Grapalat"/>
          <w:lang w:val="hy-AM"/>
        </w:rPr>
        <w:t xml:space="preserve">Միաժամանակ տեղեկացնում ենք, որ Ընկերության կողմից տուժանքի ձևով ներկայացված պայմանագրի և որակավորման ապահովումները սահմանված կարգով կներկայացվի ընկերությանը սպասարկող բանկ տուժանքի մասին համաձայնագրով սահմանված գումարները ՀՀ ֆինանսների նախարարության կողմից բացված 900008000664 գանձապետական հաշվեհամարին փոխանցելու  նպատակով։ </w:t>
      </w:r>
    </w:p>
    <w:p w14:paraId="366906D3" w14:textId="77777777" w:rsidR="00F92CDE" w:rsidRPr="00691439" w:rsidRDefault="00F92CDE" w:rsidP="00F92CDE">
      <w:pPr>
        <w:spacing w:line="360" w:lineRule="auto"/>
        <w:ind w:firstLine="540"/>
        <w:jc w:val="both"/>
        <w:rPr>
          <w:rFonts w:ascii="GHEA Grapalat" w:hAnsi="GHEA Grapalat" w:cs="Calibri"/>
          <w:lang w:val="hy-AM"/>
        </w:rPr>
      </w:pPr>
    </w:p>
    <w:p w14:paraId="317DE211" w14:textId="77777777" w:rsidR="002C16A8" w:rsidRDefault="002C16A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B343176" w14:textId="77777777" w:rsidR="002C16A8" w:rsidRPr="00F92CDE" w:rsidRDefault="002C16A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C5A38C9" w14:textId="77777777" w:rsidR="002C16A8" w:rsidRDefault="002C16A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C414458" w14:textId="411712A1" w:rsidR="002C16A8" w:rsidRPr="00836859" w:rsidRDefault="00836859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>
        <w:rPr>
          <w:rFonts w:ascii="GHEA Grapalat" w:hAnsi="GHEA Grapalat"/>
          <w:lang w:val="hy-AM"/>
        </w:rPr>
        <w:pict w14:anchorId="2D328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038361F-D825-4DF3-886A-D6CE041FA92B}" provid="{00000000-0000-0000-0000-000000000000}" issignatureline="t"/>
          </v:shape>
        </w:pict>
      </w:r>
    </w:p>
    <w:p w14:paraId="1EE7CF32" w14:textId="77777777" w:rsidR="002C16A8" w:rsidRPr="00836859" w:rsidRDefault="00836859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3E0461F1" w14:textId="77777777" w:rsidR="002C16A8" w:rsidRDefault="002C16A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21FB9E1" w14:textId="77777777" w:rsidR="002C16A8" w:rsidRDefault="002C16A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62ADBA2" w14:textId="77777777" w:rsidR="002C16A8" w:rsidRDefault="002C16A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9DE8BFA" w14:textId="77777777" w:rsidR="00F92CDE" w:rsidRDefault="00F92CDE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CA347B4" w14:textId="77777777" w:rsidR="00F92CDE" w:rsidRDefault="00F92CDE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8A2E62E" w14:textId="77777777" w:rsidR="00F92CDE" w:rsidRDefault="00F92CDE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538A918" w14:textId="77777777" w:rsidR="002C16A8" w:rsidRDefault="002C16A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9BBF65B" w14:textId="4C4E59B1" w:rsidR="002C16A8" w:rsidRPr="00836859" w:rsidRDefault="00836859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F92CDE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F92CDE">
        <w:rPr>
          <w:rFonts w:ascii="GHEA Grapalat" w:hAnsi="GHEA Grapalat"/>
          <w:sz w:val="20"/>
          <w:szCs w:val="20"/>
          <w:lang w:val="hy-AM"/>
        </w:rPr>
        <w:t>՝ Գնումների համակարգման բաժնի գլխավոր մասնագետ, Ա. Բադալյան</w:t>
      </w:r>
    </w:p>
    <w:p w14:paraId="5AE6C59E" w14:textId="77777777" w:rsidR="002C16A8" w:rsidRPr="00F92CDE" w:rsidRDefault="00836859">
      <w:pPr>
        <w:pStyle w:val="Footer"/>
        <w:rPr>
          <w:rFonts w:ascii="GHEA Grapalat" w:hAnsi="GHEA Grapalat"/>
          <w:sz w:val="20"/>
          <w:szCs w:val="20"/>
        </w:rPr>
      </w:pPr>
      <w:r w:rsidRPr="00F92CDE">
        <w:rPr>
          <w:rFonts w:ascii="GHEA Grapalat" w:hAnsi="GHEA Grapalat"/>
          <w:sz w:val="20"/>
          <w:szCs w:val="20"/>
          <w:lang w:val="hy-AM"/>
        </w:rPr>
        <w:t>Հեռ. 010511340</w:t>
      </w:r>
    </w:p>
    <w:sectPr w:rsidR="002C16A8" w:rsidRPr="00F92CDE" w:rsidSect="00D8227A">
      <w:headerReference w:type="default" r:id="rId8"/>
      <w:footerReference w:type="default" r:id="rId9"/>
      <w:pgSz w:w="11906" w:h="16838"/>
      <w:pgMar w:top="450" w:right="859" w:bottom="900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6F02" w14:textId="77777777" w:rsidR="00D8227A" w:rsidRDefault="00D8227A">
      <w:r>
        <w:separator/>
      </w:r>
    </w:p>
  </w:endnote>
  <w:endnote w:type="continuationSeparator" w:id="0">
    <w:p w14:paraId="2425DEC4" w14:textId="77777777" w:rsidR="00D8227A" w:rsidRDefault="00D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1AFE" w14:textId="77777777" w:rsidR="002C16A8" w:rsidRDefault="002C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9D74" w14:textId="77777777" w:rsidR="00D8227A" w:rsidRDefault="00D8227A">
      <w:r>
        <w:separator/>
      </w:r>
    </w:p>
  </w:footnote>
  <w:footnote w:type="continuationSeparator" w:id="0">
    <w:p w14:paraId="5AB3F86F" w14:textId="77777777" w:rsidR="00D8227A" w:rsidRDefault="00D8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E49F" w14:textId="77777777" w:rsidR="002C16A8" w:rsidRDefault="002C16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6A8"/>
    <w:rsid w:val="002C16A8"/>
    <w:rsid w:val="00836859"/>
    <w:rsid w:val="00D8227A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C464"/>
  <w15:docId w15:val="{76D57477-CD99-47CC-B9FE-D71F69DF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character" w:styleId="Hyperlink">
    <w:name w:val="Hyperlink"/>
    <w:basedOn w:val="DefaultParagraphFont"/>
    <w:uiPriority w:val="99"/>
    <w:unhideWhenUsed/>
    <w:rsid w:val="00F92CDE"/>
    <w:rPr>
      <w:color w:val="0000FF" w:themeColor="hyperlink"/>
      <w:u w:val="single"/>
    </w:rPr>
  </w:style>
  <w:style w:type="paragraph" w:customStyle="1" w:styleId="Default">
    <w:name w:val="Default"/>
    <w:rsid w:val="00F92CDE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XBef4yHwkcjRqe+H1X2jTzazujQD29O6JMb1HOClcUY=</DigestValue>
    </Reference>
    <Reference Type="http://www.w3.org/2000/09/xmldsig#Object" URI="#idOfficeObject">
      <DigestMethod Algorithm="http://www.w3.org/2001/04/xmlenc#sha256"/>
      <DigestValue>yRu6u0QAd6FNkbXh5hHYbasXBp8JTfJtv86aMcLpfZI=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9hiPvYJyoCegb0G62lfiDGAbEZwfHfKB56woqvWNF2I=</DigestValue>
    </Reference>
    <Reference Type="http://www.w3.org/2000/09/xmldsig#Object" URI="#idValidSigLnImg">
      <DigestMethod Algorithm="http://www.w3.org/2001/04/xmlenc#sha256"/>
      <DigestValue>sE5dbl7/mxJykIehXb0EX10kMqjydDd7luoNfL8SYig=</DigestValue>
    </Reference>
    <Reference Type="http://www.w3.org/2000/09/xmldsig#Object" URI="#idInvalidSigLnImg">
      <DigestMethod Algorithm="http://www.w3.org/2001/04/xmlenc#sha256"/>
      <DigestValue>RZC+v1TMKrHIt8qlcap9BdveZhdVnCcNZVXy+ywZON0=</DigestValue>
    </Reference>
  </SignedInfo>
  <SignatureValue>a93ODlVSjey0loXzkd4XBXlc9FaBN6VN43odUxV2OcDB98vv9FaEG/lPLCh5wR1GCvJiMb7r5/8M
tzRjRRWrIjARiRYJEnjZ+GAQ7nupLOryDYdX0e3ZzTxt6pNCIulQx9RWCdQwipU0tpzZ3c/QPM7F
enXvAOflD/Ie6ZeZTScVGtv4DoGWD2NogCKahQyGxy2U6NyIyTsUk7DeKfdMFql6GnuQmqPgewLN
40XMjJ4SnLZCTSYX8fhs8rbPQeK4wxd966T9AZ0MRRSSXt+d6eAn85dYvM5aBfMNOr5YCogwPZAn
vUHvq2C1PnyBYtTTzG7qHnI3OVQWcvKRXJrfnQ==</SignatureValue>
  <KeyInfo>
    <X509Data>
      <X509Certificate>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GzHHksEpn6bVccZrCljJ/+/WGvc8H2UIiAfydutHo5o=</DigestValue>
      </Reference>
      <Reference URI="/word/document.xml?ContentType=application/vnd.openxmlformats-officedocument.wordprocessingml.document.main+xml">
        <DigestMethod Algorithm="http://www.w3.org/2001/04/xmlenc#sha256"/>
        <DigestValue>ZPGwpd9OLHvDfNNgoXxGLVD9tKRwFDw3ocFzFREv1Zs=</DigestValue>
      </Reference>
      <Reference URI="/word/endnotes.xml?ContentType=application/vnd.openxmlformats-officedocument.wordprocessingml.endnotes+xml">
        <DigestMethod Algorithm="http://www.w3.org/2001/04/xmlenc#sha256"/>
        <DigestValue>MQtNzOkTQauhdz0Ju6cIdhz3rdw5aqjQl69aA1abCBs=</DigestValue>
      </Reference>
      <Reference URI="/word/fontTable.xml?ContentType=application/vnd.openxmlformats-officedocument.wordprocessingml.fontTable+xml">
        <DigestMethod Algorithm="http://www.w3.org/2001/04/xmlenc#sha256"/>
        <DigestValue>yhc9xD3Z5AGoD56U6hP0L8sdtzvOlAdpUuNn2N1ZHrA=</DigestValue>
      </Reference>
      <Reference URI="/word/footer1.xml?ContentType=application/vnd.openxmlformats-officedocument.wordprocessingml.footer+xml">
        <DigestMethod Algorithm="http://www.w3.org/2001/04/xmlenc#sha256"/>
        <DigestValue>eif1nFtBLVX8AkLVO/vlMC2B1/0nZsPw2AYHQWMXtA4=</DigestValue>
      </Reference>
      <Reference URI="/word/footnotes.xml?ContentType=application/vnd.openxmlformats-officedocument.wordprocessingml.footnotes+xml">
        <DigestMethod Algorithm="http://www.w3.org/2001/04/xmlenc#sha256"/>
        <DigestValue>HAR+RdQD/xpYg/GnefI3IgVnPpnRe+MYCI2vFxAcf4Q=</DigestValue>
      </Reference>
      <Reference URI="/word/header1.xml?ContentType=application/vnd.openxmlformats-officedocument.wordprocessingml.header+xml">
        <DigestMethod Algorithm="http://www.w3.org/2001/04/xmlenc#sha256"/>
        <DigestValue>+i4jfmxYvb37ei0kBLQr2Be1rlja+U4E6I0pcvdGOc4=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uO8wY4E5jLTaVCRtZfBnKqDbGe18/uPnkIpxPbeaiK0=</DigestValue>
      </Reference>
      <Reference URI="/word/settings.xml?ContentType=application/vnd.openxmlformats-officedocument.wordprocessingml.settings+xml">
        <DigestMethod Algorithm="http://www.w3.org/2001/04/xmlenc#sha256"/>
        <DigestValue>Yh5Hbv4Li6+R2og+SYjMt4I4cSS9/LkoN4jfz+xd35M=</DigestValue>
      </Reference>
      <Reference URI="/word/styles.xml?ContentType=application/vnd.openxmlformats-officedocument.wordprocessingml.styles+xml">
        <DigestMethod Algorithm="http://www.w3.org/2001/04/xmlenc#sha256"/>
        <DigestValue>luNV05+UO1DBF2FRzo7JSNf47M574OXy3Sf6wNAEDzI=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2024-02-06T12:20:59Z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{7038361F-D825-4DF3-886A-D6CE041FA92B}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2024-02-06T12:20:59Z</xd:SigningTime>
          <xd:SigningCertificate>
            <xd:Cert>
              <xd:CertDigest>
                <DigestMethod Algorithm="http://www.w3.org/2001/04/xmlenc#sha256"/>
                <DigestValue>ZD2NXCjgvD6YkIABYF8p9hidhDJLb6vhD5Vbxg1Fh40=</DigestValue>
              </xd:CertDigest>
              <xd:IssuerSerial>
                <X509IssuerName>CN=CA of RoA, SERIALNUMBER=1, O=EKENG CJSC, C=AM</X509IssuerName>
                <X509SerialNumber>9017752254280467712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GjeSwb+fwAA+Ny1hj8AAAAAbw81AgIAANBudnj+fwAAAAAAAAAAAAAJAAAAAAAAALV+sWb+fwAAaN5LBv5/AAAAAAAAAAAAAAAAAAAAAAAAzJk8+pq8AAB43rWGPwAAAAIAAAAAAAAA8C7XQgICAADwViY1AgIAAKDftYYAAAAAAAAAAAAAAAAHAAAAAAAAAEgM8UICAgAA3N61hj8AAAAZ37WGPwAAANHNTHj+fwAAiHuSZv5/AAAUPY9nAAAAAGDetYY/AAAAYOO1hj8AAADwViY1AgIAAKsyUHj+fwAAgN61hj8AAAAZ37WGPwAAAKAn10I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ICAAAAAAAAAAAAAAMAAAAAAAAA0G52eP5/AAAAAAAAAAAAAAAAAAAAAAAA/Vl1GvO8AAAAAAAAAAAAAAAAAAAAAAAAAAAAAAAAAAA8xTz6mrwAAAAAAAAAAAAAUOYyZ/5/AAAAAAAAAAAAAPBWJjUCAgAAyIq1hgAAAAAAAAAAAAAAAAYAAAAAAAAAAAAAAAAAAADsibWGPwAAACmKtYY/AAAA0c1MeP5/AABAirWGPwAAADRWGwwAAAAAAAAAAAAAAAAoAAAAAAAAAPBWJjUCAgAAqzJQeP5/AACQibWGPwAAACmKtYY/AAAAIKADSQI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zCU1AgIAACl5tYY/AAAAuM0lNQICAABQzCU1AgIAAA4AAAAAAAAA87IqeP5/AAAAAAAAAAAAAAEAAAD+fwAA6NElNQICAAAw0iU1AgIAAAAAAAAAAAAAAQAAAD8AAAAAAAAAagAAAAAAAAD/////UIdjnewPAAAoY+M0AAAAALjNJTUCAgAAAMwlNQICAAAAAAAAAAAAAAAAAAAAAAAAEAwmNQICAABLoSp4/n8AAAAAAAAAAAAAAAAAAAAAAAABAAAAAAAAAHcOAU4AAAAAAAAAAAAAAACrMlB4/n8AAHB6tYY/AAAAZAAAAAAAAAAIAF01Ag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QQ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Q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AzB/5/AAAAMDMH/n8AANBudnj+fwAAAAAAAAAAAAAl3EsG/n8AABBsqnj+fwAAfQAAAAAAAAAAAAAAAAAAAAAAAAAAAAAA3Nk8+pq8AAD13ksG/n8AAAQAAAAAAAAAAAAAAAAAAADwViY1AgIAAKiftYYAAAAAAAAAAAAAAAAJAAAAAAAAAAAAAAAAAAAAzJ61hj8AAAAJn7WGPwAAANHNTHj+fwAAAACoeP5/AAAAAAAAAAAAAAAAAAAAAAAAqBeEev5/AADwViY1AgIAAKsyUHj+fwAAcJ61hj8AAAAJn7WGPw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jeSwb+fwAA+Ny1hj8AAAAAbw81AgIAANBudnj+fwAAAAAAAAAAAAAJAAAAAAAAALV+sWb+fwAAaN5LBv5/AAAAAAAAAAAAAAAAAAAAAAAAzJk8+pq8AAB43rWGPwAAAAIAAAAAAAAA8C7XQgICAADwViY1AgIAAKDftYYAAAAAAAAAAAAAAAAHAAAAAAAAAEgM8UICAgAA3N61hj8AAAAZ37WGPwAAANHNTHj+fwAAiHuSZv5/AAAUPY9nAAAAAGDetYY/AAAAYOO1hj8AAADwViY1AgIAAKsyUHj+fwAAgN61hj8AAAAZ37WGPwAAAKAn10I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ICAAAAAAAAAAAAAAMAAAAAAAAA0G52eP5/AAAAAAAAAAAAAAAAAAAAAAAA/Vl1GvO8AAAAAAAAAAAAAAAAAAAAAAAAAAAAAAAAAAA8xTz6mrwAAAAAAAAAAAAAUOYyZ/5/AAAAAAAAAAAAAPBWJjUCAgAAyIq1hgAAAAAAAAAAAAAAAAYAAAAAAAAAAAAAAAAAAADsibWGPwAAACmKtYY/AAAA0c1MeP5/AABAirWGPwAAADRWGwwAAAAAAAAAAAAAAAAoAAAAAAAAAPBWJjUCAgAAqzJQeP5/AACQibWGPwAAACmKtYY/AAAAIKADSQI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NADKnj+fwAAaOoXRv5/AAABAAAAAAAAAAAAUUsCAgAAmHu1hj8AAAABAAAAAAAAAAAAAAAAAAAAAAAAAAAAAAAAAAAAAAAAAHh5tYY/AAAAcHu1hj8AAAAAAAAAAAAAAAAAAAAAAAAAAAAAAAAAAAAAAAAAAAAAAAEAAAAAAAAALG2PZ/5/AAABAAAAAAAAAAAAkWb+fwAA8Nx/Z/5/AAAAe7WGPwAAAAAAAAAAAAAAQBCCegAAAAAAAJFm/n8AAG2Etmb+fwAAAAAAAAAAAACrMlB4/n8AAHB6tYY/AAAAZAAAAAAAAAAIAHxQAg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https://mul2-mta.gov.am/tasks/1499501/oneclick/outgoing_letter.docx?token=e279dcfc648a39ef9bbc3ec31c82bc61</cp:keywords>
  <dc:description/>
  <cp:lastModifiedBy>Artur Yeritsyan</cp:lastModifiedBy>
  <cp:revision>44</cp:revision>
  <dcterms:created xsi:type="dcterms:W3CDTF">2018-10-23T08:31:00Z</dcterms:created>
  <dcterms:modified xsi:type="dcterms:W3CDTF">2024-02-06T12:20:00Z</dcterms:modified>
  <dc:language>en-US</dc:language>
</cp:coreProperties>
</file>