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7E6" w:rsidRDefault="003C16EE" w:rsidP="003C16EE">
      <w:pPr>
        <w:spacing w:after="0" w:line="240" w:lineRule="auto"/>
        <w:jc w:val="right"/>
      </w:pPr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Հավելված N 5 </w:t>
      </w:r>
    </w:p>
    <w:p w:rsidR="006B47E6" w:rsidRDefault="003C16EE" w:rsidP="003C16EE">
      <w:pPr>
        <w:spacing w:after="0" w:line="240" w:lineRule="auto"/>
        <w:jc w:val="right"/>
      </w:pPr>
      <w:r>
        <w:rPr>
          <w:rFonts w:ascii="GHEA Grapalat" w:eastAsia="GHEA Grapalat" w:hAnsi="GHEA Grapalat" w:cs="GHEA Grapalat"/>
          <w:i/>
          <w:iCs/>
          <w:sz w:val="16"/>
          <w:szCs w:val="16"/>
        </w:rPr>
        <w:t>ՀՀ ֆինանսների նախարարի 2017 թվականի</w:t>
      </w:r>
    </w:p>
    <w:p w:rsidR="006B47E6" w:rsidRDefault="003C16EE" w:rsidP="003C16EE">
      <w:pPr>
        <w:spacing w:after="0" w:line="240" w:lineRule="auto"/>
        <w:jc w:val="right"/>
      </w:pPr>
      <w:proofErr w:type="gramStart"/>
      <w:r>
        <w:rPr>
          <w:rFonts w:ascii="GHEA Grapalat" w:eastAsia="GHEA Grapalat" w:hAnsi="GHEA Grapalat" w:cs="GHEA Grapalat"/>
          <w:i/>
          <w:iCs/>
          <w:sz w:val="16"/>
          <w:szCs w:val="16"/>
        </w:rPr>
        <w:t>մայիսի</w:t>
      </w:r>
      <w:proofErr w:type="gramEnd"/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30-ի N 265-Ա  հրամանի</w:t>
      </w:r>
    </w:p>
    <w:p w:rsidR="006B47E6" w:rsidRDefault="003C16EE" w:rsidP="003C16EE">
      <w:pPr>
        <w:spacing w:after="0" w:line="240" w:lineRule="auto"/>
        <w:jc w:val="center"/>
      </w:pPr>
      <w:r>
        <w:rPr>
          <w:rFonts w:ascii="GHEA Grapalat" w:eastAsia="GHEA Grapalat" w:hAnsi="GHEA Grapalat" w:cs="GHEA Grapalat"/>
          <w:b/>
          <w:bCs/>
        </w:rPr>
        <w:t>ՀԱՅՏԱՐԱՐՈՒԹՅՈՒՆ</w:t>
      </w:r>
    </w:p>
    <w:p w:rsidR="006B47E6" w:rsidRDefault="003C16EE" w:rsidP="003C16EE">
      <w:pPr>
        <w:spacing w:after="0" w:line="240" w:lineRule="auto"/>
        <w:jc w:val="center"/>
      </w:pPr>
      <w:proofErr w:type="gramStart"/>
      <w:r>
        <w:rPr>
          <w:rFonts w:ascii="GHEA Grapalat" w:eastAsia="GHEA Grapalat" w:hAnsi="GHEA Grapalat" w:cs="GHEA Grapalat"/>
          <w:b/>
          <w:bCs/>
        </w:rPr>
        <w:t>պայմանագիր</w:t>
      </w:r>
      <w:proofErr w:type="gramEnd"/>
      <w:r>
        <w:rPr>
          <w:rFonts w:ascii="GHEA Grapalat" w:eastAsia="GHEA Grapalat" w:hAnsi="GHEA Grapalat" w:cs="GHEA Grapalat"/>
          <w:b/>
          <w:bCs/>
        </w:rPr>
        <w:t xml:space="preserve"> կնքելու որոշման մասին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  <w:jc w:val="center"/>
        <w:rPr>
          <w:rFonts w:ascii="GHEA Grapalat" w:hAnsi="GHEA Grapalat"/>
          <w:szCs w:val="18"/>
          <w:lang w:val="ru-RU"/>
        </w:rPr>
      </w:pPr>
      <w:r>
        <w:rPr>
          <w:rFonts w:ascii="GHEA Grapalat" w:eastAsia="GHEA Grapalat" w:hAnsi="GHEA Grapalat" w:cs="GHEA Grapalat"/>
        </w:rPr>
        <w:t xml:space="preserve">Ընթացակարգի ծածկագիրը </w:t>
      </w:r>
      <w:r w:rsidR="00E6363D" w:rsidRPr="005460F2">
        <w:rPr>
          <w:rFonts w:ascii="GHEA Grapalat" w:hAnsi="GHEA Grapalat"/>
          <w:szCs w:val="18"/>
          <w:lang w:val="pt-BR"/>
        </w:rPr>
        <w:t>«</w:t>
      </w:r>
      <w:r w:rsidR="00E6363D">
        <w:rPr>
          <w:rFonts w:ascii="GHEA Grapalat" w:hAnsi="GHEA Grapalat"/>
          <w:szCs w:val="18"/>
          <w:lang w:val="pt-BR"/>
        </w:rPr>
        <w:t>ՆԱՊ-ԳՀԱՊՁԲ-19/1</w:t>
      </w:r>
      <w:r w:rsidR="00E6363D" w:rsidRPr="005460F2">
        <w:rPr>
          <w:rFonts w:ascii="GHEA Grapalat" w:hAnsi="GHEA Grapalat"/>
          <w:szCs w:val="18"/>
          <w:lang w:val="pt-BR"/>
        </w:rPr>
        <w:t>»</w:t>
      </w:r>
    </w:p>
    <w:p w:rsidR="00E6363D" w:rsidRPr="00E6363D" w:rsidRDefault="00E6363D" w:rsidP="003C16EE">
      <w:pPr>
        <w:spacing w:after="0" w:line="240" w:lineRule="auto"/>
        <w:jc w:val="center"/>
        <w:rPr>
          <w:lang w:val="ru-RU"/>
        </w:rPr>
      </w:pPr>
    </w:p>
    <w:p w:rsidR="006B47E6" w:rsidRPr="00E6363D" w:rsidRDefault="00E6363D" w:rsidP="003C16EE">
      <w:pPr>
        <w:spacing w:after="0" w:line="240" w:lineRule="auto"/>
        <w:rPr>
          <w:lang w:val="ru-RU"/>
        </w:rPr>
      </w:pPr>
      <w:r w:rsidRPr="00E6363D">
        <w:rPr>
          <w:rFonts w:ascii="GHEA Grapalat" w:eastAsia="GHEA Grapalat" w:hAnsi="GHEA Grapalat" w:cs="GHEA Grapalat"/>
          <w:lang w:val="ru-RU"/>
        </w:rPr>
        <w:t>&lt;&lt;Նոր Արեշ պոլիկլինիկա&gt;&gt; ՓԲԸ</w:t>
      </w:r>
      <w:r>
        <w:rPr>
          <w:rFonts w:ascii="GHEA Grapalat" w:eastAsia="GHEA Grapalat" w:hAnsi="GHEA Grapalat" w:cs="GHEA Grapalat"/>
          <w:lang w:val="ru-RU"/>
        </w:rPr>
        <w:t xml:space="preserve">-ն </w:t>
      </w:r>
      <w:r w:rsidR="003C16EE">
        <w:rPr>
          <w:rFonts w:ascii="GHEA Grapalat" w:eastAsia="GHEA Grapalat" w:hAnsi="GHEA Grapalat" w:cs="GHEA Grapalat"/>
        </w:rPr>
        <w:t>ստորև</w:t>
      </w:r>
      <w:r w:rsidR="003C16EE" w:rsidRPr="00E6363D">
        <w:rPr>
          <w:rFonts w:ascii="GHEA Grapalat" w:eastAsia="GHEA Grapalat" w:hAnsi="GHEA Grapalat" w:cs="GHEA Grapalat"/>
          <w:lang w:val="ru-RU"/>
        </w:rPr>
        <w:t xml:space="preserve"> </w:t>
      </w:r>
      <w:r w:rsidR="003C16EE">
        <w:rPr>
          <w:rFonts w:ascii="GHEA Grapalat" w:eastAsia="GHEA Grapalat" w:hAnsi="GHEA Grapalat" w:cs="GHEA Grapalat"/>
        </w:rPr>
        <w:t>ներկայացնում</w:t>
      </w:r>
      <w:r w:rsidR="003C16EE" w:rsidRPr="00E6363D">
        <w:rPr>
          <w:rFonts w:ascii="GHEA Grapalat" w:eastAsia="GHEA Grapalat" w:hAnsi="GHEA Grapalat" w:cs="GHEA Grapalat"/>
          <w:lang w:val="ru-RU"/>
        </w:rPr>
        <w:t xml:space="preserve"> </w:t>
      </w:r>
      <w:r w:rsidR="003C16EE">
        <w:rPr>
          <w:rFonts w:ascii="GHEA Grapalat" w:eastAsia="GHEA Grapalat" w:hAnsi="GHEA Grapalat" w:cs="GHEA Grapalat"/>
        </w:rPr>
        <w:t>է</w:t>
      </w:r>
      <w:r w:rsidR="003C16EE" w:rsidRPr="00E6363D">
        <w:rPr>
          <w:rFonts w:ascii="GHEA Grapalat" w:eastAsia="GHEA Grapalat" w:hAnsi="GHEA Grapalat" w:cs="GHEA Grapalat"/>
          <w:lang w:val="ru-RU"/>
        </w:rPr>
        <w:t xml:space="preserve"> </w:t>
      </w:r>
      <w:r w:rsidR="003C16EE">
        <w:rPr>
          <w:rFonts w:ascii="GHEA Grapalat" w:eastAsia="GHEA Grapalat" w:hAnsi="GHEA Grapalat" w:cs="GHEA Grapalat"/>
        </w:rPr>
        <w:t>իր</w:t>
      </w:r>
      <w:r w:rsidR="003C16EE" w:rsidRPr="00E6363D">
        <w:rPr>
          <w:rFonts w:ascii="GHEA Grapalat" w:eastAsia="GHEA Grapalat" w:hAnsi="GHEA Grapalat" w:cs="GHEA Grapalat"/>
          <w:lang w:val="ru-RU"/>
        </w:rPr>
        <w:t xml:space="preserve"> </w:t>
      </w:r>
      <w:r w:rsidR="003C16EE">
        <w:rPr>
          <w:rFonts w:ascii="GHEA Grapalat" w:eastAsia="GHEA Grapalat" w:hAnsi="GHEA Grapalat" w:cs="GHEA Grapalat"/>
        </w:rPr>
        <w:t>կարիքների</w:t>
      </w:r>
      <w:r w:rsidR="003C16EE" w:rsidRPr="00E6363D">
        <w:rPr>
          <w:rFonts w:ascii="GHEA Grapalat" w:eastAsia="GHEA Grapalat" w:hAnsi="GHEA Grapalat" w:cs="GHEA Grapalat"/>
          <w:lang w:val="ru-RU"/>
        </w:rPr>
        <w:t xml:space="preserve"> </w:t>
      </w:r>
      <w:r w:rsidR="003C16EE">
        <w:rPr>
          <w:rFonts w:ascii="GHEA Grapalat" w:eastAsia="GHEA Grapalat" w:hAnsi="GHEA Grapalat" w:cs="GHEA Grapalat"/>
        </w:rPr>
        <w:t>համար</w:t>
      </w:r>
      <w:r w:rsidR="003C16EE" w:rsidRPr="00E6363D">
        <w:rPr>
          <w:rFonts w:ascii="GHEA Grapalat" w:eastAsia="GHEA Grapalat" w:hAnsi="GHEA Grapalat" w:cs="GHEA Grapalat"/>
          <w:lang w:val="ru-RU"/>
        </w:rPr>
        <w:t xml:space="preserve"> </w:t>
      </w:r>
      <w:r>
        <w:rPr>
          <w:rFonts w:ascii="GHEA Grapalat" w:eastAsia="GHEA Grapalat" w:hAnsi="GHEA Grapalat" w:cs="GHEA Grapalat"/>
          <w:lang w:val="ru-RU"/>
        </w:rPr>
        <w:t xml:space="preserve">Դեղորայքի </w:t>
      </w:r>
    </w:p>
    <w:p w:rsidR="006B47E6" w:rsidRDefault="003C16EE" w:rsidP="003C16EE">
      <w:pPr>
        <w:spacing w:after="0" w:line="240" w:lineRule="auto"/>
      </w:pPr>
      <w:proofErr w:type="gramStart"/>
      <w:r>
        <w:rPr>
          <w:rFonts w:ascii="GHEA Grapalat" w:eastAsia="GHEA Grapalat" w:hAnsi="GHEA Grapalat" w:cs="GHEA Grapalat"/>
        </w:rPr>
        <w:t>ձեռքբերման</w:t>
      </w:r>
      <w:proofErr w:type="gramEnd"/>
      <w:r>
        <w:rPr>
          <w:rFonts w:ascii="GHEA Grapalat" w:eastAsia="GHEA Grapalat" w:hAnsi="GHEA Grapalat" w:cs="GHEA Grapalat"/>
        </w:rPr>
        <w:t xml:space="preserve"> նպատակով կազմակերպված </w:t>
      </w:r>
      <w:r w:rsidR="00E6363D" w:rsidRPr="005460F2">
        <w:rPr>
          <w:rFonts w:ascii="GHEA Grapalat" w:hAnsi="GHEA Grapalat"/>
          <w:szCs w:val="18"/>
          <w:lang w:val="pt-BR"/>
        </w:rPr>
        <w:t>«</w:t>
      </w:r>
      <w:r w:rsidR="00E6363D">
        <w:rPr>
          <w:rFonts w:ascii="GHEA Grapalat" w:hAnsi="GHEA Grapalat"/>
          <w:szCs w:val="18"/>
          <w:lang w:val="pt-BR"/>
        </w:rPr>
        <w:t>ՆԱՊ-ԳՀԱՊՁԲ-19/1</w:t>
      </w:r>
      <w:r w:rsidR="00E6363D" w:rsidRPr="005460F2">
        <w:rPr>
          <w:rFonts w:ascii="GHEA Grapalat" w:hAnsi="GHEA Grapalat"/>
          <w:szCs w:val="18"/>
          <w:lang w:val="pt-BR"/>
        </w:rPr>
        <w:t xml:space="preserve">» </w:t>
      </w:r>
      <w:r>
        <w:rPr>
          <w:rFonts w:ascii="GHEA Grapalat" w:eastAsia="GHEA Grapalat" w:hAnsi="GHEA Grapalat" w:cs="GHEA Grapalat"/>
        </w:rPr>
        <w:t xml:space="preserve"> ծածկագրով գնման ընթացակարգի արդյունքում պայմանագիր կնքելու որոշման մասին տեղեկատվությունը` 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  <w:jc w:val="center"/>
      </w:pPr>
      <w:r>
        <w:rPr>
          <w:rFonts w:ascii="GHEA Grapalat" w:eastAsia="GHEA Grapalat" w:hAnsi="GHEA Grapalat" w:cs="GHEA Grapalat"/>
        </w:rPr>
        <w:t>Գնահատող հանձնաժողովի 20</w:t>
      </w:r>
      <w:r w:rsidR="00E6363D" w:rsidRPr="00E6363D">
        <w:rPr>
          <w:rFonts w:ascii="GHEA Grapalat" w:eastAsia="GHEA Grapalat" w:hAnsi="GHEA Grapalat" w:cs="GHEA Grapalat"/>
        </w:rPr>
        <w:t>19</w:t>
      </w:r>
      <w:r>
        <w:rPr>
          <w:rFonts w:ascii="GHEA Grapalat" w:eastAsia="GHEA Grapalat" w:hAnsi="GHEA Grapalat" w:cs="GHEA Grapalat"/>
        </w:rPr>
        <w:t xml:space="preserve"> թվականի </w:t>
      </w:r>
      <w:r w:rsidR="00E6363D">
        <w:rPr>
          <w:rFonts w:ascii="GHEA Grapalat" w:eastAsia="GHEA Grapalat" w:hAnsi="GHEA Grapalat" w:cs="GHEA Grapalat"/>
          <w:lang w:val="ru-RU"/>
        </w:rPr>
        <w:t>փետրվարի</w:t>
      </w:r>
      <w:r w:rsidR="00E6363D" w:rsidRPr="00E6363D">
        <w:rPr>
          <w:rFonts w:ascii="GHEA Grapalat" w:eastAsia="GHEA Grapalat" w:hAnsi="GHEA Grapalat" w:cs="GHEA Grapalat"/>
        </w:rPr>
        <w:t xml:space="preserve"> 14</w:t>
      </w:r>
      <w:r>
        <w:rPr>
          <w:rFonts w:ascii="GHEA Grapalat" w:eastAsia="GHEA Grapalat" w:hAnsi="GHEA Grapalat" w:cs="GHEA Grapalat"/>
        </w:rPr>
        <w:t xml:space="preserve">-ի </w:t>
      </w:r>
      <w:proofErr w:type="gramStart"/>
      <w:r>
        <w:rPr>
          <w:rFonts w:ascii="GHEA Grapalat" w:eastAsia="GHEA Grapalat" w:hAnsi="GHEA Grapalat" w:cs="GHEA Grapalat"/>
        </w:rPr>
        <w:t>թիվ</w:t>
      </w:r>
      <w:r w:rsidR="00E6363D" w:rsidRPr="00E6363D">
        <w:rPr>
          <w:rFonts w:ascii="GHEA Grapalat" w:eastAsia="GHEA Grapalat" w:hAnsi="GHEA Grapalat" w:cs="GHEA Grapalat"/>
        </w:rPr>
        <w:t xml:space="preserve">2 </w:t>
      </w:r>
      <w:r>
        <w:rPr>
          <w:rFonts w:ascii="GHEA Grapalat" w:eastAsia="GHEA Grapalat" w:hAnsi="GHEA Grapalat" w:cs="GHEA Grapalat"/>
        </w:rPr>
        <w:t xml:space="preserve"> որոշմամբ</w:t>
      </w:r>
      <w:proofErr w:type="gramEnd"/>
      <w:r>
        <w:rPr>
          <w:rFonts w:ascii="GHEA Grapalat" w:eastAsia="GHEA Grapalat" w:hAnsi="GHEA Grapalat" w:cs="GHEA Grapalat"/>
        </w:rPr>
        <w:t xml:space="preserve">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 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2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Դեքսամեթազոն ամպուլա</w:t>
      </w:r>
    </w:p>
    <w:tbl>
      <w:tblPr>
        <w:tblStyle w:val="a4"/>
        <w:tblW w:w="1012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544"/>
        <w:gridCol w:w="2169"/>
        <w:gridCol w:w="2867"/>
        <w:gridCol w:w="2772"/>
      </w:tblGrid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12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12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12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2654.167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ԼԵՅԿՈ ՍՊԸ</w:t>
            </w:r>
          </w:p>
        </w:tc>
        <w:tc>
          <w:tcPr>
            <w:tcW w:w="3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3904.87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3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Պարացետամոլ</w:t>
      </w:r>
    </w:p>
    <w:tbl>
      <w:tblPr>
        <w:tblStyle w:val="a4"/>
        <w:tblW w:w="1040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828"/>
        <w:gridCol w:w="2169"/>
        <w:gridCol w:w="2867"/>
        <w:gridCol w:w="2772"/>
      </w:tblGrid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41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41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41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6B47E6" w:rsidRPr="003C16EE" w:rsidRDefault="003C16EE" w:rsidP="003C16EE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ԱԼՖԱ-ՖԱՐՄ ՓԲԸ</w:t>
            </w:r>
          </w:p>
        </w:tc>
        <w:tc>
          <w:tcPr>
            <w:tcW w:w="262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5550</w:t>
            </w:r>
          </w:p>
        </w:tc>
      </w:tr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83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ԼԵՅԿՈ ՍՊԸ</w:t>
            </w:r>
          </w:p>
        </w:tc>
        <w:tc>
          <w:tcPr>
            <w:tcW w:w="2627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6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5820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4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Իբուպրոֆեն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266"/>
        <w:gridCol w:w="1966"/>
        <w:gridCol w:w="2598"/>
        <w:gridCol w:w="2512"/>
      </w:tblGrid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2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59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2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ՓԲԸ</w:t>
            </w:r>
          </w:p>
        </w:tc>
        <w:tc>
          <w:tcPr>
            <w:tcW w:w="19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98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512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3C16EE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266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1966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</w:p>
        </w:tc>
        <w:tc>
          <w:tcPr>
            <w:tcW w:w="2598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12" w:type="dxa"/>
            <w:vAlign w:val="center"/>
          </w:tcPr>
          <w:p w:rsidR="003C16EE" w:rsidRPr="003C16EE" w:rsidRDefault="003C16EE" w:rsidP="003C16EE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C16EE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266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1966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</w:p>
        </w:tc>
        <w:tc>
          <w:tcPr>
            <w:tcW w:w="2598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12" w:type="dxa"/>
            <w:vAlign w:val="center"/>
          </w:tcPr>
          <w:p w:rsidR="003C16EE" w:rsidRPr="003C16EE" w:rsidRDefault="003C16EE" w:rsidP="003C16EE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C16EE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1266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1966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</w:p>
        </w:tc>
        <w:tc>
          <w:tcPr>
            <w:tcW w:w="2598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12" w:type="dxa"/>
            <w:vAlign w:val="center"/>
          </w:tcPr>
          <w:p w:rsidR="003C16EE" w:rsidRPr="003C16EE" w:rsidRDefault="003C16EE" w:rsidP="003C16EE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868"/>
        <w:gridCol w:w="2610"/>
        <w:gridCol w:w="2651"/>
      </w:tblGrid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6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1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5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6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Արֆարմացիա ՓԲԸ</w:t>
            </w:r>
          </w:p>
        </w:tc>
        <w:tc>
          <w:tcPr>
            <w:tcW w:w="261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5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9075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5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Դրոտավերինի հիդրոքլորիդ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266"/>
        <w:gridCol w:w="1966"/>
        <w:gridCol w:w="2598"/>
        <w:gridCol w:w="2512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ՓԲԸ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Կոտայք ՍՊԸ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868"/>
        <w:gridCol w:w="2610"/>
        <w:gridCol w:w="2651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Արֆարմացիա ՓԲԸ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8100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Կոտայք ՍՊԸ</w:t>
            </w:r>
          </w:p>
        </w:tc>
        <w:tc>
          <w:tcPr>
            <w:tcW w:w="3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7875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ԱԼՖԱ-ՖԱՐՄ ՓԲԸ</w:t>
            </w:r>
          </w:p>
        </w:tc>
        <w:tc>
          <w:tcPr>
            <w:tcW w:w="3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10375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ԼԵՅԿՈ ՍՊԸ</w:t>
            </w:r>
          </w:p>
        </w:tc>
        <w:tc>
          <w:tcPr>
            <w:tcW w:w="3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10425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3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10612.5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6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Կատվախոտի հանուկ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2212.5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ԱԼՖԱ-ՖԱՐՄ ՓԲԸ</w:t>
            </w:r>
          </w:p>
        </w:tc>
        <w:tc>
          <w:tcPr>
            <w:tcW w:w="3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2250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ԼԵՅԿՈ ՍՊԸ</w:t>
            </w:r>
          </w:p>
        </w:tc>
        <w:tc>
          <w:tcPr>
            <w:tcW w:w="3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2250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7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Կատվախոտի ոգեթուրմ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ԼԵՅԿՈ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ՍՊԸ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2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ԼԵՅԿՈ ՍՊԸ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1876.05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ԱԼՖԱ-ՖԱՐՄ ՓԲԸ</w:t>
            </w:r>
          </w:p>
        </w:tc>
        <w:tc>
          <w:tcPr>
            <w:tcW w:w="3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2530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8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Ջրածնի պերօքսիդ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266"/>
        <w:gridCol w:w="1966"/>
        <w:gridCol w:w="2598"/>
        <w:gridCol w:w="2512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ՓԲԸ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868"/>
        <w:gridCol w:w="2610"/>
        <w:gridCol w:w="2651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Արֆարմացիա ՓԲԸ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3825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ԱԼՖԱ-ՖԱՐՄ ՓԲԸ</w:t>
            </w:r>
          </w:p>
        </w:tc>
        <w:tc>
          <w:tcPr>
            <w:tcW w:w="3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3937.5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ԼԵՅԿՈ ՍՊԸ</w:t>
            </w:r>
          </w:p>
        </w:tc>
        <w:tc>
          <w:tcPr>
            <w:tcW w:w="3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3937.5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9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Յոդի ոգեթուրմ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C16EE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22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3C16EE" w:rsidRPr="003C16EE" w:rsidRDefault="003C16EE" w:rsidP="003C16EE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C16EE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2022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3C16EE" w:rsidRPr="003C16EE" w:rsidRDefault="003C16EE" w:rsidP="003C16EE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10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Անուշադրի սպիրտ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ԼԵՅԿՈ ՍՊԸ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1888.75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11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 xml:space="preserve">Գնման առարկա է հանդիսանում` Խոլեկալցեֆերոլ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266"/>
        <w:gridCol w:w="1966"/>
        <w:gridCol w:w="2598"/>
        <w:gridCol w:w="2512"/>
      </w:tblGrid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2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59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2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19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98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512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2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ՓԲԸ</w:t>
            </w:r>
          </w:p>
        </w:tc>
        <w:tc>
          <w:tcPr>
            <w:tcW w:w="19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98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512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3C16EE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266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1966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</w:p>
        </w:tc>
        <w:tc>
          <w:tcPr>
            <w:tcW w:w="2598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12" w:type="dxa"/>
            <w:vAlign w:val="center"/>
          </w:tcPr>
          <w:p w:rsidR="003C16EE" w:rsidRPr="003C16EE" w:rsidRDefault="003C16EE" w:rsidP="003C16EE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868"/>
        <w:gridCol w:w="2610"/>
        <w:gridCol w:w="2651"/>
      </w:tblGrid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6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1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5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6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261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5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183350</w:t>
            </w:r>
          </w:p>
        </w:tc>
      </w:tr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86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Արֆարմացիա ՓԲԸ</w:t>
            </w:r>
          </w:p>
        </w:tc>
        <w:tc>
          <w:tcPr>
            <w:tcW w:w="261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65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189050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12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Ազիթրոմիցին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lastRenderedPageBreak/>
              <w:t>_______</w:t>
            </w:r>
          </w:p>
        </w:tc>
        <w:tc>
          <w:tcPr>
            <w:tcW w:w="104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Մասնակց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ի անվանումը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պահանջներին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Անհամապատասխանությ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 համառոտ նկարագրույթուն</w:t>
            </w:r>
          </w:p>
        </w:tc>
      </w:tr>
      <w:tr w:rsidR="003C16EE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1046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22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3C16EE" w:rsidRPr="003C16EE" w:rsidRDefault="003C16EE" w:rsidP="003C16EE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C16EE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3C16EE" w:rsidRPr="003C16EE" w:rsidRDefault="003C16EE" w:rsidP="003C16EE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13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Ամօքսիցիլին+Քլավուլանաթթու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3C16EE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22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3C16EE" w:rsidRPr="003C16EE" w:rsidRDefault="003C16EE" w:rsidP="003C16EE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262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52200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14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Ամօքսիցիլին+Քլավուլանաթթու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3C16EE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ՖԱՐՄ ՓԲԸ</w:t>
            </w:r>
          </w:p>
        </w:tc>
        <w:tc>
          <w:tcPr>
            <w:tcW w:w="2022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3C16EE" w:rsidRPr="003C16EE" w:rsidRDefault="003C16EE" w:rsidP="003C16EE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lastRenderedPageBreak/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262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119866.667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15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Իբուպրոֆեն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C16EE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3C16EE" w:rsidRPr="003C16EE" w:rsidRDefault="003C16EE" w:rsidP="003C16EE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C16EE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22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3C16EE" w:rsidRPr="003C16EE" w:rsidRDefault="003C16EE" w:rsidP="003C16EE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16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Պարացետամոլ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3C16EE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046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22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3C16EE" w:rsidRPr="003C16EE" w:rsidRDefault="003C16EE" w:rsidP="003C16EE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ԼԵՅԿՈ ՍՊԸ</w:t>
            </w:r>
          </w:p>
        </w:tc>
        <w:tc>
          <w:tcPr>
            <w:tcW w:w="262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1387</w:t>
            </w:r>
          </w:p>
        </w:tc>
      </w:tr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2</w:t>
            </w:r>
          </w:p>
        </w:tc>
        <w:tc>
          <w:tcPr>
            <w:tcW w:w="183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2627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6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1394.25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17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Պարացետամոլ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3C16EE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2022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3C16EE" w:rsidRPr="003C16EE" w:rsidRDefault="003C16EE" w:rsidP="003C16EE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262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2959.25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18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Ցեֆիքսիմ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C16EE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3C16EE" w:rsidRPr="003C16EE" w:rsidRDefault="003C16EE" w:rsidP="003C16EE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236666.67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19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Ազիթրոմիցին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266"/>
        <w:gridCol w:w="1966"/>
        <w:gridCol w:w="2598"/>
        <w:gridCol w:w="2512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ՓԲԸ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868"/>
        <w:gridCol w:w="2610"/>
        <w:gridCol w:w="2651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Արֆարմացիա ՓԲԸ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28316.67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3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28166.67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20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Ացետիլցիստեին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36666.67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ԱԼՖԱ-ՖԱՐՄ ՓԲԸ</w:t>
            </w:r>
          </w:p>
        </w:tc>
        <w:tc>
          <w:tcPr>
            <w:tcW w:w="3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39583.33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21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Լակտուլոզ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համապատասխանո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>/չհամապատասխանե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80000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22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Երկաթ պարունակող համակցություն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3C16EE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22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3C16EE" w:rsidRPr="003C16EE" w:rsidRDefault="003C16EE" w:rsidP="003C16EE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262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50833.33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23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 xml:space="preserve">Գնման առարկա է հանդիսանում` Խոլեկալցեֆերոլ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266"/>
        <w:gridCol w:w="1966"/>
        <w:gridCol w:w="2598"/>
        <w:gridCol w:w="2512"/>
      </w:tblGrid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2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59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C16EE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266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ՓԲԸ</w:t>
            </w:r>
          </w:p>
        </w:tc>
        <w:tc>
          <w:tcPr>
            <w:tcW w:w="1966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</w:p>
        </w:tc>
        <w:tc>
          <w:tcPr>
            <w:tcW w:w="2598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12" w:type="dxa"/>
            <w:vAlign w:val="center"/>
          </w:tcPr>
          <w:p w:rsidR="003C16EE" w:rsidRPr="003C16EE" w:rsidRDefault="003C16EE" w:rsidP="003C16EE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C16EE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266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Նատալի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Ֆարմ ՍՊԸ</w:t>
            </w:r>
          </w:p>
        </w:tc>
        <w:tc>
          <w:tcPr>
            <w:tcW w:w="1966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</w:p>
        </w:tc>
        <w:tc>
          <w:tcPr>
            <w:tcW w:w="2598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12" w:type="dxa"/>
            <w:vAlign w:val="center"/>
          </w:tcPr>
          <w:p w:rsidR="003C16EE" w:rsidRPr="003C16EE" w:rsidRDefault="003C16EE" w:rsidP="003C16EE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lastRenderedPageBreak/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24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Ամօքսիցիլին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14950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ԱԼՖԱ-ՖԱՐՄ ՓԲԸ</w:t>
            </w:r>
          </w:p>
        </w:tc>
        <w:tc>
          <w:tcPr>
            <w:tcW w:w="3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15000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26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Ացիկլովիր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266"/>
        <w:gridCol w:w="1966"/>
        <w:gridCol w:w="2598"/>
        <w:gridCol w:w="2512"/>
      </w:tblGrid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2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59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C16EE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266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1966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</w:p>
        </w:tc>
        <w:tc>
          <w:tcPr>
            <w:tcW w:w="2598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12" w:type="dxa"/>
            <w:vAlign w:val="center"/>
          </w:tcPr>
          <w:p w:rsidR="003C16EE" w:rsidRPr="003C16EE" w:rsidRDefault="003C16EE" w:rsidP="003C16EE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C16EE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266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ՓԲԸ</w:t>
            </w:r>
          </w:p>
        </w:tc>
        <w:tc>
          <w:tcPr>
            <w:tcW w:w="1966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</w:p>
        </w:tc>
        <w:tc>
          <w:tcPr>
            <w:tcW w:w="2598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12" w:type="dxa"/>
            <w:vAlign w:val="center"/>
          </w:tcPr>
          <w:p w:rsidR="003C16EE" w:rsidRPr="003C16EE" w:rsidRDefault="003C16EE" w:rsidP="003C16EE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C16EE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266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1966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</w:p>
        </w:tc>
        <w:tc>
          <w:tcPr>
            <w:tcW w:w="2598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12" w:type="dxa"/>
            <w:vAlign w:val="center"/>
          </w:tcPr>
          <w:p w:rsidR="003C16EE" w:rsidRPr="003C16EE" w:rsidRDefault="003C16EE" w:rsidP="003C16EE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27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Պարացետամոլ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Կոտայք ՍՊԸ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3C16EE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2022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3C16EE" w:rsidRPr="003C16EE" w:rsidRDefault="003C16EE" w:rsidP="003C16EE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Կոտայք ՍՊԸ</w:t>
            </w:r>
          </w:p>
        </w:tc>
        <w:tc>
          <w:tcPr>
            <w:tcW w:w="262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9000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28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Քսիլոմետազոլին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ԼԵՅԿՈ ՍՊԸ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12165.42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3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12527.917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ԱԼՖԱ-ՖԱՐՄ ՓԲԸ</w:t>
            </w:r>
          </w:p>
        </w:tc>
        <w:tc>
          <w:tcPr>
            <w:tcW w:w="3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14750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29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Հիդրոկորտիզոն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266"/>
        <w:gridCol w:w="1966"/>
        <w:gridCol w:w="2598"/>
        <w:gridCol w:w="2512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lastRenderedPageBreak/>
              <w:t>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պահանջներին չհամապատասխանող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Անհամապատասխանության համառոտ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ՓԲԸ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868"/>
        <w:gridCol w:w="2610"/>
        <w:gridCol w:w="2651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Արֆարմացիա ՓԲԸ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1300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30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Ցիպրոֆլօքսացին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ԼԵՅԿՈ ՍՊԸ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6337.33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3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6483.33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ԱԼՖԱ-ՖԱՐՄ ՓԲԸ</w:t>
            </w:r>
          </w:p>
        </w:tc>
        <w:tc>
          <w:tcPr>
            <w:tcW w:w="3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9500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31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Դեքսամետազոն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C16EE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1046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22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3C16EE" w:rsidRPr="003C16EE" w:rsidRDefault="003C16EE" w:rsidP="003C16EE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C16EE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3C16EE" w:rsidRPr="003C16EE" w:rsidRDefault="003C16EE" w:rsidP="003C16EE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32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Տետրացիկլին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266"/>
        <w:gridCol w:w="1966"/>
        <w:gridCol w:w="2598"/>
        <w:gridCol w:w="2512"/>
      </w:tblGrid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2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59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2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Կոտայք ՍՊԸ</w:t>
            </w:r>
          </w:p>
        </w:tc>
        <w:tc>
          <w:tcPr>
            <w:tcW w:w="19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98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512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3C16EE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266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ՓԲԸ</w:t>
            </w:r>
          </w:p>
        </w:tc>
        <w:tc>
          <w:tcPr>
            <w:tcW w:w="1966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</w:p>
        </w:tc>
        <w:tc>
          <w:tcPr>
            <w:tcW w:w="2598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12" w:type="dxa"/>
            <w:vAlign w:val="center"/>
          </w:tcPr>
          <w:p w:rsidR="003C16EE" w:rsidRPr="003C16EE" w:rsidRDefault="003C16EE" w:rsidP="003C16EE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C16EE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266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1966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</w:p>
        </w:tc>
        <w:tc>
          <w:tcPr>
            <w:tcW w:w="2598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12" w:type="dxa"/>
            <w:vAlign w:val="center"/>
          </w:tcPr>
          <w:p w:rsidR="003C16EE" w:rsidRPr="003C16EE" w:rsidRDefault="003C16EE" w:rsidP="003C16EE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868"/>
        <w:gridCol w:w="2610"/>
        <w:gridCol w:w="2651"/>
      </w:tblGrid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6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1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5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6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Կոտայք ՍՊԸ</w:t>
            </w:r>
          </w:p>
        </w:tc>
        <w:tc>
          <w:tcPr>
            <w:tcW w:w="261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5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6000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33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Թիմոլոլ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3C16EE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22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3C16EE" w:rsidRPr="003C16EE" w:rsidRDefault="003C16EE" w:rsidP="003C16EE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183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262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16916.667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35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Պովիդոն յոդ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Կոտայք ՍՊԸ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ԼԵՅԿՈ ՍՊԸ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3312.5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Կոտայք ՍՊԸ</w:t>
            </w:r>
          </w:p>
        </w:tc>
        <w:tc>
          <w:tcPr>
            <w:tcW w:w="3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3500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37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Տամօքսիֆեն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C16EE" w:rsidTr="003C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2022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C16EE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3C16EE" w:rsidRPr="003C16EE" w:rsidRDefault="003C16EE" w:rsidP="003C16EE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38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Պիրացետամ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266"/>
        <w:gridCol w:w="1966"/>
        <w:gridCol w:w="2598"/>
        <w:gridCol w:w="2512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>/համապատասխանե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2000" w:type="dxa"/>
            <w:vAlign w:val="center"/>
          </w:tcPr>
          <w:p w:rsidR="006B47E6" w:rsidRDefault="006773AF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ՓԲԸ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868"/>
        <w:gridCol w:w="2610"/>
        <w:gridCol w:w="2651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Pr="006773AF" w:rsidRDefault="006773AF" w:rsidP="003C16E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GHEA Grapalat" w:eastAsia="GHEA Grapalat" w:hAnsi="GHEA Grapalat" w:cs="GHEA Grapalat"/>
                <w:b/>
                <w:bCs/>
                <w:lang w:val="ru-RU"/>
              </w:rPr>
              <w:t>4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ԼԵՅԿՈ ՍՊԸ</w:t>
            </w:r>
          </w:p>
        </w:tc>
        <w:tc>
          <w:tcPr>
            <w:tcW w:w="3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536666.67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Pr="006773AF" w:rsidRDefault="006773AF" w:rsidP="003C16E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GHEA Grapalat" w:eastAsia="GHEA Grapalat" w:hAnsi="GHEA Grapalat" w:cs="GHEA Grapalat"/>
                <w:b/>
                <w:bCs/>
                <w:lang w:val="ru-RU"/>
              </w:rPr>
              <w:t>3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ԱԼՖԱ-ՖԱՐՄ ՓԲԸ</w:t>
            </w:r>
          </w:p>
        </w:tc>
        <w:tc>
          <w:tcPr>
            <w:tcW w:w="3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529375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Pr="006773AF" w:rsidRDefault="006773AF" w:rsidP="003C16E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GHEA Grapalat" w:eastAsia="GHEA Grapalat" w:hAnsi="GHEA Grapalat" w:cs="GHEA Grapalat"/>
                <w:b/>
                <w:bCs/>
                <w:lang w:val="ru-RU"/>
              </w:rPr>
              <w:t>2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3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512458.333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Pr="006773AF" w:rsidRDefault="006773AF" w:rsidP="003C16E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GHEA Grapalat" w:eastAsia="GHEA Grapalat" w:hAnsi="GHEA Grapalat" w:cs="GHEA Grapalat"/>
                <w:b/>
                <w:bCs/>
                <w:lang w:val="ru-RU"/>
              </w:rPr>
              <w:t>1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Արֆարմացիա ՓԲԸ</w:t>
            </w:r>
          </w:p>
        </w:tc>
        <w:tc>
          <w:tcPr>
            <w:tcW w:w="3000" w:type="dxa"/>
            <w:vAlign w:val="center"/>
          </w:tcPr>
          <w:p w:rsidR="006B47E6" w:rsidRDefault="006773AF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508083.33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39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Տոլպերիզոն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2231B6" w:rsidP="003C16EE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ԱԼՖԱ-ՖԱՐՄ ՓԲԸ</w:t>
            </w:r>
          </w:p>
        </w:tc>
        <w:tc>
          <w:tcPr>
            <w:tcW w:w="262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79250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40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Կարբիդոպա+Լևոդոպա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>/համապատասխանել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2231B6" w:rsidP="003C16EE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41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Բիսոպրոլոլ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2022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04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22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262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39833.33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42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="002231B6" w:rsidRPr="002231B6">
        <w:rPr>
          <w:rFonts w:ascii="GHEA Grapalat" w:eastAsia="GHEA Grapalat" w:hAnsi="GHEA Grapalat" w:cs="GHEA Grapalat"/>
        </w:rPr>
        <w:t>Բիսոպրոլոլ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266"/>
        <w:gridCol w:w="1966"/>
        <w:gridCol w:w="2598"/>
        <w:gridCol w:w="2512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2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59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2231B6" w:rsidRPr="002231B6" w:rsidRDefault="002231B6" w:rsidP="003C16EE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b/>
                <w:bCs/>
                <w:lang w:val="ru-RU"/>
              </w:rPr>
            </w:pPr>
            <w:r>
              <w:rPr>
                <w:rFonts w:ascii="GHEA Grapalat" w:eastAsia="GHEA Grapalat" w:hAnsi="GHEA Grapalat" w:cs="GHEA Grapalat"/>
                <w:b/>
                <w:bCs/>
                <w:lang w:val="ru-RU"/>
              </w:rPr>
              <w:t>1</w:t>
            </w:r>
          </w:p>
        </w:tc>
        <w:tc>
          <w:tcPr>
            <w:tcW w:w="12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b/>
                <w:bCs/>
              </w:rPr>
            </w:pPr>
            <w:r>
              <w:rPr>
                <w:rFonts w:ascii="GHEA Grapalat" w:eastAsia="GHEA Grapalat" w:hAnsi="GHEA Grapalat" w:cs="GHEA Grapalat"/>
                <w:b/>
                <w:bCs/>
              </w:rPr>
              <w:t>Կոտայք ՍՊԸ</w:t>
            </w:r>
          </w:p>
        </w:tc>
        <w:tc>
          <w:tcPr>
            <w:tcW w:w="19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b/>
                <w:bCs/>
              </w:rPr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98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b/>
                <w:bCs/>
              </w:rPr>
            </w:pPr>
          </w:p>
        </w:tc>
        <w:tc>
          <w:tcPr>
            <w:tcW w:w="2512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b/>
                <w:bCs/>
              </w:rPr>
            </w:pP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2231B6" w:rsidRPr="002231B6" w:rsidRDefault="002231B6" w:rsidP="003C16E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GHEA Grapalat" w:eastAsia="GHEA Grapalat" w:hAnsi="GHEA Grapalat" w:cs="GHEA Grapalat"/>
                <w:b/>
                <w:bCs/>
                <w:lang w:val="ru-RU"/>
              </w:rPr>
              <w:t>2</w:t>
            </w:r>
          </w:p>
        </w:tc>
        <w:tc>
          <w:tcPr>
            <w:tcW w:w="12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19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98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512" w:type="dxa"/>
            <w:vAlign w:val="center"/>
          </w:tcPr>
          <w:p w:rsidR="002231B6" w:rsidRPr="002231B6" w:rsidRDefault="002231B6" w:rsidP="00F707B3">
            <w:pPr>
              <w:spacing w:after="0" w:line="240" w:lineRule="auto"/>
              <w:jc w:val="center"/>
            </w:pPr>
            <w:r>
              <w:rPr>
                <w:rFonts w:ascii="GHEA Grapalat" w:hAnsi="GHEA Grapalat"/>
              </w:rPr>
              <w:t xml:space="preserve"> </w:t>
            </w: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2231B6" w:rsidRPr="002231B6" w:rsidRDefault="002231B6" w:rsidP="003C16E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GHEA Grapalat" w:eastAsia="GHEA Grapalat" w:hAnsi="GHEA Grapalat" w:cs="GHEA Grapalat"/>
                <w:b/>
                <w:bCs/>
                <w:lang w:val="ru-RU"/>
              </w:rPr>
              <w:t>3</w:t>
            </w:r>
          </w:p>
        </w:tc>
        <w:tc>
          <w:tcPr>
            <w:tcW w:w="12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19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598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12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2231B6" w:rsidRPr="002231B6" w:rsidRDefault="002231B6" w:rsidP="003C16E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GHEA Grapalat" w:eastAsia="GHEA Grapalat" w:hAnsi="GHEA Grapalat" w:cs="GHEA Grapalat"/>
                <w:b/>
                <w:bCs/>
                <w:lang w:val="ru-RU"/>
              </w:rPr>
              <w:t>4</w:t>
            </w:r>
          </w:p>
        </w:tc>
        <w:tc>
          <w:tcPr>
            <w:tcW w:w="12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ՓԲԸ</w:t>
            </w:r>
          </w:p>
        </w:tc>
        <w:tc>
          <w:tcPr>
            <w:tcW w:w="19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598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12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2231B6" w:rsidRPr="002231B6" w:rsidRDefault="002231B6" w:rsidP="003C16E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GHEA Grapalat" w:eastAsia="GHEA Grapalat" w:hAnsi="GHEA Grapalat" w:cs="GHEA Grapalat"/>
                <w:b/>
                <w:bCs/>
                <w:lang w:val="ru-RU"/>
              </w:rPr>
              <w:lastRenderedPageBreak/>
              <w:t>5</w:t>
            </w:r>
          </w:p>
        </w:tc>
        <w:tc>
          <w:tcPr>
            <w:tcW w:w="12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19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598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12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868"/>
        <w:gridCol w:w="2610"/>
        <w:gridCol w:w="2651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6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1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5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b/>
                <w:bCs/>
              </w:rPr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68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b/>
                <w:bCs/>
              </w:rPr>
            </w:pPr>
            <w:r w:rsidRPr="002231B6">
              <w:rPr>
                <w:rFonts w:ascii="GHEA Grapalat" w:eastAsia="GHEA Grapalat" w:hAnsi="GHEA Grapalat" w:cs="GHEA Grapalat"/>
                <w:b/>
                <w:bCs/>
              </w:rPr>
              <w:t>Կոտայք ՍՊԸ</w:t>
            </w:r>
          </w:p>
        </w:tc>
        <w:tc>
          <w:tcPr>
            <w:tcW w:w="2610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b/>
                <w:bCs/>
              </w:rPr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51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b/>
                <w:bCs/>
              </w:rPr>
            </w:pPr>
            <w:r w:rsidRPr="002231B6">
              <w:rPr>
                <w:rFonts w:ascii="GHEA Grapalat" w:eastAsia="GHEA Grapalat" w:hAnsi="GHEA Grapalat" w:cs="GHEA Grapalat"/>
                <w:b/>
                <w:bCs/>
              </w:rPr>
              <w:t>18750</w:t>
            </w: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vAlign w:val="center"/>
          </w:tcPr>
          <w:p w:rsidR="002231B6" w:rsidRPr="002231B6" w:rsidRDefault="002231B6" w:rsidP="00F707B3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GHEA Grapalat" w:eastAsia="GHEA Grapalat" w:hAnsi="GHEA Grapalat" w:cs="GHEA Grapalat"/>
                <w:b/>
                <w:bCs/>
                <w:lang w:val="ru-RU"/>
              </w:rPr>
              <w:t>2</w:t>
            </w:r>
          </w:p>
        </w:tc>
        <w:tc>
          <w:tcPr>
            <w:tcW w:w="1868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2610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651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19950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43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Ամիոդարոն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22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262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203333.33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44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Ատորվաստատին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266"/>
        <w:gridCol w:w="1966"/>
        <w:gridCol w:w="2598"/>
        <w:gridCol w:w="2512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Կոտայք ՍՊԸ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4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ՓԲԸ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868"/>
        <w:gridCol w:w="2610"/>
        <w:gridCol w:w="2651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Կոտայք ՍՊԸ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83333.34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3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86666.67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ԱԼՖԱ-ՖԱՐՄ ՓԲԸ</w:t>
            </w:r>
          </w:p>
        </w:tc>
        <w:tc>
          <w:tcPr>
            <w:tcW w:w="3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122083.33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Արֆարմացիա ՓԲԸ</w:t>
            </w:r>
          </w:p>
        </w:tc>
        <w:tc>
          <w:tcPr>
            <w:tcW w:w="3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187000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ԼԵՅԿՈ ՍՊԸ</w:t>
            </w:r>
          </w:p>
        </w:tc>
        <w:tc>
          <w:tcPr>
            <w:tcW w:w="3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213750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45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Սպիրոնոլակտոն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22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262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175000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46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Ացետիլսալիցիլաթթու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266"/>
        <w:gridCol w:w="1966"/>
        <w:gridCol w:w="2598"/>
        <w:gridCol w:w="2512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2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59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2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19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98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512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2</w:t>
            </w:r>
          </w:p>
        </w:tc>
        <w:tc>
          <w:tcPr>
            <w:tcW w:w="12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19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98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512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2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19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598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12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12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ՓԲԸ</w:t>
            </w:r>
          </w:p>
        </w:tc>
        <w:tc>
          <w:tcPr>
            <w:tcW w:w="19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598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12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868"/>
        <w:gridCol w:w="2610"/>
        <w:gridCol w:w="2651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6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1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5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6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261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5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218516.667</w:t>
            </w: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86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ԼԵՅԿՈ ՍՊԸ</w:t>
            </w:r>
          </w:p>
        </w:tc>
        <w:tc>
          <w:tcPr>
            <w:tcW w:w="261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65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475650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47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Ֆուրոսեմիդ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266"/>
        <w:gridCol w:w="1966"/>
        <w:gridCol w:w="2598"/>
        <w:gridCol w:w="2512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2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59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2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Կոտայք ՍՊԸ</w:t>
            </w:r>
          </w:p>
        </w:tc>
        <w:tc>
          <w:tcPr>
            <w:tcW w:w="19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98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512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2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19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598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12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2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19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598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12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12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ՓԲԸ</w:t>
            </w:r>
          </w:p>
        </w:tc>
        <w:tc>
          <w:tcPr>
            <w:tcW w:w="19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598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12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868"/>
        <w:gridCol w:w="2610"/>
        <w:gridCol w:w="2651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6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1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5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6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Կոտայք ՍՊԸ</w:t>
            </w:r>
          </w:p>
        </w:tc>
        <w:tc>
          <w:tcPr>
            <w:tcW w:w="261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5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2000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48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Ամլոդիպին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266"/>
        <w:gridCol w:w="1966"/>
        <w:gridCol w:w="2598"/>
        <w:gridCol w:w="2512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2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59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2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Կոտայք ՍՊԸ</w:t>
            </w:r>
          </w:p>
        </w:tc>
        <w:tc>
          <w:tcPr>
            <w:tcW w:w="19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98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512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2</w:t>
            </w:r>
          </w:p>
        </w:tc>
        <w:tc>
          <w:tcPr>
            <w:tcW w:w="12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19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98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512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2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19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598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12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12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19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598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12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12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ՓԲԸ</w:t>
            </w:r>
          </w:p>
        </w:tc>
        <w:tc>
          <w:tcPr>
            <w:tcW w:w="19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598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12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868"/>
        <w:gridCol w:w="2610"/>
        <w:gridCol w:w="2651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6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1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5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6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Կոտայք ՍՊԸ</w:t>
            </w:r>
          </w:p>
        </w:tc>
        <w:tc>
          <w:tcPr>
            <w:tcW w:w="261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5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12500</w:t>
            </w: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86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261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65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30687.5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49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Օմեպրազոլ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50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Կալցիում+խոլեկալցեֆերոլ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ԱԼՖԱ-ՖԱՐՄ ՓԲԸ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427083.33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lastRenderedPageBreak/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51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Դիկլոֆենակ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266"/>
        <w:gridCol w:w="1966"/>
        <w:gridCol w:w="2598"/>
        <w:gridCol w:w="2512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ՓԲԸ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868"/>
        <w:gridCol w:w="2610"/>
        <w:gridCol w:w="2651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59250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Արֆարմացիա ՓԲԸ</w:t>
            </w:r>
          </w:p>
        </w:tc>
        <w:tc>
          <w:tcPr>
            <w:tcW w:w="3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60250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ԱԼՖԱ-ՖԱՐՄ ՓԲԸ</w:t>
            </w:r>
          </w:p>
        </w:tc>
        <w:tc>
          <w:tcPr>
            <w:tcW w:w="3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62875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52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Դիկլոֆենակ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266"/>
        <w:gridCol w:w="1966"/>
        <w:gridCol w:w="2598"/>
        <w:gridCol w:w="2512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2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59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2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19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98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512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2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ՓԲԸ</w:t>
            </w:r>
          </w:p>
        </w:tc>
        <w:tc>
          <w:tcPr>
            <w:tcW w:w="19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98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512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2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19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598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12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868"/>
        <w:gridCol w:w="2610"/>
        <w:gridCol w:w="2651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6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1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5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6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261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5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64516.667</w:t>
            </w: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86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Արֆարմացիա ՓԲԸ</w:t>
            </w:r>
          </w:p>
        </w:tc>
        <w:tc>
          <w:tcPr>
            <w:tcW w:w="261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65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67333.333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lastRenderedPageBreak/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53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Դիգօքսին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Կոտայք ՍՊԸ</w:t>
            </w:r>
          </w:p>
        </w:tc>
        <w:tc>
          <w:tcPr>
            <w:tcW w:w="2022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22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54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Վարֆարին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22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55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Կլոպիդոգրել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Նատալի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Ֆարմ ՍՊԸ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3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ԱԼՖԱ-ՖԱՐՄ ՓԲԸ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148250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3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185000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ԼԵՅԿՈ ՍՊԸ</w:t>
            </w:r>
          </w:p>
        </w:tc>
        <w:tc>
          <w:tcPr>
            <w:tcW w:w="3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320100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56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Տամսուլոզին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266"/>
        <w:gridCol w:w="1966"/>
        <w:gridCol w:w="2598"/>
        <w:gridCol w:w="2512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ՓԲԸ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868"/>
        <w:gridCol w:w="2610"/>
        <w:gridCol w:w="2651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ԱԼՖԱ-ՖԱՐՄ ՓԲԸ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70000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Արֆարմացիա ՓԲԸ</w:t>
            </w:r>
          </w:p>
        </w:tc>
        <w:tc>
          <w:tcPr>
            <w:tcW w:w="3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88500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3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93950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57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Պիրացետամ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ՖԱՐՄ ՓԲԸ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2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ԱԼՖԱ-ՖԱՐՄ ՓԲԸ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16875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3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16987.5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58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Ֆամոտիդին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22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262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44375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59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Երկաթ պարունակող համակցություն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2</w:t>
            </w:r>
          </w:p>
        </w:tc>
        <w:tc>
          <w:tcPr>
            <w:tcW w:w="104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22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262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36462.5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60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Դիոսմին+Հիսպերիդին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ԱԼՖԱ-ՖԱՐՄ ՓԲԸ</w:t>
            </w:r>
          </w:p>
        </w:tc>
        <w:tc>
          <w:tcPr>
            <w:tcW w:w="262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310625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61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Ցեֆտրիաքսոն</w:t>
      </w:r>
    </w:p>
    <w:tbl>
      <w:tblPr>
        <w:tblStyle w:val="a4"/>
        <w:tblW w:w="969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122"/>
        <w:gridCol w:w="2169"/>
        <w:gridCol w:w="2867"/>
        <w:gridCol w:w="2772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70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22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Մասնակիցների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զբաղեցրած տեղերը</w:t>
            </w:r>
          </w:p>
        </w:tc>
        <w:tc>
          <w:tcPr>
            <w:tcW w:w="183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անվանումը</w:t>
            </w:r>
          </w:p>
        </w:tc>
        <w:tc>
          <w:tcPr>
            <w:tcW w:w="262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lastRenderedPageBreak/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առաջարկած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գին / առանց ԱՀՀ, հազ. դրամ /</w:t>
            </w: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/>
        </w:trPr>
        <w:tc>
          <w:tcPr>
            <w:tcW w:w="19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183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ԼԵՅԿՈ ՍՊԸ</w:t>
            </w:r>
          </w:p>
        </w:tc>
        <w:tc>
          <w:tcPr>
            <w:tcW w:w="262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6150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62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Կարվեդիլոլ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266"/>
        <w:gridCol w:w="1966"/>
        <w:gridCol w:w="2598"/>
        <w:gridCol w:w="2512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2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59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2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Կոտայք ՍՊԸ</w:t>
            </w:r>
          </w:p>
        </w:tc>
        <w:tc>
          <w:tcPr>
            <w:tcW w:w="19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98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512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2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ՓԲԸ</w:t>
            </w:r>
          </w:p>
        </w:tc>
        <w:tc>
          <w:tcPr>
            <w:tcW w:w="19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598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12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2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19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598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12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12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19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598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12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12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19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598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12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868"/>
        <w:gridCol w:w="2610"/>
        <w:gridCol w:w="2651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6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1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5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6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Կոտայք ՍՊԸ</w:t>
            </w:r>
          </w:p>
        </w:tc>
        <w:tc>
          <w:tcPr>
            <w:tcW w:w="261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5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59666.67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63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Կարվեդիլոլ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266"/>
        <w:gridCol w:w="1966"/>
        <w:gridCol w:w="2598"/>
        <w:gridCol w:w="2512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2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59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2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Կոտայք ՍՊԸ</w:t>
            </w:r>
          </w:p>
        </w:tc>
        <w:tc>
          <w:tcPr>
            <w:tcW w:w="19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98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512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2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ՓԲԸ</w:t>
            </w:r>
          </w:p>
        </w:tc>
        <w:tc>
          <w:tcPr>
            <w:tcW w:w="19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598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12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2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19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598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12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12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19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598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12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12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ՖԱՐՄ ՓԲԸ</w:t>
            </w:r>
          </w:p>
        </w:tc>
        <w:tc>
          <w:tcPr>
            <w:tcW w:w="19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598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12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lastRenderedPageBreak/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868"/>
        <w:gridCol w:w="2610"/>
        <w:gridCol w:w="2651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6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1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5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6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Կոտայք ՍՊԸ</w:t>
            </w:r>
          </w:p>
        </w:tc>
        <w:tc>
          <w:tcPr>
            <w:tcW w:w="261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5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79666.67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64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Մետոպրոլոլ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266"/>
        <w:gridCol w:w="1966"/>
        <w:gridCol w:w="2598"/>
        <w:gridCol w:w="2512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2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59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2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Կոտայք ՍՊԸ</w:t>
            </w:r>
          </w:p>
        </w:tc>
        <w:tc>
          <w:tcPr>
            <w:tcW w:w="19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98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512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2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ՓԲԸ</w:t>
            </w:r>
          </w:p>
        </w:tc>
        <w:tc>
          <w:tcPr>
            <w:tcW w:w="19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98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512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2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19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598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12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868"/>
        <w:gridCol w:w="2610"/>
        <w:gridCol w:w="2651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6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1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5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6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Կոտայք ՍՊԸ</w:t>
            </w:r>
          </w:p>
        </w:tc>
        <w:tc>
          <w:tcPr>
            <w:tcW w:w="261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5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15250</w:t>
            </w: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86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Արֆարմացիա ՓԲԸ</w:t>
            </w:r>
          </w:p>
        </w:tc>
        <w:tc>
          <w:tcPr>
            <w:tcW w:w="261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65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15500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65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Վերապամիլ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ԱԼՖԱ-ՖԱՐՄ ՓԲԸ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7375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3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7491.667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ԼԵՅԿՈ ՍՊԸ</w:t>
            </w:r>
          </w:p>
        </w:tc>
        <w:tc>
          <w:tcPr>
            <w:tcW w:w="3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7516.67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66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Լևոթիրօքսին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2022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04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22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67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Սալբուտամոլ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20572.917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69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Դիկլոֆենակ</w:t>
      </w:r>
    </w:p>
    <w:tbl>
      <w:tblPr>
        <w:tblStyle w:val="a4"/>
        <w:tblW w:w="1026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686"/>
        <w:gridCol w:w="2169"/>
        <w:gridCol w:w="2867"/>
        <w:gridCol w:w="2772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9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68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169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86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77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9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68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169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9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68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169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70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Լորատադին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266"/>
        <w:gridCol w:w="1966"/>
        <w:gridCol w:w="2598"/>
        <w:gridCol w:w="2512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2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59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2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Կոտայք ՍՊԸ</w:t>
            </w:r>
          </w:p>
        </w:tc>
        <w:tc>
          <w:tcPr>
            <w:tcW w:w="19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98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512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2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ՓԲԸ</w:t>
            </w:r>
          </w:p>
        </w:tc>
        <w:tc>
          <w:tcPr>
            <w:tcW w:w="19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598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12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868"/>
        <w:gridCol w:w="2610"/>
        <w:gridCol w:w="2651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6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1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5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6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Կոտայք ՍՊԸ</w:t>
            </w:r>
          </w:p>
        </w:tc>
        <w:tc>
          <w:tcPr>
            <w:tcW w:w="261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5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9000</w:t>
            </w:r>
          </w:p>
        </w:tc>
      </w:tr>
    </w:tbl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71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Ամօքսիցիլին+Քլավուլոնաթթու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22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72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Պրեդնիզոլոն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3333.33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74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Ամլոդիպին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266"/>
        <w:gridCol w:w="1966"/>
        <w:gridCol w:w="2598"/>
        <w:gridCol w:w="2512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2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59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2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19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98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512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2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Կոտայք ՍՊԸ</w:t>
            </w:r>
          </w:p>
        </w:tc>
        <w:tc>
          <w:tcPr>
            <w:tcW w:w="19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598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12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2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19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598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12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12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ՓԲԸ</w:t>
            </w:r>
          </w:p>
        </w:tc>
        <w:tc>
          <w:tcPr>
            <w:tcW w:w="19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598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12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12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19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598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12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868"/>
        <w:gridCol w:w="2610"/>
        <w:gridCol w:w="2651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6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1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5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6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261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5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19475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lastRenderedPageBreak/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75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Ֆլյուկոնազոլ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266"/>
        <w:gridCol w:w="1966"/>
        <w:gridCol w:w="2598"/>
        <w:gridCol w:w="2512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2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598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12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2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Կոտայք ՍՊԸ</w:t>
            </w:r>
          </w:p>
        </w:tc>
        <w:tc>
          <w:tcPr>
            <w:tcW w:w="19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98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512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2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19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598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12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2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ՓԲԸ</w:t>
            </w:r>
          </w:p>
        </w:tc>
        <w:tc>
          <w:tcPr>
            <w:tcW w:w="1966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98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  <w:tc>
          <w:tcPr>
            <w:tcW w:w="2512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Կոտայք ՍՊԸ</w:t>
            </w:r>
          </w:p>
        </w:tc>
        <w:tc>
          <w:tcPr>
            <w:tcW w:w="2627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7916.67</w:t>
            </w:r>
          </w:p>
        </w:tc>
      </w:tr>
      <w:tr w:rsidR="002231B6" w:rsidTr="00223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2231B6" w:rsidRDefault="002231B6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831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Արֆարմացիա ՓԲԸ</w:t>
            </w:r>
          </w:p>
        </w:tc>
        <w:tc>
          <w:tcPr>
            <w:tcW w:w="2627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</w:p>
        </w:tc>
        <w:tc>
          <w:tcPr>
            <w:tcW w:w="2666" w:type="dxa"/>
            <w:vAlign w:val="center"/>
          </w:tcPr>
          <w:p w:rsidR="002231B6" w:rsidRDefault="002231B6" w:rsidP="00F707B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12666.67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76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Կետոպրոֆեն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65000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ԱԼՖԱ-ՖԱՐՄ ՓԲԸ</w:t>
            </w:r>
          </w:p>
        </w:tc>
        <w:tc>
          <w:tcPr>
            <w:tcW w:w="3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65550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lastRenderedPageBreak/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78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Կոլխիցին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266"/>
        <w:gridCol w:w="1966"/>
        <w:gridCol w:w="2598"/>
        <w:gridCol w:w="2512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Կոտայք ՍՊԸ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ՓԲԸ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868"/>
        <w:gridCol w:w="2610"/>
        <w:gridCol w:w="2651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Կոտայք ՍՊԸ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10833.34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Արֆարմացիա ՓԲԸ</w:t>
            </w:r>
          </w:p>
        </w:tc>
        <w:tc>
          <w:tcPr>
            <w:tcW w:w="3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11166.67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79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Ալոպուրինոլ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266"/>
        <w:gridCol w:w="1966"/>
        <w:gridCol w:w="2598"/>
        <w:gridCol w:w="2512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Կոտայք ՍՊԸ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ՓԲԸ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868"/>
        <w:gridCol w:w="2610"/>
        <w:gridCol w:w="2651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Կոտայք ՍՊԸ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6300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Արֆարմացիա ՓԲԸ</w:t>
            </w:r>
          </w:p>
        </w:tc>
        <w:tc>
          <w:tcPr>
            <w:tcW w:w="3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6333.33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80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Մորֆին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266"/>
        <w:gridCol w:w="1966"/>
        <w:gridCol w:w="2598"/>
        <w:gridCol w:w="2512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lastRenderedPageBreak/>
              <w:t>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պահանջներին չհամապատասխանող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Անհամապատասխանության համառոտ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ՓԲԸ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868"/>
        <w:gridCol w:w="2610"/>
        <w:gridCol w:w="2651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Արֆարմացիա ՓԲԸ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37500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81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Լամոտրիջին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Pr="00E6363D" w:rsidRDefault="00E6363D" w:rsidP="003C16EE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82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Դիազեպամ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E6363D" w:rsidP="003C16EE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83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Դիազեպամ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համապատասխանո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>/չհամապատասխանե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E6363D" w:rsidP="003C16EE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84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Դիազեպամ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E6363D" w:rsidP="003C16EE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85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Տրամադոլ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E6363D" w:rsidP="003C16EE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87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Ֆենոբարբիտալ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ՖԱՐՄ ՓԲԸ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E6363D" w:rsidP="003C16EE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lastRenderedPageBreak/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88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Լորազեպամ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E6363D" w:rsidP="003C16EE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89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Ացիկլովիր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E6363D" w:rsidP="003C16EE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1870"/>
        <w:gridCol w:w="2711"/>
        <w:gridCol w:w="2741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Pr="00E6363D" w:rsidRDefault="00E6363D" w:rsidP="003C16E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GHEA Grapalat" w:eastAsia="GHEA Grapalat" w:hAnsi="GHEA Grapalat" w:cs="GHEA Grapalat"/>
                <w:b/>
                <w:bCs/>
                <w:lang w:val="ru-RU"/>
              </w:rPr>
              <w:t>շ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ԱԼՖԱ-ՖԱՐՄ ՓԲԸ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8750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90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Քսիլոմետազոլին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ՖԱՐՄ ՓԲԸ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ԱԼՖԱ-ՖԱՐՄ ՓԲԸ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9500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91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Ցիպրոֆլօքսացին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E6363D" w:rsidP="003C16EE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92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Դեքսամետազոն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E6363D" w:rsidP="003C16EE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93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Տետրացիկլին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ՖԱՐՄ ՓԲԸ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E6363D" w:rsidP="003C16EE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lastRenderedPageBreak/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94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Թիմոլոլ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E6363D" w:rsidP="003C16EE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96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Պիրացետամ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ԱԼՖԱ-ՖԱՐՄ ՓԲԸ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166666.67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97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Տոլպերիզոն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E6363D" w:rsidP="003C16EE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98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Բիսոպրոլոլ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E6363D" w:rsidP="003C16EE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99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Բիսոպրոլոլ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E6363D" w:rsidP="003C16EE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100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Ամիոդարոն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E6363D" w:rsidP="003C16EE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101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Ատորվաստատին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ԱԼՖԱ-ՖԱՐՄ ՓԲԸ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90000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102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Սպիրոնոլակտոն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E6363D" w:rsidP="003C16EE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103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Ացետիլսալիցիլաթթու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ԱԼՖԱ-ՖԱՐՄ ՓԲԸ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56000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104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Ֆուրոսեմիդ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E6363D" w:rsidP="003C16EE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105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Ամլոդիպին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E6363D" w:rsidP="003C16EE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Pr="00E6363D" w:rsidRDefault="00E6363D" w:rsidP="003C16EE">
      <w:pPr>
        <w:spacing w:after="0" w:line="240" w:lineRule="auto"/>
        <w:rPr>
          <w:lang w:val="ru-RU"/>
        </w:rPr>
      </w:pPr>
      <w:r>
        <w:rPr>
          <w:rFonts w:ascii="GHEA Grapalat" w:eastAsia="GHEA Grapalat" w:hAnsi="GHEA Grapalat" w:cs="GHEA Grapalat"/>
          <w:lang w:val="ru-RU"/>
        </w:rPr>
        <w:t>շ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108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Դիկլոֆենակ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ԱԼՖԱ-ՖԱՐՄ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ՓԲԸ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E6363D" w:rsidP="003C16EE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109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Դիկլոֆենակ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E6363D" w:rsidP="003C16EE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110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Դիգօքսին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E6363D" w:rsidP="003C16EE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111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Վարֆարին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E6363D" w:rsidP="003C16EE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lastRenderedPageBreak/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112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Կլոպիդոգրել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E6363D" w:rsidP="003C16EE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113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Տամսուլոզին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ԱԼՖԱ-ՖԱՐՄ ՓԲԸ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37275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114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Պիրացետամ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E6363D" w:rsidP="003C16EE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lastRenderedPageBreak/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115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Ֆամոտիդին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E6363D" w:rsidP="003C16EE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116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Երկաթ պարունակող համակցություն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E6363D" w:rsidP="003C16EE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117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Դիոսմին+Հիսպերիդին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ԱԼՖԱ-ՖԱՐՄ ՓԲԸ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139444.44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lastRenderedPageBreak/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118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Ցեֆտրիաքսոն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E6363D" w:rsidP="003C16EE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119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Կարվեդիլոլ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E6363D" w:rsidP="003C16EE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120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Կարվեդիլոլ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E6363D" w:rsidP="003C16EE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121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lastRenderedPageBreak/>
        <w:t>Գնման առարկա է հանդիսանում` Մետոպրոլոլ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E6363D" w:rsidP="003C16EE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122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Վերապամիլ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ԱԼՖԱ-ՖԱՐՄ ՓԲԸ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3277.78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123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Լևոթիրօքսին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E6363D" w:rsidP="003C16EE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Pr="00E6363D" w:rsidRDefault="00E6363D" w:rsidP="003C16EE">
      <w:pPr>
        <w:spacing w:after="0" w:line="240" w:lineRule="auto"/>
        <w:rPr>
          <w:lang w:val="ru-RU"/>
        </w:rPr>
      </w:pPr>
      <w:r>
        <w:rPr>
          <w:rFonts w:ascii="GHEA Grapalat" w:eastAsia="GHEA Grapalat" w:hAnsi="GHEA Grapalat" w:cs="GHEA Grapalat"/>
          <w:lang w:val="ru-RU"/>
        </w:rPr>
        <w:t>շ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125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Դիկլոֆենակ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E6363D" w:rsidP="003C16EE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126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Ամօքսիցիլին+Քլավուլոնաթթու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E6363D" w:rsidP="003C16EE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127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Ամլոդիպին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E6363D" w:rsidP="003C16EE">
            <w:pPr>
              <w:spacing w:after="0" w:line="240" w:lineRule="auto"/>
              <w:jc w:val="center"/>
            </w:pPr>
            <w:r w:rsidRPr="003C16EE">
              <w:rPr>
                <w:rFonts w:ascii="GHEA Grapalat" w:hAnsi="GHEA Grapalat"/>
                <w:lang w:val="ru-RU"/>
              </w:rPr>
              <w:t>Նախահաշվային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գնից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բարձր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գնային</w:t>
            </w:r>
            <w:r w:rsidRPr="003C16EE">
              <w:rPr>
                <w:rFonts w:ascii="GHEA Grapalat" w:hAnsi="GHEA Grapalat"/>
              </w:rPr>
              <w:t xml:space="preserve"> </w:t>
            </w:r>
            <w:r w:rsidRPr="003C16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128</w:t>
      </w: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Կետոպրոֆեն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lastRenderedPageBreak/>
              <w:t>_______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Մասնակց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ի անվանումը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պահանջներին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Անհամապատասխանությ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 համառոտ նկարագրույթուն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ԱԼՖԱ-ՖԱՐՄ ՓԲԸ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</w:tr>
    </w:tbl>
    <w:p w:rsidR="006B47E6" w:rsidRDefault="006B47E6" w:rsidP="003C16EE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6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ԱԼՖԱ-ՖԱՐՄ ՓԲԸ</w:t>
            </w:r>
          </w:p>
        </w:tc>
        <w:tc>
          <w:tcPr>
            <w:tcW w:w="3000" w:type="dxa"/>
            <w:vAlign w:val="center"/>
          </w:tcPr>
          <w:p w:rsidR="006B47E6" w:rsidRDefault="006B47E6" w:rsidP="003C16EE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6B47E6" w:rsidRDefault="003C16EE" w:rsidP="003C16EE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25000</w:t>
            </w:r>
          </w:p>
        </w:tc>
      </w:tr>
    </w:tbl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 xml:space="preserve"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</w:t>
      </w:r>
      <w:r w:rsidR="00E6363D" w:rsidRPr="00E6363D">
        <w:rPr>
          <w:rFonts w:ascii="GHEA Grapalat" w:eastAsia="GHEA Grapalat" w:hAnsi="GHEA Grapalat" w:cs="GHEA Grapalat"/>
        </w:rPr>
        <w:t>5</w:t>
      </w:r>
      <w:r>
        <w:rPr>
          <w:rFonts w:ascii="GHEA Grapalat" w:eastAsia="GHEA Grapalat" w:hAnsi="GHEA Grapalat" w:cs="GHEA Grapalat"/>
        </w:rPr>
        <w:t xml:space="preserve">-րդ օրացուցային օրը ներառյալ ընկած ժամանակահատվածը։ 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>Սույն հայտարարության հետ կապված լրացուցիչ տեղեկություններ ստանալու համար կարող եք դիմել ծածկագրով գնահատող հանձնաժողովի քարտուղար</w:t>
      </w:r>
      <w:r w:rsidR="00E6363D" w:rsidRPr="00E6363D">
        <w:rPr>
          <w:rFonts w:ascii="GHEA Grapalat" w:eastAsia="GHEA Grapalat" w:hAnsi="GHEA Grapalat" w:cs="GHEA Grapalat"/>
        </w:rPr>
        <w:t xml:space="preserve"> </w:t>
      </w:r>
      <w:r w:rsidR="00E6363D">
        <w:rPr>
          <w:rFonts w:ascii="GHEA Grapalat" w:eastAsia="GHEA Grapalat" w:hAnsi="GHEA Grapalat" w:cs="GHEA Grapalat"/>
          <w:lang w:val="ru-RU"/>
        </w:rPr>
        <w:t>Է</w:t>
      </w:r>
      <w:r w:rsidR="00E6363D" w:rsidRPr="00E6363D">
        <w:rPr>
          <w:rFonts w:ascii="GHEA Grapalat" w:eastAsia="GHEA Grapalat" w:hAnsi="GHEA Grapalat" w:cs="GHEA Grapalat"/>
        </w:rPr>
        <w:t>.</w:t>
      </w:r>
      <w:r w:rsidR="00E6363D">
        <w:rPr>
          <w:rFonts w:ascii="GHEA Grapalat" w:eastAsia="GHEA Grapalat" w:hAnsi="GHEA Grapalat" w:cs="GHEA Grapalat"/>
          <w:lang w:val="ru-RU"/>
        </w:rPr>
        <w:t>Գրիգոյան</w:t>
      </w:r>
      <w:r>
        <w:rPr>
          <w:rFonts w:ascii="GHEA Grapalat" w:eastAsia="GHEA Grapalat" w:hAnsi="GHEA Grapalat" w:cs="GHEA Grapalat"/>
        </w:rPr>
        <w:t>ին: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 xml:space="preserve">Հեռախոս՝ </w:t>
      </w:r>
      <w:r w:rsidR="00E6363D" w:rsidRPr="00E6363D">
        <w:rPr>
          <w:rFonts w:ascii="GHEA Grapalat" w:eastAsia="GHEA Grapalat" w:hAnsi="GHEA Grapalat" w:cs="GHEA Grapalat"/>
        </w:rPr>
        <w:t>+374244974</w:t>
      </w:r>
      <w:r>
        <w:rPr>
          <w:rFonts w:ascii="GHEA Grapalat" w:eastAsia="GHEA Grapalat" w:hAnsi="GHEA Grapalat" w:cs="GHEA Grapalat"/>
        </w:rPr>
        <w:t>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 xml:space="preserve">Էլեկոտրանային փոստ՝ </w:t>
      </w:r>
      <w:r w:rsidR="00E6363D">
        <w:rPr>
          <w:rFonts w:ascii="GHEA Grapalat" w:eastAsia="GHEA Grapalat" w:hAnsi="GHEA Grapalat" w:cs="GHEA Grapalat"/>
        </w:rPr>
        <w:t>Protender.itender@gmail.com</w:t>
      </w:r>
      <w:r>
        <w:rPr>
          <w:rFonts w:ascii="GHEA Grapalat" w:eastAsia="GHEA Grapalat" w:hAnsi="GHEA Grapalat" w:cs="GHEA Grapalat"/>
        </w:rPr>
        <w:t>։</w:t>
      </w:r>
    </w:p>
    <w:p w:rsidR="006B47E6" w:rsidRDefault="006B47E6" w:rsidP="003C16EE">
      <w:pPr>
        <w:spacing w:after="0" w:line="240" w:lineRule="auto"/>
        <w:jc w:val="center"/>
      </w:pPr>
    </w:p>
    <w:p w:rsidR="006B47E6" w:rsidRDefault="003C16EE" w:rsidP="003C16EE">
      <w:pPr>
        <w:spacing w:after="0" w:line="240" w:lineRule="auto"/>
      </w:pPr>
      <w:r>
        <w:rPr>
          <w:rFonts w:ascii="GHEA Grapalat" w:eastAsia="GHEA Grapalat" w:hAnsi="GHEA Grapalat" w:cs="GHEA Grapalat"/>
        </w:rPr>
        <w:t xml:space="preserve">Պատվիրատու՝ </w:t>
      </w:r>
      <w:r w:rsidR="00E6363D" w:rsidRPr="00E6363D">
        <w:rPr>
          <w:rFonts w:ascii="GHEA Grapalat" w:eastAsia="GHEA Grapalat" w:hAnsi="GHEA Grapalat" w:cs="GHEA Grapalat"/>
          <w:lang w:val="ru-RU"/>
        </w:rPr>
        <w:t>&lt;&lt;Նոր Արեշ պոլիկլինիկա&gt;&gt; ՓԲԸ</w:t>
      </w:r>
      <w:r w:rsidR="00E6363D">
        <w:rPr>
          <w:rFonts w:ascii="GHEA Grapalat" w:eastAsia="GHEA Grapalat" w:hAnsi="GHEA Grapalat" w:cs="GHEA Grapalat"/>
        </w:rPr>
        <w:t xml:space="preserve"> </w:t>
      </w:r>
      <w:bookmarkStart w:id="0" w:name="_GoBack"/>
      <w:bookmarkEnd w:id="0"/>
      <w:r>
        <w:rPr>
          <w:rFonts w:ascii="GHEA Grapalat" w:eastAsia="GHEA Grapalat" w:hAnsi="GHEA Grapalat" w:cs="GHEA Grapalat"/>
        </w:rPr>
        <w:t>։</w:t>
      </w:r>
    </w:p>
    <w:sectPr w:rsidR="006B47E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E6"/>
    <w:rsid w:val="002231B6"/>
    <w:rsid w:val="003C16EE"/>
    <w:rsid w:val="006773AF"/>
    <w:rsid w:val="006B47E6"/>
    <w:rsid w:val="00A277DC"/>
    <w:rsid w:val="00E6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styleId="a5">
    <w:name w:val="Balloon Text"/>
    <w:basedOn w:val="a"/>
    <w:link w:val="a6"/>
    <w:uiPriority w:val="99"/>
    <w:semiHidden/>
    <w:unhideWhenUsed/>
    <w:rsid w:val="0022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styleId="a5">
    <w:name w:val="Balloon Text"/>
    <w:basedOn w:val="a"/>
    <w:link w:val="a6"/>
    <w:uiPriority w:val="99"/>
    <w:semiHidden/>
    <w:unhideWhenUsed/>
    <w:rsid w:val="0022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48</Pages>
  <Words>11121</Words>
  <Characters>63390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2019-02-14T08:37:00Z</dcterms:created>
  <dcterms:modified xsi:type="dcterms:W3CDTF">2019-02-14T09:15:00Z</dcterms:modified>
</cp:coreProperties>
</file>