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E5F62" w:rsidRPr="00335F28" w:rsidRDefault="00CC482C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0D0C32" w:rsidRDefault="00765F01" w:rsidP="003F188D">
      <w:pPr>
        <w:jc w:val="both"/>
        <w:rPr>
          <w:rFonts w:ascii="GHEA Grapalat" w:hAnsi="GHEA Grapalat"/>
          <w:sz w:val="20"/>
          <w:lang w:val="af-ZA"/>
        </w:rPr>
      </w:pPr>
    </w:p>
    <w:p w:rsidR="00EF6EC1" w:rsidRDefault="00EF6EC1" w:rsidP="007019C5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F6EC1" w:rsidRDefault="00EF6EC1" w:rsidP="00EF6EC1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5F217D">
        <w:rPr>
          <w:rFonts w:ascii="GHEA Grapalat" w:hAnsi="GHEA Grapalat"/>
          <w:b w:val="0"/>
          <w:sz w:val="20"/>
          <w:lang w:val="af-ZA"/>
        </w:rPr>
        <w:t xml:space="preserve">ծածկագիրը </w:t>
      </w:r>
      <w:bookmarkStart w:id="0" w:name="_Hlk110242260"/>
      <w:r w:rsidR="005F217D" w:rsidRPr="00167B9E">
        <w:rPr>
          <w:rFonts w:ascii="GHEA Grapalat" w:hAnsi="GHEA Grapalat"/>
          <w:b w:val="0"/>
          <w:sz w:val="20"/>
          <w:lang w:val="af-ZA"/>
        </w:rPr>
        <w:t>«</w:t>
      </w:r>
      <w:r w:rsidR="00D0188F">
        <w:rPr>
          <w:rFonts w:ascii="GHEA Grapalat" w:hAnsi="GHEA Grapalat"/>
          <w:sz w:val="22"/>
          <w:szCs w:val="22"/>
          <w:lang w:val="hy-AM"/>
        </w:rPr>
        <w:t>ԱՄ</w:t>
      </w:r>
      <w:r w:rsidR="008E3664">
        <w:rPr>
          <w:rFonts w:ascii="GHEA Grapalat" w:hAnsi="GHEA Grapalat"/>
          <w:sz w:val="22"/>
          <w:szCs w:val="22"/>
          <w:lang w:val="hy-AM"/>
        </w:rPr>
        <w:t>ԹԲԱ</w:t>
      </w:r>
      <w:r w:rsidR="00D0188F">
        <w:rPr>
          <w:rFonts w:ascii="GHEA Grapalat" w:hAnsi="GHEA Grapalat"/>
          <w:sz w:val="22"/>
          <w:szCs w:val="22"/>
          <w:lang w:val="hy-AM"/>
        </w:rPr>
        <w:t>-ԳՀԱ</w:t>
      </w:r>
      <w:r w:rsidR="0076182D">
        <w:rPr>
          <w:rFonts w:ascii="GHEA Grapalat" w:hAnsi="GHEA Grapalat"/>
          <w:sz w:val="22"/>
          <w:szCs w:val="22"/>
          <w:lang w:val="hy-AM"/>
        </w:rPr>
        <w:t>Պ</w:t>
      </w:r>
      <w:r w:rsidR="00781DD4">
        <w:rPr>
          <w:rFonts w:ascii="GHEA Grapalat" w:hAnsi="GHEA Grapalat"/>
          <w:sz w:val="22"/>
          <w:szCs w:val="22"/>
          <w:lang w:val="hy-AM"/>
        </w:rPr>
        <w:t>ՁԲ-01</w:t>
      </w:r>
      <w:r w:rsidR="00D0188F">
        <w:rPr>
          <w:rFonts w:ascii="GHEA Grapalat" w:hAnsi="GHEA Grapalat"/>
          <w:sz w:val="22"/>
          <w:szCs w:val="22"/>
          <w:lang w:val="hy-AM"/>
        </w:rPr>
        <w:t>/2</w:t>
      </w:r>
      <w:r w:rsidR="00781DD4">
        <w:rPr>
          <w:rFonts w:ascii="GHEA Grapalat" w:hAnsi="GHEA Grapalat"/>
          <w:sz w:val="22"/>
          <w:szCs w:val="22"/>
          <w:lang w:val="hy-AM"/>
        </w:rPr>
        <w:t>5</w:t>
      </w:r>
      <w:r w:rsidR="005F217D" w:rsidRPr="00167B9E">
        <w:rPr>
          <w:rFonts w:ascii="GHEA Grapalat" w:hAnsi="GHEA Grapalat"/>
          <w:b w:val="0"/>
          <w:sz w:val="20"/>
          <w:lang w:val="hy-AM"/>
        </w:rPr>
        <w:t>»</w:t>
      </w:r>
      <w:bookmarkEnd w:id="0"/>
    </w:p>
    <w:p w:rsidR="00EF6EC1" w:rsidRDefault="00EF6EC1" w:rsidP="007019C5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32C4" w:rsidRDefault="00DC3231" w:rsidP="005F217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Փարաքար</w:t>
      </w:r>
      <w:r w:rsidR="0076182D">
        <w:rPr>
          <w:rFonts w:ascii="GHEA Grapalat" w:hAnsi="GHEA Grapalat"/>
          <w:sz w:val="20"/>
          <w:lang w:val="af-ZA"/>
        </w:rPr>
        <w:t xml:space="preserve">  համայնքի «Թաիրով ԲԱ» </w:t>
      </w:r>
      <w:r w:rsidR="0076182D">
        <w:rPr>
          <w:rFonts w:ascii="GHEA Grapalat" w:hAnsi="GHEA Grapalat"/>
          <w:sz w:val="20"/>
          <w:lang w:val="hy-AM"/>
        </w:rPr>
        <w:t>ՀՈԱԿ-</w:t>
      </w:r>
      <w:r w:rsidR="005F217D" w:rsidRPr="005F217D">
        <w:rPr>
          <w:rFonts w:ascii="GHEA Grapalat" w:hAnsi="GHEA Grapalat"/>
          <w:sz w:val="20"/>
          <w:lang w:val="hy-AM"/>
        </w:rPr>
        <w:t>ը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6182D">
        <w:rPr>
          <w:rFonts w:ascii="GHEA Grapalat" w:hAnsi="GHEA Grapalat" w:cs="Sylfaen"/>
          <w:sz w:val="20"/>
          <w:lang w:val="hy-AM"/>
        </w:rPr>
        <w:t>դեղորայքի ձեռքբերման</w:t>
      </w:r>
      <w:r w:rsidR="0090067C" w:rsidRPr="0090067C">
        <w:rPr>
          <w:rFonts w:ascii="GHEA Grapalat" w:hAnsi="GHEA Grapalat"/>
          <w:sz w:val="20"/>
          <w:lang w:val="af-ZA"/>
        </w:rPr>
        <w:t xml:space="preserve">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167B9E" w:rsidRPr="00167B9E">
        <w:rPr>
          <w:rFonts w:ascii="GHEA Grapalat" w:hAnsi="GHEA Grapalat"/>
          <w:bCs/>
          <w:sz w:val="20"/>
          <w:lang w:val="af-ZA"/>
        </w:rPr>
        <w:t>«</w:t>
      </w:r>
      <w:r w:rsidR="008E3664">
        <w:rPr>
          <w:rFonts w:ascii="GHEA Grapalat" w:hAnsi="GHEA Grapalat"/>
          <w:sz w:val="22"/>
          <w:szCs w:val="22"/>
          <w:lang w:val="hy-AM"/>
        </w:rPr>
        <w:t>ԱՄԹԲԱ-ԳՀԱՊՁԲ-0</w:t>
      </w:r>
      <w:r w:rsidR="00781DD4">
        <w:rPr>
          <w:rFonts w:ascii="GHEA Grapalat" w:hAnsi="GHEA Grapalat"/>
          <w:sz w:val="22"/>
          <w:szCs w:val="22"/>
          <w:lang w:val="hy-AM"/>
        </w:rPr>
        <w:t>1</w:t>
      </w:r>
      <w:r w:rsidR="00D0188F">
        <w:rPr>
          <w:rFonts w:ascii="GHEA Grapalat" w:hAnsi="GHEA Grapalat"/>
          <w:sz w:val="22"/>
          <w:szCs w:val="22"/>
          <w:lang w:val="hy-AM"/>
        </w:rPr>
        <w:t>/2</w:t>
      </w:r>
      <w:r w:rsidR="00781DD4">
        <w:rPr>
          <w:rFonts w:ascii="GHEA Grapalat" w:hAnsi="GHEA Grapalat"/>
          <w:sz w:val="22"/>
          <w:szCs w:val="22"/>
          <w:lang w:val="hy-AM"/>
        </w:rPr>
        <w:t>5</w:t>
      </w:r>
      <w:r w:rsidR="00167B9E" w:rsidRPr="00167B9E">
        <w:rPr>
          <w:rFonts w:ascii="GHEA Grapalat" w:hAnsi="GHEA Grapalat"/>
          <w:bCs/>
          <w:sz w:val="20"/>
          <w:lang w:val="hy-AM"/>
        </w:rPr>
        <w:t>»</w:t>
      </w:r>
      <w:r w:rsidR="005F217D">
        <w:rPr>
          <w:rFonts w:ascii="GHEA Grapalat" w:hAnsi="GHEA Grapalat" w:cs="Sylfaen"/>
          <w:sz w:val="20"/>
          <w:lang w:val="hy-AM"/>
        </w:rPr>
        <w:t xml:space="preserve">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  <w:r w:rsidR="005F217D">
        <w:rPr>
          <w:rFonts w:ascii="GHEA Grapalat" w:hAnsi="GHEA Grapalat" w:cs="Sylfaen"/>
          <w:sz w:val="20"/>
          <w:lang w:val="hy-AM"/>
        </w:rPr>
        <w:t xml:space="preserve">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չկայացած հայտարարելու մասին </w:t>
      </w:r>
      <w:r w:rsidR="002C44C4" w:rsidRPr="005F217D">
        <w:rPr>
          <w:rFonts w:ascii="GHEA Grapalat" w:hAnsi="GHEA Grapalat" w:cs="Sylfaen"/>
          <w:sz w:val="20"/>
          <w:lang w:val="af-ZA"/>
        </w:rPr>
        <w:t>տ</w:t>
      </w:r>
      <w:r w:rsidR="00D732C4" w:rsidRPr="005F217D">
        <w:rPr>
          <w:rFonts w:ascii="GHEA Grapalat" w:hAnsi="GHEA Grapalat" w:cs="Sylfaen"/>
          <w:sz w:val="20"/>
          <w:lang w:val="af-ZA"/>
        </w:rPr>
        <w:t>եղեկատվությունը`</w:t>
      </w:r>
    </w:p>
    <w:p w:rsidR="005F217D" w:rsidRPr="005F217D" w:rsidRDefault="005F217D" w:rsidP="005F217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724"/>
        <w:gridCol w:w="2713"/>
        <w:gridCol w:w="2434"/>
        <w:gridCol w:w="2012"/>
      </w:tblGrid>
      <w:tr w:rsidR="00A72AAE" w:rsidRPr="000D0C32" w:rsidTr="00DD231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2C44C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 w:rsidR="002C44C4"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7019C5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F0BFB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F0BFB" w:rsidRPr="00DF3FEE" w:rsidRDefault="002F0BFB" w:rsidP="002F0BF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2F0BFB" w:rsidRPr="00A24212" w:rsidRDefault="002F0BFB" w:rsidP="002F0BFB">
            <w:pPr>
              <w:pStyle w:val="20"/>
              <w:ind w:firstLine="0"/>
              <w:rPr>
                <w:rFonts w:ascii="Sylfaen" w:hAnsi="Sylfaen"/>
                <w:sz w:val="18"/>
                <w:szCs w:val="18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Երկաթ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474351">
              <w:rPr>
                <w:rFonts w:ascii="Sylfaen" w:hAnsi="Sylfaen"/>
                <w:sz w:val="18"/>
                <w:szCs w:val="18"/>
              </w:rPr>
              <w:t>պարունակող համկցություն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F0BFB" w:rsidRPr="002F0BFB" w:rsidRDefault="002F0BFB" w:rsidP="002F0BFB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2F0BFB" w:rsidRPr="00795DB9" w:rsidRDefault="002F0BFB" w:rsidP="002F0BFB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F0BFB" w:rsidRPr="00781DD4" w:rsidRDefault="002F0BFB" w:rsidP="002F0BFB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781DD4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F0BFB" w:rsidRPr="00D12C49" w:rsidRDefault="002F0BFB" w:rsidP="002F0BF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2F0BFB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F0BFB" w:rsidRPr="00DF3FEE" w:rsidRDefault="002F0BFB" w:rsidP="002F0BF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2F0BFB" w:rsidRPr="00A24212" w:rsidRDefault="002F0BFB" w:rsidP="002F0BFB">
            <w:pPr>
              <w:pStyle w:val="20"/>
              <w:ind w:firstLine="0"/>
              <w:rPr>
                <w:rFonts w:ascii="Sylfaen" w:hAnsi="Sylfaen"/>
                <w:sz w:val="18"/>
                <w:szCs w:val="18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Երկաթ պարունակող համկցություն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F0BFB" w:rsidRPr="002F0BFB" w:rsidRDefault="002F0BFB" w:rsidP="002F0BFB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2F0BFB" w:rsidRPr="00795DB9" w:rsidRDefault="002F0BFB" w:rsidP="002F0BFB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F0BFB" w:rsidRPr="00781DD4" w:rsidRDefault="002F0BFB" w:rsidP="002F0BFB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781DD4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F0BFB" w:rsidRPr="00D12C49" w:rsidRDefault="002F0BFB" w:rsidP="002F0BF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2F0BFB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F0BFB" w:rsidRPr="00DF3FEE" w:rsidRDefault="002F0BFB" w:rsidP="002F0BF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        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2F0BFB" w:rsidRPr="00A24212" w:rsidRDefault="002F0BFB" w:rsidP="002F0BFB">
            <w:pPr>
              <w:pStyle w:val="20"/>
              <w:ind w:firstLine="0"/>
              <w:rPr>
                <w:rFonts w:ascii="Sylfaen" w:hAnsi="Sylfaen"/>
                <w:sz w:val="18"/>
                <w:szCs w:val="18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Ազիթրոմիցին</w:t>
            </w:r>
            <w:r>
              <w:rPr>
                <w:rFonts w:ascii="Sylfaen" w:hAnsi="Sylfaen"/>
                <w:sz w:val="18"/>
                <w:szCs w:val="18"/>
              </w:rPr>
              <w:t xml:space="preserve"> 40մգ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F0BFB" w:rsidRPr="00167B9E" w:rsidRDefault="002F0BFB" w:rsidP="002F0BFB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DF3FEE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F0BFB" w:rsidRPr="00D12C49" w:rsidRDefault="002F0BFB" w:rsidP="002F0BF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2F0BFB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F0BFB" w:rsidRPr="00DF3FEE" w:rsidRDefault="002F0BFB" w:rsidP="002F0BF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2F0BFB" w:rsidRPr="00A24212" w:rsidRDefault="002F0BFB" w:rsidP="002F0BFB">
            <w:pPr>
              <w:pStyle w:val="20"/>
              <w:ind w:firstLine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Վարֆարին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F0BFB" w:rsidRPr="002F0BFB" w:rsidRDefault="002F0BFB" w:rsidP="002F0BFB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2F0BFB" w:rsidRPr="00795DB9" w:rsidRDefault="002F0BFB" w:rsidP="002F0BFB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F0BFB" w:rsidRPr="00781DD4" w:rsidRDefault="002F0BFB" w:rsidP="002F0BFB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781DD4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F0BFB" w:rsidRPr="00D12C49" w:rsidRDefault="002F0BFB" w:rsidP="002F0BF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2F0BFB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F0BFB" w:rsidRPr="00DF3FEE" w:rsidRDefault="002F0BFB" w:rsidP="002F0BF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2F0BFB" w:rsidRPr="00DC3231" w:rsidRDefault="002F0BFB" w:rsidP="002F0BFB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Ներքին ընդունման  ջրավերականգնիչ աղեր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F0BFB" w:rsidRPr="00167B9E" w:rsidRDefault="002F0BFB" w:rsidP="002F0BFB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DF3FEE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F0BFB" w:rsidRPr="00D12C49" w:rsidRDefault="002F0BFB" w:rsidP="002F0BF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2F0BFB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F0BFB" w:rsidRDefault="002F0BFB" w:rsidP="002F0BF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14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2F0BFB" w:rsidRPr="00DC3231" w:rsidRDefault="002F0BFB" w:rsidP="002F0BFB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Ամիոդարոն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F0BFB" w:rsidRPr="002F0BFB" w:rsidRDefault="002F0BFB" w:rsidP="002F0BFB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2F0BFB" w:rsidRPr="00795DB9" w:rsidRDefault="002F0BFB" w:rsidP="002F0BFB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F0BFB" w:rsidRPr="00781DD4" w:rsidRDefault="002F0BFB" w:rsidP="002F0BFB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781DD4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F0BFB" w:rsidRPr="00D12C49" w:rsidRDefault="002F0BFB" w:rsidP="002F0BF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2F0BFB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F0BFB" w:rsidRDefault="002F0BFB" w:rsidP="002F0BF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16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2F0BFB" w:rsidRPr="00474351" w:rsidRDefault="002F0BFB" w:rsidP="002F0BFB">
            <w:pPr>
              <w:pStyle w:val="20"/>
              <w:ind w:firstLine="0"/>
              <w:rPr>
                <w:rFonts w:ascii="Sylfaen" w:hAnsi="Sylfaen"/>
                <w:sz w:val="18"/>
                <w:szCs w:val="18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Ամլոդիպին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F0BFB" w:rsidRPr="002F0BFB" w:rsidRDefault="002F0BFB" w:rsidP="002F0BFB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2F0BFB" w:rsidRPr="00795DB9" w:rsidRDefault="002F0BFB" w:rsidP="002F0BFB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F0BFB" w:rsidRPr="00781DD4" w:rsidRDefault="002F0BFB" w:rsidP="002F0BFB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781DD4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F0BFB" w:rsidRPr="00D12C49" w:rsidRDefault="002F0BFB" w:rsidP="002F0BF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2F0BFB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F0BFB" w:rsidRDefault="002F0BFB" w:rsidP="002F0BF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2F0BFB" w:rsidRPr="00474351" w:rsidRDefault="002F0BFB" w:rsidP="002F0BFB">
            <w:pPr>
              <w:pStyle w:val="20"/>
              <w:ind w:firstLine="0"/>
              <w:rPr>
                <w:rFonts w:ascii="Sylfaen" w:hAnsi="Sylfaen"/>
                <w:sz w:val="18"/>
                <w:szCs w:val="18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Ամօքսիցիլին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F0BFB" w:rsidRDefault="002F0BFB" w:rsidP="002F0BFB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DF3FEE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F0BFB" w:rsidRDefault="002F0BFB" w:rsidP="002F0BF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2F0BFB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F0BFB" w:rsidRDefault="002F0BFB" w:rsidP="002F0BF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2F0BFB" w:rsidRPr="00DC3231" w:rsidRDefault="002F0BFB" w:rsidP="002F0BFB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Ամօքսիցիլին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F0BFB" w:rsidRPr="002F0BFB" w:rsidRDefault="002F0BFB" w:rsidP="002F0BFB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2F0BFB" w:rsidRPr="00795DB9" w:rsidRDefault="002F0BFB" w:rsidP="002F0BFB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F0BFB" w:rsidRPr="00781DD4" w:rsidRDefault="002F0BFB" w:rsidP="002F0BFB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781DD4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F0BFB" w:rsidRPr="00D12C49" w:rsidRDefault="002F0BFB" w:rsidP="002F0BF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2F0BFB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F0BFB" w:rsidRDefault="002F0BFB" w:rsidP="002F0BF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2F0BFB" w:rsidRPr="00DC3231" w:rsidRDefault="002F0BFB" w:rsidP="002F0BFB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Ատորվաստատին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F0BFB" w:rsidRPr="002F0BFB" w:rsidRDefault="002F0BFB" w:rsidP="002F0BFB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2F0BFB" w:rsidRPr="00795DB9" w:rsidRDefault="002F0BFB" w:rsidP="002F0BFB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F0BFB" w:rsidRPr="00781DD4" w:rsidRDefault="002F0BFB" w:rsidP="002F0BFB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781DD4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2F0BFB" w:rsidRPr="00DF3FEE" w:rsidRDefault="002F0BFB" w:rsidP="002F0BF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F0BFB" w:rsidRPr="00D12C49" w:rsidRDefault="002F0BFB" w:rsidP="002F0BF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474351" w:rsidRDefault="00493F29" w:rsidP="00493F29">
            <w:pPr>
              <w:pStyle w:val="20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Ացետիլսալիցիլաթթու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DC3231" w:rsidRDefault="00493F29" w:rsidP="00493F29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Բիսոպրոլոլ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DC3231" w:rsidRDefault="00493F29" w:rsidP="00493F29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Դoքսիցիկլին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34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DC3231" w:rsidRDefault="00493F29" w:rsidP="00493F29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Դիկլոֆենակ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36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474351" w:rsidRDefault="00493F29" w:rsidP="00493F29">
            <w:pPr>
              <w:pStyle w:val="20"/>
              <w:ind w:firstLine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Դիլթիազեմ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DF3FEE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474351" w:rsidRDefault="00493F29" w:rsidP="00493F29">
            <w:pPr>
              <w:pStyle w:val="20"/>
              <w:ind w:firstLine="0"/>
              <w:rPr>
                <w:rFonts w:ascii="Sylfaen" w:hAnsi="Sylfaen"/>
                <w:sz w:val="18"/>
                <w:szCs w:val="18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Թիամազոլ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DC3231" w:rsidRDefault="00493F29" w:rsidP="00493F29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Իբուպրոֆեն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DC3231" w:rsidRDefault="00493F29" w:rsidP="00493F29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Լևոթիրօքսին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DC3231" w:rsidRDefault="00493F29" w:rsidP="00493F29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Կարվեդիլոլ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DC3231" w:rsidRDefault="00493F29" w:rsidP="00493F29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Կլոպիդոգրել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474351" w:rsidRDefault="00493F29" w:rsidP="00493F29">
            <w:pPr>
              <w:pStyle w:val="20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Սիմվաստատին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474351" w:rsidRDefault="00493F29" w:rsidP="00493F29">
            <w:pPr>
              <w:pStyle w:val="20"/>
              <w:ind w:firstLine="0"/>
              <w:rPr>
                <w:rFonts w:ascii="Sylfaen" w:hAnsi="Sylfaen"/>
                <w:sz w:val="18"/>
                <w:szCs w:val="18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Օմեպրազոլ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56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474351" w:rsidRDefault="00493F29" w:rsidP="00493F29">
            <w:pPr>
              <w:pStyle w:val="20"/>
              <w:ind w:firstLine="0"/>
              <w:rPr>
                <w:rFonts w:ascii="Sylfaen" w:hAnsi="Sylfaen"/>
                <w:sz w:val="18"/>
                <w:szCs w:val="18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Ֆուրոսեմիդ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58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474351" w:rsidRDefault="00493F29" w:rsidP="00493F29">
            <w:pPr>
              <w:pStyle w:val="20"/>
              <w:ind w:firstLine="0"/>
              <w:rPr>
                <w:rFonts w:ascii="Sylfaen" w:hAnsi="Sylfaen"/>
                <w:sz w:val="18"/>
                <w:szCs w:val="18"/>
              </w:rPr>
            </w:pPr>
            <w:r w:rsidRPr="00474351">
              <w:rPr>
                <w:rFonts w:ascii="Sylfaen" w:hAnsi="Sylfaen"/>
                <w:color w:val="000000"/>
                <w:sz w:val="18"/>
                <w:szCs w:val="18"/>
              </w:rPr>
              <w:t>Ալբենդազոլ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DC3231" w:rsidRDefault="00493F29" w:rsidP="00493F29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Ռամիպրիլ+ամլոդիպին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66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Default="00493F29" w:rsidP="00493F29">
            <w:pPr>
              <w:pStyle w:val="20"/>
              <w:ind w:firstLine="0"/>
              <w:rPr>
                <w:rFonts w:ascii="Sylfaen" w:hAnsi="Sylfaen"/>
                <w:sz w:val="18"/>
                <w:szCs w:val="18"/>
                <w:lang w:val="hy-AM"/>
              </w:rPr>
            </w:pPr>
            <w:r w:rsidRPr="00C304EC">
              <w:rPr>
                <w:rFonts w:ascii="Times New Roman" w:hAnsi="Times New Roman"/>
              </w:rPr>
              <w:t>Բ</w:t>
            </w:r>
            <w:r>
              <w:rPr>
                <w:rFonts w:ascii="Times New Roman" w:hAnsi="Times New Roman"/>
                <w:lang w:val="hy-AM"/>
              </w:rPr>
              <w:t>իս</w:t>
            </w:r>
            <w:r w:rsidRPr="00C304EC">
              <w:rPr>
                <w:rFonts w:ascii="Times New Roman" w:hAnsi="Times New Roman"/>
              </w:rPr>
              <w:t>ոպրոլոլ</w:t>
            </w:r>
            <w:r w:rsidRPr="00C304EC">
              <w:t xml:space="preserve"> </w:t>
            </w:r>
            <w:r w:rsidRPr="00C304EC">
              <w:rPr>
                <w:rFonts w:ascii="Times New Roman" w:hAnsi="Times New Roman"/>
              </w:rPr>
              <w:t>պերինդոպրիլ</w:t>
            </w:r>
            <w:r w:rsidRPr="00C304EC">
              <w:t xml:space="preserve"> 5+10</w:t>
            </w:r>
            <w:r w:rsidRPr="00C304EC">
              <w:rPr>
                <w:rFonts w:ascii="Times New Roman" w:hAnsi="Times New Roman"/>
              </w:rPr>
              <w:t>մգ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Default="00493F29" w:rsidP="00493F29">
            <w:pPr>
              <w:pStyle w:val="20"/>
              <w:ind w:firstLine="0"/>
              <w:rPr>
                <w:rFonts w:ascii="Sylfaen" w:hAnsi="Sylfaen"/>
                <w:sz w:val="18"/>
                <w:szCs w:val="18"/>
                <w:lang w:val="hy-AM"/>
              </w:rPr>
            </w:pPr>
            <w:r w:rsidRPr="00474351">
              <w:rPr>
                <w:rFonts w:ascii="Sylfaen" w:hAnsi="Sylfaen"/>
                <w:color w:val="000000"/>
                <w:sz w:val="18"/>
                <w:szCs w:val="18"/>
              </w:rPr>
              <w:t xml:space="preserve">Ցետիրիզին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68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474351" w:rsidRDefault="00493F29" w:rsidP="00493F29">
            <w:pPr>
              <w:pStyle w:val="20"/>
              <w:ind w:firstLine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474351">
              <w:rPr>
                <w:rFonts w:ascii="Sylfaen" w:hAnsi="Sylfaen"/>
                <w:color w:val="000000"/>
                <w:sz w:val="18"/>
                <w:szCs w:val="18"/>
              </w:rPr>
              <w:t>Ատենալոլ  50մգ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DC3231" w:rsidRDefault="00493F29" w:rsidP="00493F29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474351">
              <w:rPr>
                <w:rFonts w:ascii="Sylfaen" w:hAnsi="Sylfaen"/>
                <w:color w:val="000000"/>
                <w:sz w:val="18"/>
                <w:szCs w:val="18"/>
              </w:rPr>
              <w:t>Ատենալոլ  25մգ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DF3FEE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77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474351" w:rsidRDefault="00493F29" w:rsidP="00493F29">
            <w:pPr>
              <w:pStyle w:val="20"/>
              <w:ind w:firstLine="0"/>
              <w:jc w:val="left"/>
              <w:rPr>
                <w:rFonts w:ascii="Sylfaen" w:hAnsi="Sylfaen"/>
                <w:color w:val="000000"/>
                <w:sz w:val="18"/>
                <w:szCs w:val="18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Կալցիում, խոլեկալցիֆերոլ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DC3231" w:rsidRDefault="00493F29" w:rsidP="00493F29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474351">
              <w:rPr>
                <w:rFonts w:ascii="Sylfaen" w:hAnsi="Sylfaen"/>
                <w:color w:val="000000"/>
                <w:sz w:val="18"/>
                <w:szCs w:val="18"/>
              </w:rPr>
              <w:t>Պարացետամոլ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DC3231" w:rsidRDefault="00493F29" w:rsidP="00493F29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474351">
              <w:rPr>
                <w:rFonts w:ascii="Sylfaen" w:hAnsi="Sylfaen"/>
                <w:color w:val="000000"/>
                <w:sz w:val="18"/>
                <w:szCs w:val="18"/>
              </w:rPr>
              <w:t>էնալապրիլ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78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DC3231" w:rsidRDefault="00493F29" w:rsidP="00493F29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Մոնտելուկաստ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DC3231" w:rsidRDefault="00493F29" w:rsidP="00493F29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Պերինդոպրիլ, ինդապամիդ, ամլոդիպին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DC3231" w:rsidRDefault="00493F29" w:rsidP="00493F29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Պիրանտել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474351" w:rsidRDefault="00493F29" w:rsidP="00493F29">
            <w:pPr>
              <w:pStyle w:val="20"/>
              <w:ind w:firstLine="0"/>
              <w:rPr>
                <w:rFonts w:ascii="Sylfaen" w:hAnsi="Sylfaen"/>
                <w:sz w:val="18"/>
                <w:szCs w:val="18"/>
              </w:rPr>
            </w:pPr>
            <w:r w:rsidRPr="00474351">
              <w:rPr>
                <w:rFonts w:ascii="Sylfaen" w:hAnsi="Sylfaen"/>
                <w:sz w:val="18"/>
                <w:szCs w:val="18"/>
              </w:rPr>
              <w:t>լոզատարան + հիդրոխլորիսազիդ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88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474351" w:rsidRDefault="00493F29" w:rsidP="00493F29">
            <w:pPr>
              <w:pStyle w:val="20"/>
              <w:ind w:firstLine="0"/>
              <w:rPr>
                <w:rFonts w:ascii="Sylfaen" w:hAnsi="Sylfaen"/>
                <w:sz w:val="18"/>
                <w:szCs w:val="18"/>
              </w:rPr>
            </w:pPr>
            <w:r w:rsidRPr="00455E39">
              <w:rPr>
                <w:rFonts w:ascii="Sylfaen" w:hAnsi="Sylfaen"/>
                <w:sz w:val="18"/>
                <w:szCs w:val="18"/>
              </w:rPr>
              <w:t xml:space="preserve">Դիլտիազեմ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ռետառդ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DF3FEE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DC3231" w:rsidRDefault="00493F29" w:rsidP="00493F29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 w:rsidRPr="00E06BC7">
              <w:rPr>
                <w:rFonts w:ascii="Times New Roman" w:hAnsi="Times New Roman"/>
              </w:rPr>
              <w:t>Մ</w:t>
            </w:r>
            <w:r>
              <w:rPr>
                <w:rFonts w:ascii="Times New Roman" w:hAnsi="Times New Roman"/>
              </w:rPr>
              <w:t>թ</w:t>
            </w:r>
            <w:r w:rsidRPr="00E06BC7">
              <w:rPr>
                <w:rFonts w:ascii="Times New Roman" w:hAnsi="Times New Roman"/>
              </w:rPr>
              <w:t>իպրեդ</w:t>
            </w:r>
            <w:r>
              <w:t xml:space="preserve"> 4</w:t>
            </w:r>
            <w:r>
              <w:rPr>
                <w:rFonts w:ascii="Times New Roman" w:hAnsi="Times New Roman"/>
              </w:rPr>
              <w:t>մգ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  <w:tr w:rsidR="00493F2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93F29" w:rsidRDefault="00493F29" w:rsidP="00493F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93F29" w:rsidRPr="00DC3231" w:rsidRDefault="00493F29" w:rsidP="00493F29">
            <w:pPr>
              <w:pStyle w:val="20"/>
              <w:ind w:firstLine="0"/>
              <w:jc w:val="left"/>
              <w:rPr>
                <w:rFonts w:ascii="GHEA Grapalat" w:hAnsi="GHEA Grapalat"/>
                <w:iCs/>
                <w:sz w:val="20"/>
                <w:lang w:val="hy-AM"/>
              </w:rPr>
            </w:pPr>
            <w:r>
              <w:rPr>
                <w:rFonts w:ascii="Times New Roman" w:hAnsi="Times New Roman"/>
              </w:rPr>
              <w:t>Ալոպուրինոլ</w:t>
            </w:r>
            <w:r>
              <w:t xml:space="preserve">  300</w:t>
            </w:r>
            <w:r>
              <w:rPr>
                <w:rFonts w:ascii="Times New Roman" w:hAnsi="Times New Roman"/>
              </w:rPr>
              <w:t>մգ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93F29" w:rsidRPr="002F0BFB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«ԱԼՖԱ-ՖԱՐՄ» ՓԲԸ</w:t>
            </w:r>
          </w:p>
          <w:p w:rsidR="00493F29" w:rsidRPr="00795DB9" w:rsidRDefault="00493F29" w:rsidP="00493F29">
            <w:pPr>
              <w:ind w:left="90" w:hanging="9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0BFB">
              <w:rPr>
                <w:rFonts w:ascii="GHEA Grapalat" w:hAnsi="GHEA Grapalat"/>
                <w:sz w:val="16"/>
                <w:szCs w:val="16"/>
                <w:lang w:val="hy-AM"/>
              </w:rPr>
              <w:t>«Նատալի ֆարմ դեղատուն»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93F29" w:rsidRPr="00781DD4" w:rsidRDefault="00493F29" w:rsidP="00493F2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781DD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781DD4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493F29" w:rsidRPr="00781DD4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81DD4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493F29" w:rsidRPr="00DF3FEE" w:rsidRDefault="00493F29" w:rsidP="00493F2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DF3F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DF3FEE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93F29" w:rsidRPr="00D12C49" w:rsidRDefault="00493F29" w:rsidP="00493F2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գնից բարձր գնային առաջարկ</w:t>
            </w:r>
          </w:p>
        </w:tc>
      </w:tr>
    </w:tbl>
    <w:p w:rsidR="002C44C4" w:rsidRDefault="002C44C4" w:rsidP="002C44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81DD4" w:rsidRDefault="00781DD4" w:rsidP="002C44C4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Առաջին բուժ օգնության դեղորայք և բժշկական պարագաներ</w:t>
      </w:r>
    </w:p>
    <w:p w:rsidR="00781DD4" w:rsidRDefault="00781DD4" w:rsidP="002C44C4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113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2693"/>
        <w:gridCol w:w="2835"/>
        <w:gridCol w:w="2410"/>
        <w:gridCol w:w="1984"/>
      </w:tblGrid>
      <w:tr w:rsidR="00781DD4" w:rsidRPr="002704F8" w:rsidTr="002704F8">
        <w:tc>
          <w:tcPr>
            <w:tcW w:w="1418" w:type="dxa"/>
            <w:shd w:val="clear" w:color="auto" w:fill="auto"/>
            <w:vAlign w:val="center"/>
          </w:tcPr>
          <w:p w:rsidR="00781DD4" w:rsidRPr="002704F8" w:rsidRDefault="00781DD4" w:rsidP="002704F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DD4" w:rsidRPr="002704F8" w:rsidRDefault="002F0BFB" w:rsidP="002F0BFB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Calibri"/>
                <w:color w:val="000000"/>
                <w:sz w:val="18"/>
                <w:szCs w:val="18"/>
              </w:rPr>
              <w:t>ՄԵՏՈԿԼՈՊՐԱՄԻԴ  2.0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1DD4" w:rsidRDefault="00781DD4" w:rsidP="002704F8">
            <w:pPr>
              <w:jc w:val="center"/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1DD4" w:rsidRPr="002704F8" w:rsidRDefault="00781DD4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81DD4" w:rsidRPr="002704F8" w:rsidRDefault="00781DD4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81DD4" w:rsidRPr="002704F8" w:rsidRDefault="00781DD4" w:rsidP="002704F8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2704F8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81DD4" w:rsidRPr="002704F8" w:rsidRDefault="00781DD4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DD4" w:rsidRPr="002704F8" w:rsidRDefault="00781DD4" w:rsidP="002704F8">
            <w:pPr>
              <w:jc w:val="center"/>
              <w:rPr>
                <w:lang w:val="af-ZA"/>
              </w:rPr>
            </w:pPr>
            <w:r w:rsidRPr="002704F8"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81DD4" w:rsidRPr="002704F8" w:rsidTr="002704F8">
        <w:tc>
          <w:tcPr>
            <w:tcW w:w="1418" w:type="dxa"/>
            <w:shd w:val="clear" w:color="auto" w:fill="auto"/>
            <w:vAlign w:val="center"/>
          </w:tcPr>
          <w:p w:rsidR="00781DD4" w:rsidRPr="002704F8" w:rsidRDefault="00781DD4" w:rsidP="002704F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DD4" w:rsidRPr="002704F8" w:rsidRDefault="002F0BFB" w:rsidP="002F0BFB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Calibri"/>
                <w:color w:val="000000"/>
                <w:sz w:val="18"/>
                <w:szCs w:val="18"/>
              </w:rPr>
              <w:t>ԴԻՑԻՆՈՆ250մգ/2մլ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1DD4" w:rsidRDefault="00781DD4" w:rsidP="002704F8">
            <w:pPr>
              <w:jc w:val="center"/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1DD4" w:rsidRPr="002704F8" w:rsidRDefault="00781DD4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81DD4" w:rsidRPr="002704F8" w:rsidRDefault="00781DD4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81DD4" w:rsidRPr="002704F8" w:rsidRDefault="00781DD4" w:rsidP="002704F8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2704F8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81DD4" w:rsidRPr="002704F8" w:rsidRDefault="00781DD4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DD4" w:rsidRPr="002704F8" w:rsidRDefault="00781DD4" w:rsidP="002704F8">
            <w:pPr>
              <w:jc w:val="center"/>
              <w:rPr>
                <w:lang w:val="af-ZA"/>
              </w:rPr>
            </w:pPr>
            <w:r w:rsidRPr="002704F8"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2F0BFB" w:rsidRPr="002704F8" w:rsidTr="002704F8">
        <w:tc>
          <w:tcPr>
            <w:tcW w:w="1418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0BFB" w:rsidRPr="002704F8" w:rsidRDefault="002F0BFB" w:rsidP="002704F8">
            <w:pPr>
              <w:pStyle w:val="20"/>
              <w:ind w:firstLine="0"/>
              <w:jc w:val="lef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04F8">
              <w:rPr>
                <w:rFonts w:ascii="GHEA Grapalat" w:hAnsi="GHEA Grapalat" w:cs="Calibri"/>
                <w:color w:val="000000"/>
                <w:sz w:val="18"/>
                <w:szCs w:val="18"/>
              </w:rPr>
              <w:t>ԴԻԲԱԶՈԼ  1%  5.0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BFB" w:rsidRDefault="002F0BFB" w:rsidP="002704F8">
            <w:pPr>
              <w:jc w:val="center"/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2704F8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lang w:val="af-ZA"/>
              </w:rPr>
            </w:pPr>
            <w:r w:rsidRPr="002704F8"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2F0BFB" w:rsidRPr="002704F8" w:rsidTr="002704F8">
        <w:tc>
          <w:tcPr>
            <w:tcW w:w="1418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0BFB" w:rsidRPr="002704F8" w:rsidRDefault="002F0BFB" w:rsidP="002704F8">
            <w:pPr>
              <w:pStyle w:val="20"/>
              <w:ind w:firstLine="0"/>
              <w:jc w:val="lef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04F8">
              <w:rPr>
                <w:rFonts w:ascii="GHEA Grapalat" w:hAnsi="GHEA Grapalat" w:cs="Calibri"/>
                <w:color w:val="000000"/>
                <w:sz w:val="18"/>
                <w:szCs w:val="18"/>
              </w:rPr>
              <w:t>ԱԴՐԵՆԱԼԻՆ 0.28%  1.0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BFB" w:rsidRDefault="002F0BFB" w:rsidP="002704F8">
            <w:pPr>
              <w:jc w:val="center"/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2704F8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lang w:val="af-ZA"/>
              </w:rPr>
            </w:pPr>
            <w:r w:rsidRPr="002704F8"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2F0BFB" w:rsidRPr="002704F8" w:rsidTr="002704F8">
        <w:tc>
          <w:tcPr>
            <w:tcW w:w="1418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0BFB" w:rsidRPr="002704F8" w:rsidRDefault="002F0BFB" w:rsidP="002704F8">
            <w:pPr>
              <w:pStyle w:val="20"/>
              <w:ind w:firstLine="0"/>
              <w:jc w:val="lef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04F8">
              <w:rPr>
                <w:rFonts w:ascii="GHEA Grapalat" w:hAnsi="GHEA Grapalat" w:cs="Calibri"/>
                <w:color w:val="000000"/>
                <w:sz w:val="18"/>
                <w:szCs w:val="18"/>
              </w:rPr>
              <w:t>ՎԵՐԱՊԱՄԻԼ 40մգ 2.0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BFB" w:rsidRDefault="002F0BFB" w:rsidP="002704F8">
            <w:pPr>
              <w:jc w:val="center"/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2704F8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lang w:val="af-ZA"/>
              </w:rPr>
            </w:pPr>
            <w:r w:rsidRPr="002704F8"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2F0BFB" w:rsidRPr="002704F8" w:rsidTr="002704F8">
        <w:tc>
          <w:tcPr>
            <w:tcW w:w="1418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0BFB" w:rsidRPr="002704F8" w:rsidRDefault="002F0BFB" w:rsidP="002704F8">
            <w:pPr>
              <w:pStyle w:val="20"/>
              <w:ind w:firstLine="0"/>
              <w:jc w:val="lef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04F8">
              <w:rPr>
                <w:rFonts w:ascii="GHEA Grapalat" w:hAnsi="GHEA Grapalat" w:cs="Calibri"/>
                <w:color w:val="000000"/>
                <w:sz w:val="18"/>
                <w:szCs w:val="18"/>
              </w:rPr>
              <w:t>ԿՈՖԵԻՆ 20%   1.0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BFB" w:rsidRDefault="002F0BFB" w:rsidP="002704F8">
            <w:pPr>
              <w:jc w:val="center"/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2704F8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lang w:val="af-ZA"/>
              </w:rPr>
            </w:pPr>
            <w:r w:rsidRPr="002704F8"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2F0BFB" w:rsidRPr="002704F8" w:rsidTr="002704F8">
        <w:tc>
          <w:tcPr>
            <w:tcW w:w="1418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0BFB" w:rsidRPr="002704F8" w:rsidRDefault="002F0BFB" w:rsidP="002F0BFB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Calibri"/>
                <w:color w:val="000000"/>
                <w:sz w:val="18"/>
                <w:szCs w:val="18"/>
              </w:rPr>
              <w:t>ՔԼՈՐԱՄԻՆ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BFB" w:rsidRDefault="002F0BFB" w:rsidP="002704F8">
            <w:pPr>
              <w:jc w:val="center"/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2704F8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lang w:val="af-ZA"/>
              </w:rPr>
            </w:pPr>
            <w:r w:rsidRPr="002704F8"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2F0BFB" w:rsidRPr="002704F8" w:rsidTr="002704F8">
        <w:tc>
          <w:tcPr>
            <w:tcW w:w="1418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lastRenderedPageBreak/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0BFB" w:rsidRPr="002704F8" w:rsidRDefault="002F0BFB" w:rsidP="002F0BFB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/>
                <w:color w:val="000000"/>
                <w:sz w:val="22"/>
                <w:szCs w:val="22"/>
              </w:rPr>
              <w:t>ՋԵՐՄԱՉԱՓ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BFB" w:rsidRDefault="002F0BFB" w:rsidP="002704F8">
            <w:pPr>
              <w:jc w:val="center"/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2704F8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lang w:val="af-ZA"/>
              </w:rPr>
            </w:pPr>
            <w:r w:rsidRPr="002704F8"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2F0BFB" w:rsidRPr="002704F8" w:rsidTr="002704F8">
        <w:tc>
          <w:tcPr>
            <w:tcW w:w="1418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0BFB" w:rsidRPr="002704F8" w:rsidRDefault="002F0BFB" w:rsidP="002F0BFB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ՁԵՌՆՈՑ ԶՆՄԱՆ ԼԱՏԵՔՍԻՑ  ՈՉ ՍՏԵՐԻԼ ՉԱՓԸ M N100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BFB" w:rsidRDefault="002F0BFB" w:rsidP="002704F8">
            <w:pPr>
              <w:jc w:val="center"/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2704F8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lang w:val="af-ZA"/>
              </w:rPr>
            </w:pPr>
            <w:r w:rsidRPr="002704F8"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2F0BFB" w:rsidRPr="002704F8" w:rsidTr="002704F8">
        <w:tc>
          <w:tcPr>
            <w:tcW w:w="1418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0BFB" w:rsidRPr="002704F8" w:rsidRDefault="002F0BFB" w:rsidP="002704F8">
            <w:pPr>
              <w:pStyle w:val="20"/>
              <w:ind w:firstLine="0"/>
              <w:jc w:val="left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704F8">
              <w:rPr>
                <w:rFonts w:ascii="GHEA Grapalat" w:hAnsi="GHEA Grapalat"/>
                <w:color w:val="000000"/>
                <w:sz w:val="22"/>
                <w:szCs w:val="22"/>
              </w:rPr>
              <w:t>ՍՊԻՐՏ 70%  250ՄԼ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BFB" w:rsidRDefault="002F0BFB" w:rsidP="002704F8">
            <w:pPr>
              <w:jc w:val="center"/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2704F8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lang w:val="af-ZA"/>
              </w:rPr>
            </w:pPr>
            <w:r w:rsidRPr="002704F8"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2F0BFB" w:rsidRPr="002704F8" w:rsidTr="002704F8">
        <w:tc>
          <w:tcPr>
            <w:tcW w:w="1418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0BFB" w:rsidRPr="002704F8" w:rsidRDefault="002F0BFB" w:rsidP="002704F8">
            <w:pPr>
              <w:pStyle w:val="20"/>
              <w:ind w:firstLine="0"/>
              <w:jc w:val="left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704F8">
              <w:rPr>
                <w:rFonts w:ascii="GHEA Grapalat" w:hAnsi="GHEA Grapalat"/>
                <w:color w:val="000000"/>
                <w:sz w:val="22"/>
                <w:szCs w:val="22"/>
              </w:rPr>
              <w:t xml:space="preserve">բամբակ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BFB" w:rsidRDefault="002F0BFB" w:rsidP="002704F8">
            <w:pPr>
              <w:jc w:val="center"/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2704F8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lang w:val="af-ZA"/>
              </w:rPr>
            </w:pPr>
            <w:r w:rsidRPr="002704F8"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2F0BFB" w:rsidRPr="002704F8" w:rsidTr="002704F8">
        <w:tc>
          <w:tcPr>
            <w:tcW w:w="1418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35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0BFB" w:rsidRPr="002704F8" w:rsidRDefault="002F0BFB" w:rsidP="002704F8">
            <w:pPr>
              <w:pStyle w:val="20"/>
              <w:ind w:firstLine="0"/>
              <w:jc w:val="left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704F8">
              <w:rPr>
                <w:rFonts w:ascii="GHEA Grapalat" w:hAnsi="GHEA Grapalat"/>
                <w:color w:val="000000"/>
                <w:sz w:val="22"/>
                <w:szCs w:val="22"/>
              </w:rPr>
              <w:t>ԷՍԳ ժապավեն 50x30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2704F8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lang w:val="af-ZA"/>
              </w:rPr>
            </w:pPr>
            <w:r w:rsidRPr="002704F8"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2F0BFB" w:rsidRPr="002704F8" w:rsidTr="002704F8">
        <w:tc>
          <w:tcPr>
            <w:tcW w:w="1418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39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0BFB" w:rsidRPr="002704F8" w:rsidRDefault="002F0BFB" w:rsidP="002F0BFB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Calibri"/>
                <w:color w:val="000000"/>
                <w:sz w:val="22"/>
                <w:szCs w:val="22"/>
              </w:rPr>
              <w:t>ՆԱՇԱԴԻՐ  ( ամյակ 10% 50մլ)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704F8">
              <w:rPr>
                <w:rFonts w:ascii="GHEA Grapalat" w:hAnsi="GHEA Grapalat" w:cs="Sylfaen"/>
                <w:sz w:val="20"/>
                <w:lang w:val="hy-AM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2704F8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2F0BFB" w:rsidRPr="002704F8" w:rsidRDefault="002F0BFB" w:rsidP="002704F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4F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4F8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0BFB" w:rsidRPr="002704F8" w:rsidRDefault="002F0BFB" w:rsidP="002704F8">
            <w:pPr>
              <w:jc w:val="center"/>
              <w:rPr>
                <w:lang w:val="af-ZA"/>
              </w:rPr>
            </w:pPr>
            <w:r w:rsidRPr="002704F8"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</w:tbl>
    <w:p w:rsidR="00781DD4" w:rsidRPr="00781DD4" w:rsidRDefault="00781DD4" w:rsidP="002C44C4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81DD4" w:rsidRDefault="00781DD4" w:rsidP="002C44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C44C4" w:rsidRDefault="002C44C4" w:rsidP="00167B9E">
      <w:pPr>
        <w:pStyle w:val="3"/>
        <w:ind w:firstLine="0"/>
        <w:jc w:val="left"/>
        <w:rPr>
          <w:rFonts w:ascii="GHEA Grapalat" w:hAnsi="GHEA Grapalat" w:cs="Sylfaen"/>
          <w:b w:val="0"/>
          <w:bCs/>
          <w:sz w:val="20"/>
          <w:lang w:val="af-ZA"/>
        </w:rPr>
      </w:pPr>
      <w:r w:rsidRPr="00167B9E">
        <w:rPr>
          <w:rFonts w:ascii="GHEA Grapalat" w:hAnsi="GHEA Grapalat" w:cs="Sylfaen"/>
          <w:b w:val="0"/>
          <w:bCs/>
          <w:sz w:val="20"/>
          <w:lang w:val="af-ZA"/>
        </w:rPr>
        <w:t>Սույն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հայտարարության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հետ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կապված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լրացուցիչ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տեղեկություններ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ստանալու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համար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կարող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եք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դիմե</w:t>
      </w:r>
      <w:r w:rsidR="00167B9E" w:rsidRPr="00167B9E">
        <w:rPr>
          <w:rFonts w:ascii="GHEA Grapalat" w:hAnsi="GHEA Grapalat" w:cs="Sylfaen"/>
          <w:b w:val="0"/>
          <w:bCs/>
          <w:sz w:val="20"/>
          <w:lang w:val="hy-AM"/>
        </w:rPr>
        <w:t xml:space="preserve">լ </w:t>
      </w:r>
      <w:r w:rsidR="00D0188F">
        <w:rPr>
          <w:rFonts w:ascii="GHEA Grapalat" w:hAnsi="GHEA Grapalat" w:cs="Sylfaen"/>
          <w:b w:val="0"/>
          <w:bCs/>
          <w:sz w:val="20"/>
          <w:lang w:val="hy-AM"/>
        </w:rPr>
        <w:t xml:space="preserve">                     </w:t>
      </w:r>
      <w:r w:rsidR="00167B9E" w:rsidRPr="00167B9E">
        <w:rPr>
          <w:rFonts w:ascii="GHEA Grapalat" w:hAnsi="GHEA Grapalat"/>
          <w:b w:val="0"/>
          <w:bCs/>
          <w:sz w:val="20"/>
          <w:lang w:val="af-ZA"/>
        </w:rPr>
        <w:t>«</w:t>
      </w:r>
      <w:r w:rsidR="00D0188F">
        <w:rPr>
          <w:rFonts w:ascii="GHEA Grapalat" w:hAnsi="GHEA Grapalat"/>
          <w:sz w:val="22"/>
          <w:szCs w:val="22"/>
          <w:lang w:val="hy-AM"/>
        </w:rPr>
        <w:t>ԱՄ</w:t>
      </w:r>
      <w:r w:rsidR="008E3664">
        <w:rPr>
          <w:rFonts w:ascii="GHEA Grapalat" w:hAnsi="GHEA Grapalat"/>
          <w:sz w:val="22"/>
          <w:szCs w:val="22"/>
          <w:lang w:val="hy-AM"/>
        </w:rPr>
        <w:t>ԹԲԱ</w:t>
      </w:r>
      <w:r w:rsidR="00D0188F">
        <w:rPr>
          <w:rFonts w:ascii="GHEA Grapalat" w:hAnsi="GHEA Grapalat"/>
          <w:sz w:val="22"/>
          <w:szCs w:val="22"/>
          <w:lang w:val="hy-AM"/>
        </w:rPr>
        <w:t>-ԳՀԱ</w:t>
      </w:r>
      <w:r w:rsidR="0076182D">
        <w:rPr>
          <w:rFonts w:ascii="GHEA Grapalat" w:hAnsi="GHEA Grapalat"/>
          <w:sz w:val="22"/>
          <w:szCs w:val="22"/>
          <w:lang w:val="hy-AM"/>
        </w:rPr>
        <w:t>Պ</w:t>
      </w:r>
      <w:r w:rsidR="008E3664">
        <w:rPr>
          <w:rFonts w:ascii="GHEA Grapalat" w:hAnsi="GHEA Grapalat"/>
          <w:sz w:val="22"/>
          <w:szCs w:val="22"/>
          <w:lang w:val="hy-AM"/>
        </w:rPr>
        <w:t>ՁԲ-0</w:t>
      </w:r>
      <w:r w:rsidR="00B34C85">
        <w:rPr>
          <w:rFonts w:ascii="GHEA Grapalat" w:hAnsi="GHEA Grapalat"/>
          <w:sz w:val="22"/>
          <w:szCs w:val="22"/>
          <w:lang w:val="hy-AM"/>
        </w:rPr>
        <w:t>1</w:t>
      </w:r>
      <w:r w:rsidR="00D0188F">
        <w:rPr>
          <w:rFonts w:ascii="GHEA Grapalat" w:hAnsi="GHEA Grapalat"/>
          <w:sz w:val="22"/>
          <w:szCs w:val="22"/>
          <w:lang w:val="hy-AM"/>
        </w:rPr>
        <w:t>/2</w:t>
      </w:r>
      <w:r w:rsidR="00B34C85">
        <w:rPr>
          <w:rFonts w:ascii="GHEA Grapalat" w:hAnsi="GHEA Grapalat"/>
          <w:sz w:val="22"/>
          <w:szCs w:val="22"/>
          <w:lang w:val="hy-AM"/>
        </w:rPr>
        <w:t>5</w:t>
      </w:r>
      <w:r w:rsidR="00167B9E" w:rsidRPr="00167B9E">
        <w:rPr>
          <w:rFonts w:ascii="GHEA Grapalat" w:hAnsi="GHEA Grapalat"/>
          <w:b w:val="0"/>
          <w:bCs/>
          <w:sz w:val="20"/>
          <w:lang w:val="hy-AM"/>
        </w:rPr>
        <w:t xml:space="preserve">»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ծածկագրով գն</w:t>
      </w:r>
      <w:r w:rsidR="00FE46CA" w:rsidRPr="00167B9E">
        <w:rPr>
          <w:rFonts w:ascii="GHEA Grapalat" w:hAnsi="GHEA Grapalat" w:cs="Sylfaen"/>
          <w:b w:val="0"/>
          <w:bCs/>
          <w:sz w:val="20"/>
          <w:lang w:val="af-ZA"/>
        </w:rPr>
        <w:t>ումների համակարգող</w:t>
      </w:r>
      <w:r w:rsidR="00F33462" w:rsidRPr="00167B9E">
        <w:rPr>
          <w:rFonts w:ascii="GHEA Grapalat" w:hAnsi="GHEA Grapalat" w:cs="Sylfaen"/>
          <w:b w:val="0"/>
          <w:bCs/>
          <w:sz w:val="20"/>
          <w:lang w:val="hy-AM"/>
        </w:rPr>
        <w:t xml:space="preserve"> Նարինե Տիգրանյան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ին:</w:t>
      </w:r>
    </w:p>
    <w:p w:rsidR="00167B9E" w:rsidRPr="00167B9E" w:rsidRDefault="00167B9E" w:rsidP="00167B9E">
      <w:pPr>
        <w:rPr>
          <w:lang w:val="af-ZA"/>
        </w:rPr>
      </w:pPr>
    </w:p>
    <w:p w:rsidR="00F33462" w:rsidRPr="00F33462" w:rsidRDefault="00F33462" w:rsidP="00F33462">
      <w:pPr>
        <w:pStyle w:val="a6"/>
        <w:spacing w:line="360" w:lineRule="auto"/>
        <w:ind w:firstLine="0"/>
        <w:jc w:val="left"/>
        <w:rPr>
          <w:rFonts w:ascii="GHEA Grapalat" w:hAnsi="GHEA Grapalat"/>
          <w:i/>
          <w:sz w:val="20"/>
          <w:lang w:val="hy-AM"/>
        </w:rPr>
      </w:pPr>
      <w:r w:rsidRPr="00F33462">
        <w:rPr>
          <w:rFonts w:ascii="GHEA Grapalat" w:hAnsi="GHEA Grapalat"/>
          <w:sz w:val="20"/>
          <w:lang w:val="af-ZA"/>
        </w:rPr>
        <w:t xml:space="preserve">Հեռախոս </w:t>
      </w:r>
      <w:r w:rsidR="008E3664">
        <w:rPr>
          <w:rFonts w:ascii="GHEA Grapalat" w:hAnsi="GHEA Grapalat"/>
          <w:sz w:val="20"/>
          <w:lang w:val="hy-AM"/>
        </w:rPr>
        <w:t>077</w:t>
      </w:r>
      <w:r w:rsidRPr="00F33462">
        <w:rPr>
          <w:rFonts w:ascii="GHEA Grapalat" w:hAnsi="GHEA Grapalat"/>
          <w:sz w:val="20"/>
          <w:lang w:val="hy-AM"/>
        </w:rPr>
        <w:t xml:space="preserve"> 9</w:t>
      </w:r>
      <w:r w:rsidR="008E3664">
        <w:rPr>
          <w:rFonts w:ascii="GHEA Grapalat" w:hAnsi="GHEA Grapalat"/>
          <w:sz w:val="20"/>
          <w:lang w:val="hy-AM"/>
        </w:rPr>
        <w:t>1</w:t>
      </w:r>
      <w:r w:rsidRPr="00F33462">
        <w:rPr>
          <w:rFonts w:ascii="GHEA Grapalat" w:hAnsi="GHEA Grapalat"/>
          <w:sz w:val="20"/>
          <w:lang w:val="hy-AM"/>
        </w:rPr>
        <w:t>-9</w:t>
      </w:r>
      <w:r w:rsidR="008E3664">
        <w:rPr>
          <w:rFonts w:ascii="GHEA Grapalat" w:hAnsi="GHEA Grapalat"/>
          <w:sz w:val="20"/>
          <w:lang w:val="hy-AM"/>
        </w:rPr>
        <w:t>8-80</w:t>
      </w:r>
      <w:r>
        <w:rPr>
          <w:rFonts w:ascii="GHEA Grapalat" w:hAnsi="GHEA Grapalat"/>
          <w:sz w:val="20"/>
          <w:lang w:val="hy-AM"/>
        </w:rPr>
        <w:t>:</w:t>
      </w:r>
    </w:p>
    <w:p w:rsidR="00F33462" w:rsidRPr="00F33462" w:rsidRDefault="00F33462" w:rsidP="00F33462">
      <w:pPr>
        <w:pStyle w:val="a6"/>
        <w:spacing w:line="360" w:lineRule="auto"/>
        <w:ind w:firstLine="0"/>
        <w:jc w:val="left"/>
        <w:rPr>
          <w:rFonts w:ascii="GHEA Grapalat" w:hAnsi="GHEA Grapalat"/>
          <w:i/>
          <w:sz w:val="20"/>
          <w:lang w:val="hy-AM"/>
        </w:rPr>
      </w:pPr>
      <w:r w:rsidRPr="00F33462">
        <w:rPr>
          <w:rFonts w:ascii="GHEA Grapalat" w:hAnsi="GHEA Grapalat"/>
          <w:sz w:val="20"/>
          <w:lang w:val="af-ZA"/>
        </w:rPr>
        <w:t xml:space="preserve">Էլ. փոստ </w:t>
      </w:r>
      <w:r w:rsidR="008E3664" w:rsidRPr="008E3664">
        <w:rPr>
          <w:rFonts w:ascii="GHEA Grapalat" w:hAnsi="GHEA Grapalat"/>
          <w:sz w:val="20"/>
          <w:lang w:val="af-ZA"/>
        </w:rPr>
        <w:t>narine.petgnum@mail.ru</w:t>
      </w:r>
    </w:p>
    <w:p w:rsidR="00F33462" w:rsidRPr="00F33462" w:rsidRDefault="00F33462" w:rsidP="00F33462">
      <w:pPr>
        <w:pStyle w:val="a6"/>
        <w:spacing w:line="360" w:lineRule="auto"/>
        <w:ind w:firstLine="0"/>
        <w:jc w:val="left"/>
        <w:rPr>
          <w:rFonts w:ascii="GHEA Grapalat" w:hAnsi="GHEA Grapalat"/>
          <w:i/>
          <w:sz w:val="20"/>
          <w:u w:val="single"/>
          <w:lang w:val="hy-AM"/>
        </w:rPr>
      </w:pPr>
      <w:r w:rsidRPr="00F33462">
        <w:rPr>
          <w:rFonts w:ascii="GHEA Grapalat" w:hAnsi="GHEA Grapalat"/>
          <w:sz w:val="20"/>
          <w:lang w:val="af-ZA"/>
        </w:rPr>
        <w:t>Պատվ</w:t>
      </w:r>
      <w:r w:rsidRPr="00F33462">
        <w:rPr>
          <w:rFonts w:ascii="GHEA Grapalat" w:hAnsi="GHEA Grapalat"/>
          <w:sz w:val="20"/>
          <w:lang w:val="hy-AM"/>
        </w:rPr>
        <w:t xml:space="preserve">իրատու՝ </w:t>
      </w:r>
      <w:r w:rsidRPr="00F33462">
        <w:rPr>
          <w:rFonts w:ascii="GHEA Grapalat" w:hAnsi="GHEA Grapalat"/>
          <w:sz w:val="20"/>
          <w:lang w:val="af-ZA"/>
        </w:rPr>
        <w:t>Փարաքար  համայնք</w:t>
      </w:r>
      <w:r w:rsidRPr="00F33462">
        <w:rPr>
          <w:rFonts w:ascii="GHEA Grapalat" w:hAnsi="GHEA Grapalat"/>
          <w:sz w:val="20"/>
          <w:lang w:val="hy-AM"/>
        </w:rPr>
        <w:t xml:space="preserve">ի </w:t>
      </w:r>
      <w:r w:rsidRPr="00F33462">
        <w:rPr>
          <w:rFonts w:ascii="GHEA Grapalat" w:hAnsi="GHEA Grapalat"/>
          <w:sz w:val="20"/>
          <w:lang w:val="af-ZA"/>
        </w:rPr>
        <w:t>«</w:t>
      </w:r>
      <w:r w:rsidR="0076182D">
        <w:rPr>
          <w:rFonts w:ascii="GHEA Grapalat" w:hAnsi="GHEA Grapalat"/>
          <w:sz w:val="20"/>
          <w:lang w:val="hy-AM"/>
        </w:rPr>
        <w:t>Թաիրով ԲԱ</w:t>
      </w:r>
      <w:r w:rsidRPr="00F33462">
        <w:rPr>
          <w:rFonts w:ascii="GHEA Grapalat" w:hAnsi="GHEA Grapalat"/>
          <w:sz w:val="20"/>
          <w:lang w:val="af-ZA"/>
        </w:rPr>
        <w:t xml:space="preserve">» </w:t>
      </w:r>
      <w:r w:rsidRPr="00F33462">
        <w:rPr>
          <w:rFonts w:ascii="GHEA Grapalat" w:hAnsi="GHEA Grapalat"/>
          <w:sz w:val="20"/>
          <w:lang w:val="hy-AM"/>
        </w:rPr>
        <w:t xml:space="preserve"> </w:t>
      </w:r>
      <w:r w:rsidR="0076182D">
        <w:rPr>
          <w:rFonts w:ascii="GHEA Grapalat" w:hAnsi="GHEA Grapalat"/>
          <w:sz w:val="20"/>
          <w:lang w:val="hy-AM"/>
        </w:rPr>
        <w:t>ՀՈԱԿ</w:t>
      </w:r>
    </w:p>
    <w:p w:rsidR="00613058" w:rsidRPr="0076182D" w:rsidRDefault="00613058" w:rsidP="00F33462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hy-AM"/>
        </w:rPr>
      </w:pPr>
    </w:p>
    <w:sectPr w:rsidR="00613058" w:rsidRPr="0076182D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75A" w:rsidRDefault="0058475A">
      <w:r>
        <w:separator/>
      </w:r>
    </w:p>
  </w:endnote>
  <w:endnote w:type="continuationSeparator" w:id="0">
    <w:p w:rsidR="0058475A" w:rsidRDefault="00584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75A" w:rsidRDefault="0058475A">
      <w:r>
        <w:separator/>
      </w:r>
    </w:p>
  </w:footnote>
  <w:footnote w:type="continuationSeparator" w:id="0">
    <w:p w:rsidR="0058475A" w:rsidRDefault="00584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B70F6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1A8A"/>
    <w:rsid w:val="00132E94"/>
    <w:rsid w:val="001466A8"/>
    <w:rsid w:val="001563E9"/>
    <w:rsid w:val="001628D6"/>
    <w:rsid w:val="00166604"/>
    <w:rsid w:val="00167B9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6787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04F8"/>
    <w:rsid w:val="002827E6"/>
    <w:rsid w:val="002955FD"/>
    <w:rsid w:val="002A5B15"/>
    <w:rsid w:val="002C44C4"/>
    <w:rsid w:val="002C5839"/>
    <w:rsid w:val="002C60EF"/>
    <w:rsid w:val="002F0BFB"/>
    <w:rsid w:val="002F0F64"/>
    <w:rsid w:val="002F50FC"/>
    <w:rsid w:val="00301137"/>
    <w:rsid w:val="00302445"/>
    <w:rsid w:val="003057F7"/>
    <w:rsid w:val="00306FFC"/>
    <w:rsid w:val="00315746"/>
    <w:rsid w:val="0031734F"/>
    <w:rsid w:val="003210A8"/>
    <w:rsid w:val="00321D82"/>
    <w:rsid w:val="00327081"/>
    <w:rsid w:val="00335F28"/>
    <w:rsid w:val="00341CA5"/>
    <w:rsid w:val="00345C5A"/>
    <w:rsid w:val="0036287B"/>
    <w:rsid w:val="003654FE"/>
    <w:rsid w:val="00366B43"/>
    <w:rsid w:val="0036794B"/>
    <w:rsid w:val="00371957"/>
    <w:rsid w:val="0037694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188D"/>
    <w:rsid w:val="003F284F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3F29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46F15"/>
    <w:rsid w:val="005645A0"/>
    <w:rsid w:val="00565F1E"/>
    <w:rsid w:val="005676AA"/>
    <w:rsid w:val="00584131"/>
    <w:rsid w:val="0058475A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17D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182D"/>
    <w:rsid w:val="00765F01"/>
    <w:rsid w:val="00781DD4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B6158"/>
    <w:rsid w:val="008C3DB4"/>
    <w:rsid w:val="008C7670"/>
    <w:rsid w:val="008D0B2F"/>
    <w:rsid w:val="008D4AB9"/>
    <w:rsid w:val="008D652C"/>
    <w:rsid w:val="008D68A8"/>
    <w:rsid w:val="008D78D4"/>
    <w:rsid w:val="008E0890"/>
    <w:rsid w:val="008E3046"/>
    <w:rsid w:val="008E3664"/>
    <w:rsid w:val="008E6790"/>
    <w:rsid w:val="008F5FBD"/>
    <w:rsid w:val="008F7DC4"/>
    <w:rsid w:val="0090067C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0785F"/>
    <w:rsid w:val="00A30C0F"/>
    <w:rsid w:val="00A36B72"/>
    <w:rsid w:val="00A6391B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34C85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163D0"/>
    <w:rsid w:val="00C225E2"/>
    <w:rsid w:val="00C51538"/>
    <w:rsid w:val="00C54035"/>
    <w:rsid w:val="00C56677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188F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2002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3231"/>
    <w:rsid w:val="00DC4A38"/>
    <w:rsid w:val="00DD2315"/>
    <w:rsid w:val="00DF3FEE"/>
    <w:rsid w:val="00E14174"/>
    <w:rsid w:val="00E24AA7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0F1"/>
    <w:rsid w:val="00EF6EC1"/>
    <w:rsid w:val="00F07934"/>
    <w:rsid w:val="00F11AEC"/>
    <w:rsid w:val="00F11DDE"/>
    <w:rsid w:val="00F22D7A"/>
    <w:rsid w:val="00F23628"/>
    <w:rsid w:val="00F313A6"/>
    <w:rsid w:val="00F33462"/>
    <w:rsid w:val="00F33D8D"/>
    <w:rsid w:val="00F408C7"/>
    <w:rsid w:val="00F45957"/>
    <w:rsid w:val="00F546D9"/>
    <w:rsid w:val="00F54ADD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B5B14"/>
    <w:rsid w:val="00FC062E"/>
    <w:rsid w:val="00FD0C86"/>
    <w:rsid w:val="00FD3B1C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  <w:style w:type="character" w:customStyle="1" w:styleId="21">
    <w:name w:val="Основной текст с отступом 2 Знак"/>
    <w:link w:val="20"/>
    <w:rsid w:val="00DC3231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2012-06-13T06:43:00Z</cp:lastPrinted>
  <dcterms:created xsi:type="dcterms:W3CDTF">2024-12-17T12:13:00Z</dcterms:created>
  <dcterms:modified xsi:type="dcterms:W3CDTF">2024-12-17T12:13:00Z</dcterms:modified>
  <cp:keywords>https://mul2-armavir.gov.am/tasks/401416/oneclick?token=8e55e6778cd65ae384fe18193774839b</cp:keywords>
</cp:coreProperties>
</file>