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Приложение № 1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Министра финансов Республики Армения в 2021 году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приказа N 323-А от 29 июня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ЗАЯВЛЕНИЕ: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о подписанном контракте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Дом общины Алаверди, расположенный по адресу Зоравар Андраник, 8/1, город Алаверди, представляет ниже свою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имя клиента адрес клиента</w:t>
      </w:r>
    </w:p>
    <w:p w:rsidR="00BD44C3" w:rsidRPr="00BD44C3" w:rsidRDefault="00BD44C3" w:rsidP="00BD44C3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202124"/>
        </w:rPr>
      </w:pPr>
      <w:r w:rsidRPr="00BD44C3">
        <w:rPr>
          <w:rStyle w:val="y2iqfc"/>
          <w:rFonts w:ascii="inherit" w:hAnsi="inherit"/>
          <w:color w:val="202124"/>
        </w:rPr>
        <w:t>для нужд «для нужд дома общины Алаверду, для ремонта крыши административного центра поселка Шамлуг, здания «Медицинской амбулатории» поселка Чочкан, крыши административного центра пос. поселок Чочкан» - процедура закупки по коду ЛМАХ-ГАШЗБ-23/9, организованная с целью получения информации о произведенных работах по заключенному договору: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44C3" w:rsidRPr="00395B6E" w:rsidTr="00E32B3A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D44C3" w:rsidRPr="00395B6E" w:rsidRDefault="00BD44C3" w:rsidP="00BD44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5" w:colLast="6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44C3" w:rsidRPr="00BD44C3" w:rsidRDefault="00BD44C3" w:rsidP="00BD44C3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</w:pPr>
            <w:r w:rsidRPr="00BD44C3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 xml:space="preserve">Выполнение работ по ремонту крыши </w:t>
            </w:r>
            <w:r w:rsidRPr="00BD44C3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lastRenderedPageBreak/>
              <w:t>административной резиденции с. Чочка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A050C3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2266720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CB531F" w:rsidRDefault="00BD44C3" w:rsidP="00BD44C3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4533440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BD44C3" w:rsidRPr="00395B6E" w:rsidTr="00E32B3A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BD44C3" w:rsidRDefault="00BD44C3" w:rsidP="00BD44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44C3" w:rsidRPr="00BD44C3" w:rsidRDefault="00BD44C3" w:rsidP="00BD44C3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</w:pPr>
            <w:r w:rsidRPr="00BD44C3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>Приобретение ремонтных работ административного центра поселка Шамлуг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A050C3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A050C3">
              <w:rPr>
                <w:rFonts w:ascii="GHEA Grapalat" w:hAnsi="GHEA Grapalat"/>
                <w:b/>
                <w:sz w:val="20"/>
                <w:lang w:val="hy-AM"/>
              </w:rPr>
              <w:t>5176190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CB531F" w:rsidRDefault="00BD44C3" w:rsidP="00BD44C3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10352380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44C3" w:rsidRPr="00395B6E" w:rsidTr="00E32B3A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BD44C3" w:rsidRDefault="00BD44C3" w:rsidP="00BD44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44C3" w:rsidRPr="00BD44C3" w:rsidRDefault="00BD44C3" w:rsidP="00BD44C3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18"/>
                <w:szCs w:val="18"/>
              </w:rPr>
            </w:pPr>
            <w:r w:rsidRPr="00BD44C3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>Приобретение работ здания «Лечебной амбулатории» поселка Чочкан.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A050C3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A050C3">
              <w:rPr>
                <w:rFonts w:ascii="GHEA Grapalat" w:hAnsi="GHEA Grapalat"/>
                <w:b/>
                <w:sz w:val="20"/>
                <w:lang w:val="hy-AM"/>
              </w:rPr>
              <w:t>10940770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E30BF9" w:rsidRDefault="00BD44C3" w:rsidP="00BD44C3">
            <w:pPr>
              <w:pStyle w:val="20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21881540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4C3" w:rsidRPr="00395B6E" w:rsidRDefault="00BD44C3" w:rsidP="00BD44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bookmarkEnd w:id="0"/>
      <w:tr w:rsidR="00E6064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0646" w:rsidRPr="00B63DCC" w:rsidRDefault="00E60646" w:rsidP="00E60646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2023-05-25</w:t>
            </w: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60646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60646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0646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60646" w:rsidRPr="00505C44" w:rsidRDefault="00E60646" w:rsidP="00E6064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 xml:space="preserve">ՎԱՆՍ </w:t>
            </w:r>
            <w:r>
              <w:rPr>
                <w:rFonts w:ascii="Sylfaen" w:hAnsi="Sylfaen"/>
                <w:sz w:val="20"/>
              </w:rPr>
              <w:lastRenderedPageBreak/>
              <w:t>ԳՐՈՒՊ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732000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732000</w:t>
            </w:r>
          </w:p>
        </w:tc>
      </w:tr>
      <w:tr w:rsidR="00E60646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60646" w:rsidRDefault="00E60646" w:rsidP="00E6064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Բաբար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894000</w:t>
            </w:r>
          </w:p>
        </w:tc>
      </w:tr>
      <w:tr w:rsidR="00E60646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E60646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60646" w:rsidRPr="00505C44" w:rsidRDefault="00E60646" w:rsidP="00E6064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&lt;&lt;Սերպանտին ինժեներինգ&gt;&gt;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984000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984000</w:t>
            </w:r>
          </w:p>
        </w:tc>
      </w:tr>
      <w:tr w:rsidR="00E60646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E60646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60646" w:rsidRDefault="00E60646" w:rsidP="00E6064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&lt;&lt;ՇԻՆԱՇՏԵՂ&gt;&gt;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3200000</w:t>
            </w:r>
          </w:p>
        </w:tc>
      </w:tr>
      <w:tr w:rsidR="00E60646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60646" w:rsidRPr="00E60646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60646" w:rsidRPr="00505C44" w:rsidRDefault="00E60646" w:rsidP="00E6064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 w:rsidRPr="0041331E">
              <w:rPr>
                <w:rFonts w:ascii="Sylfaen" w:hAnsi="Sylfaen"/>
                <w:sz w:val="20"/>
                <w:lang w:val="hy-AM"/>
              </w:rPr>
              <w:t>ՏԵԽ ԴՐԱՖՏ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3997000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60646" w:rsidRPr="002361C5" w:rsidRDefault="00E60646" w:rsidP="00E606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3997000</w:t>
            </w: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6064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60646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AC1E22" w:rsidRDefault="00E60646" w:rsidP="00E606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E60646" w:rsidRPr="00371D38" w:rsidRDefault="00E60646" w:rsidP="00E606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E60646" w:rsidRPr="00395B6E" w:rsidRDefault="00E60646" w:rsidP="00E606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6064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60646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7301B0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6064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E60646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B65391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796850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17.06.23թ.</w:t>
            </w:r>
          </w:p>
        </w:tc>
      </w:tr>
      <w:tr w:rsidR="00E6064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6064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B54C2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B54C2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E6064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FC77CF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26.06.2023թ.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FC77CF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14.07.2023թ.</w:t>
            </w: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B65391" w:rsidRDefault="00E60646" w:rsidP="00E606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07.06.23թ.</w:t>
            </w:r>
          </w:p>
        </w:tc>
      </w:tr>
      <w:tr w:rsidR="00E6064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60646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60646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60646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60646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60646" w:rsidRPr="0022631D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lang w:val="en-US"/>
              </w:rPr>
              <w:t>ՎԱՆՍ ԳՐՈՒՊ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60646" w:rsidRPr="00D33714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E60646" w:rsidRPr="007301B0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E60646" w:rsidRPr="001F4192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20.12.2023թ.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60646" w:rsidRPr="006C0CF4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E60646" w:rsidRPr="003E4438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366000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E60646" w:rsidRPr="003E4438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732000</w:t>
            </w:r>
          </w:p>
        </w:tc>
      </w:tr>
      <w:tr w:rsidR="00E60646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60646" w:rsidRPr="0022631D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60646" w:rsidRPr="0022631D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E60646" w:rsidRPr="0022631D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E60646" w:rsidRPr="00EF628F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60646" w:rsidRPr="00EF628F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E60646" w:rsidRPr="00EF628F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E60646" w:rsidRPr="00EF628F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0646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EF628F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EF628F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60646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22631D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lang w:val="en-US"/>
              </w:rPr>
              <w:t>ՎԱՆՍ ԳՐՈՒՊ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D72936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Ք.Ալավերդի,Ս/Սարահարթ 2/4/29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1F4192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vansgrup@mail.ru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1F4192" w:rsidRDefault="00E60646" w:rsidP="00E6064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2471003910900000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1F4192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06960535</w:t>
            </w:r>
          </w:p>
        </w:tc>
      </w:tr>
      <w:tr w:rsidR="00E60646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60646" w:rsidRPr="00B946EF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E60646" w:rsidRPr="00B946EF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E60646" w:rsidRPr="00AC1E22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E60646" w:rsidRPr="00205D54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E60646" w:rsidRPr="00C24736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60646" w:rsidRPr="00A747D5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60646" w:rsidRPr="00A747D5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60646" w:rsidRPr="006D6189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60646" w:rsidRPr="004D7CAF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E60646" w:rsidRPr="00A747D5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60646" w:rsidRPr="00395B6E" w:rsidRDefault="00E60646" w:rsidP="00E60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46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0646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46" w:rsidRPr="00395B6E" w:rsidRDefault="00E60646" w:rsidP="00E60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0646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E60646" w:rsidRPr="0022631D" w:rsidRDefault="00E60646" w:rsidP="00E606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E2" w:rsidRDefault="001705E2">
      <w:r>
        <w:separator/>
      </w:r>
    </w:p>
  </w:endnote>
  <w:endnote w:type="continuationSeparator" w:id="0">
    <w:p w:rsidR="001705E2" w:rsidRDefault="0017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D44C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E2" w:rsidRDefault="001705E2">
      <w:r>
        <w:separator/>
      </w:r>
    </w:p>
  </w:footnote>
  <w:footnote w:type="continuationSeparator" w:id="0">
    <w:p w:rsidR="001705E2" w:rsidRDefault="001705E2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60646" w:rsidRPr="004F6EEB" w:rsidRDefault="00E6064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E60646" w:rsidRPr="004F6EEB" w:rsidRDefault="00E6064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E60646" w:rsidRPr="00263338" w:rsidRDefault="00E6064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E60646" w:rsidRPr="002D0BF6" w:rsidRDefault="00E60646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60646" w:rsidRPr="000E649B" w:rsidRDefault="00E60646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E60646" w:rsidRPr="000E649B" w:rsidRDefault="00E60646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E60646" w:rsidRPr="000E649B" w:rsidRDefault="00E60646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57F6B"/>
    <w:rsid w:val="001628D6"/>
    <w:rsid w:val="001705E2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87F15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1AE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3DCC"/>
    <w:rsid w:val="00B7192A"/>
    <w:rsid w:val="00B737D5"/>
    <w:rsid w:val="00B7414D"/>
    <w:rsid w:val="00B85E41"/>
    <w:rsid w:val="00B946EF"/>
    <w:rsid w:val="00B97F20"/>
    <w:rsid w:val="00BA5C97"/>
    <w:rsid w:val="00BB56C6"/>
    <w:rsid w:val="00BC0DBD"/>
    <w:rsid w:val="00BC57B2"/>
    <w:rsid w:val="00BD1A13"/>
    <w:rsid w:val="00BD2B29"/>
    <w:rsid w:val="00BD3ECE"/>
    <w:rsid w:val="00BD44C3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42E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064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B5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B56C6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BB56C6"/>
  </w:style>
  <w:style w:type="character" w:customStyle="1" w:styleId="70">
    <w:name w:val="Заголовок 7 Знак"/>
    <w:basedOn w:val="a0"/>
    <w:link w:val="7"/>
    <w:rsid w:val="00B63DCC"/>
    <w:rPr>
      <w:rFonts w:ascii="Times Armenian" w:hAnsi="Times Armenian"/>
      <w:b/>
    </w:rPr>
  </w:style>
  <w:style w:type="character" w:customStyle="1" w:styleId="21">
    <w:name w:val="Основной текст с отступом 2 Знак"/>
    <w:basedOn w:val="a0"/>
    <w:link w:val="20"/>
    <w:rsid w:val="00BD44C3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B93A-1B22-4F19-AFDF-A5B1A684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132</cp:revision>
  <cp:lastPrinted>2023-06-30T08:53:00Z</cp:lastPrinted>
  <dcterms:created xsi:type="dcterms:W3CDTF">2018-08-09T07:28:00Z</dcterms:created>
  <dcterms:modified xsi:type="dcterms:W3CDTF">2023-09-27T11:28:00Z</dcterms:modified>
</cp:coreProperties>
</file>