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0902" w14:textId="77777777" w:rsidR="00486E6E" w:rsidRPr="003E40A1" w:rsidRDefault="00486E6E" w:rsidP="00486E6E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af-ZA"/>
        </w:rPr>
        <w:t>ՀԱՅՏԱՐԱՐՈՒԹՅՈՒՆ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</w:p>
    <w:p w14:paraId="0B893C70" w14:textId="77777777" w:rsidR="00486E6E" w:rsidRPr="003E40A1" w:rsidRDefault="00486E6E" w:rsidP="00486E6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hy-AM"/>
        </w:rPr>
        <w:t xml:space="preserve">«ՀՀ-ԱՄ-ԱՇՏԱՐԱԿ-Հ2-ՀԴ-ՄԱԱՊՁԲ-25/39»    </w:t>
      </w:r>
      <w:r w:rsidRPr="003E40A1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AE05CB2" w14:textId="77777777" w:rsidR="00486E6E" w:rsidRPr="003E40A1" w:rsidRDefault="00486E6E" w:rsidP="00486E6E">
      <w:pPr>
        <w:jc w:val="center"/>
        <w:rPr>
          <w:rFonts w:ascii="Sylfaen" w:hAnsi="Sylfaen"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af-ZA"/>
        </w:rPr>
        <w:t>ԿՆՔՎԱԾ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  <w:r w:rsidRPr="003E40A1">
        <w:rPr>
          <w:rFonts w:ascii="Sylfaen" w:hAnsi="Sylfaen" w:cs="Sylfaen"/>
          <w:b/>
          <w:szCs w:val="24"/>
          <w:lang w:val="af-ZA"/>
        </w:rPr>
        <w:t>ՊԱՅՄԱՆԱԳՐԻ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  <w:r w:rsidRPr="003E40A1">
        <w:rPr>
          <w:rFonts w:ascii="Sylfaen" w:hAnsi="Sylfaen" w:cs="Sylfaen"/>
          <w:b/>
          <w:szCs w:val="24"/>
          <w:lang w:val="af-ZA"/>
        </w:rPr>
        <w:t>ՄԱՍԻՆ</w:t>
      </w:r>
    </w:p>
    <w:p w14:paraId="7C50E17E" w14:textId="77777777" w:rsidR="00486E6E" w:rsidRPr="003E40A1" w:rsidRDefault="00486E6E" w:rsidP="00486E6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E40A1">
        <w:rPr>
          <w:rFonts w:ascii="Sylfaen" w:hAnsi="Sylfaen" w:cs="Sylfaen"/>
          <w:szCs w:val="24"/>
          <w:lang w:val="af-ZA"/>
        </w:rPr>
        <w:t>ԸՆԹԱՑԱԿԱՐԳԻ</w:t>
      </w:r>
      <w:r w:rsidRPr="003E40A1">
        <w:rPr>
          <w:rFonts w:ascii="Sylfaen" w:hAnsi="Sylfaen"/>
          <w:szCs w:val="24"/>
          <w:lang w:val="af-ZA"/>
        </w:rPr>
        <w:t xml:space="preserve"> </w:t>
      </w:r>
      <w:r w:rsidRPr="003E40A1">
        <w:rPr>
          <w:rFonts w:ascii="Sylfaen" w:hAnsi="Sylfaen" w:cs="Sylfaen"/>
          <w:szCs w:val="24"/>
          <w:lang w:val="af-ZA"/>
        </w:rPr>
        <w:t>ԾԱԾԿԱԳԻՐԸ՝</w:t>
      </w:r>
      <w:r w:rsidRPr="003E40A1">
        <w:rPr>
          <w:rFonts w:ascii="Sylfaen" w:hAnsi="Sylfaen"/>
          <w:szCs w:val="24"/>
          <w:lang w:val="af-ZA"/>
        </w:rPr>
        <w:t xml:space="preserve"> </w:t>
      </w:r>
      <w:r w:rsidRPr="003E40A1">
        <w:rPr>
          <w:rFonts w:ascii="Sylfaen" w:hAnsi="Sylfaen" w:cs="Sylfaen"/>
          <w:szCs w:val="24"/>
          <w:lang w:val="hy-AM"/>
        </w:rPr>
        <w:t>«ՀՀ-ԱՄ-ԱՇՏԱՐԱԿ-Հ2-ՀԴ-ՄԱԱՊՁԲ-25/39»</w:t>
      </w:r>
    </w:p>
    <w:p w14:paraId="45E78DE4" w14:textId="77777777" w:rsidR="00486E6E" w:rsidRPr="003E40A1" w:rsidRDefault="00486E6E" w:rsidP="00486E6E">
      <w:pPr>
        <w:ind w:left="-142" w:firstLine="142"/>
        <w:jc w:val="both"/>
        <w:rPr>
          <w:rFonts w:ascii="Sylfaen" w:hAnsi="Sylfaen" w:cs="Sylfaen"/>
          <w:lang w:val="af-ZA"/>
        </w:rPr>
      </w:pPr>
      <w:r w:rsidRPr="003E40A1">
        <w:rPr>
          <w:rFonts w:ascii="Sylfaen" w:hAnsi="Sylfaen"/>
          <w:lang w:val="hy-AM"/>
        </w:rPr>
        <w:t>Պատվիրատուն</w:t>
      </w:r>
      <w:r w:rsidRPr="003E40A1">
        <w:rPr>
          <w:rFonts w:ascii="Sylfaen" w:hAnsi="Sylfaen"/>
          <w:lang w:val="af-ZA"/>
        </w:rPr>
        <w:t xml:space="preserve">` </w:t>
      </w:r>
      <w:r w:rsidRPr="003E40A1">
        <w:rPr>
          <w:rFonts w:ascii="Sylfaen" w:hAnsi="Sylfaen"/>
          <w:lang w:val="hy-AM"/>
        </w:rPr>
        <w:t>ՀՀ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Արագածոտն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մարզի</w:t>
      </w:r>
      <w:r w:rsidRPr="003E40A1">
        <w:rPr>
          <w:rFonts w:ascii="Sylfaen" w:hAnsi="Sylfaen"/>
          <w:lang w:val="af-ZA"/>
        </w:rPr>
        <w:t xml:space="preserve"> «</w:t>
      </w:r>
      <w:r w:rsidRPr="003E40A1">
        <w:rPr>
          <w:rFonts w:ascii="Sylfaen" w:hAnsi="Sylfaen"/>
          <w:lang w:val="hy-AM"/>
        </w:rPr>
        <w:t>Աշտարակի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Ս</w:t>
      </w:r>
      <w:r w:rsidRPr="003E40A1">
        <w:rPr>
          <w:rFonts w:ascii="Sylfaen" w:hAnsi="Sylfaen"/>
          <w:lang w:val="af-ZA"/>
        </w:rPr>
        <w:t xml:space="preserve">. </w:t>
      </w:r>
      <w:r w:rsidRPr="003E40A1">
        <w:rPr>
          <w:rFonts w:ascii="Sylfaen" w:hAnsi="Sylfaen"/>
          <w:lang w:val="hy-AM"/>
        </w:rPr>
        <w:t>Շահազիզի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անվան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թիվ</w:t>
      </w:r>
      <w:r w:rsidRPr="003E40A1">
        <w:rPr>
          <w:rFonts w:ascii="Sylfaen" w:hAnsi="Sylfaen"/>
          <w:lang w:val="af-ZA"/>
        </w:rPr>
        <w:t xml:space="preserve"> 2 </w:t>
      </w:r>
      <w:r w:rsidRPr="003E40A1">
        <w:rPr>
          <w:rFonts w:ascii="Sylfaen" w:hAnsi="Sylfaen"/>
          <w:lang w:val="hy-AM"/>
        </w:rPr>
        <w:t>հիմնական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դպրոց</w:t>
      </w:r>
      <w:r w:rsidRPr="003E40A1">
        <w:rPr>
          <w:rFonts w:ascii="Sylfaen" w:hAnsi="Sylfaen"/>
          <w:lang w:val="af-ZA"/>
        </w:rPr>
        <w:t xml:space="preserve">» </w:t>
      </w:r>
      <w:r w:rsidRPr="003E40A1">
        <w:rPr>
          <w:rFonts w:ascii="Sylfaen" w:hAnsi="Sylfaen"/>
          <w:lang w:val="hy-AM"/>
        </w:rPr>
        <w:t>ՊՈԱԿ</w:t>
      </w:r>
      <w:r w:rsidRPr="003E40A1">
        <w:rPr>
          <w:rFonts w:ascii="Sylfaen" w:hAnsi="Sylfaen"/>
          <w:lang w:val="af-ZA"/>
        </w:rPr>
        <w:t>-</w:t>
      </w:r>
      <w:r w:rsidRPr="003E40A1">
        <w:rPr>
          <w:rFonts w:ascii="Sylfaen" w:hAnsi="Sylfaen"/>
          <w:lang w:val="hy-AM"/>
        </w:rPr>
        <w:t>ի</w:t>
      </w:r>
      <w:r w:rsidRPr="003E40A1">
        <w:rPr>
          <w:rFonts w:ascii="Sylfaen" w:hAnsi="Sylfaen"/>
          <w:lang w:val="af-ZA"/>
        </w:rPr>
        <w:t xml:space="preserve">, </w:t>
      </w:r>
      <w:r w:rsidRPr="003E40A1">
        <w:rPr>
          <w:rFonts w:ascii="Sylfaen" w:hAnsi="Sylfaen"/>
          <w:lang w:val="hy-AM"/>
        </w:rPr>
        <w:t>որը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գտնվում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է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ՀՀ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Արագածոտնի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մարզ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Ք. Աշտարակ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հասցեում</w:t>
      </w:r>
      <w:r w:rsidRPr="003E40A1">
        <w:rPr>
          <w:rFonts w:ascii="Sylfaen" w:hAnsi="Sylfaen"/>
          <w:lang w:val="af-ZA"/>
        </w:rPr>
        <w:t xml:space="preserve">, </w:t>
      </w:r>
      <w:r w:rsidRPr="003E40A1">
        <w:rPr>
          <w:rFonts w:ascii="Sylfaen" w:hAnsi="Sylfaen"/>
          <w:lang w:val="hy-AM"/>
        </w:rPr>
        <w:t>ստորև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ներկայացնում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է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իր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կարիքների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համար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 w:cs="Sylfaen"/>
          <w:b/>
          <w:lang w:val="hy-AM"/>
        </w:rPr>
        <w:t>Ինտերակտիվ գրատախտակի</w:t>
      </w:r>
      <w:r w:rsidRPr="003E40A1">
        <w:rPr>
          <w:rFonts w:ascii="Sylfaen" w:hAnsi="Sylfaen" w:cs="Sylfaen"/>
          <w:b/>
          <w:lang w:val="af-ZA"/>
        </w:rPr>
        <w:t xml:space="preserve"> </w:t>
      </w:r>
      <w:r w:rsidRPr="003E40A1">
        <w:rPr>
          <w:rFonts w:ascii="Sylfaen" w:hAnsi="Sylfaen" w:cs="Sylfaen"/>
          <w:lang w:val="hy-AM"/>
        </w:rPr>
        <w:t>ձեռքբերման</w:t>
      </w:r>
      <w:r w:rsidRPr="003E40A1">
        <w:rPr>
          <w:rFonts w:ascii="Sylfaen" w:hAnsi="Sylfaen" w:cs="Sylfaen"/>
          <w:b/>
          <w:lang w:val="af-ZA"/>
        </w:rPr>
        <w:t xml:space="preserve"> </w:t>
      </w:r>
      <w:r w:rsidRPr="003E40A1">
        <w:rPr>
          <w:rFonts w:ascii="Sylfaen" w:hAnsi="Sylfaen" w:cs="Sylfaen"/>
          <w:b/>
          <w:lang w:val="hy-AM"/>
        </w:rPr>
        <w:t>գնման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նպատակով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 w:cs="Sylfaen"/>
          <w:lang w:val="hy-AM"/>
        </w:rPr>
        <w:t xml:space="preserve">«ՀՀ-ԱՄ-ԱՇՏԱՐԱԿ-Հ2-ՀԴ-ՄԱԱՊՁԲ-25/39»    </w:t>
      </w:r>
      <w:r w:rsidRPr="003E40A1">
        <w:rPr>
          <w:rFonts w:ascii="Sylfaen" w:hAnsi="Sylfaen"/>
          <w:lang w:val="hy-AM"/>
        </w:rPr>
        <w:t>ծածկագրով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գնման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ընթացակարգի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արդյունքում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 w:cs="NotoSans-Regular"/>
          <w:sz w:val="18"/>
          <w:lang w:val="hy-AM"/>
        </w:rPr>
        <w:t>«12» նոյեմբերի 2025թ.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կնքված</w:t>
      </w:r>
      <w:r w:rsidRPr="003E40A1">
        <w:rPr>
          <w:rFonts w:ascii="Sylfaen" w:hAnsi="Sylfaen"/>
          <w:lang w:val="af-ZA"/>
        </w:rPr>
        <w:t xml:space="preserve"> N </w:t>
      </w:r>
      <w:r w:rsidRPr="003E40A1">
        <w:rPr>
          <w:rFonts w:ascii="Sylfaen" w:hAnsi="Sylfaen" w:cs="Sylfaen"/>
          <w:lang w:val="hy-AM"/>
        </w:rPr>
        <w:t xml:space="preserve">«ՀՀ-ԱՄ-ԱՇՏԱՐԱԿ-Հ2-ՀԴ-ՄԱԱՊՁԲ-25/39»   </w:t>
      </w:r>
      <w:r w:rsidRPr="003E40A1">
        <w:rPr>
          <w:rFonts w:ascii="Sylfaen" w:hAnsi="Sylfaen"/>
          <w:lang w:val="ru-RU"/>
        </w:rPr>
        <w:t>պայմանագրի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ru-RU"/>
        </w:rPr>
        <w:t>մասին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ru-RU"/>
        </w:rPr>
        <w:t>տեղեկատվությունը</w:t>
      </w:r>
      <w:r w:rsidRPr="003E40A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86E6E" w:rsidRPr="003E40A1" w14:paraId="6643A224" w14:textId="77777777" w:rsidTr="000126A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C0D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14:paraId="00E181F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86E6E" w:rsidRPr="003E40A1" w14:paraId="77EA7FC8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EDF" w14:textId="77777777" w:rsidR="00486E6E" w:rsidRPr="003E40A1" w:rsidRDefault="00486E6E" w:rsidP="000126A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4103069D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2C219A91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203364E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6EB1A1B1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2F94E59C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E395122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86E6E" w:rsidRPr="003E40A1" w14:paraId="688BAA2A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45D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15B259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0BE5B7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1C89C6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8242A81" w14:textId="77777777" w:rsidR="00486E6E" w:rsidRPr="003E40A1" w:rsidRDefault="00486E6E" w:rsidP="000126A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0E7F601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4796C7B5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E784F6B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08D15F2A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57B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D562E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F40DF8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CB6E0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488FF4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BC7712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0D4E075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057C8AB2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15E18C55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77693167" w14:textId="77777777" w:rsidTr="000126A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045" w14:textId="77777777" w:rsidR="00486E6E" w:rsidRPr="003E40A1" w:rsidRDefault="00486E6E" w:rsidP="00486E6E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57781E2" w14:textId="77777777" w:rsidR="00486E6E" w:rsidRPr="003E40A1" w:rsidRDefault="00486E6E" w:rsidP="000126A7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Ինտերակտիվ գրատախտակ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4BE7445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97F6B9C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85012EB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2F293A4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5F16E559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0C698165" w14:textId="77777777" w:rsidR="00486E6E" w:rsidRPr="003E40A1" w:rsidRDefault="00486E6E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695AF0C" w14:textId="77777777" w:rsidR="00486E6E" w:rsidRPr="003E40A1" w:rsidRDefault="00486E6E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486E6E" w:rsidRPr="003E40A1" w14:paraId="261F1871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9938A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207ECF5C" w14:textId="77777777" w:rsidTr="000126A7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C41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54DBBE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E40A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86E6E" w:rsidRPr="003E40A1" w14:paraId="7526E166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E5ACE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31BAD30F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AD5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86E6E" w:rsidRPr="003E40A1" w14:paraId="2B76CFA0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CA8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F8A71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EC9A0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9B7EC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1A66F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AD807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700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86E6E" w:rsidRPr="003E40A1" w14:paraId="23D0C00C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F416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A3FE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F235D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C6354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B5E5C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FEF3F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A3F72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86E6E" w:rsidRPr="003E40A1" w14:paraId="7D30B66D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58B7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C1B7B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6FD98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BAE1A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2D4EB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EFB10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576D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6E6E" w:rsidRPr="003E40A1" w14:paraId="5CB7BE14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D37EE3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6E6E" w:rsidRPr="003E40A1" w14:paraId="20F626E1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986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1226E82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03.11.2025թ</w:t>
            </w:r>
          </w:p>
        </w:tc>
      </w:tr>
      <w:tr w:rsidR="00486E6E" w:rsidRPr="003E40A1" w14:paraId="41FD959B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B51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4C8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2E525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6E6E" w:rsidRPr="003E40A1" w14:paraId="792B6528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AFE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FA6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2992E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6E6E" w:rsidRPr="003E40A1" w14:paraId="6BD595C1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B82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73F6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84E1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D5D6A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86E6E" w:rsidRPr="003E40A1" w14:paraId="29C369BE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FCD4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64AA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9AE7A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72355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86E6E" w:rsidRPr="003E40A1" w14:paraId="44B98719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D26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41D7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AAC07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66E12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86E6E" w:rsidRPr="003E40A1" w14:paraId="0F709726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80ACC4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6E659D30" w14:textId="77777777" w:rsidTr="000126A7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C44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724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48F15C1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86E6E" w:rsidRPr="003E40A1" w14:paraId="08C9AEB7" w14:textId="77777777" w:rsidTr="000126A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304D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92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3E63769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86E6E" w:rsidRPr="003E40A1" w14:paraId="7D1502F1" w14:textId="77777777" w:rsidTr="000126A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1D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51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54AFDB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14:paraId="27EB21A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0275D264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86E6E" w:rsidRPr="003E40A1" w14:paraId="270942CC" w14:textId="77777777" w:rsidTr="000126A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5B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35A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5C9D8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75142B5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21D0A17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BD051C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61DE854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0AAE46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86E6E" w:rsidRPr="003E40A1" w14:paraId="24A17AEB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DDC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86E6E" w:rsidRPr="003E40A1" w14:paraId="20A54ED9" w14:textId="77777777" w:rsidTr="000126A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379" w14:textId="77777777" w:rsidR="00486E6E" w:rsidRPr="003E40A1" w:rsidRDefault="00486E6E" w:rsidP="00486E6E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B73" w14:textId="77777777" w:rsidR="00486E6E" w:rsidRPr="003E40A1" w:rsidRDefault="00486E6E" w:rsidP="000126A7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745733D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E629114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76645C4B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33593A6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96DF815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AD320FC" w14:textId="77777777" w:rsidR="00486E6E" w:rsidRPr="003E40A1" w:rsidRDefault="00486E6E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980 000</w:t>
            </w:r>
          </w:p>
        </w:tc>
      </w:tr>
      <w:tr w:rsidR="00486E6E" w:rsidRPr="003E40A1" w14:paraId="4E6AC5C7" w14:textId="77777777" w:rsidTr="000126A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282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D73722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3E40A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E40A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86E6E" w:rsidRPr="003E40A1" w14:paraId="32809EF8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13251F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6658C887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956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86E6E" w:rsidRPr="003E40A1" w14:paraId="62BC7403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DD66" w14:textId="77777777" w:rsidR="00486E6E" w:rsidRPr="003E40A1" w:rsidRDefault="00486E6E" w:rsidP="000126A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36783A6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14:paraId="353238D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86E6E" w:rsidRPr="003E40A1" w14:paraId="62DD06A9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8F5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7737A1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89DDD5A" w14:textId="77777777" w:rsidR="00486E6E" w:rsidRPr="003E40A1" w:rsidRDefault="00486E6E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7B419292" w14:textId="77777777" w:rsidR="00486E6E" w:rsidRPr="003E40A1" w:rsidRDefault="00486E6E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1DA0D2D1" w14:textId="77777777" w:rsidR="00486E6E" w:rsidRPr="003E40A1" w:rsidRDefault="00486E6E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14:paraId="3DC4656E" w14:textId="77777777" w:rsidR="00486E6E" w:rsidRPr="003E40A1" w:rsidRDefault="00486E6E" w:rsidP="000126A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14:paraId="32740E12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94C8B9A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8945C39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6EA2E945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ADBF1ED" w14:textId="77777777" w:rsidR="00486E6E" w:rsidRPr="003E40A1" w:rsidRDefault="00486E6E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86E6E" w:rsidRPr="003E40A1" w14:paraId="63FEEE3B" w14:textId="77777777" w:rsidTr="000126A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B1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9941EBA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726BA73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26FA435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69F7401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14:paraId="4D62B57B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14:paraId="5ED9049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469173E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5517A84D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07A06DD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0A278B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7635930A" w14:textId="77777777" w:rsidTr="000126A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C23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AA3BA78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3E40A1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3E40A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86E6E" w:rsidRPr="003E40A1" w14:paraId="404B988B" w14:textId="77777777" w:rsidTr="000126A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3CF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085257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25C5650F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F27D28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5D75DB7E" w14:textId="77777777" w:rsidTr="000126A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144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1735BF" w14:textId="77777777" w:rsidR="00486E6E" w:rsidRPr="003E40A1" w:rsidRDefault="00486E6E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10.11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486E6E" w:rsidRPr="003E40A1" w14:paraId="1E9435E3" w14:textId="77777777" w:rsidTr="000126A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B53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263DDD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112048C4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86E6E" w:rsidRPr="003E40A1" w14:paraId="0F7E6124" w14:textId="77777777" w:rsidTr="000126A7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F29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3C09C7D" w14:textId="77777777" w:rsidR="00486E6E" w:rsidRPr="003E40A1" w:rsidRDefault="00486E6E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F404405" w14:textId="77777777" w:rsidR="00486E6E" w:rsidRPr="003E40A1" w:rsidRDefault="00486E6E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86E6E" w:rsidRPr="003E40A1" w14:paraId="7732F938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626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86E6E" w:rsidRPr="003E40A1" w14:paraId="518DB84E" w14:textId="77777777" w:rsidTr="000126A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EA3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5D18D0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86E6E" w:rsidRPr="003E40A1" w14:paraId="398A18D3" w14:textId="77777777" w:rsidTr="000126A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2E2" w14:textId="77777777" w:rsidR="00486E6E" w:rsidRPr="003E40A1" w:rsidRDefault="00486E6E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182D2F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86E6E" w:rsidRPr="003E40A1" w14:paraId="1C842BBA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E72BB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0084A414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2CCE" w14:textId="77777777" w:rsidR="00486E6E" w:rsidRPr="003E40A1" w:rsidRDefault="00486E6E" w:rsidP="00012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A59A817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14:paraId="2C92383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86E6E" w:rsidRPr="003E40A1" w14:paraId="56826D80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8E9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5D514F1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0A91688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0762AF3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6FE8E47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5490888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7D1CBC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86E6E" w:rsidRPr="003E40A1" w14:paraId="7825EB8F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ECA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06B9CAD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7B6664E6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2239B36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1AA46D5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31031379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5E0EC84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86E6E" w:rsidRPr="003E40A1" w14:paraId="253A4D00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DC0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4421E1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CD49A7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337A0E0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82387B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1974BA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49A00532" w14:textId="77777777" w:rsidR="00486E6E" w:rsidRPr="003E40A1" w:rsidRDefault="00486E6E" w:rsidP="000126A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AF4324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486E6E" w:rsidRPr="003E40A1" w14:paraId="3A2E0BE1" w14:textId="77777777" w:rsidTr="000126A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61A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3E40A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0DC4A9C4" w14:textId="77777777" w:rsidR="00486E6E" w:rsidRPr="003E40A1" w:rsidRDefault="00486E6E" w:rsidP="000126A7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vAlign w:val="center"/>
          </w:tcPr>
          <w:p w14:paraId="4CB1814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« ՀՀ-ԱՄ-ԱՇՏԱՐԱԿ-Հ2-ՀԴ-ՄԱԱՊՁԲ-25/39»</w:t>
            </w:r>
          </w:p>
        </w:tc>
        <w:tc>
          <w:tcPr>
            <w:tcW w:w="1209" w:type="dxa"/>
            <w:gridSpan w:val="5"/>
            <w:vAlign w:val="center"/>
          </w:tcPr>
          <w:p w14:paraId="50B90F54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12.11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668DEC7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օրաց. օր</w:t>
            </w:r>
          </w:p>
        </w:tc>
        <w:tc>
          <w:tcPr>
            <w:tcW w:w="1132" w:type="dxa"/>
            <w:gridSpan w:val="5"/>
            <w:vAlign w:val="center"/>
          </w:tcPr>
          <w:p w14:paraId="6DB69BF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189B4FD" w14:textId="77777777" w:rsidR="00486E6E" w:rsidRPr="003E40A1" w:rsidRDefault="00486E6E" w:rsidP="00012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980 000</w:t>
            </w:r>
          </w:p>
        </w:tc>
        <w:tc>
          <w:tcPr>
            <w:tcW w:w="1707" w:type="dxa"/>
            <w:gridSpan w:val="4"/>
            <w:vAlign w:val="center"/>
          </w:tcPr>
          <w:p w14:paraId="6AF0FD30" w14:textId="77777777" w:rsidR="00486E6E" w:rsidRPr="003E40A1" w:rsidRDefault="00486E6E" w:rsidP="00012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980 000</w:t>
            </w:r>
          </w:p>
        </w:tc>
      </w:tr>
      <w:tr w:rsidR="00486E6E" w:rsidRPr="003E40A1" w14:paraId="45E4CEEC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0E1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86E6E" w:rsidRPr="003E40A1" w14:paraId="331428B2" w14:textId="77777777" w:rsidTr="000126A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CA3" w14:textId="77777777" w:rsidR="00486E6E" w:rsidRPr="003E40A1" w:rsidRDefault="00486E6E" w:rsidP="00012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02EF4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2BA34101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310189A6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230A6752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12A693D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86E6E" w:rsidRPr="003E40A1" w14:paraId="0A0B6291" w14:textId="77777777" w:rsidTr="000126A7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D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3E40A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8627791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6491BA02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4599D1BE" w14:textId="77777777" w:rsidR="00486E6E" w:rsidRPr="003E40A1" w:rsidRDefault="00486E6E" w:rsidP="000126A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391038E5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3E637EFC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486E6E" w:rsidRPr="003E40A1" w14:paraId="79FC1FCE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1D1000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77587F56" w14:textId="77777777" w:rsidTr="00012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1274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9C649" w14:textId="77777777" w:rsidR="00486E6E" w:rsidRPr="003E40A1" w:rsidRDefault="00486E6E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E40A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E40A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86E6E" w:rsidRPr="003E40A1" w14:paraId="13EC7264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19F58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77B99EA6" w14:textId="77777777" w:rsidTr="000126A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AF6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559607E4" w14:textId="77777777" w:rsidR="00486E6E" w:rsidRPr="003E40A1" w:rsidRDefault="00486E6E" w:rsidP="00012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6E6E" w:rsidRPr="003E40A1" w14:paraId="042F536C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084AEE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215E7002" w14:textId="77777777" w:rsidTr="000126A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A3D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3E40A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B57BE2" w14:textId="77777777" w:rsidR="00486E6E" w:rsidRPr="003E40A1" w:rsidRDefault="00486E6E" w:rsidP="00012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6E6E" w:rsidRPr="003E40A1" w14:paraId="5D0A59DE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FBCD93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767DDDCB" w14:textId="77777777" w:rsidTr="000126A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6ED7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A771C19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6E6E" w:rsidRPr="003E40A1" w14:paraId="445BBA05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B2B878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1C07F8D6" w14:textId="77777777" w:rsidTr="000126A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46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E129A9" w14:textId="77777777" w:rsidR="00486E6E" w:rsidRPr="003E40A1" w:rsidRDefault="00486E6E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6E6E" w:rsidRPr="003E40A1" w14:paraId="0D26F10D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8E1E54F" w14:textId="77777777" w:rsidR="00486E6E" w:rsidRPr="003E40A1" w:rsidRDefault="00486E6E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6E6E" w:rsidRPr="003E40A1" w14:paraId="00C9E357" w14:textId="77777777" w:rsidTr="00012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230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86E6E" w:rsidRPr="003E40A1" w14:paraId="48DCE0B8" w14:textId="77777777" w:rsidTr="000126A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10C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B7BC26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05B9ED9A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86E6E" w:rsidRPr="003E40A1" w14:paraId="78F65858" w14:textId="77777777" w:rsidTr="000126A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063" w14:textId="77777777" w:rsidR="00486E6E" w:rsidRPr="003E40A1" w:rsidRDefault="00486E6E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14:paraId="629E253B" w14:textId="77777777" w:rsidR="00486E6E" w:rsidRPr="003E40A1" w:rsidRDefault="00486E6E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4"/>
          </w:tcPr>
          <w:p w14:paraId="68073E85" w14:textId="77777777" w:rsidR="00486E6E" w:rsidRPr="003E40A1" w:rsidRDefault="00486E6E" w:rsidP="000126A7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14:paraId="1DA8149E" w14:textId="77777777" w:rsidR="00486E6E" w:rsidRPr="003E40A1" w:rsidRDefault="00486E6E" w:rsidP="00486E6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42BB38F" w14:textId="77777777" w:rsidR="00486E6E" w:rsidRPr="003E40A1" w:rsidRDefault="00486E6E" w:rsidP="00486E6E">
      <w:pPr>
        <w:jc w:val="both"/>
        <w:rPr>
          <w:rFonts w:ascii="Sylfaen" w:hAnsi="Sylfaen" w:cs="Sylfaen"/>
          <w:b/>
          <w:lang w:val="es-ES"/>
        </w:rPr>
      </w:pPr>
      <w:r w:rsidRPr="003E40A1">
        <w:rPr>
          <w:rFonts w:ascii="Sylfaen" w:hAnsi="Sylfaen" w:cs="Sylfaen"/>
          <w:lang w:val="af-ZA"/>
        </w:rPr>
        <w:t>Պատվիրատու</w:t>
      </w:r>
      <w:r w:rsidRPr="003E40A1">
        <w:rPr>
          <w:rFonts w:ascii="Sylfaen" w:hAnsi="Sylfaen"/>
          <w:lang w:val="af-ZA"/>
        </w:rPr>
        <w:t xml:space="preserve">՝ </w:t>
      </w:r>
      <w:r w:rsidRPr="003E40A1">
        <w:rPr>
          <w:rFonts w:ascii="Sylfaen" w:hAnsi="Sylfaen"/>
          <w:b/>
          <w:lang w:val="ru-RU"/>
        </w:rPr>
        <w:t>ՀՀ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  <w:lang w:val="ru-RU"/>
        </w:rPr>
        <w:t>Արագածոտնի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  <w:lang w:val="ru-RU"/>
        </w:rPr>
        <w:t>մարզ</w:t>
      </w:r>
      <w:r w:rsidRPr="003E40A1">
        <w:rPr>
          <w:rFonts w:ascii="Sylfaen" w:hAnsi="Sylfaen"/>
          <w:b/>
        </w:rPr>
        <w:t>ի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</w:rPr>
        <w:t>«</w:t>
      </w:r>
      <w:r w:rsidRPr="003E40A1">
        <w:rPr>
          <w:rFonts w:ascii="Sylfaen" w:hAnsi="Sylfaen"/>
          <w:b/>
          <w:lang w:val="ru-RU"/>
        </w:rPr>
        <w:t>Աշտարակի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Ս</w:t>
      </w:r>
      <w:r w:rsidRPr="003E40A1">
        <w:rPr>
          <w:rFonts w:ascii="Sylfaen" w:hAnsi="Sylfaen"/>
          <w:b/>
        </w:rPr>
        <w:t xml:space="preserve">. </w:t>
      </w:r>
      <w:r w:rsidRPr="003E40A1">
        <w:rPr>
          <w:rFonts w:ascii="Sylfaen" w:hAnsi="Sylfaen"/>
          <w:b/>
          <w:lang w:val="ru-RU"/>
        </w:rPr>
        <w:t>Շահազիզի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անվան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թիվ</w:t>
      </w:r>
      <w:r w:rsidRPr="003E40A1">
        <w:rPr>
          <w:rFonts w:ascii="Sylfaen" w:hAnsi="Sylfaen"/>
          <w:b/>
        </w:rPr>
        <w:t xml:space="preserve"> 2 </w:t>
      </w:r>
      <w:r w:rsidRPr="003E40A1">
        <w:rPr>
          <w:rFonts w:ascii="Sylfaen" w:hAnsi="Sylfaen"/>
          <w:b/>
          <w:lang w:val="ru-RU"/>
        </w:rPr>
        <w:t>հիմնական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դպրոց</w:t>
      </w:r>
      <w:r w:rsidRPr="003E40A1">
        <w:rPr>
          <w:rFonts w:ascii="Sylfaen" w:hAnsi="Sylfaen"/>
          <w:b/>
        </w:rPr>
        <w:t xml:space="preserve">» </w:t>
      </w:r>
      <w:r w:rsidRPr="003E40A1">
        <w:rPr>
          <w:rFonts w:ascii="Sylfaen" w:hAnsi="Sylfaen"/>
          <w:b/>
          <w:lang w:val="ru-RU"/>
        </w:rPr>
        <w:t>ՊՈԱԿ</w:t>
      </w:r>
    </w:p>
    <w:p w14:paraId="2B945DB3" w14:textId="77777777" w:rsidR="00486E6E" w:rsidRPr="003E40A1" w:rsidRDefault="00486E6E" w:rsidP="00486E6E">
      <w:pPr>
        <w:rPr>
          <w:rFonts w:ascii="Sylfaen" w:hAnsi="Sylfaen"/>
          <w:lang w:val="es-ES"/>
        </w:rPr>
      </w:pPr>
    </w:p>
    <w:p w14:paraId="75DB7351" w14:textId="77777777" w:rsidR="00486E6E" w:rsidRPr="003E40A1" w:rsidRDefault="00486E6E" w:rsidP="00486E6E">
      <w:pPr>
        <w:rPr>
          <w:rFonts w:ascii="Sylfaen" w:hAnsi="Sylfaen"/>
          <w:lang w:val="af-ZA"/>
        </w:rPr>
      </w:pPr>
    </w:p>
    <w:p w14:paraId="7EE3DBB7" w14:textId="77777777" w:rsidR="00486E6E" w:rsidRPr="003E40A1" w:rsidRDefault="00486E6E" w:rsidP="00486E6E">
      <w:pPr>
        <w:rPr>
          <w:rFonts w:ascii="Sylfaen" w:hAnsi="Sylfaen"/>
          <w:lang w:val="hy-AM"/>
        </w:rPr>
      </w:pPr>
    </w:p>
    <w:p w14:paraId="65EBFEE6" w14:textId="77777777" w:rsidR="00D07CFF" w:rsidRPr="00486E6E" w:rsidRDefault="00D07CFF" w:rsidP="00486E6E"/>
    <w:sectPr w:rsidR="00D07CFF" w:rsidRPr="00486E6E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54DF" w14:textId="77777777" w:rsidR="00087AD3" w:rsidRDefault="00087AD3" w:rsidP="00DA462E">
      <w:r>
        <w:separator/>
      </w:r>
    </w:p>
  </w:endnote>
  <w:endnote w:type="continuationSeparator" w:id="0">
    <w:p w14:paraId="1FA3AEB3" w14:textId="77777777" w:rsidR="00087AD3" w:rsidRDefault="00087AD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35" w14:textId="77777777" w:rsidR="00087AD3" w:rsidRDefault="00087AD3" w:rsidP="00DA462E">
      <w:r>
        <w:separator/>
      </w:r>
    </w:p>
  </w:footnote>
  <w:footnote w:type="continuationSeparator" w:id="0">
    <w:p w14:paraId="12934304" w14:textId="77777777" w:rsidR="00087AD3" w:rsidRDefault="00087AD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4"/>
  </w:num>
  <w:num w:numId="7" w16cid:durableId="16389920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87AD3"/>
    <w:rsid w:val="000917ED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473</cp:revision>
  <dcterms:created xsi:type="dcterms:W3CDTF">2025-03-16T19:56:00Z</dcterms:created>
  <dcterms:modified xsi:type="dcterms:W3CDTF">2025-12-02T20:32:00Z</dcterms:modified>
</cp:coreProperties>
</file>