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E4" w:rsidRDefault="00AE0244">
      <w:hyperlink r:id="rId4" w:history="1">
        <w:r w:rsidRPr="00F90B55">
          <w:rPr>
            <w:rStyle w:val="a3"/>
          </w:rPr>
          <w:t>https://www.e-register.am/am/companies/1507738/declaration/e128d265-a250-4441-b727-992d74092447</w:t>
        </w:r>
      </w:hyperlink>
    </w:p>
    <w:p w:rsidR="00AE0244" w:rsidRDefault="00AE0244">
      <w:bookmarkStart w:id="0" w:name="_GoBack"/>
      <w:bookmarkEnd w:id="0"/>
    </w:p>
    <w:sectPr w:rsidR="00AE0244" w:rsidSect="00C97BA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B"/>
    <w:rsid w:val="000A65E4"/>
    <w:rsid w:val="0034292B"/>
    <w:rsid w:val="00352A6B"/>
    <w:rsid w:val="003B66F1"/>
    <w:rsid w:val="00AE0244"/>
    <w:rsid w:val="00C97BAF"/>
    <w:rsid w:val="00E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51B3"/>
  <w15:chartTrackingRefBased/>
  <w15:docId w15:val="{E58BE3CA-0525-41BF-902A-A2AA87C7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507738/declaration/e128d265-a250-4441-b727-992d74092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MkrtchyanRobert@outlook.com</dc:creator>
  <cp:keywords/>
  <dc:description/>
  <cp:lastModifiedBy>MkrtchyanRobert@outlook.com</cp:lastModifiedBy>
  <cp:revision>2</cp:revision>
  <dcterms:created xsi:type="dcterms:W3CDTF">2024-07-10T21:01:00Z</dcterms:created>
  <dcterms:modified xsi:type="dcterms:W3CDTF">2024-07-10T21:01:00Z</dcterms:modified>
</cp:coreProperties>
</file>