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0" w:rsidRPr="00A606E6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bookmarkStart w:id="0" w:name="_GoBack"/>
      <w:r w:rsidRPr="00A606E6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1808E0" w:rsidRPr="00A606E6" w:rsidRDefault="00811C02" w:rsidP="001808E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A606E6">
        <w:rPr>
          <w:rFonts w:ascii="GHEA Grapalat" w:hAnsi="GHEA Grapalat"/>
          <w:sz w:val="18"/>
          <w:szCs w:val="20"/>
          <w:lang w:val="hy-AM"/>
        </w:rPr>
        <w:t>ԵՋԷԿ-ԳՀԱՇՁԲ-21/13</w:t>
      </w:r>
      <w:r w:rsidR="001808E0" w:rsidRPr="00A606E6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1808E0" w:rsidRPr="00A606E6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A606E6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1808E0" w:rsidRPr="00A606E6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06E6">
        <w:rPr>
          <w:rFonts w:ascii="GHEA Grapalat" w:hAnsi="GHEA Grapalat"/>
          <w:sz w:val="18"/>
          <w:szCs w:val="20"/>
          <w:lang w:val="hy-AM"/>
        </w:rPr>
        <w:t>20</w:t>
      </w:r>
      <w:r w:rsidR="0012795B" w:rsidRPr="00A606E6">
        <w:rPr>
          <w:rFonts w:ascii="GHEA Grapalat" w:hAnsi="GHEA Grapalat"/>
          <w:sz w:val="18"/>
          <w:szCs w:val="20"/>
          <w:lang w:val="hy-AM"/>
        </w:rPr>
        <w:t>2</w:t>
      </w:r>
      <w:r w:rsidR="005826C3" w:rsidRPr="00A606E6">
        <w:rPr>
          <w:rFonts w:ascii="GHEA Grapalat" w:hAnsi="GHEA Grapalat"/>
          <w:sz w:val="18"/>
          <w:szCs w:val="20"/>
          <w:lang w:val="hy-AM"/>
        </w:rPr>
        <w:t>1</w:t>
      </w:r>
      <w:r w:rsidRPr="00A606E6">
        <w:rPr>
          <w:rFonts w:ascii="GHEA Grapalat" w:hAnsi="GHEA Grapalat"/>
          <w:sz w:val="18"/>
          <w:szCs w:val="20"/>
          <w:lang w:val="hy-AM"/>
        </w:rPr>
        <w:t xml:space="preserve">թ-ի </w:t>
      </w:r>
      <w:r w:rsidR="00685623" w:rsidRPr="00A606E6">
        <w:rPr>
          <w:rFonts w:ascii="GHEA Grapalat" w:hAnsi="GHEA Grapalat"/>
          <w:sz w:val="18"/>
          <w:szCs w:val="20"/>
          <w:lang w:val="hy-AM"/>
        </w:rPr>
        <w:t>մարտի</w:t>
      </w:r>
      <w:r w:rsidR="007A1CA7" w:rsidRPr="00A606E6">
        <w:rPr>
          <w:rFonts w:ascii="GHEA Grapalat" w:hAnsi="GHEA Grapalat"/>
          <w:sz w:val="18"/>
          <w:szCs w:val="20"/>
          <w:lang w:val="af-ZA"/>
        </w:rPr>
        <w:t xml:space="preserve"> </w:t>
      </w:r>
      <w:r w:rsidR="00811C02" w:rsidRPr="00A606E6">
        <w:rPr>
          <w:rFonts w:ascii="GHEA Grapalat" w:hAnsi="GHEA Grapalat"/>
          <w:sz w:val="18"/>
          <w:szCs w:val="20"/>
          <w:lang w:val="hy-AM"/>
        </w:rPr>
        <w:t>26</w:t>
      </w:r>
      <w:r w:rsidRPr="00A606E6">
        <w:rPr>
          <w:rFonts w:ascii="GHEA Grapalat" w:hAnsi="GHEA Grapalat"/>
          <w:sz w:val="18"/>
          <w:szCs w:val="20"/>
          <w:lang w:val="af-ZA"/>
        </w:rPr>
        <w:t>-</w:t>
      </w:r>
      <w:r w:rsidRPr="00A606E6">
        <w:rPr>
          <w:rFonts w:ascii="GHEA Grapalat" w:hAnsi="GHEA Grapalat"/>
          <w:sz w:val="18"/>
          <w:szCs w:val="20"/>
        </w:rPr>
        <w:t>ի</w:t>
      </w:r>
      <w:r w:rsidRPr="00A606E6">
        <w:rPr>
          <w:rFonts w:ascii="GHEA Grapalat" w:hAnsi="GHEA Grapalat"/>
          <w:sz w:val="18"/>
          <w:szCs w:val="20"/>
          <w:lang w:val="hy-AM"/>
        </w:rPr>
        <w:t xml:space="preserve"> N </w:t>
      </w:r>
      <w:r w:rsidR="00DC74A6" w:rsidRPr="00A606E6">
        <w:rPr>
          <w:rFonts w:ascii="GHEA Grapalat" w:hAnsi="GHEA Grapalat"/>
          <w:sz w:val="18"/>
          <w:szCs w:val="20"/>
          <w:lang w:val="af-ZA"/>
        </w:rPr>
        <w:t>2</w:t>
      </w:r>
      <w:r w:rsidRPr="00A606E6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1808E0" w:rsidRPr="00A606E6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A606E6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A606E6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06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A606E6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06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A606E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A606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A606E6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A606E6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811C02" w:rsidRPr="00A606E6">
        <w:rPr>
          <w:rFonts w:ascii="GHEA Grapalat" w:hAnsi="GHEA Grapalat"/>
          <w:sz w:val="24"/>
          <w:szCs w:val="24"/>
          <w:lang w:val="hy-AM"/>
        </w:rPr>
        <w:t>ԵՋԷԿ-ԳՀԱՇՁԲ-21/13</w:t>
      </w:r>
    </w:p>
    <w:p w:rsidR="001808E0" w:rsidRPr="00A606E6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A606E6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811C02" w:rsidRPr="00A606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«Երևանի  ՋԷԿ» ՓԲԸ ՀՇԳՑ էներգաբլոկի շոգետուրբինի, գազատուրբինի և կաթսայի օժանդակ սարքավորումների նորոգման աշխատանքներ</w:t>
      </w:r>
      <w:r w:rsidR="00811C02" w:rsidRPr="00A606E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</w:t>
      </w:r>
      <w:r w:rsidR="0066710F"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11C02"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ԵՋԷԿ-ԳՀԱՇՁԲ-21/13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4136B4"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410"/>
        <w:gridCol w:w="1559"/>
        <w:gridCol w:w="2977"/>
        <w:gridCol w:w="2652"/>
      </w:tblGrid>
      <w:tr w:rsidR="00A606E6" w:rsidRPr="00A606E6" w:rsidTr="005408FE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1808E0" w:rsidRPr="00A606E6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08E0" w:rsidRPr="00A606E6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E0" w:rsidRPr="00A606E6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08E0" w:rsidRPr="00A606E6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A606E6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A606E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A606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A606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A606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808E0" w:rsidRPr="00A606E6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A606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A606E6" w:rsidRPr="00A606E6" w:rsidTr="005408FE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5623" w:rsidRPr="00A606E6" w:rsidRDefault="00685623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06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623" w:rsidRPr="00A606E6" w:rsidRDefault="00811C02" w:rsidP="005408F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«Երևանի  ՋԷԿ» ՓԲԸ ՀՇԳՑ էներգաբլոկի շոգետուրբինի, գազատուրբինի և կաթսայի օժանդակ սարքավորումների նորոգման աշխատանքներ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5623" w:rsidRPr="00A606E6" w:rsidRDefault="00811C02" w:rsidP="00811C0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</w:pPr>
            <w:r w:rsidRPr="00A606E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5623" w:rsidRPr="00A606E6" w:rsidRDefault="00685623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06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85623" w:rsidRPr="00A606E6" w:rsidRDefault="00685623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06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5623" w:rsidRPr="00A606E6" w:rsidRDefault="00685623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06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85623" w:rsidRPr="00A606E6" w:rsidRDefault="00685623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606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5623" w:rsidRPr="00A606E6" w:rsidRDefault="00811C02" w:rsidP="00811C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606E6">
              <w:rPr>
                <w:rFonts w:ascii="GHEA Grapalat" w:hAnsi="GHEA Grapalat" w:cs="Sylfaen"/>
                <w:sz w:val="16"/>
                <w:szCs w:val="18"/>
                <w:lang w:val="hy-AM"/>
              </w:rPr>
              <w:t>Հայտեր չեն ներկայացվել</w:t>
            </w:r>
          </w:p>
        </w:tc>
      </w:tr>
    </w:tbl>
    <w:p w:rsidR="001808E0" w:rsidRPr="00A606E6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606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811C02" w:rsidRPr="00A606E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ԵՋԷԿ-ԳՀԱՇՁԲ-21/13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17A6B"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Ա․ Ավետիսյան</w:t>
      </w:r>
      <w:r w:rsidRPr="00A606E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2795B" w:rsidRPr="00A606E6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A606E6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A606E6">
        <w:rPr>
          <w:rFonts w:ascii="GHEA Grapalat" w:hAnsi="GHEA Grapalat"/>
          <w:sz w:val="20"/>
          <w:lang w:val="af-ZA"/>
        </w:rPr>
        <w:t xml:space="preserve">Հեռախոս </w:t>
      </w:r>
      <w:r w:rsidRPr="00A606E6">
        <w:rPr>
          <w:rFonts w:ascii="GHEA Grapalat" w:hAnsi="GHEA Grapalat"/>
          <w:b/>
          <w:sz w:val="20"/>
          <w:lang w:val="af-ZA"/>
        </w:rPr>
        <w:t>01</w:t>
      </w:r>
      <w:r w:rsidRPr="00A606E6">
        <w:rPr>
          <w:rFonts w:ascii="GHEA Grapalat" w:hAnsi="GHEA Grapalat"/>
          <w:b/>
          <w:sz w:val="20"/>
          <w:lang w:val="hy-AM"/>
        </w:rPr>
        <w:t>0</w:t>
      </w:r>
      <w:r w:rsidRPr="00A606E6">
        <w:rPr>
          <w:rFonts w:ascii="GHEA Grapalat" w:hAnsi="GHEA Grapalat"/>
          <w:b/>
          <w:sz w:val="20"/>
          <w:lang w:val="af-ZA"/>
        </w:rPr>
        <w:t xml:space="preserve"> </w:t>
      </w:r>
      <w:r w:rsidRPr="00A606E6">
        <w:rPr>
          <w:rFonts w:ascii="GHEA Grapalat" w:hAnsi="GHEA Grapalat"/>
          <w:b/>
          <w:sz w:val="20"/>
          <w:lang w:val="hy-AM"/>
        </w:rPr>
        <w:t>262-269</w:t>
      </w:r>
    </w:p>
    <w:p w:rsidR="001808E0" w:rsidRPr="00A606E6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A606E6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="00153FF7" w:rsidRPr="00A606E6">
          <w:rPr>
            <w:rStyle w:val="Hyperlink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617A6B" w:rsidRPr="00A606E6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A606E6">
        <w:rPr>
          <w:rFonts w:ascii="GHEA Grapalat" w:hAnsi="GHEA Grapalat"/>
          <w:sz w:val="20"/>
          <w:lang w:val="af-ZA"/>
        </w:rPr>
        <w:t>Պատվիրատու</w:t>
      </w:r>
      <w:r w:rsidRPr="00A606E6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617A6B" w:rsidRPr="00A606E6" w:rsidRDefault="00617A6B" w:rsidP="00685623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A606E6">
        <w:rPr>
          <w:rFonts w:ascii="GHEA Grapalat" w:hAnsi="GHEA Grapalat"/>
          <w:b/>
          <w:sz w:val="20"/>
          <w:lang w:val="af-ZA"/>
        </w:rPr>
        <w:br w:type="page"/>
      </w:r>
      <w:r w:rsidRPr="00A606E6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617A6B" w:rsidRPr="00A606E6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 w:eastAsia="ru-RU" w:bidi="ru-RU"/>
        </w:rPr>
      </w:pPr>
    </w:p>
    <w:p w:rsidR="00617A6B" w:rsidRPr="00A606E6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>Приложение</w:t>
      </w:r>
    </w:p>
    <w:p w:rsidR="00617A6B" w:rsidRPr="00A606E6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A606E6">
        <w:rPr>
          <w:rFonts w:eastAsia="Times New Roman" w:cs="Calibri"/>
          <w:sz w:val="24"/>
          <w:szCs w:val="24"/>
          <w:lang w:val="ru-RU" w:eastAsia="ru-RU" w:bidi="ru-RU"/>
        </w:rPr>
        <w:t> 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Протокол</w:t>
      </w:r>
      <w:r w:rsidRPr="00A606E6">
        <w:rPr>
          <w:rFonts w:ascii="GHEA Grapalat" w:eastAsia="Times New Roman" w:hAnsi="GHEA Grapalat" w:cs="GHEA Grapalat"/>
          <w:sz w:val="24"/>
          <w:szCs w:val="24"/>
          <w:lang w:eastAsia="ru-RU" w:bidi="ru-RU"/>
        </w:rPr>
        <w:t>a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№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от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811C02" w:rsidRPr="00A606E6">
        <w:rPr>
          <w:rFonts w:ascii="GHEA Grapalat" w:eastAsia="Times New Roman" w:hAnsi="GHEA Grapalat"/>
          <w:sz w:val="24"/>
          <w:szCs w:val="24"/>
          <w:lang w:val="hy-AM" w:eastAsia="ru-RU" w:bidi="ru-RU"/>
        </w:rPr>
        <w:t>26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7256DE"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марта 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>202</w:t>
      </w:r>
      <w:r w:rsidR="005826C3" w:rsidRPr="00A606E6">
        <w:rPr>
          <w:rFonts w:ascii="GHEA Grapalat" w:eastAsia="Times New Roman" w:hAnsi="GHEA Grapalat"/>
          <w:sz w:val="24"/>
          <w:szCs w:val="24"/>
          <w:lang w:val="hy-AM" w:eastAsia="ru-RU" w:bidi="ru-RU"/>
        </w:rPr>
        <w:t>1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года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</w:p>
    <w:p w:rsidR="00617A6B" w:rsidRPr="00A606E6" w:rsidRDefault="00617A6B" w:rsidP="00617A6B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Комиссии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оценке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порядка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закупо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>к</w:t>
      </w:r>
    </w:p>
    <w:p w:rsidR="00617A6B" w:rsidRPr="00A606E6" w:rsidRDefault="00617A6B" w:rsidP="00617A6B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A606E6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:rsidR="00617A6B" w:rsidRPr="00A606E6" w:rsidRDefault="00617A6B" w:rsidP="00617A6B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A606E6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об объявлении процедуры закупки несостоявшейся </w:t>
      </w:r>
    </w:p>
    <w:p w:rsidR="00617A6B" w:rsidRPr="00A606E6" w:rsidRDefault="00617A6B" w:rsidP="00617A6B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 w:bidi="ru-RU"/>
        </w:rPr>
      </w:pP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Код процедуры </w:t>
      </w:r>
      <w:r w:rsidR="00811C02" w:rsidRPr="00A606E6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ԵՋԷԿ-ԳՀԱՇՁԲ-21/13</w:t>
      </w:r>
    </w:p>
    <w:p w:rsidR="00617A6B" w:rsidRPr="00A606E6" w:rsidRDefault="00617A6B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A606E6">
        <w:rPr>
          <w:rFonts w:ascii="GHEA Grapalat" w:eastAsia="Times New Roman" w:hAnsi="GHEA Grapalat"/>
          <w:b/>
          <w:bCs/>
          <w:sz w:val="24"/>
          <w:szCs w:val="24"/>
          <w:lang w:val="ru-RU" w:eastAsia="ru-RU" w:bidi="ru-RU"/>
        </w:rPr>
        <w:t>ЗАО «Ереванский термоэлектрический центр»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A606E6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закупки под кодом </w:t>
      </w:r>
      <w:r w:rsidR="00811C02" w:rsidRPr="00A606E6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ԵՋԷԿ-ԳՀԱՇՁԲ-21/13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811C02" w:rsidRPr="00A606E6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>Приобретению ремонтных работ вспомогательного оборудования паровой турбины, газовой турбины и котла энергоблока ЗАО “Ереванская ТЭЦ” с парогазовым циклом</w:t>
      </w:r>
      <w:r w:rsidR="005408FE" w:rsidRPr="00A606E6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>для своих нужд: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"/>
        <w:gridCol w:w="2224"/>
        <w:gridCol w:w="1890"/>
        <w:gridCol w:w="2610"/>
        <w:gridCol w:w="2026"/>
      </w:tblGrid>
      <w:tr w:rsidR="00A606E6" w:rsidRPr="00A606E6" w:rsidTr="00B24D34">
        <w:trPr>
          <w:trHeight w:val="634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A606E6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17A6B" w:rsidRPr="00A606E6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A6B" w:rsidRPr="00A606E6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17A6B" w:rsidRPr="00A606E6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7A6B" w:rsidRPr="00A606E6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sz w:val="18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17A6B" w:rsidRPr="00A606E6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06E6" w:rsidRPr="00A606E6" w:rsidTr="00B24D34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5826C3" w:rsidRPr="00A606E6" w:rsidRDefault="005826C3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</w:pPr>
            <w:r w:rsidRPr="00A606E6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C3" w:rsidRPr="00A606E6" w:rsidRDefault="00811C02" w:rsidP="00EC4660">
            <w:pPr>
              <w:jc w:val="center"/>
              <w:rPr>
                <w:rFonts w:ascii="GHEA Grapalat" w:hAnsi="GHEA Grapalat" w:cstheme="minorBidi"/>
                <w:sz w:val="20"/>
                <w:szCs w:val="20"/>
                <w:lang w:val="ru-RU"/>
              </w:rPr>
            </w:pPr>
            <w:r w:rsidRPr="00A606E6">
              <w:rPr>
                <w:rFonts w:ascii="GHEA Grapalat" w:hAnsi="GHEA Grapalat" w:cstheme="minorBidi"/>
                <w:sz w:val="20"/>
                <w:szCs w:val="20"/>
                <w:lang w:val="ru-RU"/>
              </w:rPr>
              <w:t>Приобретению ремонтных работ вспомогательного оборудования паровой турбины, газовой турбины и котла энергоблока ЗАО “Ереванская ТЭЦ” с парогазовым циклом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826C3" w:rsidRPr="00A606E6" w:rsidRDefault="00811C02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A606E6"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826C3" w:rsidRPr="00A606E6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5826C3" w:rsidRPr="00A606E6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5826C3" w:rsidRPr="00A606E6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5826C3" w:rsidRPr="00A606E6" w:rsidRDefault="005826C3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5826C3" w:rsidRPr="00A606E6" w:rsidRDefault="005826C3" w:rsidP="00811C0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A606E6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</w:t>
            </w:r>
            <w:r w:rsidR="00811C02" w:rsidRPr="00A606E6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>о</w:t>
            </w:r>
            <w:r w:rsidRPr="00A606E6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к</w:t>
            </w:r>
            <w:r w:rsidRPr="00A606E6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A606E6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="00811C02" w:rsidRPr="00A606E6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было подано</w:t>
            </w:r>
          </w:p>
        </w:tc>
      </w:tr>
    </w:tbl>
    <w:p w:rsidR="00617A6B" w:rsidRPr="00A606E6" w:rsidRDefault="00617A6B" w:rsidP="00B24D34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811C02" w:rsidRPr="00A606E6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ԵՋԷԿ-ԳՀԱՇՁԲ-21/13</w:t>
      </w:r>
      <w:r w:rsidRPr="00A606E6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Pr="00A606E6">
        <w:rPr>
          <w:rFonts w:ascii="GHEA Grapalat" w:eastAsia="Times New Roman" w:hAnsi="GHEA Grapalat"/>
          <w:sz w:val="24"/>
          <w:szCs w:val="24"/>
          <w:lang w:val="ru-RU" w:eastAsia="ru-RU" w:bidi="ru-RU"/>
        </w:rPr>
        <w:t>А. Аветисяну.</w:t>
      </w:r>
    </w:p>
    <w:p w:rsidR="00617A6B" w:rsidRPr="00A606E6" w:rsidRDefault="00617A6B" w:rsidP="00617A6B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Cs w:val="24"/>
          <w:lang w:val="af-ZA" w:eastAsia="ru-RU" w:bidi="ru-RU"/>
        </w:rPr>
      </w:pPr>
    </w:p>
    <w:p w:rsidR="00617A6B" w:rsidRPr="00A606E6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+374 10262269 </w:t>
      </w:r>
    </w:p>
    <w:p w:rsidR="00617A6B" w:rsidRPr="00A606E6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8" w:history="1">
        <w:r w:rsidRPr="00A606E6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lach</w:t>
        </w:r>
        <w:r w:rsidRPr="00A606E6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A606E6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gnumner</w:t>
        </w:r>
        <w:r w:rsidRPr="00A606E6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@</w:t>
        </w:r>
        <w:r w:rsidRPr="00A606E6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gmail</w:t>
        </w:r>
        <w:r w:rsidRPr="00A606E6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A606E6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com</w:t>
        </w:r>
      </w:hyperlink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06B25" w:rsidRPr="00A606E6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A606E6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термоэлектрический центр»</w:t>
      </w:r>
      <w:bookmarkEnd w:id="0"/>
    </w:p>
    <w:sectPr w:rsidR="00E06B25" w:rsidRPr="00A606E6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25BFD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6779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6B4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08FE"/>
    <w:rsid w:val="00543432"/>
    <w:rsid w:val="00547F16"/>
    <w:rsid w:val="0055260B"/>
    <w:rsid w:val="00561686"/>
    <w:rsid w:val="005647BD"/>
    <w:rsid w:val="00571CDF"/>
    <w:rsid w:val="0057428C"/>
    <w:rsid w:val="005826C3"/>
    <w:rsid w:val="00584E1E"/>
    <w:rsid w:val="005963B5"/>
    <w:rsid w:val="005A6882"/>
    <w:rsid w:val="005B18CC"/>
    <w:rsid w:val="005B24B0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17A6B"/>
    <w:rsid w:val="006204D4"/>
    <w:rsid w:val="00634D49"/>
    <w:rsid w:val="00637728"/>
    <w:rsid w:val="00642230"/>
    <w:rsid w:val="00655070"/>
    <w:rsid w:val="0066710F"/>
    <w:rsid w:val="006757BD"/>
    <w:rsid w:val="00685623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256DE"/>
    <w:rsid w:val="0077726F"/>
    <w:rsid w:val="00781584"/>
    <w:rsid w:val="007A1CA7"/>
    <w:rsid w:val="007C76B5"/>
    <w:rsid w:val="007C795A"/>
    <w:rsid w:val="007D7664"/>
    <w:rsid w:val="008047C7"/>
    <w:rsid w:val="00806777"/>
    <w:rsid w:val="00811C02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3365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06E6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4D34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A7CC1"/>
    <w:rsid w:val="00CB1F4E"/>
    <w:rsid w:val="00CC2F97"/>
    <w:rsid w:val="00CC7199"/>
    <w:rsid w:val="00CD14AB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06B25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04582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449">
                  <w:marLeft w:val="84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8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052901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h.gnumn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ach.gnum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73E2-4803-424F-9B77-648BE8DA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75</cp:revision>
  <cp:lastPrinted>2015-10-14T09:53:00Z</cp:lastPrinted>
  <dcterms:created xsi:type="dcterms:W3CDTF">2017-06-22T08:20:00Z</dcterms:created>
  <dcterms:modified xsi:type="dcterms:W3CDTF">2021-03-25T22:51:00Z</dcterms:modified>
</cp:coreProperties>
</file>