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AA4BB5" w:rsidRDefault="00426017" w:rsidP="005A37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AA4BB5">
        <w:rPr>
          <w:rFonts w:ascii="GHEA Grapalat" w:hAnsi="GHEA Grapalat" w:cs="Sylfaen"/>
          <w:sz w:val="20"/>
          <w:lang w:val="af-ZA"/>
        </w:rPr>
        <w:t>Վարչապետի աշխատակազմը</w:t>
      </w:r>
      <w:r w:rsidR="00B6312C" w:rsidRPr="00AA4BB5">
        <w:rPr>
          <w:rFonts w:ascii="GHEA Grapalat" w:hAnsi="GHEA Grapalat" w:cs="Sylfaen"/>
          <w:sz w:val="20"/>
          <w:lang w:val="hy-AM"/>
        </w:rPr>
        <w:t xml:space="preserve"> </w:t>
      </w:r>
      <w:r w:rsidR="00B6312C" w:rsidRPr="00AA4BB5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6863B4">
        <w:rPr>
          <w:rFonts w:ascii="GHEA Grapalat" w:hAnsi="GHEA Grapalat" w:cs="Sylfaen"/>
          <w:sz w:val="20"/>
          <w:lang w:val="hy-AM"/>
        </w:rPr>
        <w:t>ն</w:t>
      </w:r>
      <w:r w:rsidR="00AA4BB5" w:rsidRPr="00AA4BB5">
        <w:rPr>
          <w:rFonts w:ascii="GHEA Grapalat" w:hAnsi="GHEA Grapalat" w:cs="Sylfaen"/>
          <w:sz w:val="20"/>
          <w:lang w:val="hy-AM"/>
        </w:rPr>
        <w:t>երկայացուցչական արարողակարգային միջոցառումների կազմակերպման շրջանակներում</w:t>
      </w:r>
      <w:r w:rsidR="005B044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863B4">
        <w:rPr>
          <w:rFonts w:ascii="GHEA Grapalat" w:hAnsi="GHEA Grapalat" w:cs="Sylfaen"/>
          <w:sz w:val="18"/>
          <w:szCs w:val="18"/>
          <w:lang w:val="hy-AM"/>
        </w:rPr>
        <w:t>տրանսպորտային</w:t>
      </w:r>
      <w:r w:rsidR="005B0446">
        <w:rPr>
          <w:rFonts w:ascii="GHEA Grapalat" w:hAnsi="GHEA Grapalat" w:cs="Sylfaen"/>
          <w:sz w:val="18"/>
          <w:szCs w:val="18"/>
          <w:lang w:val="hy-AM"/>
        </w:rPr>
        <w:t xml:space="preserve"> ծառայությունների </w:t>
      </w:r>
      <w:r w:rsidR="005B0446" w:rsidRPr="009F1CBF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5B0446" w:rsidRPr="006935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43C46">
        <w:rPr>
          <w:rFonts w:ascii="GHEA Grapalat" w:hAnsi="GHEA Grapalat"/>
          <w:sz w:val="18"/>
          <w:szCs w:val="18"/>
          <w:lang w:val="hy-AM"/>
        </w:rPr>
        <w:t>ՀՀՎԱ-ՄԱԾՁԲ-26/1</w:t>
      </w:r>
      <w:r w:rsidR="006863B4">
        <w:rPr>
          <w:rFonts w:ascii="GHEA Grapalat" w:hAnsi="GHEA Grapalat"/>
          <w:sz w:val="18"/>
          <w:szCs w:val="18"/>
          <w:lang w:val="hy-AM"/>
        </w:rPr>
        <w:t>22</w:t>
      </w:r>
      <w:r w:rsidR="009A1FB4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AA4BB5">
        <w:rPr>
          <w:rFonts w:ascii="GHEA Grapalat" w:hAnsi="GHEA Grapalat" w:cs="Sylfaen"/>
          <w:sz w:val="20"/>
          <w:lang w:val="af-ZA"/>
        </w:rPr>
        <w:t>ծածկագրով գնման ընթացակարգի արդյունքում կնքված պայմանագրի մասին տեղեկատվությունը`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70"/>
        <w:gridCol w:w="237"/>
        <w:gridCol w:w="53"/>
        <w:gridCol w:w="785"/>
        <w:gridCol w:w="190"/>
        <w:gridCol w:w="382"/>
        <w:gridCol w:w="254"/>
        <w:gridCol w:w="159"/>
        <w:gridCol w:w="49"/>
        <w:gridCol w:w="781"/>
        <w:gridCol w:w="317"/>
        <w:gridCol w:w="376"/>
        <w:gridCol w:w="332"/>
        <w:gridCol w:w="81"/>
        <w:gridCol w:w="381"/>
        <w:gridCol w:w="342"/>
        <w:gridCol w:w="187"/>
        <w:gridCol w:w="154"/>
        <w:gridCol w:w="273"/>
        <w:gridCol w:w="962"/>
        <w:gridCol w:w="172"/>
        <w:gridCol w:w="208"/>
        <w:gridCol w:w="26"/>
        <w:gridCol w:w="186"/>
        <w:gridCol w:w="255"/>
        <w:gridCol w:w="413"/>
        <w:gridCol w:w="1402"/>
      </w:tblGrid>
      <w:tr w:rsidR="00426017" w:rsidRPr="0022631D" w:rsidTr="008D1C2A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8D1C2A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8D1C2A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8D1C2A">
        <w:trPr>
          <w:trHeight w:val="898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7560" w:rsidRPr="00A87560" w:rsidTr="008D1C2A">
        <w:trPr>
          <w:trHeight w:val="808"/>
        </w:trPr>
        <w:tc>
          <w:tcPr>
            <w:tcW w:w="782" w:type="dxa"/>
            <w:shd w:val="clear" w:color="auto" w:fill="auto"/>
            <w:vAlign w:val="center"/>
          </w:tcPr>
          <w:p w:rsidR="00A87560" w:rsidRPr="0022631D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803DA2" w:rsidRDefault="00A87560" w:rsidP="00A87560">
            <w:pPr>
              <w:ind w:left="0" w:hanging="14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Ներկայացուցչական ծառայություններ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D445C4" w:rsidRDefault="00A87560" w:rsidP="00A875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4C7581" w:rsidRDefault="00A87560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4C7581" w:rsidRDefault="00A87560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8D1C2A" w:rsidRDefault="00A87560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1120000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9A1FB4" w:rsidRDefault="00A87560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A87560" w:rsidRDefault="00A87560" w:rsidP="00A87560">
            <w:pPr>
              <w:spacing w:before="0" w:after="0"/>
              <w:ind w:left="45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87560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արարողակարգային միջոցառումների կազմակերպման շրջանակներում ա</w:t>
            </w:r>
            <w:r w:rsidRPr="00A87560">
              <w:rPr>
                <w:rFonts w:ascii="GHEA Grapalat" w:hAnsi="GHEA Grapalat"/>
                <w:sz w:val="16"/>
                <w:szCs w:val="16"/>
                <w:lang w:val="hy-AM"/>
              </w:rPr>
              <w:t>վտոմեքենաների</w:t>
            </w:r>
            <w:r w:rsidRPr="00A8756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560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վարձակալության ծառայություններ </w:t>
            </w:r>
          </w:p>
          <w:p w:rsidR="00A87560" w:rsidRPr="00A87560" w:rsidRDefault="00A87560" w:rsidP="00A87560">
            <w:pPr>
              <w:tabs>
                <w:tab w:val="left" w:pos="1248"/>
              </w:tabs>
              <w:spacing w:before="0" w:after="0"/>
              <w:ind w:left="45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87560">
              <w:rPr>
                <w:rFonts w:ascii="GHEA Grapalat" w:hAnsi="GHEA Grapalat"/>
                <w:sz w:val="16"/>
                <w:szCs w:val="16"/>
                <w:lang w:val="hy-AM"/>
              </w:rPr>
              <w:t>1 հատ ավտոմեքենայի վարձակալություն – 14 օր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A87560" w:rsidRDefault="00A87560" w:rsidP="00A87560">
            <w:pPr>
              <w:spacing w:before="0" w:after="0"/>
              <w:ind w:left="45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8756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ներկայացուցչական արարողակարգային միջոցառումների կազմակերպման շրջանակներում ավտոմեքենաների վարձակալության ծառայություններ </w:t>
            </w:r>
          </w:p>
          <w:p w:rsidR="00A87560" w:rsidRPr="00A87560" w:rsidRDefault="00A87560" w:rsidP="00A87560">
            <w:pPr>
              <w:tabs>
                <w:tab w:val="left" w:pos="1248"/>
              </w:tabs>
              <w:spacing w:before="0" w:after="0"/>
              <w:ind w:left="45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87560">
              <w:rPr>
                <w:rFonts w:ascii="GHEA Grapalat" w:hAnsi="GHEA Grapalat"/>
                <w:sz w:val="16"/>
                <w:szCs w:val="16"/>
                <w:lang w:val="hy-AM"/>
              </w:rPr>
              <w:t>1 հատ ավտոմեքենայի վարձակալություն – 14 օր</w:t>
            </w:r>
          </w:p>
        </w:tc>
      </w:tr>
      <w:tr w:rsidR="00803DA2" w:rsidRPr="00A87560" w:rsidTr="008D1C2A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4C7581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6863B4" w:rsidTr="008D1C2A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E96F42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6312C" w:rsidRDefault="00803DA2" w:rsidP="00DC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803DA2" w:rsidRPr="006863B4" w:rsidTr="008D1C2A">
        <w:trPr>
          <w:trHeight w:val="250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3DA2" w:rsidRPr="0055441B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A1FB4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3DA2" w:rsidRPr="0096760F" w:rsidRDefault="00C43C46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87560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.06.2026</w:t>
            </w:r>
          </w:p>
        </w:tc>
      </w:tr>
      <w:tr w:rsidR="00803DA2" w:rsidRPr="009A1FB4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A1FB4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9A1F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013087">
        <w:trPr>
          <w:trHeight w:val="6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3DA2" w:rsidRPr="0022631D" w:rsidTr="008D1C2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3DA2" w:rsidRPr="0022631D" w:rsidTr="008D1C2A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D1C2A" w:rsidRPr="0022631D" w:rsidTr="00C43C46">
        <w:trPr>
          <w:trHeight w:val="58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D1C2A" w:rsidRPr="00803DA2" w:rsidRDefault="008D1C2A" w:rsidP="00A87560">
            <w:pPr>
              <w:spacing w:before="0" w:after="0"/>
              <w:ind w:left="108" w:hanging="23"/>
              <w:rPr>
                <w:rFonts w:ascii="GHEA Grapalat" w:hAnsi="GHEA Grapalat"/>
                <w:sz w:val="20"/>
                <w:lang w:val="hy-AM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 w:rsidR="00A87560">
              <w:rPr>
                <w:rFonts w:ascii="GHEA Grapalat" w:hAnsi="GHEA Grapalat"/>
                <w:sz w:val="20"/>
                <w:lang w:val="hy-AM"/>
              </w:rPr>
              <w:t>Սերգեյ Վարպետյան</w:t>
            </w:r>
            <w:r w:rsidRPr="00EC1DC3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A87560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D1C2A" w:rsidRPr="000C2B3C" w:rsidRDefault="00A87560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1 120 000</w:t>
            </w:r>
            <w:r w:rsidR="00EC3C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D1C2A" w:rsidRPr="00803DA2" w:rsidRDefault="00A87560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1C2A" w:rsidRPr="00EC3CCD" w:rsidRDefault="00C43C46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 </w:t>
            </w:r>
            <w:r w:rsid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 </w:t>
            </w:r>
            <w:r w:rsid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1C2A" w:rsidRPr="0022631D" w:rsidTr="008D1C2A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8D1C2A" w:rsidRPr="0022631D" w:rsidTr="008D1C2A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803DA2" w:rsidTr="008D1C2A">
        <w:trPr>
          <w:trHeight w:val="346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87560" w:rsidRDefault="00C43C46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87560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.06.2026</w:t>
            </w:r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87560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87560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87560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87560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75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1C2A" w:rsidRPr="00A87560" w:rsidRDefault="008D1C2A" w:rsidP="00A875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  </w:t>
            </w:r>
            <w:r w:rsidR="00C43C46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87560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43C46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87560" w:rsidRDefault="008D1C2A" w:rsidP="00A8756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75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C43C46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87560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C43C46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87560" w:rsidRDefault="00EC3CCD" w:rsidP="00A8756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="00A87560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9A1FB4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43C46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9A1FB4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43C46"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8" w:type="dxa"/>
            <w:gridSpan w:val="3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0" w:type="dxa"/>
            <w:gridSpan w:val="25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1C2A" w:rsidRPr="0022631D" w:rsidTr="008D1C2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1C2A" w:rsidRPr="0022631D" w:rsidTr="008D1C2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1C2A" w:rsidRPr="0022631D" w:rsidTr="008D1C2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87560" w:rsidRPr="005B0446" w:rsidTr="008D1C2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A87560" w:rsidRPr="0022631D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8" w:type="dxa"/>
            <w:gridSpan w:val="3"/>
            <w:shd w:val="clear" w:color="auto" w:fill="auto"/>
            <w:vAlign w:val="center"/>
          </w:tcPr>
          <w:p w:rsidR="00A87560" w:rsidRPr="00A87560" w:rsidRDefault="00A87560" w:rsidP="00A87560">
            <w:pPr>
              <w:spacing w:before="0" w:after="0"/>
              <w:ind w:left="108" w:hanging="23"/>
              <w:rPr>
                <w:rFonts w:ascii="GHEA Grapalat" w:hAnsi="GHEA Grapalat"/>
                <w:sz w:val="16"/>
                <w:lang w:val="hy-AM"/>
              </w:rPr>
            </w:pPr>
            <w:r w:rsidRPr="00A87560">
              <w:rPr>
                <w:rFonts w:ascii="GHEA Grapalat" w:hAnsi="GHEA Grapalat"/>
                <w:sz w:val="16"/>
                <w:lang w:val="hy-AM"/>
              </w:rPr>
              <w:t>«Սերգեյ Վարպետյան» ԱՁ</w:t>
            </w:r>
          </w:p>
        </w:tc>
        <w:tc>
          <w:tcPr>
            <w:tcW w:w="1823" w:type="dxa"/>
            <w:gridSpan w:val="6"/>
            <w:shd w:val="clear" w:color="auto" w:fill="auto"/>
            <w:vAlign w:val="center"/>
          </w:tcPr>
          <w:p w:rsidR="00A87560" w:rsidRPr="00C43C46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ՀՀՎԱ-ՄԱԾՁԲ-26/122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87560" w:rsidRPr="005B0446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A875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30.06.2026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A87560" w:rsidRPr="00F428E6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A87560" w:rsidRPr="00F428E6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87560" w:rsidRPr="009A1FB4" w:rsidRDefault="00A87560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1 120 000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87560" w:rsidRPr="009A1FB4" w:rsidRDefault="00A87560" w:rsidP="00A87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1 120 000</w:t>
            </w:r>
          </w:p>
        </w:tc>
      </w:tr>
      <w:tr w:rsidR="008D1C2A" w:rsidRPr="005B0446" w:rsidTr="008D1C2A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D1C2A" w:rsidRPr="0022631D" w:rsidTr="008D1C2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87560" w:rsidRPr="00AA4BB5" w:rsidTr="008D1C2A">
        <w:trPr>
          <w:trHeight w:val="79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22631D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A87560" w:rsidRDefault="00A87560" w:rsidP="00A87560">
            <w:pPr>
              <w:spacing w:before="0" w:after="0"/>
              <w:ind w:left="108" w:hanging="23"/>
              <w:rPr>
                <w:rFonts w:ascii="GHEA Grapalat" w:hAnsi="GHEA Grapalat"/>
                <w:sz w:val="16"/>
                <w:lang w:val="hy-AM"/>
              </w:rPr>
            </w:pPr>
            <w:r w:rsidRPr="00A87560">
              <w:rPr>
                <w:rFonts w:ascii="GHEA Grapalat" w:hAnsi="GHEA Grapalat"/>
                <w:sz w:val="16"/>
                <w:lang w:val="hy-AM"/>
              </w:rPr>
              <w:t>«Սերգեյ Վարպետյան» ԱՁ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A87560" w:rsidRDefault="00A87560" w:rsidP="00A87560">
            <w:p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</w:t>
            </w:r>
            <w:r w:rsidRPr="00083C9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Երևան, 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Վերին  Անտառային 138/3, բն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 xml:space="preserve"> 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717A36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A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A87560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A87560"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>1570099809940100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60" w:rsidRPr="00A87560" w:rsidRDefault="00A87560" w:rsidP="00A87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8756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400955419</w:t>
            </w:r>
          </w:p>
        </w:tc>
      </w:tr>
      <w:tr w:rsidR="008D1C2A" w:rsidRPr="00AA4BB5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17623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6863B4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17623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D1C2A" w:rsidRPr="006863B4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FD31E1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E56328" w:rsidTr="008D1C2A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bookmarkStart w:id="0" w:name="_GoBack"/>
            <w:bookmarkEnd w:id="0"/>
          </w:p>
        </w:tc>
      </w:tr>
      <w:tr w:rsidR="008D1C2A" w:rsidRPr="00E56328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6863B4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D1C2A" w:rsidRPr="006863B4" w:rsidTr="008D1C2A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6863B4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D1C2A" w:rsidRPr="006863B4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E56328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2631D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1C2A" w:rsidRPr="0022631D" w:rsidTr="008D1C2A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D1C2A" w:rsidRPr="000B3AF1" w:rsidTr="008D1C2A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8D1C2A" w:rsidRPr="00E53BAA" w:rsidRDefault="00E53BA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Սոնա Շիրինյան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8D1C2A" w:rsidRPr="00E53BAA" w:rsidRDefault="008D1C2A" w:rsidP="00E53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</w:t>
            </w:r>
            <w:r w:rsidR="00E53B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8D1C2A" w:rsidRPr="000B3AF1" w:rsidRDefault="008D1C2A" w:rsidP="00E53B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    </w:t>
            </w:r>
            <w:proofErr w:type="spellStart"/>
            <w:r w:rsidR="00E53BAA">
              <w:rPr>
                <w:rFonts w:ascii="GHEA Grapalat" w:hAnsi="GHEA Grapalat"/>
                <w:sz w:val="18"/>
                <w:szCs w:val="18"/>
              </w:rPr>
              <w:t>sona</w:t>
            </w:r>
            <w:proofErr w:type="spellEnd"/>
            <w:r w:rsidRPr="00970E91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="00E53BAA">
              <w:rPr>
                <w:rFonts w:ascii="GHEA Grapalat" w:hAnsi="GHEA Grapalat"/>
                <w:sz w:val="18"/>
                <w:szCs w:val="18"/>
                <w:lang w:val="af-ZA"/>
              </w:rPr>
              <w:t>shirin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yan</w:t>
            </w:r>
            <w:r w:rsidRPr="00D576A9">
              <w:rPr>
                <w:rFonts w:ascii="GHEA Grapalat" w:hAnsi="GHEA Grapalat"/>
                <w:sz w:val="18"/>
                <w:szCs w:val="18"/>
                <w:lang w:val="hy-AM"/>
              </w:rPr>
              <w:t>@gov.am</w:t>
            </w:r>
          </w:p>
        </w:tc>
      </w:tr>
    </w:tbl>
    <w:p w:rsidR="00627CBA" w:rsidRPr="000B3AF1" w:rsidRDefault="00426017" w:rsidP="000018E7">
      <w:pPr>
        <w:ind w:firstLine="709"/>
        <w:jc w:val="both"/>
        <w:rPr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sectPr w:rsidR="00627CBA" w:rsidRPr="000B3AF1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00" w:rsidRDefault="00B94500" w:rsidP="00426017">
      <w:pPr>
        <w:spacing w:before="0" w:after="0"/>
      </w:pPr>
      <w:r>
        <w:separator/>
      </w:r>
    </w:p>
  </w:endnote>
  <w:endnote w:type="continuationSeparator" w:id="0">
    <w:p w:rsidR="00B94500" w:rsidRDefault="00B94500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00" w:rsidRDefault="00B94500" w:rsidP="00426017">
      <w:pPr>
        <w:spacing w:before="0" w:after="0"/>
      </w:pPr>
      <w:r>
        <w:separator/>
      </w:r>
    </w:p>
  </w:footnote>
  <w:footnote w:type="continuationSeparator" w:id="0">
    <w:p w:rsidR="00B94500" w:rsidRDefault="00B94500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1C2A" w:rsidRPr="00871366" w:rsidRDefault="008D1C2A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1C2A" w:rsidRPr="002D0BF6" w:rsidRDefault="008D1C2A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3087"/>
    <w:rsid w:val="00083C98"/>
    <w:rsid w:val="00090147"/>
    <w:rsid w:val="000B3AF1"/>
    <w:rsid w:val="000C2B3C"/>
    <w:rsid w:val="000F6A61"/>
    <w:rsid w:val="001E2C3A"/>
    <w:rsid w:val="00426017"/>
    <w:rsid w:val="0043743E"/>
    <w:rsid w:val="00567EC9"/>
    <w:rsid w:val="005A3711"/>
    <w:rsid w:val="005B0446"/>
    <w:rsid w:val="00627CBA"/>
    <w:rsid w:val="00652418"/>
    <w:rsid w:val="006863B4"/>
    <w:rsid w:val="006F6CAD"/>
    <w:rsid w:val="00717A36"/>
    <w:rsid w:val="0073290D"/>
    <w:rsid w:val="00765CD8"/>
    <w:rsid w:val="00803DA2"/>
    <w:rsid w:val="008D1C2A"/>
    <w:rsid w:val="0092472E"/>
    <w:rsid w:val="0096760F"/>
    <w:rsid w:val="009A1FB4"/>
    <w:rsid w:val="009E57C8"/>
    <w:rsid w:val="00A8575D"/>
    <w:rsid w:val="00A87560"/>
    <w:rsid w:val="00A91D9C"/>
    <w:rsid w:val="00AA4BB5"/>
    <w:rsid w:val="00B13341"/>
    <w:rsid w:val="00B42461"/>
    <w:rsid w:val="00B6312C"/>
    <w:rsid w:val="00B94500"/>
    <w:rsid w:val="00B95CA3"/>
    <w:rsid w:val="00BB4E2E"/>
    <w:rsid w:val="00BD471D"/>
    <w:rsid w:val="00BF00B7"/>
    <w:rsid w:val="00BF3137"/>
    <w:rsid w:val="00C43C46"/>
    <w:rsid w:val="00CD14FF"/>
    <w:rsid w:val="00DC49F7"/>
    <w:rsid w:val="00E53BAA"/>
    <w:rsid w:val="00EC3CCD"/>
    <w:rsid w:val="00F20FA1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1F72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49</cp:revision>
  <cp:lastPrinted>2025-03-25T11:54:00Z</cp:lastPrinted>
  <dcterms:created xsi:type="dcterms:W3CDTF">2021-12-23T07:34:00Z</dcterms:created>
  <dcterms:modified xsi:type="dcterms:W3CDTF">2026-06-30T07:46:00Z</dcterms:modified>
</cp:coreProperties>
</file>