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3D1" w14:textId="77777777" w:rsidR="007C160D" w:rsidRPr="00174E01" w:rsidRDefault="007C160D" w:rsidP="007C160D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14:paraId="6046B0BF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ՀԱՅՏԱՐԱՐՈՒԹՅՈՒՆ</w:t>
      </w:r>
    </w:p>
    <w:p w14:paraId="12F7730B" w14:textId="6205BCFD" w:rsidR="000828CE" w:rsidRPr="00174E01" w:rsidRDefault="00D941A6" w:rsidP="000828CE">
      <w:pPr>
        <w:jc w:val="center"/>
        <w:rPr>
          <w:rFonts w:ascii="GHEA Grapalat" w:hAnsi="GHEA Grapalat"/>
          <w:bCs/>
          <w:sz w:val="20"/>
          <w:lang w:val="af-ZA"/>
        </w:rPr>
      </w:pPr>
      <w:r>
        <w:rPr>
          <w:rFonts w:ascii="GHEA Grapalat" w:hAnsi="GHEA Grapalat" w:cs="Sylfaen"/>
          <w:bCs/>
          <w:sz w:val="20"/>
        </w:rPr>
        <w:t>ԲԱՑ</w:t>
      </w:r>
      <w:r w:rsidRPr="00D941A6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af-ZA"/>
        </w:rPr>
        <w:t xml:space="preserve">ՄՐՑՈՒՅԹԻ </w:t>
      </w:r>
      <w:r w:rsidR="000828CE" w:rsidRPr="00174E01">
        <w:rPr>
          <w:rFonts w:ascii="GHEA Grapalat" w:hAnsi="GHEA Grapalat" w:cs="Sylfaen"/>
          <w:bCs/>
          <w:sz w:val="20"/>
        </w:rPr>
        <w:t>ՀԱՐՑՄԱՆ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ՁԵՎՈՎ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ԳՆՈՒՄ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ԿԱՏԱՐԵԼՈՒ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ԸՆԹԱՑԱԿԱՐԳՈՎ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ՊԱՅՄԱՆԱԳԻՐ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ԿՆՔԵԼՈՒ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ՈՐՈՇՄԱՆ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ՄԱՍԻՆ</w:t>
      </w:r>
    </w:p>
    <w:p w14:paraId="3A0536CD" w14:textId="77777777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</w:p>
    <w:p w14:paraId="75142D16" w14:textId="01DECB61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174E01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r w:rsidR="00D941A6" w:rsidRPr="00D941A6">
        <w:rPr>
          <w:rFonts w:ascii="GHEA Grapalat" w:hAnsi="GHEA Grapalat"/>
          <w:b w:val="0"/>
          <w:bCs/>
          <w:sz w:val="20"/>
          <w:lang w:val="af-ZA"/>
        </w:rPr>
        <w:t>«</w:t>
      </w:r>
      <w:r w:rsidR="00D941A6" w:rsidRPr="00D941A6">
        <w:rPr>
          <w:rFonts w:ascii="GHEA Grapalat" w:hAnsi="GHEA Grapalat"/>
          <w:b w:val="0"/>
          <w:bCs/>
          <w:sz w:val="20"/>
          <w:lang w:val="hy-AM"/>
        </w:rPr>
        <w:t>ԼՄՓՀ-</w:t>
      </w:r>
      <w:r w:rsidR="00D941A6" w:rsidRPr="00D941A6">
        <w:rPr>
          <w:rFonts w:ascii="GHEA Grapalat" w:hAnsi="GHEA Grapalat"/>
          <w:b w:val="0"/>
          <w:bCs/>
          <w:sz w:val="20"/>
          <w:lang w:val="af-ZA"/>
        </w:rPr>
        <w:t xml:space="preserve"> ԲՄԱՇՁԲ</w:t>
      </w:r>
      <w:r w:rsidR="00D941A6" w:rsidRPr="00D941A6">
        <w:rPr>
          <w:rFonts w:ascii="GHEA Grapalat" w:hAnsi="GHEA Grapalat"/>
          <w:b w:val="0"/>
          <w:bCs/>
          <w:sz w:val="20"/>
          <w:lang w:val="hy-AM"/>
        </w:rPr>
        <w:t xml:space="preserve"> -25/14</w:t>
      </w:r>
      <w:r w:rsidR="00D941A6" w:rsidRPr="00D941A6">
        <w:rPr>
          <w:rFonts w:ascii="GHEA Grapalat" w:hAnsi="GHEA Grapalat"/>
          <w:b w:val="0"/>
          <w:bCs/>
          <w:sz w:val="20"/>
          <w:lang w:val="af-ZA"/>
        </w:rPr>
        <w:t>»</w:t>
      </w:r>
    </w:p>
    <w:p w14:paraId="2212A44C" w14:textId="77777777" w:rsidR="000828CE" w:rsidRPr="00174E01" w:rsidRDefault="000828CE" w:rsidP="000828CE">
      <w:pPr>
        <w:rPr>
          <w:bCs/>
          <w:lang w:val="af-ZA"/>
        </w:rPr>
      </w:pPr>
    </w:p>
    <w:p w14:paraId="2AC18786" w14:textId="2CE37F0D" w:rsidR="00BA372B" w:rsidRPr="00FF5D1F" w:rsidRDefault="000828CE" w:rsidP="00D941A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74E01">
        <w:rPr>
          <w:rFonts w:ascii="GHEA Grapalat" w:hAnsi="GHEA Grapalat" w:cs="Calibri"/>
          <w:bCs/>
          <w:color w:val="000000"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 xml:space="preserve">ի համայնքապետարանը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ստորև ներկայացնում է իր կարիքների համար </w:t>
      </w:r>
      <w:bookmarkStart w:id="0" w:name="_Hlk202440250"/>
      <w:bookmarkStart w:id="1" w:name="_Hlk125370438"/>
      <w:r w:rsidR="00D941A6" w:rsidRPr="009B2AAC">
        <w:rPr>
          <w:rFonts w:ascii="GHEA Grapalat" w:hAnsi="GHEA Grapalat"/>
          <w:sz w:val="20"/>
          <w:lang w:val="af-ZA"/>
        </w:rPr>
        <w:t>Լոռու մարզի Փամբակ համայնքի Վահագնի բնակավայրի մանկապարտեզի շենքի կառուցման աշխատանքներ</w:t>
      </w:r>
    </w:p>
    <w:bookmarkEnd w:id="0"/>
    <w:bookmarkEnd w:id="1"/>
    <w:p w14:paraId="4035C277" w14:textId="0493962C" w:rsidR="000828CE" w:rsidRPr="00174E01" w:rsidRDefault="000828CE" w:rsidP="000828CE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hy-AM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 xml:space="preserve">նպատակով կազմակերպված </w:t>
      </w:r>
      <w:r w:rsidR="00D941A6" w:rsidRPr="00D941A6">
        <w:rPr>
          <w:rFonts w:ascii="GHEA Grapalat" w:hAnsi="GHEA Grapalat"/>
          <w:bCs/>
          <w:sz w:val="20"/>
          <w:lang w:val="af-ZA"/>
        </w:rPr>
        <w:t>«</w:t>
      </w:r>
      <w:r w:rsidR="00D941A6" w:rsidRPr="00D941A6">
        <w:rPr>
          <w:rFonts w:ascii="GHEA Grapalat" w:hAnsi="GHEA Grapalat"/>
          <w:bCs/>
          <w:sz w:val="20"/>
          <w:lang w:val="hy-AM"/>
        </w:rPr>
        <w:t>ԼՄՓՀ-</w:t>
      </w:r>
      <w:r w:rsidR="00D941A6" w:rsidRPr="00D941A6">
        <w:rPr>
          <w:rFonts w:ascii="GHEA Grapalat" w:hAnsi="GHEA Grapalat"/>
          <w:bCs/>
          <w:sz w:val="20"/>
          <w:lang w:val="af-ZA"/>
        </w:rPr>
        <w:t xml:space="preserve"> ԲՄԱՇՁԲ</w:t>
      </w:r>
      <w:r w:rsidR="00D941A6" w:rsidRPr="00D941A6">
        <w:rPr>
          <w:rFonts w:ascii="GHEA Grapalat" w:hAnsi="GHEA Grapalat"/>
          <w:bCs/>
          <w:sz w:val="20"/>
          <w:lang w:val="hy-AM"/>
        </w:rPr>
        <w:t xml:space="preserve"> -25/14</w:t>
      </w:r>
      <w:r w:rsidR="00D941A6" w:rsidRPr="00D941A6">
        <w:rPr>
          <w:rFonts w:ascii="GHEA Grapalat" w:hAnsi="GHEA Grapalat"/>
          <w:bCs/>
          <w:sz w:val="20"/>
          <w:lang w:val="af-ZA"/>
        </w:rPr>
        <w:t>»</w:t>
      </w:r>
      <w:r w:rsidRPr="00174E01">
        <w:rPr>
          <w:rFonts w:ascii="GHEA Grapalat" w:hAnsi="GHEA Grapalat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70DF08D" w14:textId="62ED3E64" w:rsidR="005755F7" w:rsidRDefault="000828CE" w:rsidP="005755F7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Գնահատող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հանձնաժողովի</w:t>
      </w:r>
      <w:r w:rsidRPr="00174E01">
        <w:rPr>
          <w:rFonts w:ascii="GHEA Grapalat" w:hAnsi="GHEA Grapalat"/>
          <w:bCs/>
          <w:sz w:val="20"/>
          <w:lang w:val="af-ZA"/>
        </w:rPr>
        <w:t xml:space="preserve"> 202</w:t>
      </w:r>
      <w:r w:rsidRPr="00174E01">
        <w:rPr>
          <w:rFonts w:ascii="GHEA Grapalat" w:hAnsi="GHEA Grapalat"/>
          <w:bCs/>
          <w:sz w:val="20"/>
          <w:lang w:val="hy-AM"/>
        </w:rPr>
        <w:t>5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թվականի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D941A6">
        <w:rPr>
          <w:rFonts w:ascii="GHEA Grapalat" w:hAnsi="GHEA Grapalat" w:cs="Times Armenian"/>
          <w:sz w:val="20"/>
          <w:lang w:val="hy-AM"/>
        </w:rPr>
        <w:t>05 հունվարի</w:t>
      </w:r>
      <w:r w:rsidR="00D941A6" w:rsidRPr="00B96BD1">
        <w:rPr>
          <w:rFonts w:ascii="GHEA Grapalat" w:hAnsi="GHEA Grapalat" w:cs="Times Armenian"/>
          <w:sz w:val="20"/>
          <w:lang w:val="hy-AM"/>
        </w:rPr>
        <w:t xml:space="preserve"> </w:t>
      </w:r>
      <w:r w:rsidR="00D941A6">
        <w:rPr>
          <w:rFonts w:ascii="GHEA Grapalat" w:hAnsi="GHEA Grapalat" w:cs="Times Armenian"/>
          <w:sz w:val="20"/>
          <w:lang w:val="hy-AM"/>
        </w:rPr>
        <w:t>05</w:t>
      </w:r>
      <w:r w:rsidRPr="00174E01">
        <w:rPr>
          <w:rFonts w:ascii="GHEA Grapalat" w:hAnsi="GHEA Grapalat"/>
          <w:bCs/>
          <w:sz w:val="20"/>
          <w:lang w:val="af-ZA"/>
        </w:rPr>
        <w:t>-</w:t>
      </w:r>
      <w:r w:rsidRPr="00174E01">
        <w:rPr>
          <w:rFonts w:ascii="GHEA Grapalat" w:hAnsi="GHEA Grapalat" w:cs="Sylfaen"/>
          <w:bCs/>
          <w:sz w:val="20"/>
          <w:lang w:val="af-ZA"/>
        </w:rPr>
        <w:t>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թիվ</w:t>
      </w:r>
      <w:r w:rsidRPr="00174E01">
        <w:rPr>
          <w:rFonts w:ascii="GHEA Grapalat" w:hAnsi="GHEA Grapalat"/>
          <w:bCs/>
          <w:sz w:val="20"/>
          <w:lang w:val="af-ZA"/>
        </w:rPr>
        <w:t xml:space="preserve"> 2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որոշմամբ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հաստատվել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ընթացակարգի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մասնա</w:t>
      </w:r>
      <w:r w:rsidR="00D941A6">
        <w:rPr>
          <w:rFonts w:ascii="GHEA Grapalat" w:hAnsi="GHEA Grapalat" w:cs="Sylfaen"/>
          <w:bCs/>
          <w:sz w:val="20"/>
          <w:lang w:val="af-ZA"/>
        </w:rPr>
        <w:t>կիցների</w:t>
      </w:r>
      <w:r w:rsidR="00D941A6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կողմից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ներկայացված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հայտերի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հրավերի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պահանջներին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գնահատման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64EC7B13" w14:textId="077B7977" w:rsidR="00702A00" w:rsidRPr="00B61A85" w:rsidRDefault="000828CE" w:rsidP="00702A00">
      <w:pPr>
        <w:spacing w:line="276" w:lineRule="auto"/>
        <w:rPr>
          <w:rFonts w:ascii="GHEA Grapalat" w:hAnsi="GHEA Grapalat"/>
          <w:color w:val="000000"/>
          <w:sz w:val="20"/>
          <w:lang w:val="es-ES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գնման առարկա է հանդիսանում</w:t>
      </w:r>
      <w:r w:rsidR="00702A00">
        <w:rPr>
          <w:rFonts w:ascii="GHEA Grapalat" w:hAnsi="GHEA Grapalat"/>
          <w:bCs/>
          <w:sz w:val="20"/>
          <w:lang w:val="hy-AM"/>
        </w:rPr>
        <w:t xml:space="preserve"> </w:t>
      </w:r>
    </w:p>
    <w:p w14:paraId="1A858D2E" w14:textId="5F3A6796" w:rsidR="00702A00" w:rsidRPr="00702A00" w:rsidRDefault="00702A00" w:rsidP="005755F7">
      <w:pPr>
        <w:spacing w:after="240"/>
        <w:ind w:firstLine="709"/>
        <w:jc w:val="both"/>
        <w:rPr>
          <w:rFonts w:ascii="GHEA Grapalat" w:hAnsi="GHEA Grapalat"/>
          <w:bCs/>
          <w:sz w:val="20"/>
          <w:lang w:val="es-ES"/>
        </w:rPr>
      </w:pPr>
    </w:p>
    <w:p w14:paraId="2CE2CD23" w14:textId="77777777" w:rsidR="00D941A6" w:rsidRPr="009B2AAC" w:rsidRDefault="00D941A6" w:rsidP="00D941A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9B2AAC">
        <w:rPr>
          <w:rFonts w:ascii="GHEA Grapalat" w:hAnsi="GHEA Grapalat"/>
          <w:sz w:val="20"/>
          <w:lang w:val="af-ZA"/>
        </w:rPr>
        <w:t>Լոռու մարզի Փամբակ համայնքի Վահագնի բնակավայրի մանկապարտեզի շենքի կառուցման աշխատանքներ</w:t>
      </w: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84"/>
        <w:gridCol w:w="2370"/>
        <w:gridCol w:w="2439"/>
        <w:gridCol w:w="2990"/>
      </w:tblGrid>
      <w:tr w:rsidR="007C160D" w:rsidRPr="00174E01" w14:paraId="1DA49AEB" w14:textId="77777777" w:rsidTr="00FB4ED4">
        <w:trPr>
          <w:trHeight w:val="626"/>
          <w:jc w:val="center"/>
        </w:trPr>
        <w:tc>
          <w:tcPr>
            <w:tcW w:w="598" w:type="dxa"/>
            <w:vAlign w:val="center"/>
          </w:tcPr>
          <w:p w14:paraId="4E7E3BE4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584" w:type="dxa"/>
            <w:vAlign w:val="center"/>
          </w:tcPr>
          <w:p w14:paraId="5BCC729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D55FA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67BD2A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74DB31B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ADCC349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23CB55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E069590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4C6666" w:rsidRPr="00174E01" w14:paraId="34318B4E" w14:textId="77777777" w:rsidTr="00CD664A">
        <w:trPr>
          <w:trHeight w:val="53"/>
          <w:jc w:val="center"/>
        </w:trPr>
        <w:tc>
          <w:tcPr>
            <w:tcW w:w="598" w:type="dxa"/>
            <w:vAlign w:val="center"/>
          </w:tcPr>
          <w:p w14:paraId="4ED7E889" w14:textId="64266CEB" w:rsidR="004C6666" w:rsidRPr="00174E01" w:rsidRDefault="004C6666" w:rsidP="004C666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E54" w14:textId="35563B7E" w:rsidR="004C6666" w:rsidRPr="00174E01" w:rsidRDefault="004C6666" w:rsidP="004C6666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Մանես Կոնստրուկցիա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vAlign w:val="center"/>
          </w:tcPr>
          <w:p w14:paraId="512CAF32" w14:textId="77777777" w:rsidR="004C6666" w:rsidRPr="00174E01" w:rsidRDefault="004C6666" w:rsidP="004C6666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A49F378" w14:textId="52EB1B0F" w:rsidR="004C6666" w:rsidRPr="00174E01" w:rsidRDefault="004C6666" w:rsidP="004C666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90" w:type="dxa"/>
          </w:tcPr>
          <w:p w14:paraId="420E286C" w14:textId="4CAEEC01" w:rsidR="004C6666" w:rsidRPr="00174E01" w:rsidRDefault="004C6666" w:rsidP="004C666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187963" w:rsidRPr="00174E01" w14:paraId="42C1F26C" w14:textId="77777777" w:rsidTr="003C001F">
        <w:trPr>
          <w:trHeight w:val="53"/>
          <w:jc w:val="center"/>
        </w:trPr>
        <w:tc>
          <w:tcPr>
            <w:tcW w:w="598" w:type="dxa"/>
            <w:vAlign w:val="center"/>
          </w:tcPr>
          <w:p w14:paraId="0A053F1D" w14:textId="48352179" w:rsidR="00187963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04A" w14:textId="3951EA7C" w:rsidR="00187963" w:rsidRDefault="00187963" w:rsidP="0018796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«Գունաշեն» ՍՊԸ</w:t>
            </w:r>
          </w:p>
        </w:tc>
        <w:tc>
          <w:tcPr>
            <w:tcW w:w="2370" w:type="dxa"/>
          </w:tcPr>
          <w:p w14:paraId="36D8F590" w14:textId="45E052B5" w:rsidR="00187963" w:rsidRPr="00174E01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966DD9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C51755F" w14:textId="77777777" w:rsidR="00187963" w:rsidRPr="00174E01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90" w:type="dxa"/>
          </w:tcPr>
          <w:p w14:paraId="1C10921C" w14:textId="77777777" w:rsidR="00187963" w:rsidRPr="00174E01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187963" w:rsidRPr="00174E01" w14:paraId="537015E1" w14:textId="77777777" w:rsidTr="003C001F">
        <w:trPr>
          <w:trHeight w:val="53"/>
          <w:jc w:val="center"/>
        </w:trPr>
        <w:tc>
          <w:tcPr>
            <w:tcW w:w="598" w:type="dxa"/>
            <w:vAlign w:val="center"/>
          </w:tcPr>
          <w:p w14:paraId="56B8153F" w14:textId="169D747C" w:rsidR="00187963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EE0C" w14:textId="318A7FEE" w:rsidR="00187963" w:rsidRDefault="00187963" w:rsidP="0018796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«ԿԱՊԻՏԱԼ ՇԻՆ ՔՈՆՍՏՐԱԿՇՆ» ՍՊԸ</w:t>
            </w:r>
          </w:p>
        </w:tc>
        <w:tc>
          <w:tcPr>
            <w:tcW w:w="2370" w:type="dxa"/>
          </w:tcPr>
          <w:p w14:paraId="6AA02C3B" w14:textId="49D1BCED" w:rsidR="00187963" w:rsidRPr="004C6666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66DD9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DCDC69A" w14:textId="77777777" w:rsidR="00187963" w:rsidRPr="00174E01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90" w:type="dxa"/>
          </w:tcPr>
          <w:p w14:paraId="7A48BC63" w14:textId="77777777" w:rsidR="00187963" w:rsidRPr="00174E01" w:rsidRDefault="00187963" w:rsidP="001879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3B036E1E" w14:textId="77777777" w:rsidR="00187963" w:rsidRDefault="00187963" w:rsidP="00D941A6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14:paraId="63442A7E" w14:textId="0E49A9CA" w:rsidR="00D941A6" w:rsidRPr="009B2AAC" w:rsidRDefault="00D941A6" w:rsidP="00D941A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9B2AAC">
        <w:rPr>
          <w:rFonts w:ascii="GHEA Grapalat" w:hAnsi="GHEA Grapalat"/>
          <w:sz w:val="20"/>
          <w:lang w:val="af-ZA"/>
        </w:rPr>
        <w:t>Լոռու մարզի Փամբակ համայնքի Վահագնի բնակավայրի մանկապարտեզի շենքի կառուցման աշխատանքներ</w:t>
      </w:r>
    </w:p>
    <w:p w14:paraId="47552E0A" w14:textId="77777777" w:rsidR="00B75AD5" w:rsidRPr="00B75AD5" w:rsidRDefault="00B75AD5" w:rsidP="00B75AD5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75AD5" w:rsidRPr="00D941A6" w14:paraId="39A663DA" w14:textId="77777777" w:rsidTr="00993616">
        <w:trPr>
          <w:trHeight w:val="417"/>
          <w:jc w:val="center"/>
        </w:trPr>
        <w:tc>
          <w:tcPr>
            <w:tcW w:w="2386" w:type="dxa"/>
            <w:vAlign w:val="center"/>
          </w:tcPr>
          <w:p w14:paraId="29D4146B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8201E18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32F54AA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CFBE59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51C625D6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DF62F3" w:rsidRPr="00174E01" w14:paraId="196270E0" w14:textId="77777777" w:rsidTr="00007DB7">
        <w:trPr>
          <w:trHeight w:val="53"/>
          <w:jc w:val="center"/>
        </w:trPr>
        <w:tc>
          <w:tcPr>
            <w:tcW w:w="2386" w:type="dxa"/>
            <w:vAlign w:val="center"/>
          </w:tcPr>
          <w:p w14:paraId="3F516542" w14:textId="7EB8E5C0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E42" w14:textId="0693EF14" w:rsidR="00DF62F3" w:rsidRPr="00174E01" w:rsidRDefault="00DF62F3" w:rsidP="00DF62F3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Մանես Կոնստրուկցիա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97AD62D" w14:textId="1CC4A184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777222" w14:textId="774492D1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192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DF62F3" w:rsidRPr="00174E01" w14:paraId="40A39E37" w14:textId="77777777" w:rsidTr="00007DB7">
        <w:trPr>
          <w:trHeight w:val="53"/>
          <w:jc w:val="center"/>
        </w:trPr>
        <w:tc>
          <w:tcPr>
            <w:tcW w:w="2386" w:type="dxa"/>
            <w:vAlign w:val="center"/>
          </w:tcPr>
          <w:p w14:paraId="73A096F5" w14:textId="7447988C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013" w14:textId="79B41B3B" w:rsidR="00DF62F3" w:rsidRDefault="00DF62F3" w:rsidP="00DF62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«Գունաշեն» ՍՊԸ</w:t>
            </w:r>
          </w:p>
        </w:tc>
        <w:tc>
          <w:tcPr>
            <w:tcW w:w="2825" w:type="dxa"/>
            <w:vAlign w:val="center"/>
          </w:tcPr>
          <w:p w14:paraId="1BF76879" w14:textId="3E750624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D6FAF43" w14:textId="1CC14A26" w:rsidR="00DF62F3" w:rsidRDefault="00DF62F3" w:rsidP="00DF62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164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880 000</w:t>
            </w:r>
          </w:p>
        </w:tc>
      </w:tr>
      <w:tr w:rsidR="00DF62F3" w:rsidRPr="00174E01" w14:paraId="4ACF7381" w14:textId="77777777" w:rsidTr="00007DB7">
        <w:trPr>
          <w:trHeight w:val="53"/>
          <w:jc w:val="center"/>
        </w:trPr>
        <w:tc>
          <w:tcPr>
            <w:tcW w:w="2386" w:type="dxa"/>
            <w:vAlign w:val="center"/>
          </w:tcPr>
          <w:p w14:paraId="3E9B2587" w14:textId="0D85A7B0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7805" w14:textId="5B7ECB26" w:rsidR="00DF62F3" w:rsidRDefault="00DF62F3" w:rsidP="00DF62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«ԿԱՊԻՏԱԼ ՇԻՆ ՔՈՆՍՏՐԱԿՇՆ» ՍՊԸ</w:t>
            </w:r>
          </w:p>
        </w:tc>
        <w:tc>
          <w:tcPr>
            <w:tcW w:w="2825" w:type="dxa"/>
            <w:vAlign w:val="center"/>
          </w:tcPr>
          <w:p w14:paraId="2A3838B3" w14:textId="77777777" w:rsidR="00DF62F3" w:rsidRPr="00174E01" w:rsidRDefault="00DF62F3" w:rsidP="00DF62F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9E3FF8C" w14:textId="3E464EC6" w:rsidR="00DF62F3" w:rsidRDefault="00DF62F3" w:rsidP="00DF62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180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762 500</w:t>
            </w:r>
          </w:p>
        </w:tc>
      </w:tr>
    </w:tbl>
    <w:p w14:paraId="333EE001" w14:textId="77777777" w:rsidR="00702A00" w:rsidRDefault="00702A00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242EAFD3" w14:textId="12BB722B" w:rsidR="00890CA8" w:rsidRPr="00FF2728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af-ZA"/>
        </w:rPr>
        <w:t>“</w:t>
      </w:r>
      <w:r w:rsidRPr="00174E01">
        <w:rPr>
          <w:rFonts w:ascii="GHEA Grapalat" w:hAnsi="GHEA Grapalat" w:cs="Sylfaen"/>
          <w:bCs/>
          <w:sz w:val="20"/>
          <w:lang w:val="af-ZA"/>
        </w:rPr>
        <w:t>Գնումների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  <w:r w:rsidRPr="00174E01">
        <w:rPr>
          <w:rFonts w:ascii="GHEA Grapalat" w:hAnsi="GHEA Grapalat"/>
          <w:bCs/>
          <w:sz w:val="20"/>
          <w:lang w:val="af-ZA"/>
        </w:rPr>
        <w:t xml:space="preserve">” </w:t>
      </w:r>
      <w:r w:rsidRPr="00174E01">
        <w:rPr>
          <w:rFonts w:ascii="GHEA Grapalat" w:hAnsi="GHEA Grapalat" w:cs="Sylfaen"/>
          <w:bCs/>
          <w:sz w:val="20"/>
          <w:lang w:val="af-ZA"/>
        </w:rPr>
        <w:t>ՀՀ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օրենքի</w:t>
      </w:r>
      <w:r w:rsidRPr="00174E01">
        <w:rPr>
          <w:rFonts w:ascii="GHEA Grapalat" w:hAnsi="GHEA Grapalat"/>
          <w:bCs/>
          <w:sz w:val="20"/>
          <w:lang w:val="af-ZA"/>
        </w:rPr>
        <w:t xml:space="preserve"> 10-</w:t>
      </w:r>
      <w:r w:rsidRPr="00174E01">
        <w:rPr>
          <w:rFonts w:ascii="GHEA Grapalat" w:hAnsi="GHEA Grapalat" w:cs="Sylfaen"/>
          <w:bCs/>
          <w:sz w:val="20"/>
          <w:lang w:val="af-ZA"/>
        </w:rPr>
        <w:t>րդ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հոդվածի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FF2728">
        <w:rPr>
          <w:rFonts w:ascii="GHEA Grapalat" w:hAnsi="GHEA Grapalat" w:cs="Sylfaen"/>
          <w:bCs/>
          <w:sz w:val="20"/>
          <w:lang w:val="hy-AM"/>
        </w:rPr>
        <w:t>3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-րդ մասի </w:t>
      </w: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proofErr w:type="spellStart"/>
      <w:r w:rsidR="00FF2728">
        <w:rPr>
          <w:rFonts w:ascii="GHEA Grapalat" w:hAnsi="GHEA Grapalat"/>
          <w:color w:val="000000"/>
          <w:sz w:val="20"/>
        </w:rPr>
        <w:t>ա</w:t>
      </w:r>
      <w:r w:rsidR="00FF2728" w:rsidRPr="00FF2728">
        <w:rPr>
          <w:rFonts w:ascii="GHEA Grapalat" w:hAnsi="GHEA Grapalat"/>
          <w:color w:val="000000"/>
          <w:sz w:val="20"/>
        </w:rPr>
        <w:t>նգործության</w:t>
      </w:r>
      <w:proofErr w:type="spellEnd"/>
      <w:r w:rsidR="00FF2728" w:rsidRPr="00FF272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F2728" w:rsidRPr="00FF2728">
        <w:rPr>
          <w:rFonts w:ascii="GHEA Grapalat" w:hAnsi="GHEA Grapalat"/>
          <w:color w:val="000000"/>
          <w:sz w:val="20"/>
        </w:rPr>
        <w:t>ժամկետն</w:t>
      </w:r>
      <w:proofErr w:type="spellEnd"/>
      <w:r w:rsidR="00FF2728" w:rsidRPr="00FF272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F2728" w:rsidRPr="00FF2728">
        <w:rPr>
          <w:rFonts w:ascii="GHEA Grapalat" w:hAnsi="GHEA Grapalat"/>
          <w:color w:val="000000"/>
          <w:sz w:val="20"/>
        </w:rPr>
        <w:t>առնվազն</w:t>
      </w:r>
      <w:proofErr w:type="spellEnd"/>
      <w:r w:rsidR="00FF2728" w:rsidRPr="00FF2728">
        <w:rPr>
          <w:rFonts w:ascii="GHEA Grapalat" w:hAnsi="GHEA Grapalat"/>
          <w:color w:val="000000"/>
          <w:sz w:val="20"/>
          <w:lang w:val="af-ZA"/>
        </w:rPr>
        <w:t xml:space="preserve"> 10 </w:t>
      </w:r>
      <w:proofErr w:type="spellStart"/>
      <w:r w:rsidR="00FF2728" w:rsidRPr="00FF2728">
        <w:rPr>
          <w:rFonts w:ascii="GHEA Grapalat" w:hAnsi="GHEA Grapalat"/>
          <w:color w:val="000000"/>
          <w:sz w:val="20"/>
        </w:rPr>
        <w:t>օրացուցային</w:t>
      </w:r>
      <w:proofErr w:type="spellEnd"/>
      <w:r w:rsidR="00FF2728" w:rsidRPr="00FF272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F2728" w:rsidRPr="00FF2728">
        <w:rPr>
          <w:rFonts w:ascii="GHEA Grapalat" w:hAnsi="GHEA Grapalat"/>
          <w:color w:val="000000"/>
          <w:sz w:val="20"/>
        </w:rPr>
        <w:t>օր</w:t>
      </w:r>
      <w:proofErr w:type="spellEnd"/>
      <w:r w:rsidR="00FF2728" w:rsidRPr="00FF27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F2728" w:rsidRPr="00FF2728">
        <w:rPr>
          <w:rFonts w:ascii="GHEA Grapalat" w:hAnsi="GHEA Grapalat"/>
          <w:color w:val="000000"/>
          <w:sz w:val="20"/>
        </w:rPr>
        <w:t>է</w:t>
      </w:r>
      <w:r w:rsidR="00FF2728" w:rsidRPr="00FF2728">
        <w:rPr>
          <w:rFonts w:ascii="GHEA Grapalat" w:hAnsi="GHEA Grapalat"/>
          <w:color w:val="000000"/>
          <w:sz w:val="20"/>
          <w:lang w:val="af-ZA"/>
        </w:rPr>
        <w:t>:</w:t>
      </w:r>
    </w:p>
    <w:p w14:paraId="2E1BE581" w14:textId="5349B85A" w:rsidR="00890CA8" w:rsidRPr="00174E01" w:rsidRDefault="00890CA8" w:rsidP="00890CA8">
      <w:pPr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Սույն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հայտարարության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հետ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կապված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լրացուցիչ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տեղեկություններ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ստանալու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կարող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եք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դիմել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E0279" w:rsidRPr="00D941A6">
        <w:rPr>
          <w:rFonts w:ascii="GHEA Grapalat" w:hAnsi="GHEA Grapalat"/>
          <w:bCs/>
          <w:sz w:val="20"/>
          <w:lang w:val="af-ZA"/>
        </w:rPr>
        <w:t>«</w:t>
      </w:r>
      <w:r w:rsidR="000E0279" w:rsidRPr="00D941A6">
        <w:rPr>
          <w:rFonts w:ascii="GHEA Grapalat" w:hAnsi="GHEA Grapalat"/>
          <w:bCs/>
          <w:sz w:val="20"/>
          <w:lang w:val="hy-AM"/>
        </w:rPr>
        <w:t>ԼՄՓՀ-</w:t>
      </w:r>
      <w:r w:rsidR="000E0279" w:rsidRPr="00D941A6">
        <w:rPr>
          <w:rFonts w:ascii="GHEA Grapalat" w:hAnsi="GHEA Grapalat"/>
          <w:bCs/>
          <w:sz w:val="20"/>
          <w:lang w:val="af-ZA"/>
        </w:rPr>
        <w:t xml:space="preserve"> ԲՄԱՇՁԲ</w:t>
      </w:r>
      <w:r w:rsidR="000E0279" w:rsidRPr="00D941A6">
        <w:rPr>
          <w:rFonts w:ascii="GHEA Grapalat" w:hAnsi="GHEA Grapalat"/>
          <w:bCs/>
          <w:sz w:val="20"/>
          <w:lang w:val="hy-AM"/>
        </w:rPr>
        <w:t xml:space="preserve"> -25/14</w:t>
      </w:r>
      <w:r w:rsidR="000E0279" w:rsidRPr="00D941A6">
        <w:rPr>
          <w:rFonts w:ascii="GHEA Grapalat" w:hAnsi="GHEA Grapalat"/>
          <w:bCs/>
          <w:sz w:val="20"/>
          <w:lang w:val="af-ZA"/>
        </w:rPr>
        <w:t>»</w:t>
      </w:r>
      <w:r w:rsidR="000E0279" w:rsidRPr="00174E01">
        <w:rPr>
          <w:rFonts w:ascii="GHEA Grapalat" w:hAnsi="GHEA Grapalat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ծածկագրով գնահատող հանձնաժողովի քարտուղար </w:t>
      </w:r>
      <w:proofErr w:type="spellStart"/>
      <w:r w:rsidRPr="00174E01">
        <w:rPr>
          <w:rFonts w:ascii="GHEA Grapalat" w:hAnsi="GHEA Grapalat"/>
          <w:bCs/>
          <w:sz w:val="20"/>
        </w:rPr>
        <w:t>Ավագ</w:t>
      </w:r>
      <w:proofErr w:type="spellEnd"/>
      <w:r w:rsidRPr="00174E01">
        <w:rPr>
          <w:rFonts w:ascii="GHEA Grapalat" w:hAnsi="GHEA Grapalat"/>
          <w:bCs/>
          <w:sz w:val="20"/>
          <w:lang w:val="af-ZA"/>
        </w:rPr>
        <w:t xml:space="preserve">  </w:t>
      </w:r>
      <w:proofErr w:type="spellStart"/>
      <w:r w:rsidRPr="00174E01">
        <w:rPr>
          <w:rFonts w:ascii="GHEA Grapalat" w:hAnsi="GHEA Grapalat"/>
          <w:bCs/>
          <w:sz w:val="20"/>
        </w:rPr>
        <w:t>Խառատյանին</w:t>
      </w:r>
      <w:proofErr w:type="spellEnd"/>
      <w:r w:rsidRPr="00174E01">
        <w:rPr>
          <w:rFonts w:ascii="GHEA Grapalat" w:hAnsi="GHEA Grapalat" w:cs="Sylfaen"/>
          <w:bCs/>
          <w:sz w:val="20"/>
          <w:lang w:val="af-ZA"/>
        </w:rPr>
        <w:t>:</w:t>
      </w:r>
    </w:p>
    <w:p w14:paraId="7F405403" w14:textId="77777777" w:rsidR="00890CA8" w:rsidRPr="00174E01" w:rsidRDefault="00890CA8" w:rsidP="00890CA8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ab/>
      </w:r>
      <w:r w:rsidRPr="00174E01">
        <w:rPr>
          <w:rFonts w:ascii="GHEA Grapalat" w:hAnsi="GHEA Grapalat" w:cs="Sylfaen"/>
          <w:bCs/>
          <w:sz w:val="20"/>
          <w:lang w:val="af-ZA"/>
        </w:rPr>
        <w:tab/>
      </w:r>
    </w:p>
    <w:p w14:paraId="61E3E23C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Հեռախոս՝</w:t>
      </w:r>
      <w:r w:rsidRPr="00174E01">
        <w:rPr>
          <w:rFonts w:ascii="GHEA Grapalat" w:hAnsi="GHEA Grapalat"/>
          <w:bCs/>
          <w:sz w:val="20"/>
          <w:lang w:val="af-ZA"/>
        </w:rPr>
        <w:t xml:space="preserve"> 094 39 19 86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</w:p>
    <w:p w14:paraId="7E6B0E68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Էլեկտրոնային փոստ՝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hyperlink r:id="rId7" w:history="1">
        <w:r w:rsidRPr="00174E01">
          <w:rPr>
            <w:rStyle w:val="Hyperlink"/>
            <w:rFonts w:ascii="GHEA Grapalat" w:hAnsi="GHEA Grapalat"/>
            <w:bCs/>
            <w:sz w:val="20"/>
            <w:lang w:val="af-ZA"/>
          </w:rPr>
          <w:t>pambakgnumner@mail.ru</w:t>
        </w:r>
      </w:hyperlink>
    </w:p>
    <w:p w14:paraId="6C149A39" w14:textId="77777777" w:rsidR="00890CA8" w:rsidRDefault="00890CA8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Պատվիրատու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>ի համայնքապետարան:</w:t>
      </w:r>
      <w:r w:rsidRPr="00174E01">
        <w:rPr>
          <w:rFonts w:ascii="GHEA Grapalat" w:hAnsi="GHEA Grapalat" w:cs="Sylfaen"/>
          <w:bCs/>
          <w:i/>
          <w:sz w:val="20"/>
          <w:lang w:val="af-ZA"/>
        </w:rPr>
        <w:t xml:space="preserve"> </w:t>
      </w:r>
    </w:p>
    <w:p w14:paraId="690E8B59" w14:textId="77777777" w:rsidR="00712CE4" w:rsidRDefault="00712CE4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56D619E1" w14:textId="77777777" w:rsidR="008B451E" w:rsidRPr="00174E01" w:rsidRDefault="008B451E" w:rsidP="008B451E">
      <w:pPr>
        <w:spacing w:after="240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53C6CBD9" w14:textId="0C464252" w:rsidR="003C58A8" w:rsidRPr="00174E01" w:rsidRDefault="003C58A8" w:rsidP="005755F7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ОБЪЯВЛЕНИЕ</w:t>
      </w:r>
    </w:p>
    <w:p w14:paraId="0C871D00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 решении заключения договора</w:t>
      </w:r>
    </w:p>
    <w:p w14:paraId="36704252" w14:textId="64D5ADF1" w:rsidR="003C58A8" w:rsidRPr="00174E01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bCs/>
          <w:sz w:val="20"/>
          <w:u w:val="single"/>
          <w:lang w:val="ru-RU"/>
        </w:rPr>
      </w:pPr>
      <w:r w:rsidRPr="00174E01">
        <w:rPr>
          <w:rFonts w:ascii="GHEA Grapalat" w:hAnsi="GHEA Grapalat"/>
          <w:b w:val="0"/>
          <w:bCs/>
          <w:sz w:val="20"/>
          <w:lang w:val="ru-RU"/>
        </w:rPr>
        <w:t xml:space="preserve">Код процедуры </w:t>
      </w:r>
      <w:r w:rsidR="002E77B1" w:rsidRPr="002E77B1">
        <w:rPr>
          <w:rFonts w:ascii="GHEA Grapalat" w:hAnsi="GHEA Grapalat"/>
          <w:b w:val="0"/>
          <w:bCs/>
          <w:sz w:val="20"/>
          <w:lang w:val="af-ZA"/>
        </w:rPr>
        <w:t>"LMPH-</w:t>
      </w:r>
      <w:r w:rsidR="002E77B1" w:rsidRPr="002E77B1">
        <w:rPr>
          <w:rFonts w:ascii="GHEA Grapalat" w:hAnsi="GHEA Grapalat"/>
          <w:b w:val="0"/>
          <w:bCs/>
          <w:sz w:val="20"/>
          <w:lang w:val="ru-RU"/>
        </w:rPr>
        <w:t xml:space="preserve"> </w:t>
      </w:r>
      <w:proofErr w:type="spellStart"/>
      <w:r w:rsidR="002E77B1" w:rsidRPr="002E77B1">
        <w:rPr>
          <w:rFonts w:ascii="GHEA Grapalat" w:hAnsi="GHEA Grapalat"/>
          <w:b w:val="0"/>
          <w:bCs/>
          <w:iCs/>
          <w:sz w:val="20"/>
        </w:rPr>
        <w:t>BMAShDzB</w:t>
      </w:r>
      <w:proofErr w:type="spellEnd"/>
      <w:r w:rsidR="002E77B1" w:rsidRPr="002E77B1">
        <w:rPr>
          <w:rFonts w:ascii="GHEA Grapalat" w:hAnsi="GHEA Grapalat"/>
          <w:b w:val="0"/>
          <w:bCs/>
          <w:iCs/>
          <w:sz w:val="20"/>
          <w:lang w:val="af-ZA"/>
        </w:rPr>
        <w:t xml:space="preserve"> -</w:t>
      </w:r>
      <w:r w:rsidR="002E77B1" w:rsidRPr="002E77B1">
        <w:rPr>
          <w:rFonts w:ascii="GHEA Grapalat" w:hAnsi="GHEA Grapalat"/>
          <w:b w:val="0"/>
          <w:bCs/>
          <w:sz w:val="20"/>
          <w:lang w:val="af-ZA"/>
        </w:rPr>
        <w:t>25/14"</w:t>
      </w:r>
    </w:p>
    <w:p w14:paraId="60243F7E" w14:textId="3D2F87CF" w:rsidR="00B75AD5" w:rsidRPr="003F30F9" w:rsidRDefault="004B4471" w:rsidP="003F30F9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  <w:r w:rsidRPr="00174E01">
        <w:rPr>
          <w:rFonts w:ascii="GHEA Grapalat" w:hAnsi="GHEA Grapalat"/>
          <w:bCs/>
          <w:sz w:val="20"/>
          <w:lang w:val="af-ZA"/>
        </w:rPr>
        <w:t xml:space="preserve">Муниципалитет </w:t>
      </w:r>
      <w:r w:rsidRPr="00174E01">
        <w:rPr>
          <w:rFonts w:ascii="GHEA Grapalat" w:hAnsi="GHEA Grapalat"/>
          <w:bCs/>
          <w:sz w:val="20"/>
          <w:lang w:val="ru-RU"/>
        </w:rPr>
        <w:t xml:space="preserve">Памбака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E77B1" w:rsidRPr="002E77B1">
        <w:rPr>
          <w:rFonts w:ascii="GHEA Grapalat" w:hAnsi="GHEA Grapalat"/>
          <w:sz w:val="20"/>
          <w:lang w:val="af-ZA"/>
        </w:rPr>
        <w:t>"LMPH-</w:t>
      </w:r>
      <w:r w:rsidR="002E77B1" w:rsidRPr="002E77B1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E77B1" w:rsidRPr="002E77B1">
        <w:rPr>
          <w:rFonts w:ascii="GHEA Grapalat" w:hAnsi="GHEA Grapalat"/>
          <w:iCs/>
          <w:sz w:val="20"/>
        </w:rPr>
        <w:t>BMAShDzB</w:t>
      </w:r>
      <w:proofErr w:type="spellEnd"/>
      <w:r w:rsidR="002E77B1" w:rsidRPr="002E77B1">
        <w:rPr>
          <w:rFonts w:ascii="GHEA Grapalat" w:hAnsi="GHEA Grapalat"/>
          <w:iCs/>
          <w:sz w:val="20"/>
          <w:lang w:val="af-ZA"/>
        </w:rPr>
        <w:t xml:space="preserve"> -</w:t>
      </w:r>
      <w:r w:rsidR="002E77B1" w:rsidRPr="002E77B1">
        <w:rPr>
          <w:rFonts w:ascii="GHEA Grapalat" w:hAnsi="GHEA Grapalat"/>
          <w:sz w:val="20"/>
          <w:lang w:val="af-ZA"/>
        </w:rPr>
        <w:t>25/14"</w:t>
      </w:r>
      <w:r w:rsidR="002E77B1">
        <w:rPr>
          <w:rFonts w:ascii="GHEA Grapalat" w:hAnsi="GHEA Grapalat"/>
          <w:sz w:val="20"/>
          <w:lang w:val="af-ZA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организованной с целью приобретения </w:t>
      </w:r>
      <w:bookmarkStart w:id="2" w:name="_Hlk205204794"/>
      <w:bookmarkStart w:id="3" w:name="_Hlk193283318"/>
      <w:r w:rsidR="003F30F9" w:rsidRPr="00F36C09">
        <w:rPr>
          <w:rFonts w:ascii="GHEA Grapalat" w:hAnsi="GHEA Grapalat"/>
          <w:sz w:val="20"/>
          <w:lang w:val="ru-RU"/>
        </w:rPr>
        <w:t>Строительные работы на здании детского сада в поселке Ваагни, общины Памбак, Лорийской области</w:t>
      </w:r>
    </w:p>
    <w:bookmarkEnd w:id="2"/>
    <w:p w14:paraId="0B145E23" w14:textId="597D4AF4" w:rsidR="003C58A8" w:rsidRPr="008B451E" w:rsidRDefault="008B451E" w:rsidP="008B451E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  <w:r w:rsidRPr="008E38EC">
        <w:rPr>
          <w:rFonts w:ascii="GHEA Grapalat" w:hAnsi="GHEA Grapalat"/>
          <w:iCs/>
          <w:spacing w:val="6"/>
          <w:sz w:val="20"/>
          <w:lang w:val="ru-RU"/>
        </w:rPr>
        <w:t>общины Памбак</w:t>
      </w:r>
      <w:bookmarkEnd w:id="3"/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своих нужд. Решением Оценочной комиссии № </w:t>
      </w:r>
      <w:r w:rsidR="004B4471" w:rsidRPr="00174E01">
        <w:rPr>
          <w:rFonts w:ascii="GHEA Grapalat" w:hAnsi="GHEA Grapalat"/>
          <w:bCs/>
          <w:sz w:val="20"/>
          <w:lang w:val="hy-AM"/>
        </w:rPr>
        <w:t>2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от</w:t>
      </w:r>
      <w:r w:rsidR="004B4471" w:rsidRPr="00174E01">
        <w:rPr>
          <w:rFonts w:ascii="GHEA Grapalat" w:hAnsi="GHEA Grapalat"/>
          <w:bCs/>
          <w:sz w:val="20"/>
          <w:lang w:val="hy-AM"/>
        </w:rPr>
        <w:t xml:space="preserve"> </w:t>
      </w:r>
      <w:r w:rsidR="003F30F9" w:rsidRPr="003F30F9">
        <w:rPr>
          <w:rFonts w:ascii="GHEA Grapalat" w:hAnsi="GHEA Grapalat" w:cs="Times Armenian"/>
          <w:sz w:val="20"/>
          <w:lang w:val="hy-AM"/>
        </w:rPr>
        <w:t xml:space="preserve">5 января </w:t>
      </w:r>
      <w:r w:rsidR="003F30F9" w:rsidRPr="003F30F9">
        <w:rPr>
          <w:rFonts w:ascii="GHEA Grapalat" w:hAnsi="GHEA Grapalat" w:cs="Times Armenian"/>
          <w:sz w:val="20"/>
          <w:lang w:val="nb-NO"/>
        </w:rPr>
        <w:t>202</w:t>
      </w:r>
      <w:r w:rsidR="003F30F9" w:rsidRPr="003F30F9">
        <w:rPr>
          <w:rFonts w:ascii="GHEA Grapalat" w:hAnsi="GHEA Grapalat" w:cs="Times Armenian"/>
          <w:sz w:val="20"/>
          <w:lang w:val="ru-RU"/>
        </w:rPr>
        <w:t>6</w:t>
      </w:r>
      <w:r w:rsidR="003F30F9" w:rsidRPr="003F30F9">
        <w:rPr>
          <w:rFonts w:ascii="GHEA Grapalat" w:hAnsi="GHEA Grapalat" w:cs="Sylfaen"/>
          <w:sz w:val="20"/>
          <w:lang w:val="ru-RU"/>
        </w:rPr>
        <w:t>г</w:t>
      </w:r>
      <w:r w:rsidR="003F30F9" w:rsidRPr="00B75AD5">
        <w:rPr>
          <w:rFonts w:ascii="GHEA Grapalat" w:hAnsi="GHEA Grapalat" w:cs="Times Armenian"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>202</w:t>
      </w:r>
      <w:r w:rsidR="003F30F9">
        <w:rPr>
          <w:rFonts w:ascii="GHEA Grapalat" w:hAnsi="GHEA Grapalat"/>
          <w:bCs/>
          <w:sz w:val="20"/>
          <w:lang w:val="hy-AM"/>
        </w:rPr>
        <w:t>6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года</w:t>
      </w:r>
      <w:r w:rsidR="003C58A8" w:rsidRPr="00174E01">
        <w:rPr>
          <w:rFonts w:ascii="GHEA Grapalat" w:hAnsi="GHEA Grapalat" w:cs="Sylfaen"/>
          <w:bCs/>
          <w:sz w:val="20"/>
          <w:lang w:val="ru-RU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76C29CD" w14:textId="15E6D280" w:rsidR="003C58A8" w:rsidRPr="00174E01" w:rsidRDefault="003C58A8" w:rsidP="0088033C">
      <w:pPr>
        <w:spacing w:line="276" w:lineRule="auto"/>
        <w:ind w:right="-92" w:firstLine="284"/>
        <w:jc w:val="center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174E01" w14:paraId="22BF45CF" w14:textId="77777777" w:rsidTr="009C6A2F">
        <w:trPr>
          <w:trHeight w:val="640"/>
          <w:jc w:val="center"/>
        </w:trPr>
        <w:tc>
          <w:tcPr>
            <w:tcW w:w="631" w:type="dxa"/>
            <w:vAlign w:val="center"/>
          </w:tcPr>
          <w:p w14:paraId="7B8C6314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3C1ECA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1A09C35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95796B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165FC162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28A9953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4A29055B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F954E3" w:rsidRPr="00174E01" w14:paraId="53897306" w14:textId="77777777" w:rsidTr="002A5061">
        <w:trPr>
          <w:trHeight w:val="283"/>
          <w:jc w:val="center"/>
        </w:trPr>
        <w:tc>
          <w:tcPr>
            <w:tcW w:w="631" w:type="dxa"/>
            <w:vAlign w:val="center"/>
          </w:tcPr>
          <w:p w14:paraId="1EE5D032" w14:textId="747DE0F7" w:rsidR="00F954E3" w:rsidRPr="00F954E3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844" w14:textId="6CAF68D4" w:rsidR="00F954E3" w:rsidRPr="00F954E3" w:rsidRDefault="00F954E3" w:rsidP="00F954E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F954E3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Манес</w:t>
            </w:r>
            <w:r w:rsidRPr="00F954E3">
              <w:rPr>
                <w:rFonts w:ascii="GHEA Grapalat" w:hAnsi="GHEA Grapalat"/>
                <w:b w:val="0"/>
                <w:bCs w:val="0"/>
                <w:sz w:val="20"/>
                <w:szCs w:val="20"/>
                <w:lang w:val="hy-AM"/>
              </w:rPr>
              <w:t xml:space="preserve"> </w:t>
            </w:r>
            <w:r w:rsidRPr="00F954E3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Конструкця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11259B32" w14:textId="77777777" w:rsidR="00F954E3" w:rsidRPr="00174E01" w:rsidRDefault="00F954E3" w:rsidP="00F954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ABF959E" w14:textId="77777777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2DBC10A" w14:textId="7132F69D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954E3" w:rsidRPr="00174E01" w14:paraId="0316C35A" w14:textId="77777777" w:rsidTr="006F0752">
        <w:trPr>
          <w:trHeight w:val="283"/>
          <w:jc w:val="center"/>
        </w:trPr>
        <w:tc>
          <w:tcPr>
            <w:tcW w:w="631" w:type="dxa"/>
            <w:vAlign w:val="center"/>
          </w:tcPr>
          <w:p w14:paraId="24AC4A31" w14:textId="2055874D" w:rsidR="00F954E3" w:rsidRPr="00F954E3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C6B" w14:textId="0C34593C" w:rsidR="00F954E3" w:rsidRPr="00F954E3" w:rsidRDefault="00F954E3" w:rsidP="00F954E3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F954E3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Гунашен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978" w:type="dxa"/>
          </w:tcPr>
          <w:p w14:paraId="212E3458" w14:textId="765BAAA2" w:rsidR="00F954E3" w:rsidRPr="00174E01" w:rsidRDefault="00F954E3" w:rsidP="00F954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16483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49AD28A" w14:textId="77777777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28BAA73" w14:textId="4B2BCC36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954E3" w:rsidRPr="00174E01" w14:paraId="692354A5" w14:textId="77777777" w:rsidTr="006F0752">
        <w:trPr>
          <w:trHeight w:val="283"/>
          <w:jc w:val="center"/>
        </w:trPr>
        <w:tc>
          <w:tcPr>
            <w:tcW w:w="631" w:type="dxa"/>
            <w:vAlign w:val="center"/>
          </w:tcPr>
          <w:p w14:paraId="009EBC9A" w14:textId="4F50187B" w:rsidR="00F954E3" w:rsidRPr="00F954E3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E06" w14:textId="4EC7FDAD" w:rsidR="00F954E3" w:rsidRPr="00F954E3" w:rsidRDefault="00F954E3" w:rsidP="00F954E3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F954E3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КАПИТАЛ ШИН КОНСТРАКШН</w:t>
            </w:r>
            <w:r w:rsidRPr="00F954E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978" w:type="dxa"/>
          </w:tcPr>
          <w:p w14:paraId="3744F138" w14:textId="35AE0097" w:rsidR="00F954E3" w:rsidRPr="00174E01" w:rsidRDefault="00F954E3" w:rsidP="00F954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16483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AE6CC01" w14:textId="77777777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32D3A53" w14:textId="6A461219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581D803B" w14:textId="77777777" w:rsidR="00712CE4" w:rsidRPr="005949F0" w:rsidRDefault="00712CE4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ru-RU"/>
        </w:rPr>
      </w:pPr>
    </w:p>
    <w:p w14:paraId="3379EBAA" w14:textId="482BBCED" w:rsidR="00712CE4" w:rsidRPr="00A33FC1" w:rsidRDefault="009E17E8" w:rsidP="00712CE4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FF5D1F">
        <w:rPr>
          <w:rFonts w:ascii="GHEA Grapalat" w:hAnsi="GHEA Grapalat"/>
          <w:iCs/>
          <w:spacing w:val="6"/>
          <w:sz w:val="20"/>
          <w:lang w:val="ru-RU"/>
        </w:rPr>
        <w:t>Благоустройство площади поселка Ваагни Памбакского района и строительство макета поселка общины Памбак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941A6" w14:paraId="1D5FEABB" w14:textId="77777777" w:rsidTr="009C6A2F">
        <w:trPr>
          <w:trHeight w:val="763"/>
          <w:jc w:val="center"/>
        </w:trPr>
        <w:tc>
          <w:tcPr>
            <w:tcW w:w="1930" w:type="dxa"/>
            <w:vAlign w:val="center"/>
          </w:tcPr>
          <w:p w14:paraId="7FF9911F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24414AE6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F954E3" w:rsidRPr="00174E01" w14:paraId="4747074C" w14:textId="77777777" w:rsidTr="0088525C">
        <w:trPr>
          <w:trHeight w:val="185"/>
          <w:jc w:val="center"/>
        </w:trPr>
        <w:tc>
          <w:tcPr>
            <w:tcW w:w="1930" w:type="dxa"/>
            <w:vAlign w:val="center"/>
          </w:tcPr>
          <w:p w14:paraId="7ECDD016" w14:textId="4C18DA72" w:rsidR="00F954E3" w:rsidRPr="00174E01" w:rsidRDefault="00F954E3" w:rsidP="00F954E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D228" w14:textId="230581E2" w:rsidR="00F954E3" w:rsidRPr="009E17E8" w:rsidRDefault="00F954E3" w:rsidP="00F954E3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54E3">
              <w:rPr>
                <w:rFonts w:ascii="GHEA Grapalat" w:hAnsi="GHEA Grapalat"/>
                <w:sz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sz w:val="20"/>
                <w:lang w:val="ru-RU"/>
              </w:rPr>
              <w:t>Манес</w:t>
            </w:r>
            <w:r w:rsidRPr="00F954E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954E3">
              <w:rPr>
                <w:rFonts w:ascii="GHEA Grapalat" w:hAnsi="GHEA Grapalat"/>
                <w:sz w:val="20"/>
                <w:lang w:val="ru-RU"/>
              </w:rPr>
              <w:t>Конструкця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0BEF0D3E" w14:textId="46F0A474" w:rsidR="00F954E3" w:rsidRPr="00174E01" w:rsidRDefault="00F954E3" w:rsidP="00F954E3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CDBCCA7" w14:textId="24CB40D9" w:rsidR="00F954E3" w:rsidRPr="00174E01" w:rsidRDefault="00F954E3" w:rsidP="00F954E3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192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F954E3" w:rsidRPr="00174E01" w14:paraId="5873FA90" w14:textId="77777777" w:rsidTr="0088525C">
        <w:trPr>
          <w:trHeight w:val="185"/>
          <w:jc w:val="center"/>
        </w:trPr>
        <w:tc>
          <w:tcPr>
            <w:tcW w:w="1930" w:type="dxa"/>
            <w:vAlign w:val="center"/>
          </w:tcPr>
          <w:p w14:paraId="084F9910" w14:textId="2554923F" w:rsidR="00F954E3" w:rsidRDefault="00F954E3" w:rsidP="00F954E3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9F60" w14:textId="387B37E1" w:rsidR="00F954E3" w:rsidRPr="009E17E8" w:rsidRDefault="00F954E3" w:rsidP="00F954E3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54E3">
              <w:rPr>
                <w:rFonts w:ascii="GHEA Grapalat" w:hAnsi="GHEA Grapalat"/>
                <w:sz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sz w:val="20"/>
                <w:lang w:val="ru-RU"/>
              </w:rPr>
              <w:t>Гунашен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</w:p>
        </w:tc>
        <w:tc>
          <w:tcPr>
            <w:tcW w:w="1949" w:type="dxa"/>
          </w:tcPr>
          <w:p w14:paraId="1C82184B" w14:textId="53262F3E" w:rsidR="00F954E3" w:rsidRPr="00A061E7" w:rsidRDefault="00F954E3" w:rsidP="00F954E3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DB7767">
              <w:rPr>
                <w:rFonts w:ascii="GHEA Grapalat" w:eastAsia="Sylfaen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45EAB6CF" w14:textId="248385DF" w:rsidR="00F954E3" w:rsidRDefault="00F954E3" w:rsidP="00F954E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164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880 000</w:t>
            </w:r>
          </w:p>
        </w:tc>
      </w:tr>
      <w:tr w:rsidR="00F954E3" w:rsidRPr="00174E01" w14:paraId="3A02A894" w14:textId="77777777" w:rsidTr="0088525C">
        <w:trPr>
          <w:trHeight w:val="185"/>
          <w:jc w:val="center"/>
        </w:trPr>
        <w:tc>
          <w:tcPr>
            <w:tcW w:w="1930" w:type="dxa"/>
            <w:vAlign w:val="center"/>
          </w:tcPr>
          <w:p w14:paraId="7E9776DE" w14:textId="6A1B8708" w:rsidR="00F954E3" w:rsidRDefault="00F954E3" w:rsidP="00F954E3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 w:rsidRPr="00F954E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8D0" w14:textId="3D182502" w:rsidR="00F954E3" w:rsidRPr="009E17E8" w:rsidRDefault="00F954E3" w:rsidP="00F954E3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54E3">
              <w:rPr>
                <w:rFonts w:ascii="GHEA Grapalat" w:hAnsi="GHEA Grapalat"/>
                <w:sz w:val="20"/>
                <w:lang w:val="ru-RU"/>
              </w:rPr>
              <w:t>ООО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954E3">
              <w:rPr>
                <w:rFonts w:ascii="GHEA Grapalat" w:hAnsi="GHEA Grapalat" w:cs="Sylfaen"/>
                <w:sz w:val="20"/>
                <w:lang w:val="ru-RU"/>
              </w:rPr>
              <w:t>КАПИТАЛ ШИН КОНСТРАКШН</w:t>
            </w:r>
            <w:r w:rsidRPr="00F954E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</w:p>
        </w:tc>
        <w:tc>
          <w:tcPr>
            <w:tcW w:w="1949" w:type="dxa"/>
          </w:tcPr>
          <w:p w14:paraId="189CA846" w14:textId="18E1D0CE" w:rsidR="00F954E3" w:rsidRPr="00A061E7" w:rsidRDefault="00F954E3" w:rsidP="00F954E3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4CF04E8F" w14:textId="64B388F6" w:rsidR="00F954E3" w:rsidRDefault="00F954E3" w:rsidP="00F954E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180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762 500</w:t>
            </w:r>
          </w:p>
        </w:tc>
      </w:tr>
    </w:tbl>
    <w:p w14:paraId="44000476" w14:textId="77777777" w:rsidR="00834B54" w:rsidRDefault="00834B54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13CA26DD" w14:textId="77777777" w:rsidR="00712CE4" w:rsidRPr="008B451E" w:rsidRDefault="00712CE4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5AC252AE" w14:textId="047845E5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6BEAD385" w14:textId="1680E043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Согласно статье 10 Закона Республики Армения "О закупках" в качестве периода</w:t>
      </w:r>
      <w:r w:rsidRPr="00174E01">
        <w:rPr>
          <w:rFonts w:ascii="Calibri" w:hAnsi="Calibri" w:cs="Calibri"/>
          <w:bCs/>
          <w:sz w:val="20"/>
        </w:rPr>
        <w:t> </w:t>
      </w:r>
      <w:r w:rsidRPr="00174E01">
        <w:rPr>
          <w:rFonts w:ascii="GHEA Grapalat" w:hAnsi="GHEA Grapalat"/>
          <w:bCs/>
          <w:sz w:val="20"/>
          <w:lang w:val="ru-RU"/>
        </w:rPr>
        <w:t>ожидания</w:t>
      </w:r>
      <w:r w:rsidR="005949F0">
        <w:rPr>
          <w:rFonts w:ascii="GHEA Grapalat" w:hAnsi="GHEA Grapalat"/>
          <w:bCs/>
          <w:sz w:val="20"/>
          <w:lang w:val="hy-AM"/>
        </w:rPr>
        <w:t xml:space="preserve"> </w:t>
      </w:r>
      <w:r w:rsidR="005949F0">
        <w:rPr>
          <w:rFonts w:ascii="GHEA Grapalat" w:hAnsi="GHEA Grapalat"/>
          <w:bCs/>
          <w:sz w:val="20"/>
          <w:lang w:val="ru-RU"/>
        </w:rPr>
        <w:t>не</w:t>
      </w:r>
      <w:r w:rsidRPr="00174E01">
        <w:rPr>
          <w:rFonts w:ascii="GHEA Grapalat" w:hAnsi="GHEA Grapalat"/>
          <w:bCs/>
          <w:sz w:val="20"/>
          <w:lang w:val="ru-RU"/>
        </w:rPr>
        <w:t xml:space="preserve"> устанавливается.</w:t>
      </w:r>
    </w:p>
    <w:p w14:paraId="2AC18E41" w14:textId="1E2995FC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F954E3" w:rsidRPr="002E77B1">
        <w:rPr>
          <w:rFonts w:ascii="GHEA Grapalat" w:hAnsi="GHEA Grapalat"/>
          <w:sz w:val="20"/>
          <w:lang w:val="af-ZA"/>
        </w:rPr>
        <w:t>"LMPH-</w:t>
      </w:r>
      <w:r w:rsidR="00F954E3" w:rsidRPr="002E77B1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F954E3" w:rsidRPr="002E77B1">
        <w:rPr>
          <w:rFonts w:ascii="GHEA Grapalat" w:hAnsi="GHEA Grapalat"/>
          <w:iCs/>
          <w:sz w:val="20"/>
        </w:rPr>
        <w:t>BMAShDzB</w:t>
      </w:r>
      <w:proofErr w:type="spellEnd"/>
      <w:r w:rsidR="00F954E3" w:rsidRPr="002E77B1">
        <w:rPr>
          <w:rFonts w:ascii="GHEA Grapalat" w:hAnsi="GHEA Grapalat"/>
          <w:iCs/>
          <w:sz w:val="20"/>
          <w:lang w:val="af-ZA"/>
        </w:rPr>
        <w:t xml:space="preserve"> -</w:t>
      </w:r>
      <w:r w:rsidR="00F954E3" w:rsidRPr="002E77B1">
        <w:rPr>
          <w:rFonts w:ascii="GHEA Grapalat" w:hAnsi="GHEA Grapalat"/>
          <w:sz w:val="20"/>
          <w:lang w:val="af-ZA"/>
        </w:rPr>
        <w:t>25/14"</w:t>
      </w:r>
      <w:r w:rsidR="00F954E3">
        <w:rPr>
          <w:rFonts w:ascii="GHEA Grapalat" w:hAnsi="GHEA Grapalat"/>
          <w:sz w:val="20"/>
          <w:lang w:val="af-ZA"/>
        </w:rPr>
        <w:t xml:space="preserve"> </w:t>
      </w:r>
      <w:r w:rsidR="000108FA" w:rsidRPr="00174E01">
        <w:rPr>
          <w:rFonts w:ascii="GHEA Grapalat" w:hAnsi="GHEA Grapalat"/>
          <w:bCs/>
          <w:sz w:val="20"/>
          <w:lang w:val="af-ZA"/>
        </w:rPr>
        <w:t>»</w:t>
      </w:r>
      <w:r w:rsidR="000108FA" w:rsidRPr="00174E01">
        <w:rPr>
          <w:rFonts w:ascii="GHEA Grapalat" w:hAnsi="GHEA Grapalat"/>
          <w:bCs/>
          <w:sz w:val="20"/>
          <w:lang w:val="ru-RU"/>
        </w:rPr>
        <w:t xml:space="preserve">  </w:t>
      </w:r>
    </w:p>
    <w:p w14:paraId="5E7B0DAE" w14:textId="77777777" w:rsidR="003C58A8" w:rsidRPr="00174E01" w:rsidRDefault="003C58A8" w:rsidP="003C58A8">
      <w:pPr>
        <w:rPr>
          <w:rFonts w:ascii="GHEA Grapalat" w:hAnsi="GHEA Grapalat"/>
          <w:bCs/>
          <w:sz w:val="20"/>
          <w:lang w:val="ru-RU"/>
        </w:rPr>
      </w:pPr>
    </w:p>
    <w:p w14:paraId="567F5F09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af-ZA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Телефон: 094 39 19 86 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6F6DC17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u w:val="single"/>
          <w:lang w:val="af-ZA" w:bidi="ru-RU"/>
        </w:rPr>
      </w:pPr>
      <w:r w:rsidRPr="00174E01">
        <w:rPr>
          <w:rFonts w:ascii="GHEA Grapalat" w:hAnsi="GHEA Grapalat"/>
          <w:bCs/>
          <w:sz w:val="20"/>
          <w:lang w:val="af-ZA" w:bidi="ru-RU"/>
        </w:rPr>
        <w:t xml:space="preserve">                                        </w:t>
      </w:r>
    </w:p>
    <w:p w14:paraId="60A50E2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Электронная почта: </w:t>
      </w:r>
      <w:hyperlink r:id="rId8" w:history="1">
        <w:r w:rsidRPr="00174E01">
          <w:rPr>
            <w:rFonts w:ascii="GHEA Grapalat" w:hAnsi="GHEA Grapalat"/>
            <w:bCs/>
            <w:color w:val="0000FF"/>
            <w:sz w:val="20"/>
            <w:u w:val="single"/>
            <w:lang w:val="af-ZA" w:eastAsia="en-US"/>
          </w:rPr>
          <w:t>pambakgnumner@mail.ru</w:t>
        </w:r>
      </w:hyperlink>
    </w:p>
    <w:p w14:paraId="204961F3" w14:textId="43EB1A28" w:rsidR="00BB10A2" w:rsidRPr="00174E01" w:rsidRDefault="000108FA" w:rsidP="005949F0">
      <w:pPr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       </w:t>
      </w:r>
      <w:r w:rsidRPr="00174E01">
        <w:rPr>
          <w:rFonts w:ascii="GHEA Grapalat" w:hAnsi="GHEA Grapalat"/>
          <w:bCs/>
          <w:i/>
          <w:sz w:val="20"/>
          <w:lang w:val="ru-RU" w:bidi="ru-RU"/>
        </w:rPr>
        <w:t xml:space="preserve">     </w:t>
      </w:r>
      <w:r w:rsidRPr="00174E01">
        <w:rPr>
          <w:rFonts w:ascii="GHEA Grapalat" w:hAnsi="GHEA Grapalat"/>
          <w:bCs/>
          <w:sz w:val="20"/>
          <w:lang w:val="ru-RU" w:bidi="ru-RU"/>
        </w:rPr>
        <w:t>Заказчик: Муниципалитет Памбака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sectPr w:rsidR="00BB10A2" w:rsidRPr="00174E01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54A9" w14:textId="77777777" w:rsidR="00B46471" w:rsidRDefault="00B46471" w:rsidP="00FD4AD9">
      <w:r>
        <w:separator/>
      </w:r>
    </w:p>
  </w:endnote>
  <w:endnote w:type="continuationSeparator" w:id="0">
    <w:p w14:paraId="58DB9BF3" w14:textId="77777777" w:rsidR="00B46471" w:rsidRDefault="00B4647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BFE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FD66A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8A2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E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CEB3D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B03E" w14:textId="77777777" w:rsidR="00B46471" w:rsidRDefault="00B46471" w:rsidP="00FD4AD9">
      <w:r>
        <w:separator/>
      </w:r>
    </w:p>
  </w:footnote>
  <w:footnote w:type="continuationSeparator" w:id="0">
    <w:p w14:paraId="38BE7B84" w14:textId="77777777" w:rsidR="00B46471" w:rsidRDefault="00B4647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5D"/>
    <w:multiLevelType w:val="hybridMultilevel"/>
    <w:tmpl w:val="305457F0"/>
    <w:lvl w:ilvl="0" w:tplc="38CA10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9287428">
    <w:abstractNumId w:val="3"/>
  </w:num>
  <w:num w:numId="2" w16cid:durableId="265503098">
    <w:abstractNumId w:val="0"/>
  </w:num>
  <w:num w:numId="3" w16cid:durableId="607859415">
    <w:abstractNumId w:val="1"/>
  </w:num>
  <w:num w:numId="4" w16cid:durableId="3417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C50"/>
    <w:rsid w:val="000108FA"/>
    <w:rsid w:val="00051426"/>
    <w:rsid w:val="00074489"/>
    <w:rsid w:val="000828CE"/>
    <w:rsid w:val="000C2E41"/>
    <w:rsid w:val="000D365C"/>
    <w:rsid w:val="000E0279"/>
    <w:rsid w:val="0010188F"/>
    <w:rsid w:val="00114A9E"/>
    <w:rsid w:val="00161156"/>
    <w:rsid w:val="0016702B"/>
    <w:rsid w:val="00174E01"/>
    <w:rsid w:val="00187963"/>
    <w:rsid w:val="001C4510"/>
    <w:rsid w:val="001C6D32"/>
    <w:rsid w:val="001F0F84"/>
    <w:rsid w:val="001F56D6"/>
    <w:rsid w:val="00216423"/>
    <w:rsid w:val="00250038"/>
    <w:rsid w:val="00271F71"/>
    <w:rsid w:val="00276885"/>
    <w:rsid w:val="002A54AA"/>
    <w:rsid w:val="002D7E0E"/>
    <w:rsid w:val="002E77B1"/>
    <w:rsid w:val="002F43A8"/>
    <w:rsid w:val="0030055D"/>
    <w:rsid w:val="00336A1D"/>
    <w:rsid w:val="00336D3C"/>
    <w:rsid w:val="00346F66"/>
    <w:rsid w:val="003810D6"/>
    <w:rsid w:val="00394FF7"/>
    <w:rsid w:val="003C58A8"/>
    <w:rsid w:val="003F1B9B"/>
    <w:rsid w:val="003F30F9"/>
    <w:rsid w:val="00402335"/>
    <w:rsid w:val="00407420"/>
    <w:rsid w:val="00441C13"/>
    <w:rsid w:val="00471662"/>
    <w:rsid w:val="00497207"/>
    <w:rsid w:val="004A1296"/>
    <w:rsid w:val="004B4471"/>
    <w:rsid w:val="004C6666"/>
    <w:rsid w:val="004F74A7"/>
    <w:rsid w:val="005039F2"/>
    <w:rsid w:val="00527AE0"/>
    <w:rsid w:val="00556119"/>
    <w:rsid w:val="00570F98"/>
    <w:rsid w:val="005755F7"/>
    <w:rsid w:val="00590C7C"/>
    <w:rsid w:val="005949F0"/>
    <w:rsid w:val="005B58DE"/>
    <w:rsid w:val="005E193C"/>
    <w:rsid w:val="00601EDF"/>
    <w:rsid w:val="00602854"/>
    <w:rsid w:val="00613D04"/>
    <w:rsid w:val="006423AE"/>
    <w:rsid w:val="00647E0D"/>
    <w:rsid w:val="00683845"/>
    <w:rsid w:val="00702A00"/>
    <w:rsid w:val="00712CE4"/>
    <w:rsid w:val="00713A97"/>
    <w:rsid w:val="007653D8"/>
    <w:rsid w:val="00790C9F"/>
    <w:rsid w:val="007A1313"/>
    <w:rsid w:val="007C160D"/>
    <w:rsid w:val="007F0787"/>
    <w:rsid w:val="00813F5C"/>
    <w:rsid w:val="00834B54"/>
    <w:rsid w:val="008555AD"/>
    <w:rsid w:val="00863549"/>
    <w:rsid w:val="00866275"/>
    <w:rsid w:val="0088033C"/>
    <w:rsid w:val="00890CA8"/>
    <w:rsid w:val="0089187E"/>
    <w:rsid w:val="00897DB3"/>
    <w:rsid w:val="008B451E"/>
    <w:rsid w:val="008C6020"/>
    <w:rsid w:val="008D68AE"/>
    <w:rsid w:val="00916724"/>
    <w:rsid w:val="0092037F"/>
    <w:rsid w:val="00920F23"/>
    <w:rsid w:val="00936A8B"/>
    <w:rsid w:val="0095342E"/>
    <w:rsid w:val="009A516F"/>
    <w:rsid w:val="009A7A8F"/>
    <w:rsid w:val="009B725F"/>
    <w:rsid w:val="009C6A2F"/>
    <w:rsid w:val="009E17E8"/>
    <w:rsid w:val="009F2885"/>
    <w:rsid w:val="00A061E7"/>
    <w:rsid w:val="00A06432"/>
    <w:rsid w:val="00A529B9"/>
    <w:rsid w:val="00AC40D1"/>
    <w:rsid w:val="00AD5D2F"/>
    <w:rsid w:val="00AE077F"/>
    <w:rsid w:val="00AF192D"/>
    <w:rsid w:val="00B261FF"/>
    <w:rsid w:val="00B46471"/>
    <w:rsid w:val="00B75AD5"/>
    <w:rsid w:val="00BA372B"/>
    <w:rsid w:val="00BB10A2"/>
    <w:rsid w:val="00BD4EFD"/>
    <w:rsid w:val="00BE01A1"/>
    <w:rsid w:val="00BE3745"/>
    <w:rsid w:val="00BF57ED"/>
    <w:rsid w:val="00C41084"/>
    <w:rsid w:val="00C501B1"/>
    <w:rsid w:val="00C73338"/>
    <w:rsid w:val="00C9435A"/>
    <w:rsid w:val="00CD138E"/>
    <w:rsid w:val="00CE490F"/>
    <w:rsid w:val="00CE52DB"/>
    <w:rsid w:val="00D5553D"/>
    <w:rsid w:val="00D941A6"/>
    <w:rsid w:val="00DF094E"/>
    <w:rsid w:val="00DF62F3"/>
    <w:rsid w:val="00E65115"/>
    <w:rsid w:val="00E7761D"/>
    <w:rsid w:val="00EB2B87"/>
    <w:rsid w:val="00EF0E0C"/>
    <w:rsid w:val="00F2417D"/>
    <w:rsid w:val="00F511AB"/>
    <w:rsid w:val="00F66163"/>
    <w:rsid w:val="00F87E89"/>
    <w:rsid w:val="00F954E3"/>
    <w:rsid w:val="00F955CE"/>
    <w:rsid w:val="00FA4189"/>
    <w:rsid w:val="00FB4ED4"/>
    <w:rsid w:val="00FB5A99"/>
    <w:rsid w:val="00FC5C66"/>
    <w:rsid w:val="00FD4AD9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E3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37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890C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CA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890C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E37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BE37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norm">
    <w:name w:val="norm"/>
    <w:basedOn w:val="Normal"/>
    <w:link w:val="normChar"/>
    <w:rsid w:val="00BE3745"/>
    <w:pPr>
      <w:spacing w:line="480" w:lineRule="auto"/>
      <w:ind w:firstLine="709"/>
      <w:jc w:val="both"/>
    </w:pPr>
    <w:rPr>
      <w:rFonts w:ascii="Arial Armenian" w:hAnsi="Arial Armenian"/>
      <w:sz w:val="22"/>
      <w:szCs w:val="24"/>
    </w:rPr>
  </w:style>
  <w:style w:type="character" w:customStyle="1" w:styleId="normChar">
    <w:name w:val="norm Char"/>
    <w:link w:val="norm"/>
    <w:locked/>
    <w:rsid w:val="00BE3745"/>
    <w:rPr>
      <w:rFonts w:ascii="Arial Armenian" w:eastAsia="Times New Roman" w:hAnsi="Arial Armenian" w:cs="Times New Roman"/>
      <w:szCs w:val="24"/>
      <w:lang w:eastAsia="ru-RU"/>
    </w:rPr>
  </w:style>
  <w:style w:type="paragraph" w:styleId="BodyTextIndent">
    <w:name w:val="Body Text Indent"/>
    <w:aliases w:val=" Char"/>
    <w:basedOn w:val="Normal"/>
    <w:link w:val="BodyTextIndentChar"/>
    <w:rsid w:val="00BE3745"/>
    <w:pPr>
      <w:ind w:firstLine="720"/>
      <w:jc w:val="both"/>
    </w:pPr>
    <w:rPr>
      <w:rFonts w:ascii="Arial LatArm" w:hAnsi="Arial LatArm"/>
      <w:noProof/>
      <w:szCs w:val="24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E3745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BE3745"/>
    <w:pPr>
      <w:spacing w:after="120" w:line="480" w:lineRule="auto"/>
      <w:ind w:left="360"/>
    </w:pPr>
    <w:rPr>
      <w:szCs w:val="24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E374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rsid w:val="00BE3745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E3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E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E374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semiHidden/>
    <w:rsid w:val="00BE3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74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BE3745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74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E37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745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E3745"/>
    <w:pPr>
      <w:spacing w:after="0" w:line="240" w:lineRule="auto"/>
    </w:pPr>
    <w:rPr>
      <w:rFonts w:ascii="Times Armenian" w:eastAsia="Times Armenian" w:hAnsi="Times Armenian" w:cs="Times Armenian"/>
      <w:sz w:val="24"/>
      <w:szCs w:val="24"/>
      <w:lang w:val="ru-RU" w:eastAsia="ru-RU"/>
    </w:rPr>
  </w:style>
  <w:style w:type="paragraph" w:customStyle="1" w:styleId="A">
    <w:name w:val="Основной текст A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BE3745"/>
  </w:style>
  <w:style w:type="paragraph" w:customStyle="1" w:styleId="a1">
    <w:name w:val="По умолчанию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BE374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138</cp:revision>
  <cp:lastPrinted>2025-08-04T09:02:00Z</cp:lastPrinted>
  <dcterms:created xsi:type="dcterms:W3CDTF">2018-10-04T11:35:00Z</dcterms:created>
  <dcterms:modified xsi:type="dcterms:W3CDTF">2026-01-05T08:05:00Z</dcterms:modified>
</cp:coreProperties>
</file>