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850F4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jc w:val="center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ОБЪЯВЛЕНИЕ</w:t>
      </w:r>
    </w:p>
    <w:p w14:paraId="6B2655C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jc w:val="center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О ПРОЦЕДУРЕ ПРЕДВАРИТЕЛЬНОЙ КВАЛИФИКАЦИИ</w:t>
      </w:r>
    </w:p>
    <w:p w14:paraId="1575D80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Текст настоящего объявления утверждён решением №1 комиссии по оценке закрытого целевого тендера от 15 апреля 2025 года и публикуется в соответствии со статьёй 24 Закона Республики Армения «О закупках».</w:t>
      </w:r>
    </w:p>
    <w:p w14:paraId="7B098F4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jc w:val="center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Код процедуры: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-2</w:t>
      </w:r>
    </w:p>
    <w:p w14:paraId="2088BAF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I</w:t>
      </w:r>
      <w:r w:rsidRPr="00670C41">
        <w:rPr>
          <w:color w:val="2C2D2E"/>
          <w:sz w:val="22"/>
          <w:szCs w:val="22"/>
          <w:lang w:val="ru-RU"/>
        </w:rPr>
        <w:t>. ОПИСАНИЕ ПРЕДМЕТА ЗАКУПКИ</w:t>
      </w:r>
    </w:p>
    <w:p w14:paraId="387A898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Заказчик – Министерство внутренних дел Республики Армения, расположенное по адресу: ул. Налбандяна, 130, объявляет о проведении процедуры предварительной квалификации для определения возможных участников закрытого целевого тендера на приобретение услуг по ремонту и обслуживанию оружия.</w:t>
      </w:r>
    </w:p>
    <w:p w14:paraId="70D9E46C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II</w:t>
      </w:r>
      <w:r w:rsidRPr="00670C41">
        <w:rPr>
          <w:color w:val="2C2D2E"/>
          <w:sz w:val="22"/>
          <w:szCs w:val="22"/>
          <w:lang w:val="ru-RU"/>
        </w:rPr>
        <w:t>. УСЛОВИЯ УЧАСТИЯ В ПРОЦЕДУРЕ</w:t>
      </w:r>
    </w:p>
    <w:p w14:paraId="721CF01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соответствии со статьёй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процедуре предварительной квалификации.</w:t>
      </w:r>
    </w:p>
    <w:p w14:paraId="5B3412C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квалификационному критерию, установленному пунктом 1 части 3 статьи 6 Закона РА «О закупках» – «Профессиональное соответствие выполняемой деятельности согласно договору». Под аналогичным договором понимается договор на оказание услуг по ремонту и/или техническому обслуживанию оружия.</w:t>
      </w:r>
    </w:p>
    <w:p w14:paraId="6C1E423C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Участник считается соответствующим данному критерию, если в заявке представлена требуемая информация, подтверждающая наличие как минимум одного аналогичного договора или сделки, таких как: справки, предоставленные заказчиком, расчётные документы, акты приёмки-сдачи и другие имеющиеся документы.</w:t>
      </w:r>
    </w:p>
    <w:p w14:paraId="5FDFDA0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Участники могут участвовать в процедуре предварительной квалификации в порядке совместной деятельности (консорциума). В этом случае:</w:t>
      </w:r>
    </w:p>
    <w:p w14:paraId="30C3B07B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заявка включает копию договора о совместной деятельности;</w:t>
      </w:r>
    </w:p>
    <w:p w14:paraId="5E562C6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при оценке заявки учитываются совокупные квалификации всех членов консорциума, при этом квалификация каждого члена должна соответствовать требованиям, установленным настоящим объявлением, в части их участия;</w:t>
      </w:r>
    </w:p>
    <w:p w14:paraId="2AF1934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участники несут солидарную и совместную ответственность;</w:t>
      </w:r>
    </w:p>
    <w:p w14:paraId="10ACD9C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ни один из членов консорциума не может подать отдельную заявку на ту же процедуру;</w:t>
      </w:r>
    </w:p>
    <w:p w14:paraId="522C455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при выходе члена из консорциума заключённый с заказчиком договор аннулируется в одностороннем порядке, и к членам консорциума применяются меры ответственности, предусмотренные договором.</w:t>
      </w:r>
    </w:p>
    <w:p w14:paraId="250E5A3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Во время проведения закрытого целевого тендера участникам может стать известна или быть доверена информация, содержащая государственную тайну, разглашение которой (в любой форме, в том числе родственникам) может повлечь ответственность, предусмотренную законодательством Республики Армения.</w:t>
      </w:r>
    </w:p>
    <w:p w14:paraId="66F2192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III</w:t>
      </w:r>
      <w:r w:rsidRPr="00670C41">
        <w:rPr>
          <w:color w:val="2C2D2E"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70BC38B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6.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 имеет право не позднее чем за пять календарных дней до истечения срока подачи заявок письменно запросить разъяснение по настоящему объявлению. Ответ предоставляется в письменной форме в течение двух календарных дней после получения запроса. В случае предоставления информации одному участнику, заказчик обеспечивает её доступность для всех возможных участников.</w:t>
      </w:r>
    </w:p>
    <w:p w14:paraId="0D6503F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lastRenderedPageBreak/>
        <w:t>IV</w:t>
      </w:r>
      <w:r w:rsidRPr="00670C41">
        <w:rPr>
          <w:color w:val="2C2D2E"/>
          <w:sz w:val="22"/>
          <w:szCs w:val="22"/>
          <w:lang w:val="ru-RU"/>
        </w:rPr>
        <w:t>. ПОРЯДОК ПОДАЧИ ЗАЯВКИ НА ПРЕДВАРИТЕЛЬНУЮ КВАЛИФИКАЦИЮ</w:t>
      </w:r>
    </w:p>
    <w:p w14:paraId="7756C47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10.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Участник должен подать заявку в письменной форме в закрытом конверте, с приложением всех необходимых документов, подтверждающих его квалификацию, в соответствии с настоящим объявлением, в срок, указанный в разделе </w:t>
      </w:r>
      <w:r w:rsidRPr="00670C41">
        <w:rPr>
          <w:color w:val="2C2D2E"/>
          <w:sz w:val="22"/>
          <w:szCs w:val="22"/>
        </w:rPr>
        <w:t>VI</w:t>
      </w:r>
      <w:r w:rsidRPr="00670C41">
        <w:rPr>
          <w:color w:val="2C2D2E"/>
          <w:sz w:val="22"/>
          <w:szCs w:val="22"/>
          <w:lang w:val="ru-RU"/>
        </w:rPr>
        <w:t>.</w:t>
      </w:r>
    </w:p>
    <w:p w14:paraId="56BD0FD5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Конверт с заявкой должен быть надлежащим образом запечатан, на нём должны быть указаны:</w:t>
      </w:r>
    </w:p>
    <w:p w14:paraId="7E7F54F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полное наименование и адрес участника;</w:t>
      </w:r>
    </w:p>
    <w:p w14:paraId="75ECB2B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наименование процедуры – «Процедура предварительной квалификации, код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-2»;</w:t>
      </w:r>
    </w:p>
    <w:p w14:paraId="149229D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надпись «Не вскрывать до установленного срока открытия».</w:t>
      </w:r>
    </w:p>
    <w:p w14:paraId="33114DA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Конверт, не соответствующий вышеуказанным требованиям, не рассматривается и возвращается подателю без вскрытия.</w:t>
      </w:r>
    </w:p>
    <w:p w14:paraId="39DD377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случае подачи заявки посредством почтовой связи, участник обязан обеспечить доставку заявки до срока окончания приёма заявок. В противном случае она возвращается участнику без вскрытия.</w:t>
      </w:r>
    </w:p>
    <w:p w14:paraId="76A5BFB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случае подачи заявки через представителя, последний должен предъявить доверенность, выданную в установленном порядке.</w:t>
      </w:r>
    </w:p>
    <w:p w14:paraId="4FB900D6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 может внести изменения или отозвать свою заявку до истечения установленного срока подачи заявок, предоставив соответствующее письменное уведомление.</w:t>
      </w:r>
    </w:p>
    <w:p w14:paraId="469977D5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V</w:t>
      </w:r>
      <w:r w:rsidRPr="00670C41">
        <w:rPr>
          <w:color w:val="2C2D2E"/>
          <w:sz w:val="22"/>
          <w:szCs w:val="22"/>
          <w:lang w:val="ru-RU"/>
        </w:rPr>
        <w:t>. СОДЕРЖАНИЕ ЗАЯВКИ НА ПРЕДВАРИТЕЛЬНУЮ КВАЛИФИКАЦИЮ</w:t>
      </w:r>
    </w:p>
    <w:p w14:paraId="08970804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16.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Заявка должна содержать следующую информацию и документы:</w:t>
      </w:r>
    </w:p>
    <w:p w14:paraId="1DF0157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заявление об участии в процедуре предварительной квалификации;</w:t>
      </w:r>
    </w:p>
    <w:p w14:paraId="1E7491C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сведения об участнике (наименование, регистрационные данные, юридический адрес, контактная информация);</w:t>
      </w:r>
    </w:p>
    <w:p w14:paraId="790982C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документы, подтверждающие профессиональное соответствие (в соответствии с пунктом 3 раздела </w:t>
      </w:r>
      <w:r w:rsidRPr="00670C41">
        <w:rPr>
          <w:color w:val="2C2D2E"/>
          <w:sz w:val="22"/>
          <w:szCs w:val="22"/>
        </w:rPr>
        <w:t>II</w:t>
      </w:r>
      <w:r w:rsidRPr="00670C41">
        <w:rPr>
          <w:color w:val="2C2D2E"/>
          <w:sz w:val="22"/>
          <w:szCs w:val="22"/>
          <w:lang w:val="ru-RU"/>
        </w:rPr>
        <w:t>);</w:t>
      </w:r>
    </w:p>
    <w:p w14:paraId="7CEB771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при участии в форме совместной деятельности – копия договора о совместной деятельности;</w:t>
      </w:r>
    </w:p>
    <w:p w14:paraId="70459DE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иные документы, предусмотренные настоящим объявлением.</w:t>
      </w:r>
    </w:p>
    <w:p w14:paraId="5AF6365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17.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Все документы, представляемые в составе заявки, должны быть подписаны уполномоченным лицом и скреплены печатью (если применимо).</w:t>
      </w:r>
    </w:p>
    <w:p w14:paraId="328FABA1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18.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Документы, представленные на иностранном языке, должны сопровождаться нотариально заверенным переводом на армянский язык.</w:t>
      </w:r>
    </w:p>
    <w:p w14:paraId="49DCB1E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VI</w:t>
      </w:r>
      <w:r w:rsidRPr="00670C41">
        <w:rPr>
          <w:color w:val="2C2D2E"/>
          <w:sz w:val="22"/>
          <w:szCs w:val="22"/>
          <w:lang w:val="ru-RU"/>
        </w:rPr>
        <w:t>. СРОКИ</w:t>
      </w:r>
    </w:p>
    <w:p w14:paraId="32A2CC81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19.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Крайний срок подачи заявок на предварительную квалификацию — 15 апреля 2025 года до 15:00 часов.</w:t>
      </w:r>
    </w:p>
    <w:p w14:paraId="2A8C50EC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20.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Заявки, представленные после указанного срока, не рассматриваются и возвращаются подателю без вскрытия.</w:t>
      </w:r>
    </w:p>
    <w:p w14:paraId="64094254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Вскрытие конвертов с заявками будет проведено 15 апреля 2025 года в 15:00, по адресу: г. Ереван, ул. </w:t>
      </w:r>
      <w:proofErr w:type="spellStart"/>
      <w:r w:rsidRPr="00670C41">
        <w:rPr>
          <w:color w:val="2C2D2E"/>
          <w:sz w:val="22"/>
          <w:szCs w:val="22"/>
          <w:lang w:val="ru-RU"/>
        </w:rPr>
        <w:t>Аршакуняц</w:t>
      </w:r>
      <w:proofErr w:type="spellEnd"/>
      <w:r w:rsidRPr="00670C41">
        <w:rPr>
          <w:color w:val="2C2D2E"/>
          <w:sz w:val="22"/>
          <w:szCs w:val="22"/>
          <w:lang w:val="ru-RU"/>
        </w:rPr>
        <w:t xml:space="preserve"> 90, административное здание Министерства внутренних дел РА, 5 этаж, комната 538.</w:t>
      </w:r>
    </w:p>
    <w:p w14:paraId="52426D20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596151F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0" w:afterAutospacing="0"/>
        <w:rPr>
          <w:color w:val="808080"/>
          <w:sz w:val="22"/>
          <w:szCs w:val="22"/>
          <w:lang w:val="ru-RU"/>
        </w:rPr>
      </w:pPr>
    </w:p>
    <w:p w14:paraId="05918B4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3B98FEE1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VII</w:t>
      </w:r>
      <w:r w:rsidRPr="00670C41">
        <w:rPr>
          <w:color w:val="2C2D2E"/>
          <w:sz w:val="22"/>
          <w:szCs w:val="22"/>
          <w:lang w:val="ru-RU"/>
        </w:rPr>
        <w:t>. ПРОЧЕЕ</w:t>
      </w:r>
    </w:p>
    <w:p w14:paraId="7776E0A4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Заказчик имеет право в любое время до истечения срока подачи заявок вносить изменения в условия предварительной квалификации, уведомив об этом всех участников, получивших документацию.</w:t>
      </w:r>
    </w:p>
    <w:p w14:paraId="2694EAC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случае необходимости, участник может подать письменный запрос о разъяснении положений настоящего объявления не позднее чем за 3 рабочих дня до срока окончания подачи заявок.</w:t>
      </w:r>
    </w:p>
    <w:p w14:paraId="3A0020EC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Заказчик может отклонить любую заявку, если она не соответствует требованиям настоящего объявления, либо если представленные документы неполные или недостоверные.</w:t>
      </w:r>
    </w:p>
    <w:p w14:paraId="28244C5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Открытие, оценка заявок и подведение итогов осуществляются путем составления протокола, который также подтверждает список предварительно квалифицированных участников. Секретарь комиссии в день, следующий за окончанием заседания по открытию заявок, публикует в информационном сообщении сканированные копии оригиналов заявлений о отсутствии конфликта интересов, подписанных им и членами комиссии, присутствующими на заседании по открытию заявок.</w:t>
      </w:r>
    </w:p>
    <w:p w14:paraId="6FED385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секретарь комиссии размещает сканированные копии оригиналов заявлений о конфликте интересов, подписанных им и членами комиссии, в информационном сообщении;</w:t>
      </w:r>
    </w:p>
    <w:p w14:paraId="7A975CC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участникам, чьи заявки были отклонены по недостаточности оценки, направляется уведомление о причинах отклонения предварительных заявок.</w:t>
      </w:r>
    </w:p>
    <w:p w14:paraId="01E974C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Право участия в процессе закрытого целевого конкурса получают участники, включенные в список предварительно квалифицированных участников, которые в срок, указанный в данном уведомлении, предоставляют секретарю комиссии разрешение на доступ к информации, содержащей государственную тайну (по крайней мере, в категории «совершенно секретно»), выданное уполномоченным органом / в случае участия в совместной деятельности (консорциуме) все участники (организации) консорциума должны иметь и предоставить разрешение на доступ к такой информации, выданное уполномоченным органом/ и оригинал обязательства о сохранении государственной тайны, подписанный ими. В связи с этим секретарь комиссии в день, следующий за заседанием по открытию заявок, направляет на указанные в заявке электронные почты предварительно квалифицированных участников уведомление с инструкциями о порядке получения приглашения. К уведомлению прилагается форма обязательства о сохранении государственной тайны и инструкции по его заполнению.</w:t>
      </w:r>
    </w:p>
    <w:p w14:paraId="59D37DD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bookmarkStart w:id="0" w:name="_GoBack"/>
      <w:bookmarkEnd w:id="0"/>
      <w:r w:rsidRPr="00670C41">
        <w:rPr>
          <w:color w:val="2C2D2E"/>
          <w:sz w:val="22"/>
          <w:szCs w:val="22"/>
          <w:lang w:val="ru-RU"/>
        </w:rPr>
        <w:t>Предварительно квалифицированные участники подтверждают и в течение трех рабочих дней после получения уведомления предоставляют секретарю комиссии оригинал разрешения на доступ к государственной тайне и обязательство о сохранении государственной тайны. Секретарь комиссии на месте оценивает соответствие документа установленной форме и удостоверяет личность уполномоченного лица для получения приглашения, а при соответствии сразу выдает приглашение и соответствующее подтверждение с указанием даты и времени его выдачи.</w:t>
      </w:r>
    </w:p>
    <w:p w14:paraId="21906A1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26.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Участникам, которые представят документы после установленного срока, указанного в пункте 25 настоящего уведомления, не будет выдано приглашение, а конечный срок подачи заявок на закрытый целевой конкурс будет исчисляться от следующего дня после окончания указанного срока.</w:t>
      </w:r>
    </w:p>
    <w:p w14:paraId="3C43CAC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27.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Жалобы по настоящему процессу подаются в порядке, установленном Законом Республики Армения о «Госзакупках» и Гражданским процессуальным кодексом Республики Армения.</w:t>
      </w:r>
    </w:p>
    <w:p w14:paraId="0FC711E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6305B98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proofErr w:type="spellStart"/>
      <w:r w:rsidRPr="00670C41">
        <w:rPr>
          <w:color w:val="2C2D2E"/>
          <w:sz w:val="22"/>
          <w:szCs w:val="22"/>
          <w:lang w:val="ru-RU"/>
        </w:rPr>
        <w:t>заинтерсованные</w:t>
      </w:r>
      <w:proofErr w:type="spellEnd"/>
      <w:r w:rsidRPr="00670C41">
        <w:rPr>
          <w:color w:val="2C2D2E"/>
          <w:sz w:val="22"/>
          <w:szCs w:val="22"/>
          <w:lang w:val="ru-RU"/>
        </w:rPr>
        <w:t xml:space="preserve"> лица имеют право обжаловать действия (бездействие) заказчика и оценочной комиссии, а также их решения в порядке, установленном Гражданским процессуальным кодексом Республики Армения;</w:t>
      </w:r>
    </w:p>
    <w:p w14:paraId="6DAC6E1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lastRenderedPageBreak/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лица могут обжаловать требования настоящего уведомления в порядке, установленном Гражданским процессуальным кодексом Республики Армения, до истечения срока подачи заявок.</w:t>
      </w:r>
    </w:p>
    <w:p w14:paraId="6930970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Размеры государственной пошлины для подачи жалобы определяются Законом о «Государственной пошлине».</w:t>
      </w:r>
    </w:p>
    <w:p w14:paraId="4803651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Для получения дополнительной информации по данному уведомлению, вы можете обратиться к секретарю комиссии Белле </w:t>
      </w:r>
      <w:proofErr w:type="spellStart"/>
      <w:r w:rsidRPr="00670C41">
        <w:rPr>
          <w:color w:val="2C2D2E"/>
          <w:sz w:val="22"/>
          <w:szCs w:val="22"/>
          <w:lang w:val="ru-RU"/>
        </w:rPr>
        <w:t>Пахлеванян</w:t>
      </w:r>
      <w:proofErr w:type="spellEnd"/>
      <w:r w:rsidRPr="00670C41">
        <w:rPr>
          <w:color w:val="2C2D2E"/>
          <w:sz w:val="22"/>
          <w:szCs w:val="22"/>
          <w:lang w:val="ru-RU"/>
        </w:rPr>
        <w:t>.</w:t>
      </w:r>
    </w:p>
    <w:p w14:paraId="255FE870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Телефон: 010 59 60 39</w:t>
      </w:r>
    </w:p>
    <w:p w14:paraId="18133F6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Электронная почта:</w:t>
      </w:r>
      <w:r w:rsidRPr="00670C41">
        <w:rPr>
          <w:color w:val="2C2D2E"/>
          <w:sz w:val="22"/>
          <w:szCs w:val="22"/>
        </w:rPr>
        <w:t> </w:t>
      </w:r>
      <w:hyperlink r:id="rId4" w:history="1">
        <w:r w:rsidRPr="00670C41">
          <w:rPr>
            <w:rStyle w:val="Hyperlink"/>
            <w:color w:val="0070F0"/>
            <w:sz w:val="22"/>
            <w:szCs w:val="22"/>
          </w:rPr>
          <w:t>gnumner</w:t>
        </w:r>
        <w:r w:rsidRPr="00670C41">
          <w:rPr>
            <w:rStyle w:val="Hyperlink"/>
            <w:color w:val="0070F0"/>
            <w:sz w:val="22"/>
            <w:szCs w:val="22"/>
            <w:lang w:val="ru-RU"/>
          </w:rPr>
          <w:t>@</w:t>
        </w:r>
        <w:r w:rsidRPr="00670C41">
          <w:rPr>
            <w:rStyle w:val="Hyperlink"/>
            <w:color w:val="0070F0"/>
            <w:sz w:val="22"/>
            <w:szCs w:val="22"/>
          </w:rPr>
          <w:t>mia</w:t>
        </w:r>
        <w:r w:rsidRPr="00670C41">
          <w:rPr>
            <w:rStyle w:val="Hyperlink"/>
            <w:color w:val="0070F0"/>
            <w:sz w:val="22"/>
            <w:szCs w:val="22"/>
            <w:lang w:val="ru-RU"/>
          </w:rPr>
          <w:t>.</w:t>
        </w:r>
        <w:r w:rsidRPr="00670C41">
          <w:rPr>
            <w:rStyle w:val="Hyperlink"/>
            <w:color w:val="0070F0"/>
            <w:sz w:val="22"/>
            <w:szCs w:val="22"/>
          </w:rPr>
          <w:t>gov</w:t>
        </w:r>
        <w:r w:rsidRPr="00670C41">
          <w:rPr>
            <w:rStyle w:val="Hyperlink"/>
            <w:color w:val="0070F0"/>
            <w:sz w:val="22"/>
            <w:szCs w:val="22"/>
            <w:lang w:val="ru-RU"/>
          </w:rPr>
          <w:t>.</w:t>
        </w:r>
        <w:r w:rsidRPr="00670C41">
          <w:rPr>
            <w:rStyle w:val="Hyperlink"/>
            <w:color w:val="0070F0"/>
            <w:sz w:val="22"/>
            <w:szCs w:val="22"/>
          </w:rPr>
          <w:t>am</w:t>
        </w:r>
      </w:hyperlink>
    </w:p>
    <w:p w14:paraId="3E32BDF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Заказчик: Министерство внутренних дел Республики Армения</w:t>
      </w:r>
    </w:p>
    <w:p w14:paraId="5541BC5F" w14:textId="77777777" w:rsidR="008E59F7" w:rsidRDefault="008E59F7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169AF398" w14:textId="57D303B3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Приложение </w:t>
      </w:r>
      <w:r w:rsidRPr="00670C41">
        <w:rPr>
          <w:color w:val="2C2D2E"/>
          <w:sz w:val="22"/>
          <w:szCs w:val="22"/>
        </w:rPr>
        <w:t>N</w:t>
      </w:r>
      <w:r w:rsidRPr="00670C41">
        <w:rPr>
          <w:color w:val="2C2D2E"/>
          <w:sz w:val="22"/>
          <w:szCs w:val="22"/>
          <w:lang w:val="ru-RU"/>
        </w:rPr>
        <w:t xml:space="preserve"> 1</w:t>
      </w:r>
    </w:p>
    <w:p w14:paraId="517FC644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2DE5F37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Заявление о намерении принять участие в процедуре предварительной квалификации закрытого целевого конкурса, проводимого МВД РА по кодовому номеру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-2</w:t>
      </w:r>
    </w:p>
    <w:p w14:paraId="69B946F6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03E4307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Сообщает, что желает принять участие в процедуре предварительной квалификации, проводимой МВД РА по закрытому целевому конкурсу по кодовому номеру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-2, и представляет заявку в соответствии с требованиями объявления о предварительной квалификации.</w:t>
      </w:r>
    </w:p>
    <w:p w14:paraId="64236086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3C3AF016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Налоговый номер участника: ______________________</w:t>
      </w:r>
    </w:p>
    <w:p w14:paraId="3C195C0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33ED3351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Электронная почта участника: ______________________</w:t>
      </w:r>
    </w:p>
    <w:p w14:paraId="2DD6870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1A07519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0" w:afterAutospacing="0"/>
        <w:rPr>
          <w:color w:val="808080"/>
          <w:sz w:val="22"/>
          <w:szCs w:val="22"/>
          <w:lang w:val="ru-RU"/>
        </w:rPr>
      </w:pPr>
    </w:p>
    <w:p w14:paraId="25D1E83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00C6886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(название организации участника)</w:t>
      </w:r>
    </w:p>
    <w:p w14:paraId="5B6CC6D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(должность руководителя, имя, фамилия)</w:t>
      </w:r>
    </w:p>
    <w:p w14:paraId="7716037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Подпись</w:t>
      </w:r>
    </w:p>
    <w:p w14:paraId="22910411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09F8306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1164FB9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0" w:afterAutospacing="0"/>
        <w:rPr>
          <w:color w:val="808080"/>
          <w:sz w:val="22"/>
          <w:szCs w:val="22"/>
          <w:lang w:val="ru-RU"/>
        </w:rPr>
      </w:pPr>
    </w:p>
    <w:p w14:paraId="6A1591F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588DD26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Приложение </w:t>
      </w:r>
      <w:r w:rsidRPr="00670C41">
        <w:rPr>
          <w:color w:val="2C2D2E"/>
          <w:sz w:val="22"/>
          <w:szCs w:val="22"/>
        </w:rPr>
        <w:t>N</w:t>
      </w:r>
      <w:r w:rsidRPr="00670C41">
        <w:rPr>
          <w:color w:val="2C2D2E"/>
          <w:sz w:val="22"/>
          <w:szCs w:val="22"/>
          <w:lang w:val="ru-RU"/>
        </w:rPr>
        <w:t xml:space="preserve"> 2</w:t>
      </w:r>
    </w:p>
    <w:p w14:paraId="53CE78B0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32F8D0A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Заявление о соответствии квалификационным требованиям для участия в закрытом целевом конкурсе по кодовому </w:t>
      </w:r>
      <w:proofErr w:type="gramStart"/>
      <w:r w:rsidRPr="00670C41">
        <w:rPr>
          <w:color w:val="2C2D2E"/>
          <w:sz w:val="22"/>
          <w:szCs w:val="22"/>
          <w:lang w:val="ru-RU"/>
        </w:rPr>
        <w:t>номеру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ՀՀ</w:t>
      </w:r>
      <w:proofErr w:type="gramEnd"/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-2</w:t>
      </w:r>
    </w:p>
    <w:p w14:paraId="0E6972E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7E69F8C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lastRenderedPageBreak/>
        <w:t>Заявляет и подтверждает, что в течение года и трех лет, предшествующих году подачи заявки, участник осуществил выполнение следующих услуг:</w:t>
      </w:r>
    </w:p>
    <w:p w14:paraId="4279197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3AD204B4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Перечень услуг, выполненных в течение года подачи заявки и трех предыдущих лет:</w:t>
      </w:r>
    </w:p>
    <w:p w14:paraId="260B428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19035C41" w14:textId="1D4B8AFC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2393"/>
        <w:gridCol w:w="5583"/>
      </w:tblGrid>
      <w:tr w:rsidR="00E80484" w:rsidRPr="00E80484" w14:paraId="6D439BD1" w14:textId="77777777" w:rsidTr="005C5B23">
        <w:tc>
          <w:tcPr>
            <w:tcW w:w="10188" w:type="dxa"/>
            <w:gridSpan w:val="3"/>
          </w:tcPr>
          <w:p w14:paraId="2DDC08A0" w14:textId="14D2757F" w:rsidR="00E80484" w:rsidRPr="00545009" w:rsidRDefault="00E80484" w:rsidP="00E80484">
            <w:pPr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color w:val="2C2D2E"/>
                <w:lang w:val="hy-AM"/>
              </w:rPr>
              <w:t xml:space="preserve">                   </w:t>
            </w:r>
            <w:r w:rsidRPr="00670C41">
              <w:rPr>
                <w:color w:val="2C2D2E"/>
                <w:lang w:val="ru-RU"/>
              </w:rPr>
              <w:t xml:space="preserve"> Наименование </w:t>
            </w:r>
            <w:proofErr w:type="gramStart"/>
            <w:r w:rsidRPr="00670C41">
              <w:rPr>
                <w:color w:val="2C2D2E"/>
                <w:lang w:val="ru-RU"/>
              </w:rPr>
              <w:t>|</w:t>
            </w:r>
            <w:r w:rsidRPr="00670C41">
              <w:rPr>
                <w:color w:val="2C2D2E"/>
              </w:rPr>
              <w:t> </w:t>
            </w:r>
            <w:r w:rsidRPr="00670C41">
              <w:rPr>
                <w:color w:val="2C2D2E"/>
                <w:lang w:val="ru-RU"/>
              </w:rPr>
              <w:t xml:space="preserve"> Информация</w:t>
            </w:r>
            <w:proofErr w:type="gramEnd"/>
            <w:r w:rsidRPr="00670C41">
              <w:rPr>
                <w:color w:val="2C2D2E"/>
                <w:lang w:val="ru-RU"/>
              </w:rPr>
              <w:t xml:space="preserve"> о заказчике и контакты | Год выполнения</w:t>
            </w:r>
          </w:p>
        </w:tc>
      </w:tr>
      <w:tr w:rsidR="00E80484" w:rsidRPr="00E80484" w14:paraId="0A5EA4F2" w14:textId="77777777" w:rsidTr="005C5B23">
        <w:tc>
          <w:tcPr>
            <w:tcW w:w="1458" w:type="dxa"/>
          </w:tcPr>
          <w:p w14:paraId="55BD9BE2" w14:textId="72B91439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число</w:t>
            </w:r>
            <w:proofErr w:type="spellEnd"/>
          </w:p>
        </w:tc>
        <w:tc>
          <w:tcPr>
            <w:tcW w:w="2581" w:type="dxa"/>
          </w:tcPr>
          <w:p w14:paraId="661209C9" w14:textId="6B369B8F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0484">
              <w:rPr>
                <w:rFonts w:ascii="GHEA Grapalat" w:hAnsi="GHEA Grapalat" w:cs="Sylfaen"/>
                <w:sz w:val="20"/>
                <w:szCs w:val="20"/>
                <w:lang w:val="hy-AM"/>
              </w:rPr>
              <w:t>предмет</w:t>
            </w:r>
          </w:p>
        </w:tc>
        <w:tc>
          <w:tcPr>
            <w:tcW w:w="6149" w:type="dxa"/>
          </w:tcPr>
          <w:p w14:paraId="5D0E584F" w14:textId="29EB9999" w:rsidR="00E80484" w:rsidRPr="00E80484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E80484">
              <w:rPr>
                <w:rFonts w:ascii="GHEA Grapalat" w:hAnsi="GHEA Grapalat" w:cs="Sylfaen"/>
                <w:sz w:val="20"/>
                <w:szCs w:val="20"/>
                <w:lang w:val="hy-AM"/>
              </w:rPr>
              <w:t>Данные о клиенте и контактные данные</w:t>
            </w:r>
          </w:p>
        </w:tc>
      </w:tr>
      <w:tr w:rsidR="00E80484" w:rsidRPr="00545009" w14:paraId="2056E87A" w14:textId="77777777" w:rsidTr="005C5B23">
        <w:tc>
          <w:tcPr>
            <w:tcW w:w="10188" w:type="dxa"/>
            <w:gridSpan w:val="3"/>
          </w:tcPr>
          <w:p w14:paraId="6BEA8E03" w14:textId="6BDCA49C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  <w:r w:rsidRPr="00E80484">
              <w:rPr>
                <w:rFonts w:ascii="GHEA Grapalat" w:hAnsi="GHEA Grapalat" w:cs="Sylfaen"/>
                <w:sz w:val="20"/>
                <w:szCs w:val="20"/>
              </w:rPr>
              <w:t xml:space="preserve">: ............ </w:t>
            </w: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</w:p>
        </w:tc>
      </w:tr>
      <w:tr w:rsidR="00E80484" w:rsidRPr="00545009" w14:paraId="0F1BE684" w14:textId="77777777" w:rsidTr="005C5B23">
        <w:tc>
          <w:tcPr>
            <w:tcW w:w="1458" w:type="dxa"/>
          </w:tcPr>
          <w:p w14:paraId="41214CA3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585EB86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DA93324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27690679" w14:textId="77777777" w:rsidTr="005C5B23">
        <w:tc>
          <w:tcPr>
            <w:tcW w:w="1458" w:type="dxa"/>
          </w:tcPr>
          <w:p w14:paraId="3C6701F0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56C21F90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41CD2C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1D2D701F" w14:textId="77777777" w:rsidTr="005C5B23">
        <w:tc>
          <w:tcPr>
            <w:tcW w:w="1458" w:type="dxa"/>
          </w:tcPr>
          <w:p w14:paraId="032A229B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27E5533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397448B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07F16BB0" w14:textId="77777777" w:rsidTr="005C5B23">
        <w:tc>
          <w:tcPr>
            <w:tcW w:w="10188" w:type="dxa"/>
            <w:gridSpan w:val="3"/>
          </w:tcPr>
          <w:p w14:paraId="7333091C" w14:textId="0968E0DB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  <w:r w:rsidRPr="00E80484">
              <w:rPr>
                <w:rFonts w:ascii="GHEA Grapalat" w:hAnsi="GHEA Grapalat" w:cs="Sylfaen"/>
                <w:sz w:val="20"/>
                <w:szCs w:val="20"/>
              </w:rPr>
              <w:t xml:space="preserve">: ............ </w:t>
            </w: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</w:p>
        </w:tc>
      </w:tr>
      <w:tr w:rsidR="00E80484" w:rsidRPr="00545009" w14:paraId="58C776B6" w14:textId="77777777" w:rsidTr="005C5B23">
        <w:tc>
          <w:tcPr>
            <w:tcW w:w="1458" w:type="dxa"/>
          </w:tcPr>
          <w:p w14:paraId="53BD03CC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547802E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30D1ABB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3C793C14" w14:textId="77777777" w:rsidTr="005C5B23">
        <w:tc>
          <w:tcPr>
            <w:tcW w:w="1458" w:type="dxa"/>
          </w:tcPr>
          <w:p w14:paraId="77220AD7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006DB6E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21CF895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5A8E2975" w14:textId="77777777" w:rsidTr="005C5B23">
        <w:tc>
          <w:tcPr>
            <w:tcW w:w="1458" w:type="dxa"/>
          </w:tcPr>
          <w:p w14:paraId="12029DD7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96DFB07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B43FEAD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1FA94914" w14:textId="77777777" w:rsidTr="005C5B23">
        <w:tc>
          <w:tcPr>
            <w:tcW w:w="10188" w:type="dxa"/>
            <w:gridSpan w:val="3"/>
          </w:tcPr>
          <w:p w14:paraId="1AD95BF3" w14:textId="05712F03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  <w:r w:rsidRPr="00E80484">
              <w:rPr>
                <w:rFonts w:ascii="GHEA Grapalat" w:hAnsi="GHEA Grapalat" w:cs="Sylfaen"/>
                <w:sz w:val="20"/>
                <w:szCs w:val="20"/>
              </w:rPr>
              <w:t xml:space="preserve">: ............ </w:t>
            </w: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</w:p>
        </w:tc>
      </w:tr>
      <w:tr w:rsidR="00E80484" w:rsidRPr="00545009" w14:paraId="649180BE" w14:textId="77777777" w:rsidTr="005C5B23">
        <w:tc>
          <w:tcPr>
            <w:tcW w:w="1458" w:type="dxa"/>
          </w:tcPr>
          <w:p w14:paraId="3C6548E7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4AA8815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D335003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7FC36195" w14:textId="77777777" w:rsidTr="005C5B23">
        <w:tc>
          <w:tcPr>
            <w:tcW w:w="1458" w:type="dxa"/>
          </w:tcPr>
          <w:p w14:paraId="3D04EA64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0A0D15A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48C2710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1CCD7C5A" w14:textId="77777777" w:rsidTr="005C5B23">
        <w:tc>
          <w:tcPr>
            <w:tcW w:w="1458" w:type="dxa"/>
          </w:tcPr>
          <w:p w14:paraId="0583957E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40AC47D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C20AE59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0B7CAC3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48E88B0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(название организации участника)</w:t>
      </w:r>
    </w:p>
    <w:p w14:paraId="1C29A651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(должность руководителя, имя, фамилия)</w:t>
      </w:r>
    </w:p>
    <w:p w14:paraId="04DE3C0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Подпись</w:t>
      </w:r>
    </w:p>
    <w:p w14:paraId="5CB2BBA0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sectPr w:rsidR="00670C41" w:rsidRPr="00670C41" w:rsidSect="00670C41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B3"/>
    <w:rsid w:val="00571AB3"/>
    <w:rsid w:val="00670C41"/>
    <w:rsid w:val="008E59F7"/>
    <w:rsid w:val="00A554BE"/>
    <w:rsid w:val="00DE7763"/>
    <w:rsid w:val="00E80484"/>
    <w:rsid w:val="00F0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414F"/>
  <w15:chartTrackingRefBased/>
  <w15:docId w15:val="{DEEFEFF6-7CFF-4270-954B-AB0C6B4C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Pahlevanyan</dc:creator>
  <cp:keywords/>
  <dc:description/>
  <cp:lastModifiedBy>Bella Pahlevanyan</cp:lastModifiedBy>
  <cp:revision>6</cp:revision>
  <dcterms:created xsi:type="dcterms:W3CDTF">2025-04-11T13:36:00Z</dcterms:created>
  <dcterms:modified xsi:type="dcterms:W3CDTF">2025-04-15T05:49:00Z</dcterms:modified>
</cp:coreProperties>
</file>