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7F" w:rsidRDefault="0093727F" w:rsidP="001E00B4">
      <w:pPr>
        <w:pStyle w:val="a3"/>
        <w:spacing w:line="276" w:lineRule="auto"/>
        <w:ind w:left="-180" w:firstLine="74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</w:t>
      </w:r>
    </w:p>
    <w:p w:rsidR="0093727F" w:rsidRDefault="0093727F" w:rsidP="0093727F">
      <w:pPr>
        <w:pStyle w:val="a5"/>
        <w:jc w:val="center"/>
        <w:rPr>
          <w:rFonts w:ascii="GHEA Grapalat" w:hAnsi="GHEA Grapalat"/>
        </w:rPr>
      </w:pPr>
    </w:p>
    <w:p w:rsidR="0093727F" w:rsidRDefault="0093727F" w:rsidP="0093727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727F" w:rsidRDefault="0093727F" w:rsidP="0093727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3727F" w:rsidRDefault="006D0945" w:rsidP="0093727F">
      <w:pPr>
        <w:ind w:firstLine="540"/>
        <w:jc w:val="both"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Ճամբարակի համայնքապետարանը</w:t>
      </w:r>
      <w:r w:rsidR="0093727F">
        <w:rPr>
          <w:rFonts w:ascii="GHEA Grapalat" w:hAnsi="GHEA Grapalat" w:cs="Sylfaen"/>
          <w:sz w:val="18"/>
          <w:lang w:val="af-ZA"/>
        </w:rPr>
        <w:t xml:space="preserve"> ստորև ներկայացնում է իր կարիքների համար «</w:t>
      </w:r>
      <w:r w:rsidR="00C421F1" w:rsidRPr="00C421F1">
        <w:rPr>
          <w:rFonts w:ascii="GHEA Grapalat" w:hAnsi="GHEA Grapalat"/>
          <w:b/>
          <w:sz w:val="20"/>
          <w:lang w:val="af-ZA"/>
        </w:rPr>
        <w:t xml:space="preserve"> </w:t>
      </w:r>
      <w:r w:rsidR="0055163B" w:rsidRPr="007E66C5">
        <w:rPr>
          <w:rFonts w:ascii="GHEA Grapalat" w:hAnsi="GHEA Grapalat"/>
          <w:b/>
          <w:sz w:val="20"/>
          <w:lang w:val="af-ZA"/>
        </w:rPr>
        <w:t xml:space="preserve">Ճամբարակ համայնքի </w:t>
      </w:r>
      <w:r w:rsidR="0055163B">
        <w:rPr>
          <w:rFonts w:ascii="GHEA Grapalat" w:hAnsi="GHEA Grapalat"/>
          <w:b/>
          <w:sz w:val="20"/>
          <w:lang w:val="af-ZA"/>
        </w:rPr>
        <w:t>Այգուտ  բնակավայրում</w:t>
      </w:r>
      <w:r w:rsidR="0055163B" w:rsidRPr="007E66C5">
        <w:rPr>
          <w:rFonts w:ascii="GHEA Grapalat" w:hAnsi="GHEA Grapalat"/>
          <w:b/>
          <w:sz w:val="20"/>
          <w:lang w:val="af-ZA"/>
        </w:rPr>
        <w:t xml:space="preserve"> խաղահրապարակի կառուցման աշխատանքների</w:t>
      </w:r>
      <w:r w:rsidR="00C421F1">
        <w:rPr>
          <w:rFonts w:ascii="GHEA Grapalat" w:hAnsi="GHEA Grapalat" w:cs="Sylfaen"/>
          <w:sz w:val="18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 xml:space="preserve">» ձեռքբերման նպատակով կազմակերպված 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2D708D" w:rsidRPr="002D708D">
        <w:rPr>
          <w:rFonts w:ascii="GHEA Grapalat" w:hAnsi="GHEA Grapalat"/>
          <w:sz w:val="16"/>
          <w:szCs w:val="16"/>
        </w:rPr>
        <w:t>ԳՀԱՇՁԲ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-1</w:t>
      </w:r>
      <w:r w:rsidR="00065C24" w:rsidRPr="00065C24">
        <w:rPr>
          <w:rFonts w:ascii="GHEA Grapalat" w:hAnsi="GHEA Grapalat"/>
          <w:sz w:val="16"/>
          <w:szCs w:val="16"/>
          <w:lang w:val="af-ZA"/>
        </w:rPr>
        <w:t>9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/</w:t>
      </w:r>
      <w:r w:rsidR="0055163B" w:rsidRPr="0055163B">
        <w:rPr>
          <w:rFonts w:ascii="GHEA Grapalat" w:hAnsi="GHEA Grapalat"/>
          <w:sz w:val="16"/>
          <w:szCs w:val="16"/>
          <w:lang w:val="af-ZA"/>
        </w:rPr>
        <w:t>25</w:t>
      </w:r>
      <w:r w:rsidR="0093727F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ծածկագրով գնման ընթացակարգի արդյունքում 201</w:t>
      </w:r>
      <w:r w:rsidR="00065C24">
        <w:rPr>
          <w:rFonts w:ascii="GHEA Grapalat" w:hAnsi="GHEA Grapalat" w:cs="Sylfaen"/>
          <w:sz w:val="18"/>
          <w:lang w:val="af-ZA"/>
        </w:rPr>
        <w:t>9</w:t>
      </w:r>
      <w:r w:rsidR="0093727F">
        <w:rPr>
          <w:rFonts w:ascii="GHEA Grapalat" w:hAnsi="GHEA Grapalat" w:cs="Sylfaen"/>
          <w:sz w:val="18"/>
          <w:lang w:val="af-ZA"/>
        </w:rPr>
        <w:t xml:space="preserve"> թվականի </w:t>
      </w:r>
      <w:r w:rsidR="0055163B">
        <w:rPr>
          <w:rFonts w:ascii="GHEA Grapalat" w:hAnsi="GHEA Grapalat" w:cs="Sylfaen"/>
          <w:sz w:val="18"/>
          <w:lang w:val="af-ZA"/>
        </w:rPr>
        <w:t>հոկտեմբերի</w:t>
      </w:r>
      <w:r w:rsidR="00265672" w:rsidRPr="00E86C6B">
        <w:rPr>
          <w:rFonts w:ascii="GHEA Grapalat" w:hAnsi="GHEA Grapalat" w:cs="Sylfaen"/>
          <w:sz w:val="18"/>
          <w:lang w:val="af-ZA"/>
        </w:rPr>
        <w:t xml:space="preserve"> </w:t>
      </w:r>
      <w:r w:rsidR="000442A3" w:rsidRPr="00E86C6B">
        <w:rPr>
          <w:rFonts w:ascii="GHEA Grapalat" w:hAnsi="GHEA Grapalat" w:cs="Sylfaen"/>
          <w:sz w:val="18"/>
          <w:lang w:val="af-ZA"/>
        </w:rPr>
        <w:t xml:space="preserve"> </w:t>
      </w:r>
      <w:r w:rsidR="00F861E6">
        <w:rPr>
          <w:rFonts w:ascii="GHEA Grapalat" w:hAnsi="GHEA Grapalat" w:cs="Sylfaen"/>
          <w:sz w:val="18"/>
          <w:lang w:val="af-ZA"/>
        </w:rPr>
        <w:t>0</w:t>
      </w:r>
      <w:r w:rsidR="002D678F">
        <w:rPr>
          <w:rFonts w:ascii="GHEA Grapalat" w:hAnsi="GHEA Grapalat" w:cs="Sylfaen"/>
          <w:sz w:val="18"/>
          <w:lang w:val="af-ZA"/>
        </w:rPr>
        <w:t>1</w:t>
      </w:r>
      <w:r w:rsidR="0093727F" w:rsidRPr="00E86C6B">
        <w:rPr>
          <w:rFonts w:ascii="GHEA Grapalat" w:hAnsi="GHEA Grapalat" w:cs="Sylfaen"/>
          <w:sz w:val="18"/>
          <w:lang w:val="af-ZA"/>
        </w:rPr>
        <w:t>-ին</w:t>
      </w:r>
      <w:r w:rsidR="0093727F">
        <w:rPr>
          <w:rFonts w:ascii="GHEA Grapalat" w:hAnsi="GHEA Grapalat" w:cs="Sylfaen"/>
          <w:sz w:val="18"/>
          <w:lang w:val="af-ZA"/>
        </w:rPr>
        <w:t xml:space="preserve"> կնքված N </w:t>
      </w:r>
      <w:r w:rsidR="00423B05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423B05" w:rsidRPr="002D708D">
        <w:rPr>
          <w:rFonts w:ascii="GHEA Grapalat" w:hAnsi="GHEA Grapalat"/>
          <w:sz w:val="16"/>
          <w:szCs w:val="16"/>
        </w:rPr>
        <w:t>ԳՀԱՇՁԲ</w:t>
      </w:r>
      <w:r w:rsidR="00423B05" w:rsidRPr="002D708D">
        <w:rPr>
          <w:rFonts w:ascii="GHEA Grapalat" w:hAnsi="GHEA Grapalat"/>
          <w:sz w:val="16"/>
          <w:szCs w:val="16"/>
          <w:lang w:val="hy-AM"/>
        </w:rPr>
        <w:t>-1</w:t>
      </w:r>
      <w:r w:rsidR="00423B05" w:rsidRPr="00065C24">
        <w:rPr>
          <w:rFonts w:ascii="GHEA Grapalat" w:hAnsi="GHEA Grapalat"/>
          <w:sz w:val="16"/>
          <w:szCs w:val="16"/>
          <w:lang w:val="af-ZA"/>
        </w:rPr>
        <w:t>9</w:t>
      </w:r>
      <w:r w:rsidR="00423B05" w:rsidRPr="002D708D">
        <w:rPr>
          <w:rFonts w:ascii="GHEA Grapalat" w:hAnsi="GHEA Grapalat"/>
          <w:sz w:val="16"/>
          <w:szCs w:val="16"/>
          <w:lang w:val="hy-AM"/>
        </w:rPr>
        <w:t>/</w:t>
      </w:r>
      <w:r w:rsidR="0055163B" w:rsidRPr="0055163B">
        <w:rPr>
          <w:rFonts w:ascii="GHEA Grapalat" w:hAnsi="GHEA Grapalat"/>
          <w:sz w:val="16"/>
          <w:szCs w:val="16"/>
          <w:lang w:val="af-ZA"/>
        </w:rPr>
        <w:t>25</w:t>
      </w:r>
      <w:r w:rsidR="00423B05">
        <w:rPr>
          <w:rFonts w:ascii="GHEA Grapalat" w:hAnsi="GHEA Grapalat"/>
          <w:sz w:val="16"/>
          <w:szCs w:val="16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պայմանագրի մասին տեղեկատվությունը`</w:t>
      </w:r>
    </w:p>
    <w:p w:rsidR="0093727F" w:rsidRDefault="0093727F" w:rsidP="0093727F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tblpY="1"/>
        <w:tblOverlap w:val="never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42"/>
        <w:gridCol w:w="45"/>
        <w:gridCol w:w="855"/>
        <w:gridCol w:w="180"/>
        <w:gridCol w:w="47"/>
        <w:gridCol w:w="27"/>
        <w:gridCol w:w="697"/>
        <w:gridCol w:w="12"/>
        <w:gridCol w:w="297"/>
        <w:gridCol w:w="450"/>
        <w:gridCol w:w="67"/>
        <w:gridCol w:w="161"/>
        <w:gridCol w:w="49"/>
        <w:gridCol w:w="173"/>
        <w:gridCol w:w="246"/>
        <w:gridCol w:w="114"/>
        <w:gridCol w:w="78"/>
        <w:gridCol w:w="170"/>
        <w:gridCol w:w="292"/>
        <w:gridCol w:w="90"/>
        <w:gridCol w:w="180"/>
        <w:gridCol w:w="360"/>
        <w:gridCol w:w="184"/>
        <w:gridCol w:w="342"/>
        <w:gridCol w:w="104"/>
        <w:gridCol w:w="277"/>
        <w:gridCol w:w="187"/>
        <w:gridCol w:w="152"/>
        <w:gridCol w:w="14"/>
        <w:gridCol w:w="450"/>
        <w:gridCol w:w="72"/>
        <w:gridCol w:w="198"/>
        <w:gridCol w:w="39"/>
        <w:gridCol w:w="311"/>
        <w:gridCol w:w="190"/>
        <w:gridCol w:w="338"/>
        <w:gridCol w:w="31"/>
        <w:gridCol w:w="261"/>
        <w:gridCol w:w="180"/>
        <w:gridCol w:w="90"/>
        <w:gridCol w:w="629"/>
        <w:gridCol w:w="142"/>
        <w:gridCol w:w="129"/>
        <w:gridCol w:w="810"/>
      </w:tblGrid>
      <w:tr w:rsidR="0093727F" w:rsidRPr="001E231C" w:rsidTr="0093727F">
        <w:trPr>
          <w:trHeight w:val="146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3727F" w:rsidTr="0093727F">
        <w:trPr>
          <w:trHeight w:val="110"/>
        </w:trPr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չափաբաժնի</w:t>
            </w:r>
            <w:proofErr w:type="spellEnd"/>
            <w:r w:rsidRPr="001E231C"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չափման</w:t>
            </w:r>
            <w:proofErr w:type="spellEnd"/>
            <w:r w:rsidRPr="001E231C"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  <w:proofErr w:type="spellEnd"/>
          </w:p>
        </w:tc>
        <w:tc>
          <w:tcPr>
            <w:tcW w:w="15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9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3727F" w:rsidTr="00DE13B9">
        <w:trPr>
          <w:trHeight w:val="1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Tr="00DE13B9">
        <w:trPr>
          <w:trHeight w:val="2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RPr="0055163B" w:rsidTr="0093727F">
        <w:trPr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55163B" w:rsidRDefault="0055163B" w:rsidP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5163B">
              <w:rPr>
                <w:rFonts w:ascii="GHEA Grapalat" w:hAnsi="GHEA Grapalat"/>
                <w:b/>
                <w:sz w:val="12"/>
                <w:szCs w:val="12"/>
                <w:lang w:val="af-ZA"/>
              </w:rPr>
              <w:t>Այգուտ  բնակավայրում խաղահրապարակի կառուցման աշխատանքների</w:t>
            </w: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55163B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6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182 450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55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6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182 450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551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55163B">
              <w:rPr>
                <w:rFonts w:ascii="GHEA Grapalat" w:hAnsi="GHEA Grapalat"/>
                <w:b/>
                <w:sz w:val="12"/>
                <w:szCs w:val="12"/>
                <w:lang w:val="af-ZA"/>
              </w:rPr>
              <w:t>Այգուտ  բնակավայրում խաղահրապարակի կառուցման աշխատանքների</w:t>
            </w:r>
            <w:r w:rsidR="0093727F">
              <w:rPr>
                <w:rFonts w:ascii="GHEA Grapalat" w:hAnsi="GHEA Grapalat"/>
                <w:b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727F" w:rsidRDefault="00551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55163B">
              <w:rPr>
                <w:rFonts w:ascii="GHEA Grapalat" w:hAnsi="GHEA Grapalat"/>
                <w:b/>
                <w:sz w:val="12"/>
                <w:szCs w:val="12"/>
                <w:lang w:val="af-ZA"/>
              </w:rPr>
              <w:t>Այգուտ  բնակավայրում խաղահրապարակի կառուց</w:t>
            </w:r>
            <w:r w:rsidR="00071C5C">
              <w:rPr>
                <w:rFonts w:ascii="GHEA Grapalat" w:hAnsi="GHEA Grapalat"/>
                <w:b/>
                <w:sz w:val="12"/>
                <w:szCs w:val="12"/>
                <w:lang w:val="af-ZA"/>
              </w:rPr>
              <w:t>-</w:t>
            </w:r>
            <w:r w:rsidRPr="0055163B">
              <w:rPr>
                <w:rFonts w:ascii="GHEA Grapalat" w:hAnsi="GHEA Grapalat"/>
                <w:b/>
                <w:sz w:val="12"/>
                <w:szCs w:val="12"/>
                <w:lang w:val="af-ZA"/>
              </w:rPr>
              <w:t>ման աշխատանքների</w:t>
            </w:r>
            <w:r w:rsidR="0079126C">
              <w:rPr>
                <w:rFonts w:ascii="GHEA Grapalat" w:hAnsi="GHEA Grapalat"/>
                <w:b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</w:tr>
      <w:tr w:rsidR="0093727F" w:rsidRPr="0055163B" w:rsidTr="0093727F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rPr>
          <w:trHeight w:val="457"/>
        </w:trPr>
        <w:tc>
          <w:tcPr>
            <w:tcW w:w="41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«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>Գնումների մասին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»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ՀՀ օրենքի 22-րդ հոդվածի 1-ին մաս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3727F" w:rsidTr="0093727F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3727F" w:rsidTr="0093727F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7E6E78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7E6E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այո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280428" w:rsidP="002804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A7852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64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3727F" w:rsidTr="00DE13B9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40"/>
        </w:trPr>
        <w:tc>
          <w:tcPr>
            <w:tcW w:w="12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1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727F" w:rsidTr="00DE13B9">
        <w:trPr>
          <w:trHeight w:val="213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3727F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B0ACB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Pr="00280428" w:rsidRDefault="00280428" w:rsidP="00280428">
            <w:pPr>
              <w:ind w:left="-18"/>
              <w:rPr>
                <w:rFonts w:ascii="Cambria Math" w:eastAsia="Calibri" w:hAnsi="Cambria Math"/>
                <w:b/>
                <w:sz w:val="14"/>
                <w:szCs w:val="1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Calibri" w:hAnsi="Cambria Math"/>
                    <w:sz w:val="14"/>
                    <w:szCs w:val="14"/>
                  </w:rPr>
                  <m:t>«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 xml:space="preserve">  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>Հազարաշեն</m:t>
                </m:r>
                <m:r>
                  <m:rPr>
                    <m:sty m:val="b"/>
                  </m:rPr>
                  <w:rPr>
                    <w:rFonts w:ascii="Cambria Math" w:eastAsia="Calibri" w:hAnsi="Cambria Math"/>
                    <w:sz w:val="14"/>
                    <w:szCs w:val="14"/>
                  </w:rPr>
                  <m:t xml:space="preserve">» </m:t>
                </m:r>
                <m:r>
                  <m:rPr>
                    <m:sty m:val="b"/>
                  </m:rPr>
                  <w:rPr>
                    <w:rFonts w:ascii="Sylfaen" w:eastAsia="Calibri" w:hAnsi="Sylfaen" w:cs="Sylfaen"/>
                    <w:sz w:val="14"/>
                    <w:szCs w:val="14"/>
                  </w:rPr>
                  <m:t>ԱԿ</m:t>
                </m:r>
              </m:oMath>
            </m:oMathPara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280428" w:rsidP="009B0AC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150 000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280428" w:rsidP="009B0AC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150 000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280428" w:rsidP="009B0AC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280428" w:rsidP="009B0AC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280428" w:rsidP="009B0AC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150 000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280428" w:rsidP="009B0AC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150 000</w:t>
            </w:r>
          </w:p>
        </w:tc>
      </w:tr>
      <w:tr w:rsidR="0093727F" w:rsidRPr="00DE13B9" w:rsidTr="0093727F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DE13B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93727F" w:rsidRPr="00DE13B9" w:rsidTr="0093727F">
        <w:trPr>
          <w:trHeight w:val="12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93727F" w:rsidTr="0093727F"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>)</w:t>
            </w:r>
          </w:p>
        </w:tc>
      </w:tr>
      <w:tr w:rsidR="0093727F" w:rsidTr="00D0121C"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առկայությունը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գործունեությանը</w:t>
            </w:r>
            <w:proofErr w:type="spellEnd"/>
          </w:p>
        </w:tc>
        <w:tc>
          <w:tcPr>
            <w:tcW w:w="8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փորձառությունը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Աշխատանքային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ռեսուրսներ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առաջարկ</w:t>
            </w:r>
            <w:proofErr w:type="spellEnd"/>
          </w:p>
        </w:tc>
      </w:tr>
      <w:tr w:rsidR="009B0ACB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015C3E" w:rsidRDefault="00BC3F44" w:rsidP="009B0ACB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Calibri" w:hAnsi="Cambria Math"/>
                    <w:sz w:val="14"/>
                    <w:szCs w:val="14"/>
                  </w:rPr>
                  <m:t>«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 xml:space="preserve">  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>Հազարաշեն</m:t>
                </m:r>
                <m:r>
                  <m:rPr>
                    <m:sty m:val="b"/>
                  </m:rPr>
                  <w:rPr>
                    <w:rFonts w:ascii="Cambria Math" w:eastAsia="Calibri" w:hAnsi="Cambria Math"/>
                    <w:sz w:val="14"/>
                    <w:szCs w:val="14"/>
                  </w:rPr>
                  <m:t xml:space="preserve">» </m:t>
                </m:r>
                <m:r>
                  <m:rPr>
                    <m:sty m:val="b"/>
                  </m:rPr>
                  <w:rPr>
                    <w:rFonts w:ascii="Sylfaen" w:eastAsia="Calibri" w:hAnsi="Sylfaen" w:cs="Sylfaen"/>
                    <w:sz w:val="14"/>
                    <w:szCs w:val="14"/>
                  </w:rPr>
                  <m:t>ԱԿ</m:t>
                </m:r>
              </m:oMath>
            </m:oMathPara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9B0ACB" w:rsidTr="0093727F">
        <w:trPr>
          <w:trHeight w:val="259"/>
        </w:trPr>
        <w:tc>
          <w:tcPr>
            <w:tcW w:w="216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B0ACB" w:rsidTr="00DE13B9">
        <w:trPr>
          <w:trHeight w:val="196"/>
        </w:trPr>
        <w:tc>
          <w:tcPr>
            <w:tcW w:w="216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B0ACB" w:rsidTr="0093727F">
        <w:trPr>
          <w:trHeight w:val="6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0ACB" w:rsidTr="0093727F">
        <w:trPr>
          <w:trHeight w:val="12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703367" w:rsidP="0070336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9B0A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B0AC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9B0A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9B0ACB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9B0A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B0ACB" w:rsidTr="0093727F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0ACB" w:rsidTr="00DE13B9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Pr="00DE13B9" w:rsidRDefault="009B0ACB" w:rsidP="009B0AC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Pr="00DE13B9" w:rsidRDefault="009B0ACB" w:rsidP="009B0AC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</w:tr>
      <w:tr w:rsidR="009B0ACB" w:rsidTr="0093727F">
        <w:trPr>
          <w:trHeight w:val="232"/>
        </w:trPr>
        <w:tc>
          <w:tcPr>
            <w:tcW w:w="1098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Pr="000D5E15" w:rsidRDefault="009B0ACB" w:rsidP="0010753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</w:t>
            </w:r>
            <w:r w:rsidR="0010753C"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0D5E1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0753C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0D5E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B0ACB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Pr="000D5E15" w:rsidRDefault="00862BA0" w:rsidP="0010753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10753C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B0ACB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Pr="000D5E15" w:rsidRDefault="002224BA" w:rsidP="0010753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62BA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10753C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B0ACB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0ACB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B0ACB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B0ACB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B0ACB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0ACB" w:rsidTr="0093727F">
        <w:tc>
          <w:tcPr>
            <w:tcW w:w="8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B0ACB" w:rsidTr="00DE13B9">
        <w:trPr>
          <w:trHeight w:val="237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Կանխավճարի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B0ACB" w:rsidTr="00DE13B9">
        <w:trPr>
          <w:trHeight w:val="238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B0ACB" w:rsidTr="00DE13B9">
        <w:trPr>
          <w:trHeight w:val="250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</w:p>
        </w:tc>
      </w:tr>
      <w:tr w:rsidR="00A57C63" w:rsidTr="0093727F">
        <w:trPr>
          <w:trHeight w:val="146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9B0ACB" w:rsidRDefault="00BC3F44" w:rsidP="00A57C63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Calibri" w:hAnsi="Cambria Math"/>
                    <w:sz w:val="14"/>
                    <w:szCs w:val="14"/>
                  </w:rPr>
                  <m:t>«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 xml:space="preserve">  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>Հազարաշեն</m:t>
                </m:r>
                <m:r>
                  <m:rPr>
                    <m:sty m:val="b"/>
                  </m:rPr>
                  <w:rPr>
                    <w:rFonts w:ascii="Cambria Math" w:eastAsia="Calibri" w:hAnsi="Cambria Math"/>
                    <w:sz w:val="14"/>
                    <w:szCs w:val="14"/>
                  </w:rPr>
                  <m:t xml:space="preserve">» </m:t>
                </m:r>
                <m:r>
                  <m:rPr>
                    <m:sty m:val="b"/>
                  </m:rPr>
                  <w:rPr>
                    <w:rFonts w:ascii="Sylfaen" w:eastAsia="Calibri" w:hAnsi="Sylfaen" w:cs="Sylfaen"/>
                    <w:sz w:val="14"/>
                    <w:szCs w:val="14"/>
                  </w:rPr>
                  <m:t>ԱԿ</m:t>
                </m:r>
              </m:oMath>
            </m:oMathPara>
          </w:p>
        </w:tc>
        <w:tc>
          <w:tcPr>
            <w:tcW w:w="1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BC3F44" w:rsidRDefault="00A57C63" w:rsidP="00BC3F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ԳՄՃՀ-</w:t>
            </w:r>
            <w:r w:rsidRPr="00EC0117">
              <w:rPr>
                <w:rFonts w:ascii="GHEA Grapalat" w:hAnsi="GHEA Grapalat"/>
                <w:b/>
                <w:sz w:val="14"/>
                <w:szCs w:val="14"/>
              </w:rPr>
              <w:t>ԳՀԱՇՁԲ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BC3F44"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12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330EB6" w:rsidRDefault="00A57C63" w:rsidP="00BC3F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015C3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330E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BC3F44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330E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330EB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330E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330EB6" w:rsidRDefault="00BC3F44" w:rsidP="00BC3F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A57C63" w:rsidRPr="00330E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A57C63" w:rsidRPr="00330E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 w:rsidR="00A57C63" w:rsidRPr="00330EB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A57C63" w:rsidRPr="00330E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B7060" w:rsidP="00A57C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150 000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B7060" w:rsidP="00A57C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150 000</w:t>
            </w:r>
          </w:p>
        </w:tc>
      </w:tr>
      <w:tr w:rsidR="00A57C63" w:rsidTr="0093727F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57C63" w:rsidTr="0093727F">
        <w:trPr>
          <w:trHeight w:val="12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57C63" w:rsidTr="0093727F">
        <w:trPr>
          <w:trHeight w:val="15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9B0ACB" w:rsidRDefault="00AB7060" w:rsidP="00A57C63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Calibri" w:hAnsi="Cambria Math"/>
                    <w:sz w:val="14"/>
                    <w:szCs w:val="14"/>
                  </w:rPr>
                  <m:t>«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 xml:space="preserve">  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>Հազարաշեն</m:t>
                </m:r>
                <m:r>
                  <m:rPr>
                    <m:sty m:val="b"/>
                  </m:rPr>
                  <w:rPr>
                    <w:rFonts w:ascii="Cambria Math" w:eastAsia="Calibri" w:hAnsi="Cambria Math"/>
                    <w:sz w:val="14"/>
                    <w:szCs w:val="14"/>
                  </w:rPr>
                  <m:t xml:space="preserve">» </m:t>
                </m:r>
                <m:r>
                  <m:rPr>
                    <m:sty m:val="b"/>
                  </m:rPr>
                  <w:rPr>
                    <w:rFonts w:ascii="Sylfaen" w:eastAsia="Calibri" w:hAnsi="Sylfaen" w:cs="Sylfaen"/>
                    <w:sz w:val="14"/>
                    <w:szCs w:val="14"/>
                  </w:rPr>
                  <m:t>ԱԿ</m:t>
                </m:r>
              </m:oMath>
            </m:oMathPara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060" w:rsidRPr="00AB7060" w:rsidRDefault="00AB7060" w:rsidP="00AB7060">
            <w:pPr>
              <w:tabs>
                <w:tab w:val="left" w:pos="2745"/>
              </w:tabs>
              <w:ind w:left="244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B706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ՀՀ Գեղարքունիքի մարզ ք.Գավառ, Վ. Փոշոտյան 1</w:t>
            </w:r>
          </w:p>
          <w:p w:rsidR="00A57C63" w:rsidRPr="000D5E15" w:rsidRDefault="00A57C63" w:rsidP="00A57C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2775F9" w:rsidRDefault="00AB7060" w:rsidP="00AB706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hazarashen</w:t>
            </w:r>
            <w:r w:rsidR="00051D27">
              <w:rPr>
                <w:rFonts w:ascii="GHEA Grapalat" w:eastAsia="Calibri" w:hAnsi="GHEA Grapalat"/>
                <w:b/>
                <w:sz w:val="14"/>
                <w:szCs w:val="14"/>
              </w:rPr>
              <w:t>@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>g</w:t>
            </w:r>
            <w:r w:rsidR="00AF3599">
              <w:rPr>
                <w:rFonts w:ascii="GHEA Grapalat" w:eastAsia="Calibri" w:hAnsi="GHEA Grapalat"/>
                <w:b/>
                <w:sz w:val="14"/>
                <w:szCs w:val="14"/>
              </w:rPr>
              <w:t>mail</w:t>
            </w:r>
            <w:r w:rsidR="00051D27">
              <w:rPr>
                <w:rFonts w:ascii="GHEA Grapalat" w:eastAsia="Calibri" w:hAnsi="GHEA Grapalat"/>
                <w:b/>
                <w:sz w:val="14"/>
                <w:szCs w:val="14"/>
              </w:rPr>
              <w:t>.ru</w:t>
            </w:r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AB7060" w:rsidRDefault="00AB7060" w:rsidP="00A57C6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7060">
              <w:rPr>
                <w:rFonts w:ascii="GHEA Grapalat" w:hAnsi="GHEA Grapalat"/>
                <w:b/>
                <w:sz w:val="12"/>
                <w:szCs w:val="12"/>
                <w:lang w:val="pt-BR"/>
              </w:rPr>
              <w:t>220083330203000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57C63" w:rsidRPr="00E052D2" w:rsidRDefault="00E052D2" w:rsidP="00A57C6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052D2">
              <w:rPr>
                <w:rFonts w:ascii="GHEA Grapalat" w:hAnsi="GHEA Grapalat"/>
                <w:b/>
                <w:sz w:val="12"/>
                <w:szCs w:val="12"/>
                <w:lang w:val="pt-BR"/>
              </w:rPr>
              <w:t>08400329</w:t>
            </w:r>
          </w:p>
        </w:tc>
      </w:tr>
      <w:tr w:rsidR="00A57C63" w:rsidTr="0093727F">
        <w:trPr>
          <w:trHeight w:val="115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7C63" w:rsidRDefault="00A57C63" w:rsidP="00A57C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7C63" w:rsidRPr="0055163B" w:rsidTr="0093727F">
        <w:trPr>
          <w:trHeight w:val="200"/>
        </w:trPr>
        <w:tc>
          <w:tcPr>
            <w:tcW w:w="2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57C63" w:rsidRPr="0055163B" w:rsidTr="0093727F">
        <w:trPr>
          <w:trHeight w:val="24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7C63" w:rsidRPr="0093727F" w:rsidRDefault="00A57C63" w:rsidP="00A57C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7C63" w:rsidRPr="0055163B" w:rsidTr="0093727F">
        <w:trPr>
          <w:trHeight w:val="475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57C63" w:rsidRPr="0093727F" w:rsidRDefault="00A57C63" w:rsidP="00A57C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2775F9" w:rsidRDefault="00A57C63" w:rsidP="004E49B1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Սույն թվականի </w:t>
            </w:r>
            <w:r w:rsidR="004E49B1" w:rsidRPr="004E49B1">
              <w:rPr>
                <w:rFonts w:ascii="GHEA Grapalat" w:hAnsi="GHEA Grapalat" w:cs="Sylfaen"/>
                <w:sz w:val="16"/>
                <w:szCs w:val="16"/>
                <w:lang w:val="hy-AM"/>
              </w:rPr>
              <w:t>սեպտեմբերի</w:t>
            </w: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4E49B1" w:rsidRPr="004E49B1">
              <w:rPr>
                <w:rFonts w:ascii="GHEA Grapalat" w:hAnsi="GHEA Grapalat" w:cs="Sylfaen"/>
                <w:sz w:val="16"/>
                <w:szCs w:val="16"/>
                <w:lang w:val="hy-AM"/>
              </w:rPr>
              <w:t>06</w:t>
            </w: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>-ին</w:t>
            </w:r>
            <w:r w:rsidRPr="002775F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հայտարարությունը և </w:t>
            </w: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հրավերը հրապարակվել է  </w:t>
            </w:r>
            <w:r w:rsidR="002F61F2">
              <w:fldChar w:fldCharType="begin"/>
            </w:r>
            <w:r w:rsidRPr="00E86C6B">
              <w:rPr>
                <w:lang w:val="hy-AM"/>
              </w:rPr>
              <w:instrText>HYPERLINK "http://www.Armeps.am"</w:instrText>
            </w:r>
            <w:r w:rsidR="002F61F2">
              <w:fldChar w:fldCharType="separate"/>
            </w:r>
            <w:r w:rsidRPr="002775F9">
              <w:rPr>
                <w:rStyle w:val="af"/>
                <w:rFonts w:ascii="GHEA Grapalat" w:hAnsi="GHEA Grapalat" w:cs="Arial"/>
                <w:sz w:val="16"/>
                <w:szCs w:val="16"/>
                <w:lang w:val="hy-AM"/>
              </w:rPr>
              <w:t>www.Armeps.am</w:t>
            </w:r>
            <w:r w:rsidR="002F61F2">
              <w:fldChar w:fldCharType="end"/>
            </w:r>
            <w:r w:rsidRPr="002775F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եւ www.gnumner.am պաշտոնական  կայքերում</w:t>
            </w:r>
          </w:p>
        </w:tc>
      </w:tr>
      <w:tr w:rsidR="00A57C63" w:rsidRPr="0055163B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7C63" w:rsidRPr="0093727F" w:rsidRDefault="00A57C63" w:rsidP="00A57C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7C63" w:rsidRPr="0055163B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DE13B9" w:rsidRDefault="00A57C63" w:rsidP="00A57C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6D5367" w:rsidRDefault="00A57C63" w:rsidP="00A57C6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գործընթացի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վերաբերյալ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բողոքներ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չեն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</w:p>
        </w:tc>
      </w:tr>
      <w:tr w:rsidR="00A57C63" w:rsidRPr="0055163B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7C63" w:rsidRPr="00DE13B9" w:rsidRDefault="00A57C63" w:rsidP="00A57C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7C63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DE13B9" w:rsidRDefault="00A57C63" w:rsidP="00A57C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A57C63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7C63" w:rsidRDefault="00A57C63" w:rsidP="00A57C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7C63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A57C63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7C63" w:rsidRDefault="00A57C63" w:rsidP="00A57C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7C63" w:rsidTr="0093727F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57C63" w:rsidTr="0093727F">
        <w:trPr>
          <w:trHeight w:val="4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57C63" w:rsidTr="0093727F">
        <w:trPr>
          <w:trHeight w:val="331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BA3624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Մարկոսյանին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BA3624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>+374 26</w:t>
            </w:r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5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2 3</w:t>
            </w:r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0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08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chambarak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.gnumner@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bk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.ru</w:t>
            </w:r>
          </w:p>
        </w:tc>
      </w:tr>
    </w:tbl>
    <w:p w:rsidR="0093727F" w:rsidRDefault="0093727F" w:rsidP="0093727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3727F" w:rsidRPr="00BA3624" w:rsidRDefault="0093727F" w:rsidP="0093727F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BA3624">
        <w:rPr>
          <w:rFonts w:ascii="GHEA Grapalat" w:hAnsi="GHEA Grapalat"/>
          <w:i/>
          <w:sz w:val="20"/>
        </w:rPr>
        <w:t>ՃԱՄԲԱՐԱԿԻ  ՀԱՄԱՅՆՔԱՊԵՏԱՐԱՆ</w:t>
      </w:r>
    </w:p>
    <w:p w:rsidR="00836B5E" w:rsidRPr="0093727F" w:rsidRDefault="00836B5E" w:rsidP="0093727F"/>
    <w:sectPr w:rsidR="00836B5E" w:rsidRPr="0093727F" w:rsidSect="001E00B4">
      <w:footerReference w:type="even" r:id="rId6"/>
      <w:footerReference w:type="default" r:id="rId7"/>
      <w:pgSz w:w="11906" w:h="16838"/>
      <w:pgMar w:top="450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3CA" w:rsidRDefault="00B423CA" w:rsidP="00867DB9">
      <w:r>
        <w:separator/>
      </w:r>
    </w:p>
  </w:endnote>
  <w:endnote w:type="continuationSeparator" w:id="0">
    <w:p w:rsidR="00B423CA" w:rsidRDefault="00B423CA" w:rsidP="0086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F61F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5B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B423CA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423CA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B423CA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3CA" w:rsidRDefault="00B423CA" w:rsidP="00867DB9">
      <w:r>
        <w:separator/>
      </w:r>
    </w:p>
  </w:footnote>
  <w:footnote w:type="continuationSeparator" w:id="0">
    <w:p w:rsidR="00B423CA" w:rsidRDefault="00B423CA" w:rsidP="00867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DB9"/>
    <w:rsid w:val="00004F27"/>
    <w:rsid w:val="00015C3E"/>
    <w:rsid w:val="00027AA5"/>
    <w:rsid w:val="000442A3"/>
    <w:rsid w:val="00051D27"/>
    <w:rsid w:val="00065C24"/>
    <w:rsid w:val="00065C71"/>
    <w:rsid w:val="00067E44"/>
    <w:rsid w:val="00071C5C"/>
    <w:rsid w:val="000B3754"/>
    <w:rsid w:val="000D387E"/>
    <w:rsid w:val="000D5E15"/>
    <w:rsid w:val="0010753C"/>
    <w:rsid w:val="00146DAB"/>
    <w:rsid w:val="0016183F"/>
    <w:rsid w:val="00192DF1"/>
    <w:rsid w:val="001C703B"/>
    <w:rsid w:val="001E00B4"/>
    <w:rsid w:val="001E231C"/>
    <w:rsid w:val="002224BA"/>
    <w:rsid w:val="00265672"/>
    <w:rsid w:val="002775F9"/>
    <w:rsid w:val="00280428"/>
    <w:rsid w:val="00284916"/>
    <w:rsid w:val="002B1B4D"/>
    <w:rsid w:val="002D678F"/>
    <w:rsid w:val="002D708D"/>
    <w:rsid w:val="002F4741"/>
    <w:rsid w:val="002F61F2"/>
    <w:rsid w:val="002F6AC9"/>
    <w:rsid w:val="0031015D"/>
    <w:rsid w:val="00325697"/>
    <w:rsid w:val="00330EB6"/>
    <w:rsid w:val="00333A63"/>
    <w:rsid w:val="00335713"/>
    <w:rsid w:val="00356427"/>
    <w:rsid w:val="003613C6"/>
    <w:rsid w:val="00393B4F"/>
    <w:rsid w:val="003B1B73"/>
    <w:rsid w:val="003B6646"/>
    <w:rsid w:val="0042188D"/>
    <w:rsid w:val="00423B05"/>
    <w:rsid w:val="00430220"/>
    <w:rsid w:val="004837A4"/>
    <w:rsid w:val="004A7629"/>
    <w:rsid w:val="004D0AD0"/>
    <w:rsid w:val="004E49B1"/>
    <w:rsid w:val="005010C2"/>
    <w:rsid w:val="005042C8"/>
    <w:rsid w:val="00510CDE"/>
    <w:rsid w:val="00523D54"/>
    <w:rsid w:val="0055163B"/>
    <w:rsid w:val="00557A99"/>
    <w:rsid w:val="005E01FD"/>
    <w:rsid w:val="0063398E"/>
    <w:rsid w:val="00645E80"/>
    <w:rsid w:val="006461DE"/>
    <w:rsid w:val="006B6BD9"/>
    <w:rsid w:val="006D0945"/>
    <w:rsid w:val="006D5367"/>
    <w:rsid w:val="00703367"/>
    <w:rsid w:val="00734DE5"/>
    <w:rsid w:val="007603AF"/>
    <w:rsid w:val="00783AF2"/>
    <w:rsid w:val="0079126C"/>
    <w:rsid w:val="00795BA5"/>
    <w:rsid w:val="007A16FC"/>
    <w:rsid w:val="007B69EC"/>
    <w:rsid w:val="007D0A61"/>
    <w:rsid w:val="007D2B55"/>
    <w:rsid w:val="007E6E78"/>
    <w:rsid w:val="007F0363"/>
    <w:rsid w:val="00801ECB"/>
    <w:rsid w:val="008352E0"/>
    <w:rsid w:val="00836B5E"/>
    <w:rsid w:val="00862BA0"/>
    <w:rsid w:val="00867DB9"/>
    <w:rsid w:val="008E1232"/>
    <w:rsid w:val="008E24C6"/>
    <w:rsid w:val="009205C8"/>
    <w:rsid w:val="0093727F"/>
    <w:rsid w:val="0094367E"/>
    <w:rsid w:val="00970E86"/>
    <w:rsid w:val="009B0ACB"/>
    <w:rsid w:val="009D2B8B"/>
    <w:rsid w:val="00A55330"/>
    <w:rsid w:val="00A57C63"/>
    <w:rsid w:val="00A71EA6"/>
    <w:rsid w:val="00AB2BBE"/>
    <w:rsid w:val="00AB7060"/>
    <w:rsid w:val="00AC7CCF"/>
    <w:rsid w:val="00AE615B"/>
    <w:rsid w:val="00AF3599"/>
    <w:rsid w:val="00B423CA"/>
    <w:rsid w:val="00B43729"/>
    <w:rsid w:val="00B52B69"/>
    <w:rsid w:val="00BA3624"/>
    <w:rsid w:val="00BC3F44"/>
    <w:rsid w:val="00BD4095"/>
    <w:rsid w:val="00C421F1"/>
    <w:rsid w:val="00CA1DF9"/>
    <w:rsid w:val="00CA4290"/>
    <w:rsid w:val="00CF2D51"/>
    <w:rsid w:val="00CF6078"/>
    <w:rsid w:val="00D0121C"/>
    <w:rsid w:val="00D2055A"/>
    <w:rsid w:val="00D3184E"/>
    <w:rsid w:val="00D35315"/>
    <w:rsid w:val="00D75F8E"/>
    <w:rsid w:val="00DE13B9"/>
    <w:rsid w:val="00E052D2"/>
    <w:rsid w:val="00E20830"/>
    <w:rsid w:val="00E33385"/>
    <w:rsid w:val="00E504B6"/>
    <w:rsid w:val="00E76697"/>
    <w:rsid w:val="00E7752F"/>
    <w:rsid w:val="00E86C6B"/>
    <w:rsid w:val="00EA7852"/>
    <w:rsid w:val="00EB7BA0"/>
    <w:rsid w:val="00EC0117"/>
    <w:rsid w:val="00F070C3"/>
    <w:rsid w:val="00F2343D"/>
    <w:rsid w:val="00F32D1A"/>
    <w:rsid w:val="00F861E6"/>
    <w:rsid w:val="00FD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DB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67DB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67DB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67DB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67DB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867D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67DB9"/>
  </w:style>
  <w:style w:type="paragraph" w:styleId="a8">
    <w:name w:val="footer"/>
    <w:basedOn w:val="a"/>
    <w:link w:val="a9"/>
    <w:rsid w:val="00867DB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67D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867DB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67DB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867DB9"/>
    <w:rPr>
      <w:vertAlign w:val="superscript"/>
    </w:rPr>
  </w:style>
  <w:style w:type="paragraph" w:styleId="ad">
    <w:name w:val="Normal (Web)"/>
    <w:basedOn w:val="a"/>
    <w:rsid w:val="00867D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67DB9"/>
    <w:rPr>
      <w:b/>
      <w:bCs/>
    </w:rPr>
  </w:style>
  <w:style w:type="character" w:styleId="af">
    <w:name w:val="Hyperlink"/>
    <w:semiHidden/>
    <w:unhideWhenUsed/>
    <w:rsid w:val="0093727F"/>
    <w:rPr>
      <w:color w:val="0000FF"/>
      <w:u w:val="single"/>
    </w:rPr>
  </w:style>
  <w:style w:type="character" w:styleId="af0">
    <w:name w:val="Emphasis"/>
    <w:basedOn w:val="a0"/>
    <w:qFormat/>
    <w:rsid w:val="0093727F"/>
    <w:rPr>
      <w:i/>
      <w:iCs/>
    </w:rPr>
  </w:style>
  <w:style w:type="character" w:styleId="af1">
    <w:name w:val="Placeholder Text"/>
    <w:basedOn w:val="a0"/>
    <w:uiPriority w:val="99"/>
    <w:semiHidden/>
    <w:rsid w:val="006461D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154</cp:revision>
  <cp:lastPrinted>2018-10-16T06:00:00Z</cp:lastPrinted>
  <dcterms:created xsi:type="dcterms:W3CDTF">2018-04-04T05:55:00Z</dcterms:created>
  <dcterms:modified xsi:type="dcterms:W3CDTF">2019-10-24T05:39:00Z</dcterms:modified>
</cp:coreProperties>
</file>