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AE11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0"/>
          <w:szCs w:val="20"/>
          <w:lang w:val="hy-AM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B10563" w:rsidRDefault="0022631D" w:rsidP="00B10563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</w:t>
      </w:r>
    </w:p>
    <w:p w:rsidR="00B10563" w:rsidRDefault="00B10563" w:rsidP="00B10563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10563">
        <w:rPr>
          <w:lang w:val="ru-RU"/>
        </w:rPr>
        <w:t xml:space="preserve"> </w:t>
      </w:r>
      <w:r w:rsidRPr="00B1056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ОБЪЯВЛЕНИЕ </w:t>
      </w:r>
    </w:p>
    <w:p w:rsidR="00590A1A" w:rsidRPr="00B10563" w:rsidRDefault="00B10563" w:rsidP="00B10563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10563">
        <w:rPr>
          <w:rFonts w:ascii="Sylfaen" w:eastAsia="Times New Roman" w:hAnsi="Sylfaen" w:cs="Sylfaen"/>
          <w:sz w:val="20"/>
          <w:szCs w:val="20"/>
          <w:lang w:val="af-ZA" w:eastAsia="ru-RU"/>
        </w:rPr>
        <w:t>о заключенном</w:t>
      </w:r>
    </w:p>
    <w:p w:rsidR="00B10563" w:rsidRDefault="00590A1A" w:rsidP="00AE110D">
      <w:pPr>
        <w:spacing w:after="0"/>
        <w:ind w:left="0" w:firstLine="0"/>
        <w:jc w:val="both"/>
        <w:rPr>
          <w:lang w:val="af-ZA"/>
        </w:rPr>
      </w:pPr>
      <w:r w:rsidRPr="00590A1A">
        <w:rPr>
          <w:rFonts w:ascii="Sylfaen" w:eastAsia="Times New Roman" w:hAnsi="Sylfaen" w:cs="Sylfaen"/>
          <w:sz w:val="20"/>
          <w:szCs w:val="20"/>
          <w:lang w:val="af-ZA" w:eastAsia="ru-RU"/>
        </w:rPr>
        <w:t>ՀՀ Գեղարքուն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իքի մարզի </w:t>
      </w:r>
      <w:r w:rsidR="004E6C18">
        <w:rPr>
          <w:rFonts w:ascii="Sylfaen" w:eastAsia="Times New Roman" w:hAnsi="Sylfaen" w:cs="Sylfaen"/>
          <w:sz w:val="20"/>
          <w:szCs w:val="20"/>
          <w:lang w:val="hy-AM" w:eastAsia="ru-RU"/>
        </w:rPr>
        <w:t>Ծակքարի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ԱԱՊԿ ՊՈԱԿ-ը,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որը գտնվում 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 xml:space="preserve">ՀՀ Գեղարքունիքի մարզի  </w:t>
      </w:r>
      <w:r w:rsidR="004E6C18">
        <w:rPr>
          <w:rFonts w:ascii="Sylfaen" w:hAnsi="Sylfaen" w:cs="Sylfaen"/>
          <w:sz w:val="20"/>
          <w:szCs w:val="20"/>
          <w:lang w:val="hy-AM" w:eastAsia="ru-RU"/>
        </w:rPr>
        <w:t>Ծակքար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 xml:space="preserve"> գյուղում</w:t>
      </w:r>
      <w:r w:rsidR="004E6C18">
        <w:rPr>
          <w:rFonts w:ascii="Sylfaen" w:hAnsi="Sylfaen" w:cs="Sylfaen"/>
          <w:sz w:val="20"/>
          <w:szCs w:val="20"/>
          <w:lang w:val="hy-AM" w:eastAsia="ru-RU"/>
        </w:rPr>
        <w:t xml:space="preserve">, 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ստորև ներկայացնում է</w:t>
      </w:r>
      <w:r w:rsidRPr="00590A1A">
        <w:rPr>
          <w:lang w:val="af-ZA"/>
        </w:rPr>
        <w:t xml:space="preserve"> 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 xml:space="preserve">ՀՀ Գեղարքունիքի մարզի </w:t>
      </w:r>
      <w:r w:rsidR="004E6C18">
        <w:rPr>
          <w:rFonts w:ascii="Sylfaen" w:hAnsi="Sylfaen" w:cs="Sylfaen"/>
          <w:sz w:val="20"/>
          <w:szCs w:val="20"/>
          <w:lang w:val="af-ZA" w:eastAsia="ru-RU"/>
        </w:rPr>
        <w:t>Ծակքար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>ի ԱԱՊԿ ՊՈԱԿ</w:t>
      </w:r>
      <w:r w:rsidR="00AE110D" w:rsidRPr="00AE110D">
        <w:rPr>
          <w:rFonts w:ascii="Sylfaen" w:hAnsi="Sylfaen" w:cs="Sylfaen"/>
          <w:sz w:val="20"/>
          <w:szCs w:val="20"/>
          <w:lang w:val="af-ZA" w:eastAsia="ru-RU"/>
        </w:rPr>
        <w:t xml:space="preserve"> կարինքների համար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/>
          <w:bCs/>
          <w:sz w:val="20"/>
          <w:szCs w:val="20"/>
          <w:lang w:val="hy-AM"/>
        </w:rPr>
        <w:t xml:space="preserve">դեղորայքի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Pr="00590A1A">
        <w:rPr>
          <w:rFonts w:ascii="Arial Unicode" w:hAnsi="Arial Unicode"/>
          <w:i/>
          <w:sz w:val="20"/>
          <w:szCs w:val="20"/>
        </w:rPr>
        <w:t>ՀՀ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Pr="004E6C18">
        <w:rPr>
          <w:rFonts w:ascii="GHEA Grapalat" w:hAnsi="GHEA Grapalat"/>
          <w:i/>
          <w:sz w:val="20"/>
          <w:szCs w:val="20"/>
        </w:rPr>
        <w:t>ԳՄ</w:t>
      </w:r>
      <w:r w:rsidRPr="004E6C18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4E6C18" w:rsidRPr="004E6C18">
        <w:rPr>
          <w:rFonts w:ascii="GHEA Grapalat" w:hAnsi="GHEA Grapalat"/>
          <w:i/>
          <w:sz w:val="20"/>
          <w:szCs w:val="20"/>
          <w:lang w:val="hy-AM"/>
        </w:rPr>
        <w:t>ԾԱ</w:t>
      </w:r>
      <w:r w:rsidRPr="004E6C18">
        <w:rPr>
          <w:rFonts w:ascii="GHEA Grapalat" w:hAnsi="GHEA Grapalat"/>
          <w:i/>
          <w:sz w:val="20"/>
          <w:szCs w:val="20"/>
        </w:rPr>
        <w:t>ԱՊԿ</w:t>
      </w:r>
      <w:r w:rsidRPr="00590A1A">
        <w:rPr>
          <w:rFonts w:ascii="Arial Unicode" w:hAnsi="Arial Unicode"/>
          <w:i/>
          <w:sz w:val="20"/>
          <w:szCs w:val="20"/>
          <w:lang w:val="af-ZA"/>
        </w:rPr>
        <w:t>-</w:t>
      </w:r>
      <w:r w:rsidRPr="00590A1A">
        <w:rPr>
          <w:rFonts w:ascii="Arial Unicode" w:hAnsi="Arial Unicode"/>
          <w:i/>
          <w:sz w:val="20"/>
          <w:szCs w:val="20"/>
        </w:rPr>
        <w:t>ԳՀԱՊՁԲ</w:t>
      </w:r>
      <w:r w:rsidRPr="00590A1A">
        <w:rPr>
          <w:rFonts w:ascii="Arial Unicode" w:hAnsi="Arial Unicode"/>
          <w:i/>
          <w:sz w:val="20"/>
          <w:szCs w:val="20"/>
          <w:lang w:val="af-ZA"/>
        </w:rPr>
        <w:t>-</w:t>
      </w:r>
      <w:r w:rsidR="007E1F9F">
        <w:rPr>
          <w:rFonts w:ascii="Arial Unicode" w:hAnsi="Arial Unicode"/>
          <w:i/>
          <w:sz w:val="20"/>
          <w:szCs w:val="20"/>
          <w:lang w:val="af-ZA"/>
        </w:rPr>
        <w:t>2024</w:t>
      </w:r>
      <w:r w:rsidR="004D5C19">
        <w:rPr>
          <w:rFonts w:ascii="Arial Unicode" w:hAnsi="Arial Unicode"/>
          <w:i/>
          <w:sz w:val="20"/>
          <w:szCs w:val="20"/>
          <w:lang w:val="af-ZA"/>
        </w:rPr>
        <w:t>/01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9012E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B10563" w:rsidRPr="00B10563">
        <w:rPr>
          <w:lang w:val="af-ZA"/>
        </w:rPr>
        <w:t xml:space="preserve"> </w:t>
      </w:r>
    </w:p>
    <w:p w:rsidR="0022631D" w:rsidRPr="00AE110D" w:rsidRDefault="00B10563" w:rsidP="00AE110D">
      <w:pPr>
        <w:spacing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10563">
        <w:rPr>
          <w:rFonts w:ascii="Sylfaen" w:eastAsia="Times New Roman" w:hAnsi="Sylfaen" w:cs="Sylfaen"/>
          <w:sz w:val="20"/>
          <w:szCs w:val="20"/>
          <w:lang w:val="af-ZA" w:eastAsia="ru-RU"/>
        </w:rPr>
        <w:t>ОБЪЯВЛЕНИЕ о заключенном контракте в Гегаркуникской области Республики Армения, община Гегховит, которая находится в городе Гегаркуник, по улице 5-й квартал, дом 54, представляет информацию о контейнерах для медицинских и БНА отходов, организованных в рамках программы по утилизац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ии отходов, утвержденной ՀՀ ԳՄ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Ծ</w:t>
      </w:r>
      <w:r w:rsidRPr="00B1056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ԱԱՊԿ-ԳՀԱՊՁԲ-2024/01, в результате заключенного контракта  </w:t>
      </w:r>
    </w:p>
    <w:p w:rsidR="003F48C1" w:rsidRPr="003F48C1" w:rsidRDefault="003F48C1" w:rsidP="0022631D">
      <w:pPr>
        <w:spacing w:before="0" w:after="0" w:line="360" w:lineRule="auto"/>
        <w:ind w:left="0" w:firstLine="0"/>
        <w:jc w:val="both"/>
        <w:rPr>
          <w:rFonts w:asciiTheme="minorHAnsi" w:eastAsiaTheme="minorHAnsi" w:hAnsiTheme="minorHAnsi" w:cstheme="minorBidi"/>
          <w:lang w:val="af-ZA"/>
        </w:rPr>
      </w:pPr>
      <w:r>
        <w:rPr>
          <w:lang w:val="af-ZA" w:eastAsia="ru-RU"/>
        </w:rPr>
        <w:fldChar w:fldCharType="begin"/>
      </w:r>
      <w:r>
        <w:rPr>
          <w:lang w:val="af-ZA" w:eastAsia="ru-RU"/>
        </w:rPr>
        <w:instrText xml:space="preserve"> LINK </w:instrText>
      </w:r>
      <w:r w:rsidR="00E23BD9">
        <w:rPr>
          <w:lang w:val="af-ZA" w:eastAsia="ru-RU"/>
        </w:rPr>
        <w:instrText xml:space="preserve">Excel.Sheet.8 "C:\\Users\\User\\Desktop\\Գեղհովիտ ԱԱՊԿ ՊՈԱԿ դեղերի գնումների պլան  2022թ․ ճշտված2.xls" "Կնքված պայմ մասին!R5C15:R226C23" </w:instrText>
      </w:r>
      <w:r>
        <w:rPr>
          <w:lang w:val="af-ZA" w:eastAsia="ru-RU"/>
        </w:rPr>
        <w:instrText xml:space="preserve">\a \f 4 \h </w:instrText>
      </w:r>
      <w:r w:rsidR="007164A8">
        <w:rPr>
          <w:lang w:val="af-ZA" w:eastAsia="ru-RU"/>
        </w:rPr>
        <w:instrText xml:space="preserve"> \* MERGEFORMAT </w:instrText>
      </w:r>
      <w:r>
        <w:rPr>
          <w:lang w:val="af-ZA" w:eastAsia="ru-RU"/>
        </w:rPr>
        <w:fldChar w:fldCharType="separate"/>
      </w:r>
    </w:p>
    <w:tbl>
      <w:tblPr>
        <w:tblW w:w="10467" w:type="dxa"/>
        <w:tblLook w:val="04A0" w:firstRow="1" w:lastRow="0" w:firstColumn="1" w:lastColumn="0" w:noHBand="0" w:noVBand="1"/>
      </w:tblPr>
      <w:tblGrid>
        <w:gridCol w:w="640"/>
        <w:gridCol w:w="1914"/>
        <w:gridCol w:w="1157"/>
        <w:gridCol w:w="684"/>
        <w:gridCol w:w="581"/>
        <w:gridCol w:w="684"/>
        <w:gridCol w:w="581"/>
        <w:gridCol w:w="2113"/>
        <w:gridCol w:w="2113"/>
      </w:tblGrid>
      <w:tr w:rsidR="003F48C1" w:rsidRPr="003F48C1" w:rsidTr="00F5568C">
        <w:trPr>
          <w:trHeight w:val="495"/>
        </w:trPr>
        <w:tc>
          <w:tcPr>
            <w:tcW w:w="104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Գնման Առարկայի</w:t>
            </w:r>
          </w:p>
        </w:tc>
      </w:tr>
      <w:tr w:rsidR="003F48C1" w:rsidRPr="00B10563" w:rsidTr="00AE17FD">
        <w:trPr>
          <w:trHeight w:val="510"/>
        </w:trPr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չափաբաժնի համարը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անվանումը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չափման միավորը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քանակը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նախահաշվային գինը 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համառոտ նկարագրությունը (տեխնիկական բնութագիր)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3F48C1" w:rsidRPr="003F48C1" w:rsidTr="00AE17FD">
        <w:trPr>
          <w:trHeight w:val="42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 ֆինանսական միջոցներով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ընդհանուր քանակը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ՀՀ դրամ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3F48C1" w:rsidRPr="003F48C1" w:rsidTr="00AE17FD">
        <w:trPr>
          <w:trHeight w:val="495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 ֆինանսական միջոցներով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F48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ընդհանուր 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F48C1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Ազիթրոմիցին դ/փ ներք.ընդ 200մգ/5մլ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Ազիթրոմիցին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փ</w:t>
            </w:r>
            <w:r w:rsidRPr="00AE17FD">
              <w:rPr>
                <w:lang w:val="ru-RU"/>
              </w:rPr>
              <w:t xml:space="preserve"> </w:t>
            </w:r>
            <w:r w:rsidRPr="00C67150">
              <w:t>ներք</w:t>
            </w:r>
            <w:r w:rsidRPr="00AE17FD">
              <w:rPr>
                <w:lang w:val="ru-RU"/>
              </w:rPr>
              <w:t>.</w:t>
            </w:r>
            <w:r w:rsidRPr="00C67150">
              <w:t>ընդ</w:t>
            </w:r>
            <w:r w:rsidRPr="00AE17FD">
              <w:rPr>
                <w:lang w:val="ru-RU"/>
              </w:rPr>
              <w:t xml:space="preserve"> 200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Ազիթրոմիցին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փ</w:t>
            </w:r>
            <w:r w:rsidRPr="00AE17FD">
              <w:rPr>
                <w:lang w:val="ru-RU"/>
              </w:rPr>
              <w:t xml:space="preserve"> </w:t>
            </w:r>
            <w:r w:rsidRPr="00C67150">
              <w:t>ներք</w:t>
            </w:r>
            <w:r w:rsidRPr="00AE17FD">
              <w:rPr>
                <w:lang w:val="ru-RU"/>
              </w:rPr>
              <w:t>.</w:t>
            </w:r>
            <w:r w:rsidRPr="00C67150">
              <w:t>ընդ</w:t>
            </w:r>
            <w:r w:rsidRPr="00AE17FD">
              <w:rPr>
                <w:lang w:val="ru-RU"/>
              </w:rPr>
              <w:t xml:space="preserve"> 200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r w:rsidRPr="00C67150">
              <w:t>մլ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Ազիթրոմիցին դեղափոշի </w:t>
            </w:r>
            <w:proofErr w:type="gramStart"/>
            <w:r>
              <w:rPr>
                <w:rFonts w:ascii="GHEA Grapalat" w:hAnsi="GHEA Grapalat"/>
                <w:sz w:val="18"/>
                <w:szCs w:val="18"/>
              </w:rPr>
              <w:t>ներք.ընդ</w:t>
            </w:r>
            <w:proofErr w:type="gramEnd"/>
            <w:r>
              <w:rPr>
                <w:rFonts w:ascii="GHEA Grapalat" w:hAnsi="GHEA Grapalat"/>
                <w:sz w:val="18"/>
                <w:szCs w:val="18"/>
              </w:rPr>
              <w:t>. 100մգ/մլ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Ազիթրոմիցին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դեղափոշի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ներք</w:t>
            </w:r>
            <w:r w:rsidRPr="00AE17FD">
              <w:rPr>
                <w:lang w:val="ru-RU"/>
              </w:rPr>
              <w:t>.</w:t>
            </w:r>
            <w:r w:rsidRPr="00C67150">
              <w:t>ընդ</w:t>
            </w:r>
            <w:proofErr w:type="gramEnd"/>
            <w:r w:rsidRPr="00AE17FD">
              <w:rPr>
                <w:lang w:val="ru-RU"/>
              </w:rPr>
              <w:t>. 100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Ազիթրոմիցին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դեղափոշի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ներք</w:t>
            </w:r>
            <w:r w:rsidRPr="00AE17FD">
              <w:rPr>
                <w:lang w:val="ru-RU"/>
              </w:rPr>
              <w:t>.</w:t>
            </w:r>
            <w:r w:rsidRPr="00C67150">
              <w:t>ընդ</w:t>
            </w:r>
            <w:proofErr w:type="gramEnd"/>
            <w:r w:rsidRPr="00AE17FD">
              <w:rPr>
                <w:lang w:val="ru-RU"/>
              </w:rPr>
              <w:t>. 100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Ազիթրոմիցին դեղապատիճ 250մգ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դեղապատիճ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Ազիթրոմիցին դեղապատիճ 250մգ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Ազիթրոմիցին դեղապատիճ 250մգ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Ազիթրոմիցին դեղապատիճ 500մգ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Ազիթրոմիցին դեղապատիճ 500մգ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Ազիթրոմիցին դեղապատիճ 500մգ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Ալբենդազոլ 400մգ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Ալբենդազոլ 400մգ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Ալբենդազոլ 400մգ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Ակտիվացած ածուխ դ/հ 0,25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Ակտիվացած ածուխ դ/հ 0,25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Ակտիվացած ածուխ դ/հ 0,25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Ամբրօքսոլ օշարակ 15մգ/5մլ 100մլ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Ամբրօքսոլ</w:t>
            </w:r>
            <w:r w:rsidRPr="00AE17FD">
              <w:rPr>
                <w:lang w:val="ru-RU"/>
              </w:rPr>
              <w:t xml:space="preserve"> </w:t>
            </w:r>
            <w:r w:rsidRPr="00C67150">
              <w:t>օշարակ</w:t>
            </w:r>
            <w:r w:rsidRPr="00AE17FD">
              <w:rPr>
                <w:lang w:val="ru-RU"/>
              </w:rPr>
              <w:t xml:space="preserve"> 15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r w:rsidRPr="00C67150">
              <w:t>մլ</w:t>
            </w:r>
            <w:r w:rsidRPr="00AE17FD">
              <w:rPr>
                <w:lang w:val="ru-RU"/>
              </w:rPr>
              <w:t xml:space="preserve"> 100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Ամբրօքսոլ</w:t>
            </w:r>
            <w:r w:rsidRPr="00AE17FD">
              <w:rPr>
                <w:lang w:val="ru-RU"/>
              </w:rPr>
              <w:t xml:space="preserve"> </w:t>
            </w:r>
            <w:r w:rsidRPr="00C67150">
              <w:t>օշարակ</w:t>
            </w:r>
            <w:r w:rsidRPr="00AE17FD">
              <w:rPr>
                <w:lang w:val="ru-RU"/>
              </w:rPr>
              <w:t xml:space="preserve"> 15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r w:rsidRPr="00C67150">
              <w:t>մլ</w:t>
            </w:r>
            <w:r w:rsidRPr="00AE17FD">
              <w:rPr>
                <w:lang w:val="ru-RU"/>
              </w:rPr>
              <w:t xml:space="preserve"> 100</w:t>
            </w:r>
            <w:r w:rsidRPr="00C67150">
              <w:t>մլ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Ամինոֆիլին  2,4% 5մլ լոծ/ներ 24մգ/մլ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լ/ն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Ամինոֆիլին</w:t>
            </w:r>
            <w:r w:rsidRPr="00AE17FD">
              <w:rPr>
                <w:lang w:val="ru-RU"/>
              </w:rPr>
              <w:t xml:space="preserve">  2,4% 5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r w:rsidRPr="00C67150">
              <w:t>լոծ</w:t>
            </w:r>
            <w:r w:rsidRPr="00AE17FD">
              <w:rPr>
                <w:lang w:val="ru-RU"/>
              </w:rPr>
              <w:t>/</w:t>
            </w:r>
            <w:r w:rsidRPr="00C67150">
              <w:t>ներ</w:t>
            </w:r>
            <w:r w:rsidRPr="00AE17FD">
              <w:rPr>
                <w:lang w:val="ru-RU"/>
              </w:rPr>
              <w:t xml:space="preserve"> 24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Ամինոֆիլին</w:t>
            </w:r>
            <w:r w:rsidRPr="00AE17FD">
              <w:rPr>
                <w:lang w:val="ru-RU"/>
              </w:rPr>
              <w:t xml:space="preserve">  2,4% 5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r w:rsidRPr="00C67150">
              <w:t>լոծ</w:t>
            </w:r>
            <w:r w:rsidRPr="00AE17FD">
              <w:rPr>
                <w:lang w:val="ru-RU"/>
              </w:rPr>
              <w:t>/</w:t>
            </w:r>
            <w:r w:rsidRPr="00C67150">
              <w:t>ներ</w:t>
            </w:r>
            <w:r w:rsidRPr="00AE17FD">
              <w:rPr>
                <w:lang w:val="ru-RU"/>
              </w:rPr>
              <w:t xml:space="preserve"> 24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Ամինոֆիլին դ/հ 150մգ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Ամինոֆիլին դ/հ 150մգ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Ամինոֆիլին դ/հ 150մգ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Ամիոդարոն դ/հ 200մգ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Ամիոդարոն դ/հ 200մգ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Ամիոդարոն դ/հ 200մգ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Ամլոդիպին  բենզիլատ 10մգ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Ամլոդիպին</w:t>
            </w:r>
            <w:r w:rsidRPr="00AE17FD">
              <w:rPr>
                <w:lang w:val="ru-RU"/>
              </w:rPr>
              <w:t xml:space="preserve">  </w:t>
            </w:r>
            <w:r w:rsidRPr="00C67150">
              <w:t>բենզիլատ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Ամլոդիպին</w:t>
            </w:r>
            <w:r w:rsidRPr="00AE17FD">
              <w:rPr>
                <w:lang w:val="ru-RU"/>
              </w:rPr>
              <w:t xml:space="preserve">  </w:t>
            </w:r>
            <w:r w:rsidRPr="00C67150">
              <w:t>բենզիլատ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Ամլոդիպին բենզիլատ 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Ամլոդիպին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բենզիլատ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Ամլոդիպին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բենզիլատ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Ամօքսիցիլին  տրիհիդրատ 500մգ դ/պատիճ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Ամօքսիցիլին</w:t>
            </w:r>
            <w:r w:rsidRPr="00AE17FD">
              <w:rPr>
                <w:lang w:val="ru-RU"/>
              </w:rPr>
              <w:t xml:space="preserve">  </w:t>
            </w:r>
            <w:r w:rsidRPr="00C67150">
              <w:t>տրիհիդրատ</w:t>
            </w:r>
            <w:r w:rsidRPr="00AE17FD">
              <w:rPr>
                <w:lang w:val="ru-RU"/>
              </w:rPr>
              <w:t xml:space="preserve"> 500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պատիճ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Ամօքսիցիլին</w:t>
            </w:r>
            <w:r w:rsidRPr="00AE17FD">
              <w:rPr>
                <w:lang w:val="ru-RU"/>
              </w:rPr>
              <w:t xml:space="preserve">  </w:t>
            </w:r>
            <w:r w:rsidRPr="00C67150">
              <w:t>տրիհիդրատ</w:t>
            </w:r>
            <w:r w:rsidRPr="00AE17FD">
              <w:rPr>
                <w:lang w:val="ru-RU"/>
              </w:rPr>
              <w:t xml:space="preserve"> 500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պատիճ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Ամօքսիցիլին տրիհիդրատ +քլավուլանաթթու կալիումի քլ  500մգ+125մգ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Ամօքսիցիլին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տրիհիդրատ</w:t>
            </w:r>
            <w:r w:rsidRPr="00AE17FD">
              <w:rPr>
                <w:lang w:val="ru-RU"/>
              </w:rPr>
              <w:t xml:space="preserve"> +</w:t>
            </w:r>
            <w:r w:rsidRPr="00C67150">
              <w:t>քլավուլանաթթու</w:t>
            </w:r>
            <w:r w:rsidRPr="00AE17FD">
              <w:rPr>
                <w:lang w:val="ru-RU"/>
              </w:rPr>
              <w:t xml:space="preserve"> </w:t>
            </w:r>
            <w:r w:rsidRPr="00C67150">
              <w:t>կալիումի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</w:t>
            </w:r>
            <w:r w:rsidRPr="00AE17FD">
              <w:rPr>
                <w:lang w:val="ru-RU"/>
              </w:rPr>
              <w:t xml:space="preserve">  500</w:t>
            </w:r>
            <w:r w:rsidRPr="00C67150">
              <w:t>մգ</w:t>
            </w:r>
            <w:r w:rsidRPr="00AE17FD">
              <w:rPr>
                <w:lang w:val="ru-RU"/>
              </w:rPr>
              <w:t>+125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Ամօքսիցիլին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տրիհիդրատ</w:t>
            </w:r>
            <w:r w:rsidRPr="00AE17FD">
              <w:rPr>
                <w:lang w:val="ru-RU"/>
              </w:rPr>
              <w:t xml:space="preserve"> +</w:t>
            </w:r>
            <w:r w:rsidRPr="00C67150">
              <w:t>քլավուլանաթթու</w:t>
            </w:r>
            <w:r w:rsidRPr="00AE17FD">
              <w:rPr>
                <w:lang w:val="ru-RU"/>
              </w:rPr>
              <w:t xml:space="preserve"> </w:t>
            </w:r>
            <w:r w:rsidRPr="00C67150">
              <w:t>կալիումի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</w:t>
            </w:r>
            <w:r w:rsidRPr="00AE17FD">
              <w:rPr>
                <w:lang w:val="ru-RU"/>
              </w:rPr>
              <w:t xml:space="preserve">  500</w:t>
            </w:r>
            <w:r w:rsidRPr="00C67150">
              <w:t>մգ</w:t>
            </w:r>
            <w:r w:rsidRPr="00AE17FD">
              <w:rPr>
                <w:lang w:val="ru-RU"/>
              </w:rPr>
              <w:t>+125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Ամօքսիցիլին տրիհիդրատ +քլավուլանաթթու կալիումի քլ 125+31,25մգ/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5մլ դեղափոշի ներք.ընդ.դեղակախույթ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Ամօքսիցիլին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տրիհիդրատ</w:t>
            </w:r>
            <w:r w:rsidRPr="00AE17FD">
              <w:rPr>
                <w:lang w:val="ru-RU"/>
              </w:rPr>
              <w:t xml:space="preserve"> +</w:t>
            </w:r>
            <w:r w:rsidRPr="00C67150">
              <w:t>քլավուլանաթթու</w:t>
            </w:r>
            <w:r w:rsidRPr="00AE17FD">
              <w:rPr>
                <w:lang w:val="ru-RU"/>
              </w:rPr>
              <w:t xml:space="preserve"> </w:t>
            </w:r>
            <w:r w:rsidRPr="00C67150">
              <w:t>կալիումի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</w:t>
            </w:r>
            <w:r w:rsidRPr="00AE17FD">
              <w:rPr>
                <w:lang w:val="ru-RU"/>
              </w:rPr>
              <w:t xml:space="preserve"> </w:t>
            </w:r>
            <w:r w:rsidRPr="00AE17FD">
              <w:rPr>
                <w:lang w:val="ru-RU"/>
              </w:rPr>
              <w:lastRenderedPageBreak/>
              <w:t>125+31,25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դեղափոշի</w:t>
            </w:r>
            <w:r w:rsidRPr="00AE17FD">
              <w:rPr>
                <w:lang w:val="ru-RU"/>
              </w:rPr>
              <w:t xml:space="preserve"> </w:t>
            </w:r>
            <w:r w:rsidRPr="00C67150">
              <w:t>ներք</w:t>
            </w:r>
            <w:r w:rsidRPr="00AE17FD">
              <w:rPr>
                <w:lang w:val="ru-RU"/>
              </w:rPr>
              <w:t>.</w:t>
            </w:r>
            <w:r w:rsidRPr="00C67150">
              <w:t>ընդ</w:t>
            </w:r>
            <w:r w:rsidRPr="00AE17FD">
              <w:rPr>
                <w:lang w:val="ru-RU"/>
              </w:rPr>
              <w:t>.</w:t>
            </w:r>
            <w:r w:rsidRPr="00C67150">
              <w:t>դեղակախույթ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lastRenderedPageBreak/>
              <w:t>Ամօքսիցիլին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տրիհիդրատ</w:t>
            </w:r>
            <w:r w:rsidRPr="00AE17FD">
              <w:rPr>
                <w:lang w:val="ru-RU"/>
              </w:rPr>
              <w:t xml:space="preserve"> +</w:t>
            </w:r>
            <w:r w:rsidRPr="00C67150">
              <w:t>քլավուլանաթթու</w:t>
            </w:r>
            <w:r w:rsidRPr="00AE17FD">
              <w:rPr>
                <w:lang w:val="ru-RU"/>
              </w:rPr>
              <w:t xml:space="preserve"> </w:t>
            </w:r>
            <w:r w:rsidRPr="00C67150">
              <w:t>կալիումի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</w:t>
            </w:r>
            <w:r w:rsidRPr="00AE17FD">
              <w:rPr>
                <w:lang w:val="ru-RU"/>
              </w:rPr>
              <w:t xml:space="preserve"> </w:t>
            </w:r>
            <w:r w:rsidRPr="00AE17FD">
              <w:rPr>
                <w:lang w:val="ru-RU"/>
              </w:rPr>
              <w:lastRenderedPageBreak/>
              <w:t>125+31,25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դեղափոշի</w:t>
            </w:r>
            <w:r w:rsidRPr="00AE17FD">
              <w:rPr>
                <w:lang w:val="ru-RU"/>
              </w:rPr>
              <w:t xml:space="preserve"> </w:t>
            </w:r>
            <w:r w:rsidRPr="00C67150">
              <w:t>ներք</w:t>
            </w:r>
            <w:r w:rsidRPr="00AE17FD">
              <w:rPr>
                <w:lang w:val="ru-RU"/>
              </w:rPr>
              <w:t>.</w:t>
            </w:r>
            <w:r w:rsidRPr="00C67150">
              <w:t>ընդ</w:t>
            </w:r>
            <w:r w:rsidRPr="00AE17FD">
              <w:rPr>
                <w:lang w:val="ru-RU"/>
              </w:rPr>
              <w:t>.</w:t>
            </w:r>
            <w:r w:rsidRPr="00C67150">
              <w:t>դեղակախույթ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Ամօքսիցիլին տրիհիդրատ +քլավուլանաթթու կալիումի քլավուլանատ 250մգ+62,5մգ/5մլ </w:t>
            </w:r>
            <w:proofErr w:type="gram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դեղափոշիներք.ընդ</w:t>
            </w:r>
            <w:proofErr w:type="gramEnd"/>
            <w:r>
              <w:rPr>
                <w:rFonts w:ascii="GHEA Grapalat" w:hAnsi="GHEA Grapalat"/>
                <w:color w:val="000000"/>
                <w:sz w:val="18"/>
                <w:szCs w:val="18"/>
              </w:rPr>
              <w:t>. դեղակախույթ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Ամօքսիցիլին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տրիհիդրատ</w:t>
            </w:r>
            <w:r w:rsidRPr="00AE17FD">
              <w:rPr>
                <w:lang w:val="ru-RU"/>
              </w:rPr>
              <w:t xml:space="preserve"> +</w:t>
            </w:r>
            <w:r w:rsidRPr="00C67150">
              <w:t>քլավուլանաթթու</w:t>
            </w:r>
            <w:r w:rsidRPr="00AE17FD">
              <w:rPr>
                <w:lang w:val="ru-RU"/>
              </w:rPr>
              <w:t xml:space="preserve"> </w:t>
            </w:r>
            <w:r w:rsidRPr="00C67150">
              <w:t>կալիումի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քլավուլանատ</w:t>
            </w:r>
            <w:r w:rsidRPr="00AE17FD">
              <w:rPr>
                <w:lang w:val="ru-RU"/>
              </w:rPr>
              <w:t xml:space="preserve"> 250</w:t>
            </w:r>
            <w:r w:rsidRPr="00C67150">
              <w:t>մգ</w:t>
            </w:r>
            <w:r w:rsidRPr="00AE17FD">
              <w:rPr>
                <w:lang w:val="ru-RU"/>
              </w:rPr>
              <w:t>+62,5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դեղափոշիներք</w:t>
            </w:r>
            <w:r w:rsidRPr="00AE17FD">
              <w:rPr>
                <w:lang w:val="ru-RU"/>
              </w:rPr>
              <w:t>.</w:t>
            </w:r>
            <w:r w:rsidRPr="00C67150">
              <w:t>ընդ</w:t>
            </w:r>
            <w:proofErr w:type="gramEnd"/>
            <w:r w:rsidRPr="00AE17FD">
              <w:rPr>
                <w:lang w:val="ru-RU"/>
              </w:rPr>
              <w:t xml:space="preserve">. </w:t>
            </w:r>
            <w:r w:rsidRPr="00C67150">
              <w:t>դեղակախույթ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Ամօքսիցիլին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տրիհիդրատ</w:t>
            </w:r>
            <w:r w:rsidRPr="00AE17FD">
              <w:rPr>
                <w:lang w:val="ru-RU"/>
              </w:rPr>
              <w:t xml:space="preserve"> +</w:t>
            </w:r>
            <w:r w:rsidRPr="00C67150">
              <w:t>քլավուլանաթթու</w:t>
            </w:r>
            <w:r w:rsidRPr="00AE17FD">
              <w:rPr>
                <w:lang w:val="ru-RU"/>
              </w:rPr>
              <w:t xml:space="preserve"> </w:t>
            </w:r>
            <w:r w:rsidRPr="00C67150">
              <w:t>կալիումի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քլավուլանատ</w:t>
            </w:r>
            <w:r w:rsidRPr="00AE17FD">
              <w:rPr>
                <w:lang w:val="ru-RU"/>
              </w:rPr>
              <w:t xml:space="preserve"> 250</w:t>
            </w:r>
            <w:r w:rsidRPr="00C67150">
              <w:t>մգ</w:t>
            </w:r>
            <w:r w:rsidRPr="00AE17FD">
              <w:rPr>
                <w:lang w:val="ru-RU"/>
              </w:rPr>
              <w:t>+62,5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դեղափոշիներք</w:t>
            </w:r>
            <w:r w:rsidRPr="00AE17FD">
              <w:rPr>
                <w:lang w:val="ru-RU"/>
              </w:rPr>
              <w:t>.</w:t>
            </w:r>
            <w:r w:rsidRPr="00C67150">
              <w:t>ընդ</w:t>
            </w:r>
            <w:proofErr w:type="gramEnd"/>
            <w:r w:rsidRPr="00AE17FD">
              <w:rPr>
                <w:lang w:val="ru-RU"/>
              </w:rPr>
              <w:t xml:space="preserve">. </w:t>
            </w:r>
            <w:r w:rsidRPr="00C67150">
              <w:t>դեղակախույթ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  500մգ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Ասկորբինաթթու  500մգ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Ասկորբինաթթու  500մգ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Ատորվաստատին դ/հ 20մգ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Ատորվաստատին դ/հ 20մգ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Ատորվաստատին դ/հ 20մգ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Ատորվաստատին դ/հ 40մգ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Ատորվաստատին դ/հ 40մգ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Ատորվաստատին դ/հ 40մգ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Ադրենալին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Ադրենալին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Ադրենալին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Ացետիլցիստեին 600մգ  դեղահաբ լուծվող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Ացետիլցիստեին 600մգ  դեղահաբ լուծվող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Ացետիլցիստեին 600մգ  դեղահաբ լուծվող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Ացիկլովիր  դ/հ 400մգ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Ացիկլովիր  դ/հ 400մգ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Ացիկլովիր  դ/հ 400մգ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Ացիտիլասիլիցիլաթթու դ/հ 500մգ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Ացիտիլասիլիցիլաթթու դ/հ 500մգ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Ացիտիլասիլիցիլաթթու դ/հ 500մգ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Ացիտիլսալիցիլաթթու + </w:t>
            </w:r>
            <w:proofErr w:type="gram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մագնզ.հիդրօ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քս</w:t>
            </w:r>
            <w:proofErr w:type="gramEnd"/>
            <w:r>
              <w:rPr>
                <w:rFonts w:ascii="GHEA Grapalat" w:hAnsi="GHEA Grapalat"/>
                <w:color w:val="000000"/>
                <w:sz w:val="18"/>
                <w:szCs w:val="18"/>
              </w:rPr>
              <w:t>. 75մգ+15/2մգ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Ացիտիլսալիցիլաթթու</w:t>
            </w:r>
            <w:r w:rsidRPr="00AE17FD">
              <w:rPr>
                <w:lang w:val="ru-RU"/>
              </w:rPr>
              <w:t xml:space="preserve"> + </w:t>
            </w:r>
            <w:proofErr w:type="gramStart"/>
            <w:r w:rsidRPr="00C67150">
              <w:lastRenderedPageBreak/>
              <w:t>մագնզ</w:t>
            </w:r>
            <w:r w:rsidRPr="00AE17FD">
              <w:rPr>
                <w:lang w:val="ru-RU"/>
              </w:rPr>
              <w:t>.</w:t>
            </w:r>
            <w:r w:rsidRPr="00C67150">
              <w:t>հիդրօքս</w:t>
            </w:r>
            <w:proofErr w:type="gramEnd"/>
            <w:r w:rsidRPr="00AE17FD">
              <w:rPr>
                <w:lang w:val="ru-RU"/>
              </w:rPr>
              <w:t>. 75</w:t>
            </w:r>
            <w:r w:rsidRPr="00C67150">
              <w:t>մգ</w:t>
            </w:r>
            <w:r w:rsidRPr="00AE17FD">
              <w:rPr>
                <w:lang w:val="ru-RU"/>
              </w:rPr>
              <w:t>+15/2</w:t>
            </w:r>
            <w:r w:rsidRPr="00C67150">
              <w:t>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lastRenderedPageBreak/>
              <w:t>Ացիտիլսալիցիլաթթու</w:t>
            </w:r>
            <w:r w:rsidRPr="00AE17FD">
              <w:rPr>
                <w:lang w:val="ru-RU"/>
              </w:rPr>
              <w:t xml:space="preserve"> + </w:t>
            </w:r>
            <w:proofErr w:type="gramStart"/>
            <w:r w:rsidRPr="00C67150">
              <w:lastRenderedPageBreak/>
              <w:t>մագնզ</w:t>
            </w:r>
            <w:r w:rsidRPr="00AE17FD">
              <w:rPr>
                <w:lang w:val="ru-RU"/>
              </w:rPr>
              <w:t>.</w:t>
            </w:r>
            <w:r w:rsidRPr="00C67150">
              <w:t>հիդրօքս</w:t>
            </w:r>
            <w:proofErr w:type="gramEnd"/>
            <w:r w:rsidRPr="00AE17FD">
              <w:rPr>
                <w:lang w:val="ru-RU"/>
              </w:rPr>
              <w:t>. 75</w:t>
            </w:r>
            <w:r w:rsidRPr="00C67150">
              <w:t>մգ</w:t>
            </w:r>
            <w:r w:rsidRPr="00AE17FD">
              <w:rPr>
                <w:lang w:val="ru-RU"/>
              </w:rPr>
              <w:t>+15/2</w:t>
            </w:r>
            <w:r w:rsidRPr="00C67150">
              <w:t>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25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Ացիտիլսալիցիլաթթու դ/հ 100մգ.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4000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Ացիտիլսալիցիլաթթու դ/հ 100մգ.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Ացիտիլսալիցիլաթթու դ/հ 100մգ.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Բիսոպրոլոլ  ֆումարատ դեղահատ  10մգ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Բիսոպրոլոլ  ֆումարատ դեղահատ  10մգ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Բիսոպրոլոլ  ֆումարատ դեղահատ  10մգ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Բիսոպրոլոլ ֆումարատ դեղահատ 2,5մգ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Բիսոպրոլոլ ֆումարատ դեղահատ 2,5մգ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Բիսոպրոլոլ ֆումարատ դեղահատ 2,5մգ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Բիսոպրոլոլ ֆումարատ դեղահատ 5մգ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Բիսոպրոլոլ ֆումարատ դեղահատ 5մգ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Բիսոպրոլոլ ֆումարատ դեղահատ 5մգ 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Գլյուկոզա 5% ն/լ 250մլ  նե/ներակման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Գլյուկոզա</w:t>
            </w:r>
            <w:r w:rsidRPr="00AE17FD">
              <w:rPr>
                <w:lang w:val="ru-RU"/>
              </w:rPr>
              <w:t xml:space="preserve"> 5% </w:t>
            </w:r>
            <w:r w:rsidRPr="00C67150">
              <w:t>ն</w:t>
            </w:r>
            <w:r w:rsidRPr="00AE17FD">
              <w:rPr>
                <w:lang w:val="ru-RU"/>
              </w:rPr>
              <w:t>/</w:t>
            </w:r>
            <w:r w:rsidRPr="00C67150">
              <w:t>լ</w:t>
            </w:r>
            <w:r w:rsidRPr="00AE17FD">
              <w:rPr>
                <w:lang w:val="ru-RU"/>
              </w:rPr>
              <w:t xml:space="preserve"> 250</w:t>
            </w:r>
            <w:r w:rsidRPr="00C67150">
              <w:t>մլ</w:t>
            </w:r>
            <w:r w:rsidRPr="00AE17FD">
              <w:rPr>
                <w:lang w:val="ru-RU"/>
              </w:rPr>
              <w:t xml:space="preserve">  </w:t>
            </w:r>
            <w:r w:rsidRPr="00C67150">
              <w:t>նե</w:t>
            </w:r>
            <w:r w:rsidRPr="00AE17FD">
              <w:rPr>
                <w:lang w:val="ru-RU"/>
              </w:rPr>
              <w:t>/</w:t>
            </w:r>
            <w:r w:rsidRPr="00C67150">
              <w:t>ներակման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Գլյուկոզա</w:t>
            </w:r>
            <w:r w:rsidRPr="00AE17FD">
              <w:rPr>
                <w:lang w:val="ru-RU"/>
              </w:rPr>
              <w:t xml:space="preserve"> 5% </w:t>
            </w:r>
            <w:r w:rsidRPr="00C67150">
              <w:t>ն</w:t>
            </w:r>
            <w:r w:rsidRPr="00AE17FD">
              <w:rPr>
                <w:lang w:val="ru-RU"/>
              </w:rPr>
              <w:t>/</w:t>
            </w:r>
            <w:r w:rsidRPr="00C67150">
              <w:t>լ</w:t>
            </w:r>
            <w:r w:rsidRPr="00AE17FD">
              <w:rPr>
                <w:lang w:val="ru-RU"/>
              </w:rPr>
              <w:t xml:space="preserve"> 250</w:t>
            </w:r>
            <w:r w:rsidRPr="00C67150">
              <w:t>մլ</w:t>
            </w:r>
            <w:r w:rsidRPr="00AE17FD">
              <w:rPr>
                <w:lang w:val="ru-RU"/>
              </w:rPr>
              <w:t xml:space="preserve">  </w:t>
            </w:r>
            <w:r w:rsidRPr="00C67150">
              <w:t>նե</w:t>
            </w:r>
            <w:r w:rsidRPr="00AE17FD">
              <w:rPr>
                <w:lang w:val="ru-RU"/>
              </w:rPr>
              <w:t>/</w:t>
            </w:r>
            <w:r w:rsidRPr="00C67150">
              <w:t>ներակման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 4մգ/մլ լ/ներարկման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Դեքսամեթազոն</w:t>
            </w:r>
            <w:r w:rsidRPr="00AE17FD">
              <w:rPr>
                <w:lang w:val="ru-RU"/>
              </w:rPr>
              <w:t xml:space="preserve">  4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/</w:t>
            </w:r>
            <w:r w:rsidRPr="00C67150">
              <w:t>ներարկման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Դեքսամեթազոն</w:t>
            </w:r>
            <w:r w:rsidRPr="00AE17FD">
              <w:rPr>
                <w:lang w:val="ru-RU"/>
              </w:rPr>
              <w:t xml:space="preserve">  4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/</w:t>
            </w:r>
            <w:r w:rsidRPr="00C67150">
              <w:t>ներարկման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դեղահատ 0,5մգ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Դեքսամեթազոն դեղահատ 0,5մգ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Դեքսամեթազոն դեղահատ 0,5մգ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ակնակաթիլներ 0,1% 10մլ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Դեքսամեթազոն ակնակաթիլներ 0,1% 10մլ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Դեքսամեթազոն ակնակաթիլներ 0,1% 10մլ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Դիկլոֆենակ 100մգ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Դիկլոֆենակ 100մգ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Դիկլոֆենակ 100մգ դ/հ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34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Դիկլոֆենակ լ/ն 75մգ/մլ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Դիկլոֆենակ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/</w:t>
            </w:r>
            <w:r w:rsidRPr="00C67150">
              <w:t>ն</w:t>
            </w:r>
            <w:r w:rsidRPr="00AE17FD">
              <w:rPr>
                <w:lang w:val="ru-RU"/>
              </w:rPr>
              <w:t xml:space="preserve"> 75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Դիկլոֆենակ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/</w:t>
            </w:r>
            <w:r w:rsidRPr="00C67150">
              <w:t>ն</w:t>
            </w:r>
            <w:r w:rsidRPr="00AE17FD">
              <w:rPr>
                <w:lang w:val="ru-RU"/>
              </w:rPr>
              <w:t xml:space="preserve"> 75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Դիկլոֆենակ դ/հ 50մգ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Դիկլոֆենակ դ/հ 50մգ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Դիկլոֆենակ դ/հ 50մգ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Դիկլոֆենակ դոնդող 1% 50.0գ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դեղապարկուճ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Դիկլոֆենակ դոնդող 1% 50.0գ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Դիկլոֆենակ դոնդող 1% 50.0գ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Դիկլոֆենակ դոնդող 5% 50.0գ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դեղապարկուճ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Դիկլոֆենակ դոնդող 5% 50.0գ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Դիկլոֆենակ դոնդող 5% 50.0գ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Դրոտավերին .</w:t>
            </w:r>
            <w:proofErr w:type="gram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2% 20մգ/մլ լ/ներարկման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proofErr w:type="gramStart"/>
            <w:r w:rsidRPr="00C67150">
              <w:t>Դրոտավերին</w:t>
            </w:r>
            <w:r w:rsidRPr="00AE17FD">
              <w:rPr>
                <w:lang w:val="ru-RU"/>
              </w:rPr>
              <w:t xml:space="preserve"> .</w:t>
            </w:r>
            <w:proofErr w:type="gramEnd"/>
            <w:r w:rsidRPr="00AE17FD">
              <w:rPr>
                <w:lang w:val="ru-RU"/>
              </w:rPr>
              <w:t xml:space="preserve"> 2% 20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/</w:t>
            </w:r>
            <w:r w:rsidRPr="00C67150">
              <w:t>ներարկման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proofErr w:type="gramStart"/>
            <w:r w:rsidRPr="00C67150">
              <w:t>Դրոտավերին</w:t>
            </w:r>
            <w:r w:rsidRPr="00AE17FD">
              <w:rPr>
                <w:lang w:val="ru-RU"/>
              </w:rPr>
              <w:t xml:space="preserve"> .</w:t>
            </w:r>
            <w:proofErr w:type="gramEnd"/>
            <w:r w:rsidRPr="00AE17FD">
              <w:rPr>
                <w:lang w:val="ru-RU"/>
              </w:rPr>
              <w:t xml:space="preserve"> 2% 20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/</w:t>
            </w:r>
            <w:r w:rsidRPr="00C67150">
              <w:t>ներարկման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Դրոտովերին դ/հ 40մգ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Դրոտովերին դ/հ 40մգ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Դրոտովերին դ/հ 40մգ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Դրոտովերին դ/հ 80մգ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Դրոտովերին դ/հ 80մգ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Դրոտովերին դ/հ 80մգ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էնալապրիլ  մալեատ 20մգ 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էնալապրիլ</w:t>
            </w:r>
            <w:r w:rsidRPr="00AE17FD">
              <w:rPr>
                <w:lang w:val="ru-RU"/>
              </w:rPr>
              <w:t xml:space="preserve">  </w:t>
            </w:r>
            <w:r w:rsidRPr="00C67150">
              <w:t>մալեատ</w:t>
            </w:r>
            <w:r w:rsidRPr="00AE17FD">
              <w:rPr>
                <w:lang w:val="ru-RU"/>
              </w:rPr>
              <w:t xml:space="preserve"> 20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էնալապրիլ</w:t>
            </w:r>
            <w:r w:rsidRPr="00AE17FD">
              <w:rPr>
                <w:lang w:val="ru-RU"/>
              </w:rPr>
              <w:t xml:space="preserve">  </w:t>
            </w:r>
            <w:r w:rsidRPr="00C67150">
              <w:t>մալեատ</w:t>
            </w:r>
            <w:r w:rsidRPr="00AE17FD">
              <w:rPr>
                <w:lang w:val="ru-RU"/>
              </w:rPr>
              <w:t xml:space="preserve"> 20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էնալապրիլ մալեատ 10մգ 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էնալապրիլ</w:t>
            </w:r>
            <w:r w:rsidRPr="00AE17FD">
              <w:rPr>
                <w:lang w:val="ru-RU"/>
              </w:rPr>
              <w:t xml:space="preserve"> </w:t>
            </w:r>
            <w:r w:rsidRPr="00C67150">
              <w:t>մալեատ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էնալապրիլ</w:t>
            </w:r>
            <w:r w:rsidRPr="00AE17FD">
              <w:rPr>
                <w:lang w:val="ru-RU"/>
              </w:rPr>
              <w:t xml:space="preserve"> </w:t>
            </w:r>
            <w:r w:rsidRPr="00C67150">
              <w:t>մալեատ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էնալապրիլ մալեատ 5մգ 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էնալապրիլ</w:t>
            </w:r>
            <w:r w:rsidRPr="00AE17FD">
              <w:rPr>
                <w:lang w:val="ru-RU"/>
              </w:rPr>
              <w:t xml:space="preserve"> </w:t>
            </w:r>
            <w:r w:rsidRPr="00C67150">
              <w:t>մալեատ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էնալապրիլ</w:t>
            </w:r>
            <w:r w:rsidRPr="00AE17FD">
              <w:rPr>
                <w:lang w:val="ru-RU"/>
              </w:rPr>
              <w:t xml:space="preserve"> </w:t>
            </w:r>
            <w:r w:rsidRPr="00C67150">
              <w:t>մալեատ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էնարապրիլ մալեատ+ հիդրոքլորթիազիդ 10մգ+25մգ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էնարապրիլ</w:t>
            </w:r>
            <w:r w:rsidRPr="00AE17FD">
              <w:rPr>
                <w:lang w:val="ru-RU"/>
              </w:rPr>
              <w:t xml:space="preserve"> </w:t>
            </w:r>
            <w:r w:rsidRPr="00C67150">
              <w:t>մալեատ</w:t>
            </w:r>
            <w:r w:rsidRPr="00AE17FD">
              <w:rPr>
                <w:lang w:val="ru-RU"/>
              </w:rPr>
              <w:t xml:space="preserve">+ </w:t>
            </w:r>
            <w:r w:rsidRPr="00C67150">
              <w:t>հիդրոքլորթիազիդ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+25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էնարապրիլ</w:t>
            </w:r>
            <w:r w:rsidRPr="00AE17FD">
              <w:rPr>
                <w:lang w:val="ru-RU"/>
              </w:rPr>
              <w:t xml:space="preserve"> </w:t>
            </w:r>
            <w:r w:rsidRPr="00C67150">
              <w:t>մալեատ</w:t>
            </w:r>
            <w:r w:rsidRPr="00AE17FD">
              <w:rPr>
                <w:lang w:val="ru-RU"/>
              </w:rPr>
              <w:t xml:space="preserve">+ </w:t>
            </w:r>
            <w:r w:rsidRPr="00C67150">
              <w:t>հիդրոքլորթիազիդ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+25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45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Իբուպրոֆեն200մգ/5մլ ներք/ընդ. օշարակ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Իբուպրոֆեն</w:t>
            </w:r>
            <w:r w:rsidRPr="00AE17FD">
              <w:rPr>
                <w:lang w:val="ru-RU"/>
              </w:rPr>
              <w:t>200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r w:rsidRPr="00C67150">
              <w:t>ներք</w:t>
            </w:r>
            <w:r w:rsidRPr="00AE17FD">
              <w:rPr>
                <w:lang w:val="ru-RU"/>
              </w:rPr>
              <w:t>/</w:t>
            </w:r>
            <w:r w:rsidRPr="00C67150">
              <w:t>ընդ</w:t>
            </w:r>
            <w:r w:rsidRPr="00AE17FD">
              <w:rPr>
                <w:lang w:val="ru-RU"/>
              </w:rPr>
              <w:t xml:space="preserve">. </w:t>
            </w:r>
            <w:r w:rsidRPr="00C67150">
              <w:t>օշարակ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Իբուպրոֆեն</w:t>
            </w:r>
            <w:r w:rsidRPr="00AE17FD">
              <w:rPr>
                <w:lang w:val="ru-RU"/>
              </w:rPr>
              <w:t>200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  <w:r w:rsidRPr="00C67150">
              <w:t>ներք</w:t>
            </w:r>
            <w:r w:rsidRPr="00AE17FD">
              <w:rPr>
                <w:lang w:val="ru-RU"/>
              </w:rPr>
              <w:t>/</w:t>
            </w:r>
            <w:r w:rsidRPr="00C67150">
              <w:t>ընդ</w:t>
            </w:r>
            <w:r w:rsidRPr="00AE17FD">
              <w:rPr>
                <w:lang w:val="ru-RU"/>
              </w:rPr>
              <w:t xml:space="preserve">. </w:t>
            </w:r>
            <w:r w:rsidRPr="00C67150">
              <w:t>օշարակ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Իբուպրոֆեն դ/հ 200մգ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Իբուպրոֆեն դ/հ 200մգ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Իբուպրոֆեն դ/հ 200մգ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Իբուպրոֆեն դ/հ 400մգ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Իբուպրոֆեն դ/հ 400մգ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Իբուպրոֆեն դ/հ 400մգ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Իբուպրոֆեն դ/հ 600մգ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Իբուպրոֆեն դ/հ 600մգ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Իբուպրոֆեն դ/հ 600մգ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Լևթիրօքսին  դեղահատ 150մկգ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Լևթիրօքսին  դեղահատ 150մկգ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Լևթիրօքսին  դեղահատ 150մկգ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Լևոթիրօքսին  դեղահատ 50մկգ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Լևոթիրօքսին  դեղահատ 50մկգ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Լևոթիրօքսին  դեղահատ 50մկգ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Լևոթիրօքսին  դեղահատ 100մկգ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Լևոթիրօքսին  դեղահատ 100մկգ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Լևոթիրօքսին  դեղահատ 100մկգ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Լոզարտան 25մգ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Լոզարտան 25մգ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Լոզարտան 25մգ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Լոզարտան 50մգ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 Լոզարտան 50մգ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 Լոզարտան 50մգ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Լոզարտան 100մգ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 Լոզարտան 100մգ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 Լոզարտան 100մգ դ/հ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Լոզարտան+Հիդրոքլորթիազիդ դեղահատ 100մգ+25մգ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Լոզարտան</w:t>
            </w:r>
            <w:r w:rsidRPr="00AE17FD">
              <w:rPr>
                <w:lang w:val="ru-RU"/>
              </w:rPr>
              <w:t>+</w:t>
            </w:r>
            <w:r w:rsidRPr="00C67150">
              <w:t>Հիդրոքլորթիազիդ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դեղահատ</w:t>
            </w:r>
            <w:r w:rsidRPr="00AE17FD">
              <w:rPr>
                <w:lang w:val="ru-RU"/>
              </w:rPr>
              <w:t xml:space="preserve"> 100</w:t>
            </w:r>
            <w:r w:rsidRPr="00C67150">
              <w:t>մգ</w:t>
            </w:r>
            <w:r w:rsidRPr="00AE17FD">
              <w:rPr>
                <w:lang w:val="ru-RU"/>
              </w:rPr>
              <w:t>+25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Լոզարտան</w:t>
            </w:r>
            <w:r w:rsidRPr="00AE17FD">
              <w:rPr>
                <w:lang w:val="ru-RU"/>
              </w:rPr>
              <w:t>+</w:t>
            </w:r>
            <w:r w:rsidRPr="00C67150">
              <w:t>Հիդրոքլորթիազիդ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դեղահատ</w:t>
            </w:r>
            <w:r w:rsidRPr="00AE17FD">
              <w:rPr>
                <w:lang w:val="ru-RU"/>
              </w:rPr>
              <w:t xml:space="preserve"> 100</w:t>
            </w:r>
            <w:r w:rsidRPr="00C67150">
              <w:t>մգ</w:t>
            </w:r>
            <w:r w:rsidRPr="00AE17FD">
              <w:rPr>
                <w:lang w:val="ru-RU"/>
              </w:rPr>
              <w:t>+25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56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Լոզարտան+Հիդրոքլորթիազիդ դեղահատ 50մգ+12,5մգ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Լոզարտան</w:t>
            </w:r>
            <w:r w:rsidRPr="00AE17FD">
              <w:rPr>
                <w:lang w:val="ru-RU"/>
              </w:rPr>
              <w:t>+</w:t>
            </w:r>
            <w:r w:rsidRPr="00C67150">
              <w:t>Հիդրոքլորթիազիդ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դեղահատ</w:t>
            </w:r>
            <w:r w:rsidRPr="00AE17FD">
              <w:rPr>
                <w:lang w:val="ru-RU"/>
              </w:rPr>
              <w:t xml:space="preserve"> 50</w:t>
            </w:r>
            <w:r w:rsidRPr="00C67150">
              <w:t>մգ</w:t>
            </w:r>
            <w:r w:rsidRPr="00AE17FD">
              <w:rPr>
                <w:lang w:val="ru-RU"/>
              </w:rPr>
              <w:t>+12,5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Լոզարտան</w:t>
            </w:r>
            <w:r w:rsidRPr="00AE17FD">
              <w:rPr>
                <w:lang w:val="ru-RU"/>
              </w:rPr>
              <w:t>+</w:t>
            </w:r>
            <w:r w:rsidRPr="00C67150">
              <w:t>Հիդրոքլորթիազիդ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դեղահատ</w:t>
            </w:r>
            <w:r w:rsidRPr="00AE17FD">
              <w:rPr>
                <w:lang w:val="ru-RU"/>
              </w:rPr>
              <w:t xml:space="preserve"> 50</w:t>
            </w:r>
            <w:r w:rsidRPr="00C67150">
              <w:t>մգ</w:t>
            </w:r>
            <w:r w:rsidRPr="00AE17FD">
              <w:rPr>
                <w:lang w:val="ru-RU"/>
              </w:rPr>
              <w:t>+12,5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Լորատադին դ/հ 10մգ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Լորատադին դ/հ 10մգ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Լորատադին դ/հ 10մգ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Խոլեկալցիֆերոլ վիտամին D3 ջրային լուծույթ </w:t>
            </w:r>
            <w:proofErr w:type="gram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կաթիլներ  լ</w:t>
            </w:r>
            <w:proofErr w:type="gram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/ներ. ընդ 15000մմ/մլ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Խոլեկալցիֆերոլ</w:t>
            </w:r>
            <w:r w:rsidRPr="00AE17FD">
              <w:rPr>
                <w:lang w:val="ru-RU"/>
              </w:rPr>
              <w:t xml:space="preserve"> </w:t>
            </w:r>
            <w:r w:rsidRPr="00C67150">
              <w:t>վիտամին</w:t>
            </w:r>
            <w:r w:rsidRPr="00AE17FD">
              <w:rPr>
                <w:lang w:val="ru-RU"/>
              </w:rPr>
              <w:t xml:space="preserve"> </w:t>
            </w:r>
            <w:r w:rsidRPr="00C67150">
              <w:t>D</w:t>
            </w:r>
            <w:r w:rsidRPr="00AE17FD">
              <w:rPr>
                <w:lang w:val="ru-RU"/>
              </w:rPr>
              <w:t xml:space="preserve">3 </w:t>
            </w:r>
            <w:r w:rsidRPr="00C67150">
              <w:t>ջրային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լուծույթ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կաթիլներ</w:t>
            </w:r>
            <w:r w:rsidRPr="00AE17FD">
              <w:rPr>
                <w:lang w:val="ru-RU"/>
              </w:rPr>
              <w:t xml:space="preserve">  </w:t>
            </w:r>
            <w:r w:rsidRPr="00C67150">
              <w:t>լ</w:t>
            </w:r>
            <w:proofErr w:type="gramEnd"/>
            <w:r w:rsidRPr="00AE17FD">
              <w:rPr>
                <w:lang w:val="ru-RU"/>
              </w:rPr>
              <w:t>/</w:t>
            </w:r>
            <w:r w:rsidRPr="00C67150">
              <w:t>ներ</w:t>
            </w:r>
            <w:r w:rsidRPr="00AE17FD">
              <w:rPr>
                <w:lang w:val="ru-RU"/>
              </w:rPr>
              <w:t xml:space="preserve">. </w:t>
            </w:r>
            <w:r w:rsidRPr="00C67150">
              <w:t>ընդ</w:t>
            </w:r>
            <w:r w:rsidRPr="00AE17FD">
              <w:rPr>
                <w:lang w:val="ru-RU"/>
              </w:rPr>
              <w:t xml:space="preserve"> 15000</w:t>
            </w:r>
            <w:r w:rsidRPr="00C67150">
              <w:t>մմ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Խոլեկալցիֆերոլ</w:t>
            </w:r>
            <w:r w:rsidRPr="00AE17FD">
              <w:rPr>
                <w:lang w:val="ru-RU"/>
              </w:rPr>
              <w:t xml:space="preserve"> </w:t>
            </w:r>
            <w:r w:rsidRPr="00C67150">
              <w:t>վիտամին</w:t>
            </w:r>
            <w:r w:rsidRPr="00AE17FD">
              <w:rPr>
                <w:lang w:val="ru-RU"/>
              </w:rPr>
              <w:t xml:space="preserve"> </w:t>
            </w:r>
            <w:r w:rsidRPr="00C67150">
              <w:t>D</w:t>
            </w:r>
            <w:r w:rsidRPr="00AE17FD">
              <w:rPr>
                <w:lang w:val="ru-RU"/>
              </w:rPr>
              <w:t xml:space="preserve">3 </w:t>
            </w:r>
            <w:r w:rsidRPr="00C67150">
              <w:t>ջրային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լուծույթ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կաթիլներ</w:t>
            </w:r>
            <w:r w:rsidRPr="00AE17FD">
              <w:rPr>
                <w:lang w:val="ru-RU"/>
              </w:rPr>
              <w:t xml:space="preserve">  </w:t>
            </w:r>
            <w:r w:rsidRPr="00C67150">
              <w:t>լ</w:t>
            </w:r>
            <w:proofErr w:type="gramEnd"/>
            <w:r w:rsidRPr="00AE17FD">
              <w:rPr>
                <w:lang w:val="ru-RU"/>
              </w:rPr>
              <w:t>/</w:t>
            </w:r>
            <w:r w:rsidRPr="00C67150">
              <w:t>ներ</w:t>
            </w:r>
            <w:r w:rsidRPr="00AE17FD">
              <w:rPr>
                <w:lang w:val="ru-RU"/>
              </w:rPr>
              <w:t xml:space="preserve">. </w:t>
            </w:r>
            <w:r w:rsidRPr="00C67150">
              <w:t>ընդ</w:t>
            </w:r>
            <w:r w:rsidRPr="00AE17FD">
              <w:rPr>
                <w:lang w:val="ru-RU"/>
              </w:rPr>
              <w:t xml:space="preserve"> 15000</w:t>
            </w:r>
            <w:r w:rsidRPr="00C67150">
              <w:t>մմ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Խոլեկալցիֆերոլ 1000ՄՄ դ/պճ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Խոլեկալցիֆերոլ 1000ՄՄ դ/պճ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Խոլեկալցիֆերոլ 1000ՄՄ դ/պճ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Կալցիում+խոլեկալցիֆերոմ դյուրալուծ դ/հ ծամելու 500մգ+10մկգ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Կալցիում</w:t>
            </w:r>
            <w:r w:rsidRPr="00AE17FD">
              <w:rPr>
                <w:lang w:val="ru-RU"/>
              </w:rPr>
              <w:t>+</w:t>
            </w:r>
            <w:r w:rsidRPr="00C67150">
              <w:t>խոլեկալցիֆերոմ</w:t>
            </w:r>
            <w:r w:rsidRPr="00AE17FD">
              <w:rPr>
                <w:lang w:val="ru-RU"/>
              </w:rPr>
              <w:t xml:space="preserve"> </w:t>
            </w:r>
            <w:r w:rsidRPr="00C67150">
              <w:t>դյուրալուծ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  <w:r w:rsidRPr="00AE17FD">
              <w:rPr>
                <w:lang w:val="ru-RU"/>
              </w:rPr>
              <w:t xml:space="preserve"> </w:t>
            </w:r>
            <w:r w:rsidRPr="00C67150">
              <w:t>ծամելու</w:t>
            </w:r>
            <w:r w:rsidRPr="00AE17FD">
              <w:rPr>
                <w:lang w:val="ru-RU"/>
              </w:rPr>
              <w:t xml:space="preserve"> 500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մկգ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Կալցիում</w:t>
            </w:r>
            <w:r w:rsidRPr="00AE17FD">
              <w:rPr>
                <w:lang w:val="ru-RU"/>
              </w:rPr>
              <w:t>+</w:t>
            </w:r>
            <w:r w:rsidRPr="00C67150">
              <w:t>խոլեկալցիֆերոմ</w:t>
            </w:r>
            <w:r w:rsidRPr="00AE17FD">
              <w:rPr>
                <w:lang w:val="ru-RU"/>
              </w:rPr>
              <w:t xml:space="preserve"> </w:t>
            </w:r>
            <w:r w:rsidRPr="00C67150">
              <w:t>դյուրալուծ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  <w:r w:rsidRPr="00AE17FD">
              <w:rPr>
                <w:lang w:val="ru-RU"/>
              </w:rPr>
              <w:t xml:space="preserve"> </w:t>
            </w:r>
            <w:r w:rsidRPr="00C67150">
              <w:t>ծամելու</w:t>
            </w:r>
            <w:r w:rsidRPr="00AE17FD">
              <w:rPr>
                <w:lang w:val="ru-RU"/>
              </w:rPr>
              <w:t xml:space="preserve"> 500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մկգ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Կալցիում+խոլեկալցիֆերոմ դյուրալուծ դ/հ ծամելու 500մգ+5մկգ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Կալցիում</w:t>
            </w:r>
            <w:r w:rsidRPr="00AE17FD">
              <w:rPr>
                <w:lang w:val="ru-RU"/>
              </w:rPr>
              <w:t>+</w:t>
            </w:r>
            <w:r w:rsidRPr="00C67150">
              <w:t>խոլեկալցիֆերոմ</w:t>
            </w:r>
            <w:r w:rsidRPr="00AE17FD">
              <w:rPr>
                <w:lang w:val="ru-RU"/>
              </w:rPr>
              <w:t xml:space="preserve"> </w:t>
            </w:r>
            <w:r w:rsidRPr="00C67150">
              <w:t>դյուրալուծ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  <w:r w:rsidRPr="00AE17FD">
              <w:rPr>
                <w:lang w:val="ru-RU"/>
              </w:rPr>
              <w:t xml:space="preserve"> </w:t>
            </w:r>
            <w:r w:rsidRPr="00C67150">
              <w:t>ծամելու</w:t>
            </w:r>
            <w:r w:rsidRPr="00AE17FD">
              <w:rPr>
                <w:lang w:val="ru-RU"/>
              </w:rPr>
              <w:t xml:space="preserve"> 500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մկգ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Կալցիում</w:t>
            </w:r>
            <w:r w:rsidRPr="00AE17FD">
              <w:rPr>
                <w:lang w:val="ru-RU"/>
              </w:rPr>
              <w:t>+</w:t>
            </w:r>
            <w:r w:rsidRPr="00C67150">
              <w:t>խոլեկալցիֆերոմ</w:t>
            </w:r>
            <w:r w:rsidRPr="00AE17FD">
              <w:rPr>
                <w:lang w:val="ru-RU"/>
              </w:rPr>
              <w:t xml:space="preserve"> </w:t>
            </w:r>
            <w:r w:rsidRPr="00C67150">
              <w:t>դյուրալուծ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  <w:r w:rsidRPr="00AE17FD">
              <w:rPr>
                <w:lang w:val="ru-RU"/>
              </w:rPr>
              <w:t xml:space="preserve"> </w:t>
            </w:r>
            <w:r w:rsidRPr="00C67150">
              <w:t>ծամելու</w:t>
            </w:r>
            <w:r w:rsidRPr="00AE17FD">
              <w:rPr>
                <w:lang w:val="ru-RU"/>
              </w:rPr>
              <w:t xml:space="preserve"> 500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մկգ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Կալցիումի գլյուկոնատ դ/հ 0,5 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Կալցիումի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գլյուկոնատ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  <w:r w:rsidRPr="00AE17FD">
              <w:rPr>
                <w:lang w:val="ru-RU"/>
              </w:rPr>
              <w:t xml:space="preserve"> 0,5 </w:t>
            </w:r>
            <w:r w:rsidRPr="00C67150">
              <w:t>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Կալցիումի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գլյուկոնատ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  <w:r w:rsidRPr="00AE17FD">
              <w:rPr>
                <w:lang w:val="ru-RU"/>
              </w:rPr>
              <w:t xml:space="preserve"> 0,5 </w:t>
            </w:r>
            <w:r w:rsidRPr="00C67150">
              <w:t>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Կալցիումի գլյուկոնատ ն/լ 10% 100մգ/մլ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Կալցիումի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գլյուկոնատ</w:t>
            </w:r>
            <w:r w:rsidRPr="00AE17FD">
              <w:rPr>
                <w:lang w:val="ru-RU"/>
              </w:rPr>
              <w:t xml:space="preserve"> </w:t>
            </w:r>
            <w:r w:rsidRPr="00C67150">
              <w:t>ն</w:t>
            </w:r>
            <w:r w:rsidRPr="00AE17FD">
              <w:rPr>
                <w:lang w:val="ru-RU"/>
              </w:rPr>
              <w:t>/</w:t>
            </w:r>
            <w:r w:rsidRPr="00C67150">
              <w:t>լ</w:t>
            </w:r>
            <w:r w:rsidRPr="00AE17FD">
              <w:rPr>
                <w:lang w:val="ru-RU"/>
              </w:rPr>
              <w:t xml:space="preserve"> 10% 100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Կալցիումի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գլյուկոնատ</w:t>
            </w:r>
            <w:r w:rsidRPr="00AE17FD">
              <w:rPr>
                <w:lang w:val="ru-RU"/>
              </w:rPr>
              <w:t xml:space="preserve"> </w:t>
            </w:r>
            <w:r w:rsidRPr="00C67150">
              <w:t>ն</w:t>
            </w:r>
            <w:r w:rsidRPr="00AE17FD">
              <w:rPr>
                <w:lang w:val="ru-RU"/>
              </w:rPr>
              <w:t>/</w:t>
            </w:r>
            <w:r w:rsidRPr="00C67150">
              <w:t>լ</w:t>
            </w:r>
            <w:r w:rsidRPr="00AE17FD">
              <w:rPr>
                <w:lang w:val="ru-RU"/>
              </w:rPr>
              <w:t xml:space="preserve"> 10% 100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Կապտոպրիլ դ/հ 25մգ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Կապտոպրիլ դ/հ 25մգ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Կապտոպրիլ դ/հ 25մգ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65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Կապտոպրիլ դ/հ 50մգ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Կապտոպրիլ դ/հ 50մգ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Կապտոպրիլ դ/հ 50մգ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Կատվախոտի հանուկ դեղահատ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Կատվախոտի հանուկ դեղահատ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Կատվախոտի հանուկ դեղահատ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Կատվախոտի ոգեթուրմ 30մլ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Կատվախոտի ոգեթուրմ 30մլ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Կատվախոտի ոգեթուրմ 30մլ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Կարվեդիլոլ 25մգ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Կարվեդիլոլ 25մգ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Կարվեդիլոլ 25մգ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Կարվետդիլոլ 12,5մգ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Կարվետդիլոլ 12,5մգ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Կարվետդիլոլ 12,5մգ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Կարվիդիլոլ  դ/հ 6,25մգ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Կարվիդիլոլ  դ/հ 6,25մգ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Կարվիդիլոլ  դ/հ 6,25մգ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Կետոպրոֆեն դ/հ 50մգ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Կետոպրոֆեն դ/հ 50մգ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Կետոպրոֆեն դ/հ 50մգ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Կետոպրոֆեն դ/պճ 150մգ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դ/պճ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Կետոպրոֆեն դ/պճ 150մգ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Կետոպրոֆեն դ/պճ 150մգ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Կետոպրոֆեն դոնդող 25%  30գ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պարկուճ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Կետոպրոֆեն դոնդող 25%  30գ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Կետոպրոֆեն դոնդող 25%  30գ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Կետոպրոֆեն </w:t>
            </w:r>
            <w:proofErr w:type="gram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ներ.լուծ</w:t>
            </w:r>
            <w:proofErr w:type="gramEnd"/>
            <w:r>
              <w:rPr>
                <w:rFonts w:ascii="GHEA Grapalat" w:hAnsi="GHEA Grapalat"/>
                <w:color w:val="000000"/>
                <w:sz w:val="18"/>
                <w:szCs w:val="18"/>
              </w:rPr>
              <w:t>. 50մգ/մլ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Կետոպրոֆեն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ներ</w:t>
            </w:r>
            <w:r w:rsidRPr="00AE17FD">
              <w:rPr>
                <w:lang w:val="ru-RU"/>
              </w:rPr>
              <w:t>.</w:t>
            </w:r>
            <w:r w:rsidRPr="00C67150">
              <w:t>լուծ</w:t>
            </w:r>
            <w:proofErr w:type="gramEnd"/>
            <w:r w:rsidRPr="00AE17FD">
              <w:rPr>
                <w:lang w:val="ru-RU"/>
              </w:rPr>
              <w:t>. 50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Կետոպրոֆեն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ներ</w:t>
            </w:r>
            <w:r w:rsidRPr="00AE17FD">
              <w:rPr>
                <w:lang w:val="ru-RU"/>
              </w:rPr>
              <w:t>.</w:t>
            </w:r>
            <w:r w:rsidRPr="00C67150">
              <w:t>լուծ</w:t>
            </w:r>
            <w:proofErr w:type="gramEnd"/>
            <w:r w:rsidRPr="00AE17FD">
              <w:rPr>
                <w:lang w:val="ru-RU"/>
              </w:rPr>
              <w:t>. 50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Կլոպիդոգրել դ/հ 75մգ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Կլոպիդոգրել դ/հ 75մգ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Կլոպիդոգրել դ/հ 75մգ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Կվամատել ն/լ 20մգ/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Կվամատել ն/լ 20մգ/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Կվամատել ն/լ 20մգ/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77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Կլոտրիմազոլ նրբաքսուք   1%15գ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Կլոտրիմազոլ նրբաքսուք   1%15գ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Կլոտրիմազոլ նրբաքսուք   1%15գ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Հիդրոկորդիզոն  քսուք 1% 15գ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դեղապարկուճ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Հիդրոկորդիզոն  քսուք 1% 15գ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Հիդրոկորդիզոն  քսուք 1% 15գ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Հիդրոքլորոթիազիդ 25մգ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Հիդրոքլորոթիազիդ 25մգ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Հիդրոքլորոթիազիդ 25մգ դ/հ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Մագնիզիումի սուլֆատ 25% լ-թ ներ.ընդ.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Մագնիզիումի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սուլֆատ</w:t>
            </w:r>
            <w:r w:rsidRPr="00AE17FD">
              <w:rPr>
                <w:lang w:val="ru-RU"/>
              </w:rPr>
              <w:t xml:space="preserve"> 25% </w:t>
            </w:r>
            <w:r w:rsidRPr="00C67150">
              <w:t>լ</w:t>
            </w:r>
            <w:r w:rsidRPr="00AE17FD">
              <w:rPr>
                <w:lang w:val="ru-RU"/>
              </w:rPr>
              <w:t>-</w:t>
            </w:r>
            <w:r w:rsidRPr="00C67150">
              <w:t>թ</w:t>
            </w:r>
            <w:r w:rsidRPr="00AE17FD">
              <w:rPr>
                <w:lang w:val="ru-RU"/>
              </w:rPr>
              <w:t xml:space="preserve"> </w:t>
            </w:r>
            <w:r w:rsidRPr="00C67150">
              <w:t>ներ</w:t>
            </w:r>
            <w:r w:rsidRPr="00AE17FD">
              <w:rPr>
                <w:lang w:val="ru-RU"/>
              </w:rPr>
              <w:t>.</w:t>
            </w:r>
            <w:r w:rsidRPr="00C67150">
              <w:t>ընդ</w:t>
            </w:r>
            <w:r w:rsidRPr="00AE17FD">
              <w:rPr>
                <w:lang w:val="ru-RU"/>
              </w:rPr>
              <w:t>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Մագնիզիումի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սուլֆատ</w:t>
            </w:r>
            <w:r w:rsidRPr="00AE17FD">
              <w:rPr>
                <w:lang w:val="ru-RU"/>
              </w:rPr>
              <w:t xml:space="preserve"> 25% </w:t>
            </w:r>
            <w:r w:rsidRPr="00C67150">
              <w:t>լ</w:t>
            </w:r>
            <w:r w:rsidRPr="00AE17FD">
              <w:rPr>
                <w:lang w:val="ru-RU"/>
              </w:rPr>
              <w:t>-</w:t>
            </w:r>
            <w:r w:rsidRPr="00C67150">
              <w:t>թ</w:t>
            </w:r>
            <w:r w:rsidRPr="00AE17FD">
              <w:rPr>
                <w:lang w:val="ru-RU"/>
              </w:rPr>
              <w:t xml:space="preserve"> </w:t>
            </w:r>
            <w:r w:rsidRPr="00C67150">
              <w:t>ներ</w:t>
            </w:r>
            <w:r w:rsidRPr="00AE17FD">
              <w:rPr>
                <w:lang w:val="ru-RU"/>
              </w:rPr>
              <w:t>.</w:t>
            </w:r>
            <w:r w:rsidRPr="00C67150">
              <w:t>ընդ</w:t>
            </w:r>
            <w:r w:rsidRPr="00AE17FD">
              <w:rPr>
                <w:lang w:val="ru-RU"/>
              </w:rPr>
              <w:t>.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Մեթիլպրեդնիզալոն դ/հ 4մգ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Մեթիլպրեդնիզալոն դ/հ 4մգ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Մեթիլպրեդնիզալոն դ/հ 4մգ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Մետոկլոպրամիդ լ/ն .5մգ/մլ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Մետոկլոպրամիդ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/</w:t>
            </w:r>
            <w:r w:rsidRPr="00C67150">
              <w:t>ն</w:t>
            </w:r>
            <w:r w:rsidRPr="00AE17FD">
              <w:rPr>
                <w:lang w:val="ru-RU"/>
              </w:rPr>
              <w:t xml:space="preserve"> .5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Մետոկլոպրամիդ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/</w:t>
            </w:r>
            <w:r w:rsidRPr="00C67150">
              <w:t>ն</w:t>
            </w:r>
            <w:r w:rsidRPr="00AE17FD">
              <w:rPr>
                <w:lang w:val="ru-RU"/>
              </w:rPr>
              <w:t xml:space="preserve"> .5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  <w:r w:rsidRPr="00AE17FD">
              <w:rPr>
                <w:lang w:val="ru-RU"/>
              </w:rPr>
              <w:t xml:space="preserve">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Մետոկլոպրամիդ  դեղահատ 10մգ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Մետոկլոպրամիդ  դեղահատ 10մգ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Մետոկլոպրամիդ  դեղահատ 10մգ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Մետոպրալոլ  25մգ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Մետոպրալոլ  25մգ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Մետոպրալոլ  25մգ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Մետոպրալոլ 100մգ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Մետոպրալոլ 100մգ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Մետոպրալոլ 100մգ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Մետոպրալոլ 50մգ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Մետոպրալոլ 50մգ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Մետոպրալոլ 50մգ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Մետրոնիդազոլ դ/հ 500մգ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Մետրոնիդազոլ դ/հ 500մգ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Մետրոնիդազոլ դ/հ 500մգ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Միկոնազոլ նրբաքսուկ  2%  15գ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դ/պարկուճ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Միկոնազոլ նրբաքսուկ  2%  15գ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Միկոնազոլ նրբաքսուկ  2%  15գ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89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Յոդի 5 % սպիրտային լուծույթ 30մլ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Յոդի 5 % սպիրտային լուծույթ 30մլ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Յոդի 5 % սպիրտային լուծույթ 30մլ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Նատրիումի քլորիդ լ-թ 0,9% 250մլ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պոլիէթ.տարան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Նատրիումի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քլորիդ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-</w:t>
            </w:r>
            <w:r w:rsidRPr="00C67150">
              <w:t>թ</w:t>
            </w:r>
            <w:r w:rsidRPr="00AE17FD">
              <w:rPr>
                <w:lang w:val="ru-RU"/>
              </w:rPr>
              <w:t xml:space="preserve"> 0,9% 250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Նատրիումի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քլորիդ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-</w:t>
            </w:r>
            <w:r w:rsidRPr="00C67150">
              <w:t>թ</w:t>
            </w:r>
            <w:r w:rsidRPr="00AE17FD">
              <w:rPr>
                <w:lang w:val="ru-RU"/>
              </w:rPr>
              <w:t xml:space="preserve"> 0,9% 250</w:t>
            </w:r>
            <w:r w:rsidRPr="00C67150">
              <w:t>մլ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Նատրիումի քլորիդ լ-թ 0,9% 500մլ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պոլիէթ.տարան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Նատրիումի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քլորիդ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-</w:t>
            </w:r>
            <w:r w:rsidRPr="00C67150">
              <w:t>թ</w:t>
            </w:r>
            <w:r w:rsidRPr="00AE17FD">
              <w:rPr>
                <w:lang w:val="ru-RU"/>
              </w:rPr>
              <w:t xml:space="preserve"> 0,9% 500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Նատրիումի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քլորիդ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լ</w:t>
            </w:r>
            <w:r w:rsidRPr="00AE17FD">
              <w:rPr>
                <w:lang w:val="ru-RU"/>
              </w:rPr>
              <w:t>-</w:t>
            </w:r>
            <w:r w:rsidRPr="00C67150">
              <w:t>թ</w:t>
            </w:r>
            <w:r w:rsidRPr="00AE17FD">
              <w:rPr>
                <w:lang w:val="ru-RU"/>
              </w:rPr>
              <w:t xml:space="preserve"> 0,9% 500</w:t>
            </w:r>
            <w:r w:rsidRPr="00C67150">
              <w:t>մլ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Նատի քլդ, կալ քլդ, կալց քլդ (Ռինգերի լուծույթ) 8,6գ+0,3գ+0,49գ/մլ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պոլիէթ.տարան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Նատի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քլդ</w:t>
            </w:r>
            <w:r w:rsidRPr="00AE17FD">
              <w:rPr>
                <w:lang w:val="ru-RU"/>
              </w:rPr>
              <w:t xml:space="preserve">, </w:t>
            </w:r>
            <w:r w:rsidRPr="00C67150">
              <w:t>կալ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քլդ</w:t>
            </w:r>
            <w:r w:rsidRPr="00AE17FD">
              <w:rPr>
                <w:lang w:val="ru-RU"/>
              </w:rPr>
              <w:t xml:space="preserve">, </w:t>
            </w:r>
            <w:r w:rsidRPr="00C67150">
              <w:t>կալց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քլդ</w:t>
            </w:r>
            <w:r w:rsidRPr="00AE17FD">
              <w:rPr>
                <w:lang w:val="ru-RU"/>
              </w:rPr>
              <w:t xml:space="preserve"> (</w:t>
            </w:r>
            <w:r w:rsidRPr="00C67150">
              <w:t>Ռինգերի</w:t>
            </w:r>
            <w:r w:rsidRPr="00AE17FD">
              <w:rPr>
                <w:lang w:val="ru-RU"/>
              </w:rPr>
              <w:t xml:space="preserve"> </w:t>
            </w:r>
            <w:r w:rsidRPr="00C67150">
              <w:t>լուծույթ</w:t>
            </w:r>
            <w:r w:rsidRPr="00AE17FD">
              <w:rPr>
                <w:lang w:val="ru-RU"/>
              </w:rPr>
              <w:t>) 8,6</w:t>
            </w:r>
            <w:r w:rsidRPr="00C67150">
              <w:t>գ</w:t>
            </w:r>
            <w:r w:rsidRPr="00AE17FD">
              <w:rPr>
                <w:lang w:val="ru-RU"/>
              </w:rPr>
              <w:t>+0,3</w:t>
            </w:r>
            <w:r w:rsidRPr="00C67150">
              <w:t>գ</w:t>
            </w:r>
            <w:r w:rsidRPr="00AE17FD">
              <w:rPr>
                <w:lang w:val="ru-RU"/>
              </w:rPr>
              <w:t>+0,49</w:t>
            </w:r>
            <w:r w:rsidRPr="00C67150">
              <w:t>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Նատի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քլդ</w:t>
            </w:r>
            <w:r w:rsidRPr="00AE17FD">
              <w:rPr>
                <w:lang w:val="ru-RU"/>
              </w:rPr>
              <w:t xml:space="preserve">, </w:t>
            </w:r>
            <w:r w:rsidRPr="00C67150">
              <w:t>կալ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քլդ</w:t>
            </w:r>
            <w:r w:rsidRPr="00AE17FD">
              <w:rPr>
                <w:lang w:val="ru-RU"/>
              </w:rPr>
              <w:t xml:space="preserve">, </w:t>
            </w:r>
            <w:r w:rsidRPr="00C67150">
              <w:t>կալց</w:t>
            </w:r>
            <w:r w:rsidRPr="00AE17FD">
              <w:rPr>
                <w:lang w:val="ru-RU"/>
              </w:rPr>
              <w:t xml:space="preserve"> </w:t>
            </w:r>
            <w:r w:rsidRPr="00C67150">
              <w:t>քլդ</w:t>
            </w:r>
            <w:r w:rsidRPr="00AE17FD">
              <w:rPr>
                <w:lang w:val="ru-RU"/>
              </w:rPr>
              <w:t xml:space="preserve"> (</w:t>
            </w:r>
            <w:r w:rsidRPr="00C67150">
              <w:t>Ռինգերի</w:t>
            </w:r>
            <w:r w:rsidRPr="00AE17FD">
              <w:rPr>
                <w:lang w:val="ru-RU"/>
              </w:rPr>
              <w:t xml:space="preserve"> </w:t>
            </w:r>
            <w:r w:rsidRPr="00C67150">
              <w:t>լուծույթ</w:t>
            </w:r>
            <w:r w:rsidRPr="00AE17FD">
              <w:rPr>
                <w:lang w:val="ru-RU"/>
              </w:rPr>
              <w:t>) 8,6</w:t>
            </w:r>
            <w:r w:rsidRPr="00C67150">
              <w:t>գ</w:t>
            </w:r>
            <w:r w:rsidRPr="00AE17FD">
              <w:rPr>
                <w:lang w:val="ru-RU"/>
              </w:rPr>
              <w:t>+0,3</w:t>
            </w:r>
            <w:r w:rsidRPr="00C67150">
              <w:t>գ</w:t>
            </w:r>
            <w:r w:rsidRPr="00AE17FD">
              <w:rPr>
                <w:lang w:val="ru-RU"/>
              </w:rPr>
              <w:t>+0,49</w:t>
            </w:r>
            <w:r w:rsidRPr="00C67150">
              <w:t>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Ներարկման ջուր 1% 2մլ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Ներարկման ջուր 1% 2մլ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Ներարկման ջուր 1% 2մլ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Նոլպազա դեղահատ 40մգ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Նոլպազա դեղահատ 40մգ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Նոլպազա դեղահատ 40մգ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Նոլպազա դեղահատ 20մգ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Նոլպազա դեղահատ 20մգ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Նոլպազա դեղահատ 20մգ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Նիֆեդիպին դ/հ 10մգ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Նիֆեդիպին դ/հ 10մգ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Նիֆեդիպին դ/հ 10մգ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Պանկրեատին 3500ԱՄլիպազ+  4200ԱՄամիլազ+250ԱՄպրոտեազ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 թաղանթապատ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Պանկրեատին 3500ԱՄլիպազ+  4200ԱՄամիլազ+250ԱՄպրոտեազ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Պանկրեատին 3500ԱՄլիպազ+  4200ԱՄամիլազ+250ԱՄպրոտեազ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Պարացետամոլ 500մգ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Պարացետամոլ 500մգ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Պարացետամոլ 500մգ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99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Պարացետամոլ մոմիկ 50մգ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մոմիկ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Պարացետամոլ մոմիկ 50մգ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Պարացետամոլ մոմիկ 50մգ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Պարացետամոլ մոմիկ 100մգ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մոմիկ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Պարացետամոլ մոմիկ 100մգ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Պարացետամոլ մոմիկ 100մգ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Պարացետամոլ մոմիկ 150մգ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մոմիկ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Պարացետամոլ մոմիկ 150մգ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Պարացետամոլ մոմիկ 150մգ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Պարացետամոլ մոմիկ 250մգ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մոմիկ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Պարացետամոլ մոմիկ 250մգ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Պարացետամոլ մոմիկ 250մգ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Պանտոպրազոլ դեղահատ 20մգ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Պանտոպրազոլ դեղահատ 20մգ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Պանտոպրազոլ դեղահատ 20մգ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Պանտոպրազոլ դեղահատ 40մգ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Պանտոպրազոլ դեղահատ 40մգ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Պանտոպրազոլ դեղահատ 40մգ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Պերինդոպրիլ+Ինդարամիդ դեղահատ 4մգ+1,25մգ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Ինդարամիդ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դեղահատ</w:t>
            </w:r>
            <w:r w:rsidRPr="00AE17FD">
              <w:rPr>
                <w:lang w:val="ru-RU"/>
              </w:rPr>
              <w:t xml:space="preserve"> 4</w:t>
            </w:r>
            <w:r w:rsidRPr="00C67150">
              <w:t>մգ</w:t>
            </w:r>
            <w:r w:rsidRPr="00AE17FD">
              <w:rPr>
                <w:lang w:val="ru-RU"/>
              </w:rPr>
              <w:t>+1,25</w:t>
            </w:r>
            <w:r w:rsidRPr="00C67150">
              <w:t>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Ինդարամիդ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դեղահատ</w:t>
            </w:r>
            <w:r w:rsidRPr="00AE17FD">
              <w:rPr>
                <w:lang w:val="ru-RU"/>
              </w:rPr>
              <w:t xml:space="preserve"> 4</w:t>
            </w:r>
            <w:r w:rsidRPr="00C67150">
              <w:t>մգ</w:t>
            </w:r>
            <w:r w:rsidRPr="00AE17FD">
              <w:rPr>
                <w:lang w:val="ru-RU"/>
              </w:rPr>
              <w:t>+1,25</w:t>
            </w:r>
            <w:r w:rsidRPr="00C67150">
              <w:t>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Պերինդոպրիլ+Ինդարամիդ դեղահատ 8մգ+2,5մգ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Ինդարամիդ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դեղահատ</w:t>
            </w:r>
            <w:r w:rsidRPr="00AE17FD">
              <w:rPr>
                <w:lang w:val="ru-RU"/>
              </w:rPr>
              <w:t xml:space="preserve"> 8</w:t>
            </w:r>
            <w:r w:rsidRPr="00C67150">
              <w:t>մգ</w:t>
            </w:r>
            <w:r w:rsidRPr="00AE17FD">
              <w:rPr>
                <w:lang w:val="ru-RU"/>
              </w:rPr>
              <w:t>+2,5</w:t>
            </w:r>
            <w:r w:rsidRPr="00C67150">
              <w:t>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Ինդարամիդ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դեղահատ</w:t>
            </w:r>
            <w:r w:rsidRPr="00AE17FD">
              <w:rPr>
                <w:lang w:val="ru-RU"/>
              </w:rPr>
              <w:t xml:space="preserve"> 8</w:t>
            </w:r>
            <w:r w:rsidRPr="00C67150">
              <w:t>մգ</w:t>
            </w:r>
            <w:r w:rsidRPr="00AE17FD">
              <w:rPr>
                <w:lang w:val="ru-RU"/>
              </w:rPr>
              <w:t>+2,5</w:t>
            </w:r>
            <w:r w:rsidRPr="00C67150">
              <w:t>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Պերինդոպրիլ+Ինդարամիդ դեղահատ 10մգ+2,5մգ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Ինդարամիդ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դեղահատ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+2,5</w:t>
            </w:r>
            <w:r w:rsidRPr="00C67150">
              <w:t>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Ինդարամիդ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դեղահատ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+2,5</w:t>
            </w:r>
            <w:r w:rsidRPr="00C67150">
              <w:t>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Պերինդոպրիլ+Ամլոդիպին 5մգ+5մգ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Պերինդոպրիլ+Ամլոդիպին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5մգ+10մգ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Պերինդոպրիլ+Ամլոդիպին 10մգ+5մգ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Պերինդոպրիլ+Ամլոդիպին 10մգ+10մգ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Պերինդոպրիլ+Ամլոդիպին 4մգ+10մգ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4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4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Պերինդոպրիլ+Ինդապամիդ+Ամլոդիպին 4մգ+1,25մգ+5մգ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Ինդապամիդ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4</w:t>
            </w:r>
            <w:r w:rsidRPr="00C67150">
              <w:t>մգ</w:t>
            </w:r>
            <w:r w:rsidRPr="00AE17FD">
              <w:rPr>
                <w:lang w:val="ru-RU"/>
              </w:rPr>
              <w:t>+1,25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Ինդապամիդ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4</w:t>
            </w:r>
            <w:r w:rsidRPr="00C67150">
              <w:t>մգ</w:t>
            </w:r>
            <w:r w:rsidRPr="00AE17FD">
              <w:rPr>
                <w:lang w:val="ru-RU"/>
              </w:rPr>
              <w:t>+1,25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Պերինդոպրիլ+Ինդապամիդ+Ամլոդիպին 8մգ+2,5մգ+10մգ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Ինդապամիդ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8</w:t>
            </w:r>
            <w:r w:rsidRPr="00C67150">
              <w:t>մգ</w:t>
            </w:r>
            <w:r w:rsidRPr="00AE17FD">
              <w:rPr>
                <w:lang w:val="ru-RU"/>
              </w:rPr>
              <w:t>+2,5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Ինդապամիդ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8</w:t>
            </w:r>
            <w:r w:rsidRPr="00C67150">
              <w:t>մգ</w:t>
            </w:r>
            <w:r w:rsidRPr="00AE17FD">
              <w:rPr>
                <w:lang w:val="ru-RU"/>
              </w:rPr>
              <w:t>+2,5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Պերինդոպրիլ+Ինդապամիդ+Ամլոդիպին 8մգ+2,5մգ+5մգ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Ինդապամիդ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8</w:t>
            </w:r>
            <w:r w:rsidRPr="00C67150">
              <w:t>մգ</w:t>
            </w:r>
            <w:r w:rsidRPr="00AE17FD">
              <w:rPr>
                <w:lang w:val="ru-RU"/>
              </w:rPr>
              <w:t>+2,5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Պերինդոպրիլ</w:t>
            </w:r>
            <w:r w:rsidRPr="00AE17FD">
              <w:rPr>
                <w:lang w:val="ru-RU"/>
              </w:rPr>
              <w:t>+</w:t>
            </w:r>
            <w:r w:rsidRPr="00C67150">
              <w:t>Ինդապամիդ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8</w:t>
            </w:r>
            <w:r w:rsidRPr="00C67150">
              <w:t>մգ</w:t>
            </w:r>
            <w:r w:rsidRPr="00AE17FD">
              <w:rPr>
                <w:lang w:val="ru-RU"/>
              </w:rPr>
              <w:t>+2,5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Պիրացետամ  դեղահատ 400մգ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Պիրացետամ  դեղահատ 400մգ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Պիրացետամ  դեղահատ 400մգ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Պիրացետամ  դեղահատ 800մգ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Պիրացետամ  դեղահատ 800մգ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Պիրացետամ  դեղահատ 800մգ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118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Պրոպրանալոլ 10մգ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Պրոպրանալոլ 10մգ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Պրոպրանալոլ 10մգ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Պրոպրանալոլ 40մգ 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Պրոպրանալոլ 40մգ 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Պրոպրանալոլ 40մգ  դ/հ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Ռամիպրիլ+Ամլոդիպին դեղապատիճ 5մգ+5մգ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Ռամիպրիլ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դեղապատիճ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Ռամիպրիլ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դեղապատիճ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Ռամիպրիլ (Խարտիլ) 5մգ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Ռամիպրիլ (Խարտիլ) 5մգ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Ռամիպրիլ (Խարտիլ) 5մգ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Ռամիպրիլ+Ամլոդիպին դեղապատիճ 5մգ+10մգ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Ռամիպրիլ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դեղապատիճ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Ռամիպրիլ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դեղապատիճ</w:t>
            </w:r>
            <w:r w:rsidRPr="00AE17FD">
              <w:rPr>
                <w:lang w:val="ru-RU"/>
              </w:rPr>
              <w:t xml:space="preserve"> 5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Ռամիպրիլ+Ամլոդիպին դեղապատիճ 10մգ+5մգ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Ռամիպրիլ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դեղապատիճ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Ռամիպրիլ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դեղապատիճ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+5</w:t>
            </w:r>
            <w:r w:rsidRPr="00C67150">
              <w:t>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Ռամիպրիլ+Ամլոդիպին դեղապատիճ 10մգ+10մգ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Ռամիպրիլ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դեղապատիճ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Ռամիպրիլ</w:t>
            </w:r>
            <w:r w:rsidRPr="00AE17FD">
              <w:rPr>
                <w:lang w:val="ru-RU"/>
              </w:rPr>
              <w:t>+</w:t>
            </w:r>
            <w:r w:rsidRPr="00C67150">
              <w:t>Ամլոդիպին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դեղապատիճ</w:t>
            </w:r>
            <w:r w:rsidRPr="00AE17FD">
              <w:rPr>
                <w:lang w:val="ru-RU"/>
              </w:rPr>
              <w:t xml:space="preserve"> 10</w:t>
            </w:r>
            <w:r w:rsidRPr="00C67150">
              <w:t>մգ</w:t>
            </w:r>
            <w:r w:rsidRPr="00AE17FD">
              <w:rPr>
                <w:lang w:val="ru-RU"/>
              </w:rPr>
              <w:t>+10</w:t>
            </w:r>
            <w:r w:rsidRPr="00C67150">
              <w:t>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Սալբուտամոլ դ/հ 2մգ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Սալբուտամոլ դ/հ 2մգ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Սալբուտամոլ դ/հ 2մգ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Սալբուտամոլ սուլֆատ ցողացիր շնչառման 100մկգ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Սալբուտամոլ</w:t>
            </w:r>
            <w:r w:rsidRPr="00AE17FD">
              <w:rPr>
                <w:lang w:val="ru-RU"/>
              </w:rPr>
              <w:t xml:space="preserve"> </w:t>
            </w:r>
            <w:r w:rsidRPr="00C67150">
              <w:t>սուլֆատ</w:t>
            </w:r>
            <w:r w:rsidRPr="00AE17FD">
              <w:rPr>
                <w:lang w:val="ru-RU"/>
              </w:rPr>
              <w:t xml:space="preserve"> </w:t>
            </w:r>
            <w:r w:rsidRPr="00C67150">
              <w:t>ցողացիր</w:t>
            </w:r>
            <w:r w:rsidRPr="00AE17FD">
              <w:rPr>
                <w:lang w:val="ru-RU"/>
              </w:rPr>
              <w:t xml:space="preserve"> </w:t>
            </w:r>
            <w:r w:rsidRPr="00C67150">
              <w:t>շնչառման</w:t>
            </w:r>
            <w:r w:rsidRPr="00AE17FD">
              <w:rPr>
                <w:lang w:val="ru-RU"/>
              </w:rPr>
              <w:t xml:space="preserve"> 100</w:t>
            </w:r>
            <w:r w:rsidRPr="00C67150">
              <w:t>մկգ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Սալբուտամոլ</w:t>
            </w:r>
            <w:r w:rsidRPr="00AE17FD">
              <w:rPr>
                <w:lang w:val="ru-RU"/>
              </w:rPr>
              <w:t xml:space="preserve"> </w:t>
            </w:r>
            <w:r w:rsidRPr="00C67150">
              <w:t>սուլֆատ</w:t>
            </w:r>
            <w:r w:rsidRPr="00AE17FD">
              <w:rPr>
                <w:lang w:val="ru-RU"/>
              </w:rPr>
              <w:t xml:space="preserve"> </w:t>
            </w:r>
            <w:r w:rsidRPr="00C67150">
              <w:t>ցողացիր</w:t>
            </w:r>
            <w:r w:rsidRPr="00AE17FD">
              <w:rPr>
                <w:lang w:val="ru-RU"/>
              </w:rPr>
              <w:t xml:space="preserve"> </w:t>
            </w:r>
            <w:r w:rsidRPr="00C67150">
              <w:t>շնչառման</w:t>
            </w:r>
            <w:r w:rsidRPr="00AE17FD">
              <w:rPr>
                <w:lang w:val="ru-RU"/>
              </w:rPr>
              <w:t xml:space="preserve"> 100</w:t>
            </w:r>
            <w:r w:rsidRPr="00C67150">
              <w:t>մկգ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Սուլֆամեթօքսազոլ+տրիմեթոպրիմ 100մգ+20մգ դեղահաբ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Սուլֆամեթօքսազոլ</w:t>
            </w:r>
            <w:r w:rsidRPr="00AE17FD">
              <w:rPr>
                <w:lang w:val="ru-RU"/>
              </w:rPr>
              <w:t>+</w:t>
            </w:r>
            <w:r w:rsidRPr="00C67150">
              <w:t>տրիմեթոպրիմ</w:t>
            </w:r>
            <w:r w:rsidRPr="00AE17FD">
              <w:rPr>
                <w:lang w:val="ru-RU"/>
              </w:rPr>
              <w:t xml:space="preserve"> </w:t>
            </w:r>
            <w:r w:rsidRPr="00AE17FD">
              <w:rPr>
                <w:lang w:val="ru-RU"/>
              </w:rPr>
              <w:lastRenderedPageBreak/>
              <w:t>100</w:t>
            </w:r>
            <w:r w:rsidRPr="00C67150">
              <w:t>մգ</w:t>
            </w:r>
            <w:r w:rsidRPr="00AE17FD">
              <w:rPr>
                <w:lang w:val="ru-RU"/>
              </w:rPr>
              <w:t>+20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դեղահաբ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lastRenderedPageBreak/>
              <w:t>Սուլֆամեթօքսազոլ</w:t>
            </w:r>
            <w:r w:rsidRPr="00AE17FD">
              <w:rPr>
                <w:lang w:val="ru-RU"/>
              </w:rPr>
              <w:t>+</w:t>
            </w:r>
            <w:r w:rsidRPr="00C67150">
              <w:t>տրիմեթոպրիմ</w:t>
            </w:r>
            <w:r w:rsidRPr="00AE17FD">
              <w:rPr>
                <w:lang w:val="ru-RU"/>
              </w:rPr>
              <w:t xml:space="preserve"> </w:t>
            </w:r>
            <w:r w:rsidRPr="00AE17FD">
              <w:rPr>
                <w:lang w:val="ru-RU"/>
              </w:rPr>
              <w:lastRenderedPageBreak/>
              <w:t>100</w:t>
            </w:r>
            <w:r w:rsidRPr="00C67150">
              <w:t>մգ</w:t>
            </w:r>
            <w:r w:rsidRPr="00AE17FD">
              <w:rPr>
                <w:lang w:val="ru-RU"/>
              </w:rPr>
              <w:t>+20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դեղահաբ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128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Սուլֆամեթօքսազոլ+տրիմեթոպրիմ 400մգ+80մգ դեղահաբ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Սուլֆամեթօքսազոլ</w:t>
            </w:r>
            <w:r w:rsidRPr="00AE17FD">
              <w:rPr>
                <w:lang w:val="ru-RU"/>
              </w:rPr>
              <w:t>+</w:t>
            </w:r>
            <w:r w:rsidRPr="00C67150">
              <w:t>տրիմեթոպրիմ</w:t>
            </w:r>
            <w:r w:rsidRPr="00AE17FD">
              <w:rPr>
                <w:lang w:val="ru-RU"/>
              </w:rPr>
              <w:t xml:space="preserve"> 400</w:t>
            </w:r>
            <w:r w:rsidRPr="00C67150">
              <w:t>մգ</w:t>
            </w:r>
            <w:r w:rsidRPr="00AE17FD">
              <w:rPr>
                <w:lang w:val="ru-RU"/>
              </w:rPr>
              <w:t>+80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դեղահաբ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Սուլֆամեթօքսազոլ</w:t>
            </w:r>
            <w:r w:rsidRPr="00AE17FD">
              <w:rPr>
                <w:lang w:val="ru-RU"/>
              </w:rPr>
              <w:t>+</w:t>
            </w:r>
            <w:r w:rsidRPr="00C67150">
              <w:t>տրիմեթոպրիմ</w:t>
            </w:r>
            <w:r w:rsidRPr="00AE17FD">
              <w:rPr>
                <w:lang w:val="ru-RU"/>
              </w:rPr>
              <w:t xml:space="preserve"> 400</w:t>
            </w:r>
            <w:r w:rsidRPr="00C67150">
              <w:t>մգ</w:t>
            </w:r>
            <w:r w:rsidRPr="00AE17FD">
              <w:rPr>
                <w:lang w:val="ru-RU"/>
              </w:rPr>
              <w:t>+80</w:t>
            </w:r>
            <w:r w:rsidRPr="00C67150">
              <w:t>մգ</w:t>
            </w:r>
            <w:r w:rsidRPr="00AE17FD">
              <w:rPr>
                <w:lang w:val="ru-RU"/>
              </w:rPr>
              <w:t xml:space="preserve"> </w:t>
            </w:r>
            <w:r w:rsidRPr="00C67150">
              <w:t>դեղահաբ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Սուպրաստին 2% ն/լ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ամպուլա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Սուպրաստին 2% ն/լ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Սուպրաստին 2% ն/լ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Սպիրինոլակտոն 25մգ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Սպիրինոլակտոն 25մգ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Սպիրինոլակտոն 25մգ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Սպիրինոլակտոն 50մգ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Սպիրինոլակտոն 50մգ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Սպիրինոլակտոն 50մգ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Վարֆարին դ/հ 2,5 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Վարֆարին դ/հ 2,5 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Վարֆարին դ/հ 2,5 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Վարֆարին դ/հ 5 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Վարֆարին դ/հ 5 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Վարֆարին դ/հ 5 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Վերապամիլ 80մգ. դ/հ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Վերապամիլ 80մգ. դ/հ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Վերապամիլ 80մգ. դ/հ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Վերապամիլ դեղահաբ 40մգ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Վերապամիլ դեղահաբ 40մգ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Վերապամիլ դեղահաբ 40մգ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Ցեֆալեքսին  500մգ դ/պճ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Ցեֆալեքսին  500մգ դ/պճ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Ցեֆալեքսին  500մգ դ/պճ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Ցեֆալեքսին 250մգ/5</w:t>
            </w:r>
            <w:proofErr w:type="gram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մլ  դեղափոշի</w:t>
            </w:r>
            <w:proofErr w:type="gram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ներք. ընդ. դեղակախույթ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Ցեֆալեքսին</w:t>
            </w:r>
            <w:r w:rsidRPr="00AE17FD">
              <w:rPr>
                <w:lang w:val="ru-RU"/>
              </w:rPr>
              <w:t xml:space="preserve"> 250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proofErr w:type="gramStart"/>
            <w:r w:rsidRPr="00C67150">
              <w:t>մլ</w:t>
            </w:r>
            <w:r w:rsidRPr="00AE17FD">
              <w:rPr>
                <w:lang w:val="ru-RU"/>
              </w:rPr>
              <w:t xml:space="preserve">  </w:t>
            </w:r>
            <w:r w:rsidRPr="00C67150">
              <w:t>դեղափոշի</w:t>
            </w:r>
            <w:proofErr w:type="gramEnd"/>
            <w:r w:rsidRPr="00AE17FD">
              <w:rPr>
                <w:lang w:val="ru-RU"/>
              </w:rPr>
              <w:t xml:space="preserve"> </w:t>
            </w:r>
            <w:r w:rsidRPr="00C67150">
              <w:t>ներք</w:t>
            </w:r>
            <w:r w:rsidRPr="00AE17FD">
              <w:rPr>
                <w:lang w:val="ru-RU"/>
              </w:rPr>
              <w:t xml:space="preserve">. </w:t>
            </w:r>
            <w:r w:rsidRPr="00C67150">
              <w:t>ընդ</w:t>
            </w:r>
            <w:r w:rsidRPr="00AE17FD">
              <w:rPr>
                <w:lang w:val="ru-RU"/>
              </w:rPr>
              <w:t xml:space="preserve">. </w:t>
            </w:r>
            <w:r w:rsidRPr="00C67150">
              <w:t>դեղակախույթ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Ցեֆալեքսին</w:t>
            </w:r>
            <w:r w:rsidRPr="00AE17FD">
              <w:rPr>
                <w:lang w:val="ru-RU"/>
              </w:rPr>
              <w:t xml:space="preserve"> 250</w:t>
            </w:r>
            <w:r w:rsidRPr="00C67150">
              <w:t>մգ</w:t>
            </w:r>
            <w:r w:rsidRPr="00AE17FD">
              <w:rPr>
                <w:lang w:val="ru-RU"/>
              </w:rPr>
              <w:t>/5</w:t>
            </w:r>
            <w:proofErr w:type="gramStart"/>
            <w:r w:rsidRPr="00C67150">
              <w:t>մլ</w:t>
            </w:r>
            <w:r w:rsidRPr="00AE17FD">
              <w:rPr>
                <w:lang w:val="ru-RU"/>
              </w:rPr>
              <w:t xml:space="preserve">  </w:t>
            </w:r>
            <w:r w:rsidRPr="00C67150">
              <w:t>դեղափոշի</w:t>
            </w:r>
            <w:proofErr w:type="gramEnd"/>
            <w:r w:rsidRPr="00AE17FD">
              <w:rPr>
                <w:lang w:val="ru-RU"/>
              </w:rPr>
              <w:t xml:space="preserve"> </w:t>
            </w:r>
            <w:r w:rsidRPr="00C67150">
              <w:t>ներք</w:t>
            </w:r>
            <w:r w:rsidRPr="00AE17FD">
              <w:rPr>
                <w:lang w:val="ru-RU"/>
              </w:rPr>
              <w:t xml:space="preserve">. </w:t>
            </w:r>
            <w:r w:rsidRPr="00C67150">
              <w:t>ընդ</w:t>
            </w:r>
            <w:r w:rsidRPr="00AE17FD">
              <w:rPr>
                <w:lang w:val="ru-RU"/>
              </w:rPr>
              <w:t xml:space="preserve">. </w:t>
            </w:r>
            <w:r w:rsidRPr="00C67150">
              <w:t>դեղակախույթ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Ցեֆտրիաքսոն </w:t>
            </w:r>
            <w:proofErr w:type="gram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նատրիում 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դ</w:t>
            </w:r>
            <w:proofErr w:type="gramEnd"/>
            <w:r>
              <w:rPr>
                <w:rFonts w:ascii="GHEA Grapalat" w:hAnsi="GHEA Grapalat"/>
                <w:color w:val="000000"/>
                <w:sz w:val="18"/>
                <w:szCs w:val="18"/>
              </w:rPr>
              <w:t>/փ ն/լ  սրվ. 1,0գ դ/փ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Սրվ.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Ցեֆտրիաքսոն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նատրիում</w:t>
            </w:r>
            <w:r w:rsidRPr="00AE17FD">
              <w:rPr>
                <w:lang w:val="ru-RU"/>
              </w:rPr>
              <w:t xml:space="preserve">  </w:t>
            </w:r>
            <w:r w:rsidRPr="00C67150">
              <w:lastRenderedPageBreak/>
              <w:t>դ</w:t>
            </w:r>
            <w:proofErr w:type="gramEnd"/>
            <w:r w:rsidRPr="00AE17FD">
              <w:rPr>
                <w:lang w:val="ru-RU"/>
              </w:rPr>
              <w:t>/</w:t>
            </w:r>
            <w:r w:rsidRPr="00C67150">
              <w:t>փ</w:t>
            </w:r>
            <w:r w:rsidRPr="00AE17FD">
              <w:rPr>
                <w:lang w:val="ru-RU"/>
              </w:rPr>
              <w:t xml:space="preserve"> </w:t>
            </w:r>
            <w:r w:rsidRPr="00C67150">
              <w:t>ն</w:t>
            </w:r>
            <w:r w:rsidRPr="00AE17FD">
              <w:rPr>
                <w:lang w:val="ru-RU"/>
              </w:rPr>
              <w:t>/</w:t>
            </w:r>
            <w:r w:rsidRPr="00C67150">
              <w:t>լ</w:t>
            </w:r>
            <w:r w:rsidRPr="00AE17FD">
              <w:rPr>
                <w:lang w:val="ru-RU"/>
              </w:rPr>
              <w:t xml:space="preserve">  </w:t>
            </w:r>
            <w:r w:rsidRPr="00C67150">
              <w:t>սրվ</w:t>
            </w:r>
            <w:r w:rsidRPr="00AE17FD">
              <w:rPr>
                <w:lang w:val="ru-RU"/>
              </w:rPr>
              <w:t>. 1,0</w:t>
            </w:r>
            <w:r w:rsidRPr="00C67150">
              <w:t>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փ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lastRenderedPageBreak/>
              <w:t>Ցեֆտրիաքսոն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նատրիում</w:t>
            </w:r>
            <w:r w:rsidRPr="00AE17FD">
              <w:rPr>
                <w:lang w:val="ru-RU"/>
              </w:rPr>
              <w:t xml:space="preserve">  </w:t>
            </w:r>
            <w:r w:rsidRPr="00C67150">
              <w:lastRenderedPageBreak/>
              <w:t>դ</w:t>
            </w:r>
            <w:proofErr w:type="gramEnd"/>
            <w:r w:rsidRPr="00AE17FD">
              <w:rPr>
                <w:lang w:val="ru-RU"/>
              </w:rPr>
              <w:t>/</w:t>
            </w:r>
            <w:r w:rsidRPr="00C67150">
              <w:t>փ</w:t>
            </w:r>
            <w:r w:rsidRPr="00AE17FD">
              <w:rPr>
                <w:lang w:val="ru-RU"/>
              </w:rPr>
              <w:t xml:space="preserve"> </w:t>
            </w:r>
            <w:r w:rsidRPr="00C67150">
              <w:t>ն</w:t>
            </w:r>
            <w:r w:rsidRPr="00AE17FD">
              <w:rPr>
                <w:lang w:val="ru-RU"/>
              </w:rPr>
              <w:t>/</w:t>
            </w:r>
            <w:r w:rsidRPr="00C67150">
              <w:t>լ</w:t>
            </w:r>
            <w:r w:rsidRPr="00AE17FD">
              <w:rPr>
                <w:lang w:val="ru-RU"/>
              </w:rPr>
              <w:t xml:space="preserve">  </w:t>
            </w:r>
            <w:r w:rsidRPr="00C67150">
              <w:t>սրվ</w:t>
            </w:r>
            <w:r w:rsidRPr="00AE17FD">
              <w:rPr>
                <w:lang w:val="ru-RU"/>
              </w:rPr>
              <w:t>. 1,0</w:t>
            </w:r>
            <w:r w:rsidRPr="00C67150">
              <w:t>գ</w:t>
            </w:r>
            <w:r w:rsidRPr="00AE17FD">
              <w:rPr>
                <w:lang w:val="ru-RU"/>
              </w:rPr>
              <w:t xml:space="preserve">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փ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139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Ցեֆտրիաքսոն </w:t>
            </w:r>
            <w:proofErr w:type="gram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նատրիում  դ</w:t>
            </w:r>
            <w:proofErr w:type="gramEnd"/>
            <w:r>
              <w:rPr>
                <w:rFonts w:ascii="GHEA Grapalat" w:hAnsi="GHEA Grapalat"/>
                <w:color w:val="000000"/>
                <w:sz w:val="18"/>
                <w:szCs w:val="18"/>
              </w:rPr>
              <w:t>/փ ն/լ սրվ. 0,5գ   N 1 դ/փ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Ցեֆտրիաքսոն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նատրիում</w:t>
            </w:r>
            <w:r w:rsidRPr="00AE17FD">
              <w:rPr>
                <w:lang w:val="ru-RU"/>
              </w:rPr>
              <w:t xml:space="preserve">  </w:t>
            </w:r>
            <w:r w:rsidRPr="00C67150">
              <w:t>դ</w:t>
            </w:r>
            <w:proofErr w:type="gramEnd"/>
            <w:r w:rsidRPr="00AE17FD">
              <w:rPr>
                <w:lang w:val="ru-RU"/>
              </w:rPr>
              <w:t>/</w:t>
            </w:r>
            <w:r w:rsidRPr="00C67150">
              <w:t>փ</w:t>
            </w:r>
            <w:r w:rsidRPr="00AE17FD">
              <w:rPr>
                <w:lang w:val="ru-RU"/>
              </w:rPr>
              <w:t xml:space="preserve"> </w:t>
            </w:r>
            <w:r w:rsidRPr="00C67150">
              <w:t>ն</w:t>
            </w:r>
            <w:r w:rsidRPr="00AE17FD">
              <w:rPr>
                <w:lang w:val="ru-RU"/>
              </w:rPr>
              <w:t>/</w:t>
            </w:r>
            <w:r w:rsidRPr="00C67150">
              <w:t>լ</w:t>
            </w:r>
            <w:r w:rsidRPr="00AE17FD">
              <w:rPr>
                <w:lang w:val="ru-RU"/>
              </w:rPr>
              <w:t xml:space="preserve"> </w:t>
            </w:r>
            <w:r w:rsidRPr="00C67150">
              <w:t>սրվ</w:t>
            </w:r>
            <w:r w:rsidRPr="00AE17FD">
              <w:rPr>
                <w:lang w:val="ru-RU"/>
              </w:rPr>
              <w:t>. 0,5</w:t>
            </w:r>
            <w:r w:rsidRPr="00C67150">
              <w:t>գ</w:t>
            </w:r>
            <w:r w:rsidRPr="00AE17FD">
              <w:rPr>
                <w:lang w:val="ru-RU"/>
              </w:rPr>
              <w:t xml:space="preserve">   </w:t>
            </w:r>
            <w:r w:rsidRPr="00C67150">
              <w:t>N</w:t>
            </w:r>
            <w:r w:rsidRPr="00AE17FD">
              <w:rPr>
                <w:lang w:val="ru-RU"/>
              </w:rPr>
              <w:t xml:space="preserve"> 1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փ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Ցեֆտրիաքսոն</w:t>
            </w:r>
            <w:r w:rsidRPr="00AE17FD">
              <w:rPr>
                <w:lang w:val="ru-RU"/>
              </w:rPr>
              <w:t xml:space="preserve"> </w:t>
            </w:r>
            <w:proofErr w:type="gramStart"/>
            <w:r w:rsidRPr="00C67150">
              <w:t>նատրիում</w:t>
            </w:r>
            <w:r w:rsidRPr="00AE17FD">
              <w:rPr>
                <w:lang w:val="ru-RU"/>
              </w:rPr>
              <w:t xml:space="preserve">  </w:t>
            </w:r>
            <w:r w:rsidRPr="00C67150">
              <w:t>դ</w:t>
            </w:r>
            <w:proofErr w:type="gramEnd"/>
            <w:r w:rsidRPr="00AE17FD">
              <w:rPr>
                <w:lang w:val="ru-RU"/>
              </w:rPr>
              <w:t>/</w:t>
            </w:r>
            <w:r w:rsidRPr="00C67150">
              <w:t>փ</w:t>
            </w:r>
            <w:r w:rsidRPr="00AE17FD">
              <w:rPr>
                <w:lang w:val="ru-RU"/>
              </w:rPr>
              <w:t xml:space="preserve"> </w:t>
            </w:r>
            <w:r w:rsidRPr="00C67150">
              <w:t>ն</w:t>
            </w:r>
            <w:r w:rsidRPr="00AE17FD">
              <w:rPr>
                <w:lang w:val="ru-RU"/>
              </w:rPr>
              <w:t>/</w:t>
            </w:r>
            <w:r w:rsidRPr="00C67150">
              <w:t>լ</w:t>
            </w:r>
            <w:r w:rsidRPr="00AE17FD">
              <w:rPr>
                <w:lang w:val="ru-RU"/>
              </w:rPr>
              <w:t xml:space="preserve"> </w:t>
            </w:r>
            <w:r w:rsidRPr="00C67150">
              <w:t>սրվ</w:t>
            </w:r>
            <w:r w:rsidRPr="00AE17FD">
              <w:rPr>
                <w:lang w:val="ru-RU"/>
              </w:rPr>
              <w:t>. 0,5</w:t>
            </w:r>
            <w:r w:rsidRPr="00C67150">
              <w:t>գ</w:t>
            </w:r>
            <w:r w:rsidRPr="00AE17FD">
              <w:rPr>
                <w:lang w:val="ru-RU"/>
              </w:rPr>
              <w:t xml:space="preserve">   </w:t>
            </w:r>
            <w:r w:rsidRPr="00C67150">
              <w:t>N</w:t>
            </w:r>
            <w:r w:rsidRPr="00AE17FD">
              <w:rPr>
                <w:lang w:val="ru-RU"/>
              </w:rPr>
              <w:t xml:space="preserve"> 1 </w:t>
            </w:r>
            <w:r w:rsidRPr="00C67150">
              <w:t>դ</w:t>
            </w:r>
            <w:r w:rsidRPr="00AE17FD">
              <w:rPr>
                <w:lang w:val="ru-RU"/>
              </w:rPr>
              <w:t>/</w:t>
            </w:r>
            <w:r w:rsidRPr="00C67150">
              <w:t>փ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ականջակաթիլներ 3մգ/10մլ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Ցիպրոֆլօքսացին ականջակաթիլներ 3մգ/10մլ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Ցիպրոֆլօքսացին ականջակաթիլներ 3մգ/10մլ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Ցիպրոֆլօքսացին+Դեքսամեթազոն ակնակաթիլ 3մգ/մլ+1մգ/10մլ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Ցիպրոֆլօքսացին</w:t>
            </w:r>
            <w:r w:rsidRPr="00AE17FD">
              <w:rPr>
                <w:lang w:val="ru-RU"/>
              </w:rPr>
              <w:t>+</w:t>
            </w:r>
            <w:r w:rsidRPr="00C67150">
              <w:t>Դեքսամեթազոն</w:t>
            </w:r>
            <w:r w:rsidRPr="00AE17FD">
              <w:rPr>
                <w:lang w:val="ru-RU"/>
              </w:rPr>
              <w:t xml:space="preserve"> </w:t>
            </w:r>
            <w:r w:rsidRPr="00C67150">
              <w:t>ակնակաթիլ</w:t>
            </w:r>
            <w:r w:rsidRPr="00AE17FD">
              <w:rPr>
                <w:lang w:val="ru-RU"/>
              </w:rPr>
              <w:t xml:space="preserve"> 3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  <w:r w:rsidRPr="00AE17FD">
              <w:rPr>
                <w:lang w:val="ru-RU"/>
              </w:rPr>
              <w:t>+1</w:t>
            </w:r>
            <w:r w:rsidRPr="00C67150">
              <w:t>մգ</w:t>
            </w:r>
            <w:r w:rsidRPr="00AE17FD">
              <w:rPr>
                <w:lang w:val="ru-RU"/>
              </w:rPr>
              <w:t>/10</w:t>
            </w:r>
            <w:r w:rsidRPr="00C67150">
              <w:t>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Ցիպրոֆլօքսացին</w:t>
            </w:r>
            <w:r w:rsidRPr="00AE17FD">
              <w:rPr>
                <w:lang w:val="ru-RU"/>
              </w:rPr>
              <w:t>+</w:t>
            </w:r>
            <w:r w:rsidRPr="00C67150">
              <w:t>Դեքսամեթազոն</w:t>
            </w:r>
            <w:r w:rsidRPr="00AE17FD">
              <w:rPr>
                <w:lang w:val="ru-RU"/>
              </w:rPr>
              <w:t xml:space="preserve"> </w:t>
            </w:r>
            <w:r w:rsidRPr="00C67150">
              <w:t>ակնակաթիլ</w:t>
            </w:r>
            <w:r w:rsidRPr="00AE17FD">
              <w:rPr>
                <w:lang w:val="ru-RU"/>
              </w:rPr>
              <w:t xml:space="preserve"> 3</w:t>
            </w:r>
            <w:r w:rsidRPr="00C67150">
              <w:t>մգ</w:t>
            </w:r>
            <w:r w:rsidRPr="00AE17FD">
              <w:rPr>
                <w:lang w:val="ru-RU"/>
              </w:rPr>
              <w:t>/</w:t>
            </w:r>
            <w:r w:rsidRPr="00C67150">
              <w:t>մլ</w:t>
            </w:r>
            <w:r w:rsidRPr="00AE17FD">
              <w:rPr>
                <w:lang w:val="ru-RU"/>
              </w:rPr>
              <w:t>+1</w:t>
            </w:r>
            <w:r w:rsidRPr="00C67150">
              <w:t>մգ</w:t>
            </w:r>
            <w:r w:rsidRPr="00AE17FD">
              <w:rPr>
                <w:lang w:val="ru-RU"/>
              </w:rPr>
              <w:t>/10</w:t>
            </w:r>
            <w:r w:rsidRPr="00C67150">
              <w:t>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ակնա-քթակաթիլներ 0,3% 10մլ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Ցիպրոֆլօքսացին ակնա-քթակաթիլներ 0,3% 10մլ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Ցիպրոֆլօքսացին ակնա-քթակաթիլներ 0,3% 10մլ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դ/հ 500մգ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Ցիպրոֆլօքսացին դ/հ 500մգ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Ցիպրոֆլօքսացին դ/հ 500մգ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Քսիլոմետազոլին քթակաթիլներ 0,05% 5մլ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Քսիլոմետազոլին քթակաթիլներ 0,05% 5մլ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Քսիլոմետազոլին քթակաթիլներ 0,05% 5մլ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Քսիլոմետազոլին քթակաթիլներ 0,01% 5մլ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Քսիլոմետազոլին քթակաթիլներ 0,01% 5մլ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Քսիլոմետազոլին քթակաթիլներ 0,01% 5մլ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Օմեպրազոլ   դեղապատիճ 20մգ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Օմեպրազոլ   դեղապատիճ 20մգ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Օմեպրազոլ   դեղապատիճ 20մգ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Ֆամոտիդին դ/հ 20մq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Ֆամոտիդին դ/հ 20մq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Ֆամոտիդին դ/հ 20մq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148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Ֆամոտիդին դ/հ 40մq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դեղահաբ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Ֆամոտիդին դ/հ 40մq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Ֆամոտիդին դ/հ 40մq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Ֆլյուկոնազոլ դեղապատիճ 150մգ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Ֆլյուկոնազոլ դեղապատիճ 150մգ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Ֆլյուկոնազոլ դեղապատիճ 150մգ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Ֆուրոսեմիդ ամպ. 20մգ/5մլ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ամպ.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Ֆուրոսեմիդ ամպ. 20մգ/5մլ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Ֆուրոսեմիդ ամպ. 20մգ/5մլ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Ֆուրոսեմիդ դ/հ 40մգ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դ/հ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Ֆուրոսեմիդ դ/հ 40մգ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Ֆուրոսեմիդ դ/հ 40մգ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Զրածնի պերօքսիդի Լուծույթ 3%  100մլ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Զրածնի պերօքսիդի Լուծույթ 3%  100մլ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Զրածնի պերօքսիդի Լուծույթ 3%  100մլ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Ջրածնի պերօքսիդ 33% 100մլ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Ջրածնի պերօքսիդ 33% 100մլ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Ջրածնի պերօքսիդ 33% 100մլ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Սկարիֆիկատոր միանվագ օգտագործման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Սկարիֆիկատոր միանվագ օգտագործման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Սկարիֆիկատոր միանվագ օգտագործման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Էթանոլ 70% 250մլ լուծ.բնափոխված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Էթանոլ 70% 250մլ լուծ.բնափոխված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Էթանոլ 70% 250մլ լուծ.բնափոխված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Ակուչեկ  performa թեստ երիզներ N50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Ակուչեկ</w:t>
            </w:r>
            <w:r w:rsidRPr="00AE17FD">
              <w:rPr>
                <w:lang w:val="ru-RU"/>
              </w:rPr>
              <w:t xml:space="preserve">  </w:t>
            </w:r>
            <w:r w:rsidRPr="00C67150">
              <w:t>performa</w:t>
            </w:r>
            <w:r w:rsidRPr="00AE17FD">
              <w:rPr>
                <w:lang w:val="ru-RU"/>
              </w:rPr>
              <w:t xml:space="preserve"> </w:t>
            </w:r>
            <w:r w:rsidRPr="00C67150">
              <w:t>թեստ</w:t>
            </w:r>
            <w:r w:rsidRPr="00AE17FD">
              <w:rPr>
                <w:lang w:val="ru-RU"/>
              </w:rPr>
              <w:t xml:space="preserve"> </w:t>
            </w:r>
            <w:r w:rsidRPr="00C67150">
              <w:t>երիզներ</w:t>
            </w:r>
            <w:r w:rsidRPr="00AE17FD">
              <w:rPr>
                <w:lang w:val="ru-RU"/>
              </w:rPr>
              <w:t xml:space="preserve"> </w:t>
            </w:r>
            <w:r w:rsidRPr="00C67150">
              <w:t>N</w:t>
            </w:r>
            <w:r w:rsidRPr="00AE17FD">
              <w:rPr>
                <w:lang w:val="ru-RU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Ակուչեկ</w:t>
            </w:r>
            <w:r w:rsidRPr="00AE17FD">
              <w:rPr>
                <w:lang w:val="ru-RU"/>
              </w:rPr>
              <w:t xml:space="preserve">  </w:t>
            </w:r>
            <w:r w:rsidRPr="00C67150">
              <w:t>performa</w:t>
            </w:r>
            <w:r w:rsidRPr="00AE17FD">
              <w:rPr>
                <w:lang w:val="ru-RU"/>
              </w:rPr>
              <w:t xml:space="preserve"> </w:t>
            </w:r>
            <w:r w:rsidRPr="00C67150">
              <w:t>թեստ</w:t>
            </w:r>
            <w:r w:rsidRPr="00AE17FD">
              <w:rPr>
                <w:lang w:val="ru-RU"/>
              </w:rPr>
              <w:t xml:space="preserve"> </w:t>
            </w:r>
            <w:r w:rsidRPr="00C67150">
              <w:t>երիզներ</w:t>
            </w:r>
            <w:r w:rsidRPr="00AE17FD">
              <w:rPr>
                <w:lang w:val="ru-RU"/>
              </w:rPr>
              <w:t xml:space="preserve"> </w:t>
            </w:r>
            <w:r w:rsidRPr="00C67150">
              <w:t>N</w:t>
            </w:r>
            <w:r w:rsidRPr="00AE17FD">
              <w:rPr>
                <w:lang w:val="ru-RU"/>
              </w:rPr>
              <w:t>50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Բամբակ 100գ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փաթեթ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Բամբակ 100գ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Բամբակ 100գ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Վիրակապ 7մ   14սմ ստերիլ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փաթեթ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Վիրակապ 7մ   14սմ ստերիլ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Վիրակապ 7մ   14սմ ստերիլ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159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Վիրակապ ոչ ստերիլ  7մմ</w:t>
            </w: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14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ս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փաթեթ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Վիրակապ</w:t>
            </w:r>
            <w:r w:rsidRPr="00AE17FD">
              <w:rPr>
                <w:lang w:val="ru-RU"/>
              </w:rPr>
              <w:t xml:space="preserve"> </w:t>
            </w:r>
            <w:r w:rsidRPr="00C67150">
              <w:t>ոչ</w:t>
            </w:r>
            <w:r w:rsidRPr="00AE17FD">
              <w:rPr>
                <w:lang w:val="ru-RU"/>
              </w:rPr>
              <w:t xml:space="preserve"> </w:t>
            </w:r>
            <w:r w:rsidRPr="00C67150">
              <w:t>ստերիլ</w:t>
            </w:r>
            <w:r w:rsidRPr="00AE17FD">
              <w:rPr>
                <w:lang w:val="ru-RU"/>
              </w:rPr>
              <w:t xml:space="preserve">  7</w:t>
            </w:r>
            <w:r w:rsidRPr="00C67150">
              <w:t>մմ</w:t>
            </w:r>
            <w:r w:rsidRPr="00AE17FD">
              <w:rPr>
                <w:lang w:val="ru-RU"/>
              </w:rPr>
              <w:t>․14</w:t>
            </w:r>
            <w:r w:rsidRPr="00C67150">
              <w:t>սմ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Վիրակապ</w:t>
            </w:r>
            <w:r w:rsidRPr="00AE17FD">
              <w:rPr>
                <w:lang w:val="ru-RU"/>
              </w:rPr>
              <w:t xml:space="preserve"> </w:t>
            </w:r>
            <w:r w:rsidRPr="00C67150">
              <w:t>ոչ</w:t>
            </w:r>
            <w:r w:rsidRPr="00AE17FD">
              <w:rPr>
                <w:lang w:val="ru-RU"/>
              </w:rPr>
              <w:t xml:space="preserve"> </w:t>
            </w:r>
            <w:r w:rsidRPr="00C67150">
              <w:t>ստերիլ</w:t>
            </w:r>
            <w:r w:rsidRPr="00AE17FD">
              <w:rPr>
                <w:lang w:val="ru-RU"/>
              </w:rPr>
              <w:t xml:space="preserve">  7</w:t>
            </w:r>
            <w:r w:rsidRPr="00C67150">
              <w:t>մմ</w:t>
            </w:r>
            <w:r w:rsidRPr="00AE17FD">
              <w:rPr>
                <w:lang w:val="ru-RU"/>
              </w:rPr>
              <w:t>․14</w:t>
            </w:r>
            <w:r w:rsidRPr="00C67150">
              <w:t>սմ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ԷԿԳ_ի ժապավեն 50մմ 30մմ վանդակավոր N10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ԷԿԳ</w:t>
            </w:r>
            <w:r w:rsidRPr="00AE17FD">
              <w:rPr>
                <w:lang w:val="ru-RU"/>
              </w:rPr>
              <w:t>_</w:t>
            </w:r>
            <w:r w:rsidRPr="00C67150">
              <w:t>ի</w:t>
            </w:r>
            <w:r w:rsidRPr="00AE17FD">
              <w:rPr>
                <w:lang w:val="ru-RU"/>
              </w:rPr>
              <w:t xml:space="preserve"> </w:t>
            </w:r>
            <w:r w:rsidRPr="00C67150">
              <w:t>ժապավեն</w:t>
            </w:r>
            <w:r w:rsidRPr="00AE17FD">
              <w:rPr>
                <w:lang w:val="ru-RU"/>
              </w:rPr>
              <w:t xml:space="preserve"> 50</w:t>
            </w:r>
            <w:r w:rsidRPr="00C67150">
              <w:t>մմ</w:t>
            </w:r>
            <w:r w:rsidRPr="00AE17FD">
              <w:rPr>
                <w:lang w:val="ru-RU"/>
              </w:rPr>
              <w:t xml:space="preserve"> 30</w:t>
            </w:r>
            <w:r w:rsidRPr="00C67150">
              <w:t>մմ</w:t>
            </w:r>
            <w:r w:rsidRPr="00AE17FD">
              <w:rPr>
                <w:lang w:val="ru-RU"/>
              </w:rPr>
              <w:t xml:space="preserve"> </w:t>
            </w:r>
            <w:r w:rsidRPr="00C67150">
              <w:t>վանդակավոր</w:t>
            </w:r>
            <w:r w:rsidRPr="00AE17FD">
              <w:rPr>
                <w:lang w:val="ru-RU"/>
              </w:rPr>
              <w:t xml:space="preserve"> </w:t>
            </w:r>
            <w:r w:rsidRPr="00C67150">
              <w:t>N</w:t>
            </w:r>
            <w:r w:rsidRPr="00AE17FD">
              <w:rPr>
                <w:lang w:val="ru-RU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ԷԿԳ</w:t>
            </w:r>
            <w:r w:rsidRPr="00AE17FD">
              <w:rPr>
                <w:lang w:val="ru-RU"/>
              </w:rPr>
              <w:t>_</w:t>
            </w:r>
            <w:r w:rsidRPr="00C67150">
              <w:t>ի</w:t>
            </w:r>
            <w:r w:rsidRPr="00AE17FD">
              <w:rPr>
                <w:lang w:val="ru-RU"/>
              </w:rPr>
              <w:t xml:space="preserve"> </w:t>
            </w:r>
            <w:r w:rsidRPr="00C67150">
              <w:t>ժապավեն</w:t>
            </w:r>
            <w:r w:rsidRPr="00AE17FD">
              <w:rPr>
                <w:lang w:val="ru-RU"/>
              </w:rPr>
              <w:t xml:space="preserve"> 50</w:t>
            </w:r>
            <w:r w:rsidRPr="00C67150">
              <w:t>մմ</w:t>
            </w:r>
            <w:r w:rsidRPr="00AE17FD">
              <w:rPr>
                <w:lang w:val="ru-RU"/>
              </w:rPr>
              <w:t xml:space="preserve"> 30</w:t>
            </w:r>
            <w:r w:rsidRPr="00C67150">
              <w:t>մմ</w:t>
            </w:r>
            <w:r w:rsidRPr="00AE17FD">
              <w:rPr>
                <w:lang w:val="ru-RU"/>
              </w:rPr>
              <w:t xml:space="preserve"> </w:t>
            </w:r>
            <w:r w:rsidRPr="00C67150">
              <w:t>վանդակավոր</w:t>
            </w:r>
            <w:r w:rsidRPr="00AE17FD">
              <w:rPr>
                <w:lang w:val="ru-RU"/>
              </w:rPr>
              <w:t xml:space="preserve"> </w:t>
            </w:r>
            <w:r w:rsidRPr="00C67150">
              <w:t>N</w:t>
            </w:r>
            <w:r w:rsidRPr="00AE17FD">
              <w:rPr>
                <w:lang w:val="ru-RU"/>
              </w:rPr>
              <w:t>10</w:t>
            </w:r>
          </w:p>
        </w:tc>
      </w:tr>
      <w:tr w:rsidR="00AE17FD" w:rsidRPr="00AE17FD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Շպատել փայտե զննման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Շպատել փայտե զննման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Շպատել փայտե զննման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Ձեռնոցներ զնման լատեքսից ոչստերիլչափսը   1M N100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Ձեռնոցներ</w:t>
            </w:r>
            <w:r w:rsidRPr="00AE17FD">
              <w:rPr>
                <w:lang w:val="ru-RU"/>
              </w:rPr>
              <w:t xml:space="preserve"> </w:t>
            </w:r>
            <w:r w:rsidRPr="00C67150">
              <w:t>զնման</w:t>
            </w:r>
            <w:r w:rsidRPr="00AE17FD">
              <w:rPr>
                <w:lang w:val="ru-RU"/>
              </w:rPr>
              <w:t xml:space="preserve"> </w:t>
            </w:r>
            <w:r w:rsidRPr="00C67150">
              <w:t>լատեքսից</w:t>
            </w:r>
            <w:r w:rsidRPr="00AE17FD">
              <w:rPr>
                <w:lang w:val="ru-RU"/>
              </w:rPr>
              <w:t xml:space="preserve"> </w:t>
            </w:r>
            <w:r w:rsidRPr="00C67150">
              <w:t>ոչստերիլչափսը</w:t>
            </w:r>
            <w:r w:rsidRPr="00AE17FD">
              <w:rPr>
                <w:lang w:val="ru-RU"/>
              </w:rPr>
              <w:t xml:space="preserve">   1</w:t>
            </w:r>
            <w:r w:rsidRPr="00C67150">
              <w:t>M</w:t>
            </w:r>
            <w:r w:rsidRPr="00AE17FD">
              <w:rPr>
                <w:lang w:val="ru-RU"/>
              </w:rPr>
              <w:t xml:space="preserve"> </w:t>
            </w:r>
            <w:r w:rsidRPr="00C67150">
              <w:t>N</w:t>
            </w:r>
            <w:r w:rsidRPr="00AE17FD">
              <w:rPr>
                <w:lang w:val="ru-RU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Ձեռնոցներ</w:t>
            </w:r>
            <w:r w:rsidRPr="00AE17FD">
              <w:rPr>
                <w:lang w:val="ru-RU"/>
              </w:rPr>
              <w:t xml:space="preserve"> </w:t>
            </w:r>
            <w:r w:rsidRPr="00C67150">
              <w:t>զնման</w:t>
            </w:r>
            <w:r w:rsidRPr="00AE17FD">
              <w:rPr>
                <w:lang w:val="ru-RU"/>
              </w:rPr>
              <w:t xml:space="preserve"> </w:t>
            </w:r>
            <w:r w:rsidRPr="00C67150">
              <w:t>լատեքսից</w:t>
            </w:r>
            <w:r w:rsidRPr="00AE17FD">
              <w:rPr>
                <w:lang w:val="ru-RU"/>
              </w:rPr>
              <w:t xml:space="preserve"> </w:t>
            </w:r>
            <w:r w:rsidRPr="00C67150">
              <w:t>ոչստերիլչափսը</w:t>
            </w:r>
            <w:r w:rsidRPr="00AE17FD">
              <w:rPr>
                <w:lang w:val="ru-RU"/>
              </w:rPr>
              <w:t xml:space="preserve">   1</w:t>
            </w:r>
            <w:r w:rsidRPr="00C67150">
              <w:t>M</w:t>
            </w:r>
            <w:r w:rsidRPr="00AE17FD">
              <w:rPr>
                <w:lang w:val="ru-RU"/>
              </w:rPr>
              <w:t xml:space="preserve"> </w:t>
            </w:r>
            <w:r w:rsidRPr="00C67150">
              <w:t>N</w:t>
            </w:r>
            <w:r w:rsidRPr="00AE17FD">
              <w:rPr>
                <w:lang w:val="ru-RU"/>
              </w:rPr>
              <w:t>100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Քլորամին Բ 1կգ ախտահ. փոշի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Քլորամին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Բ</w:t>
            </w:r>
            <w:r w:rsidRPr="00AE17FD">
              <w:rPr>
                <w:lang w:val="ru-RU"/>
              </w:rPr>
              <w:t xml:space="preserve"> 1</w:t>
            </w:r>
            <w:r w:rsidRPr="00C67150">
              <w:t>կգ</w:t>
            </w:r>
            <w:r w:rsidRPr="00AE17FD">
              <w:rPr>
                <w:lang w:val="ru-RU"/>
              </w:rPr>
              <w:t xml:space="preserve"> </w:t>
            </w:r>
            <w:r w:rsidRPr="00C67150">
              <w:t>ախտահ</w:t>
            </w:r>
            <w:r w:rsidRPr="00AE17FD">
              <w:rPr>
                <w:lang w:val="ru-RU"/>
              </w:rPr>
              <w:t xml:space="preserve">. </w:t>
            </w:r>
            <w:r w:rsidRPr="00C67150">
              <w:t>փոշի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Քլորամին</w:t>
            </w:r>
            <w:r w:rsidRPr="00AE17FD">
              <w:rPr>
                <w:lang w:val="ru-RU"/>
              </w:rPr>
              <w:t xml:space="preserve"> </w:t>
            </w:r>
            <w:r w:rsidRPr="00C67150">
              <w:t>Բ</w:t>
            </w:r>
            <w:r w:rsidRPr="00AE17FD">
              <w:rPr>
                <w:lang w:val="ru-RU"/>
              </w:rPr>
              <w:t xml:space="preserve"> 1</w:t>
            </w:r>
            <w:r w:rsidRPr="00C67150">
              <w:t>կգ</w:t>
            </w:r>
            <w:r w:rsidRPr="00AE17FD">
              <w:rPr>
                <w:lang w:val="ru-RU"/>
              </w:rPr>
              <w:t xml:space="preserve"> </w:t>
            </w:r>
            <w:r w:rsidRPr="00C67150">
              <w:t>ախտահ</w:t>
            </w:r>
            <w:r w:rsidRPr="00AE17FD">
              <w:rPr>
                <w:lang w:val="ru-RU"/>
              </w:rPr>
              <w:t xml:space="preserve">. </w:t>
            </w:r>
            <w:r w:rsidRPr="00C67150">
              <w:t>փոշի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Ներարկիչ ասեղով 10մլ ասեղով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Ներարկիչ ասեղով 10մլ ասեղով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Ներարկիչ ասեղով 10մլ ասեղով</w:t>
            </w:r>
          </w:p>
        </w:tc>
      </w:tr>
      <w:tr w:rsidR="00AE17FD" w:rsidRPr="00F5568C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Ներարկիչ ասեղով 5մլ ասեղով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Ներարկիչ ասեղով 5մլ ասեղով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Ներարկիչ ասեղով 5մլ ասեղով </w:t>
            </w:r>
          </w:p>
        </w:tc>
      </w:tr>
      <w:tr w:rsidR="00AE17FD" w:rsidRPr="00F5568C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Ներարկիչ ասեղով 20մլ ասեղով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Ներարկիչ ասեղով 20մլ ասեղով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Ներարկիչ ասեղով 20մլ ասեղով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Ներարկիչ ասեղով 2մլ ասեղով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250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Ներարկիչ ասեղով 2մլ ասեղով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Ներարկիչ ասեղով 2մլ ասեղով</w:t>
            </w:r>
          </w:p>
        </w:tc>
      </w:tr>
      <w:tr w:rsidR="00AE17FD" w:rsidRPr="00AE17FD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Ներարկիչ ասեղով 3մլ ասեղով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Ներարկիչ ասեղով 3մլ ասեղով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 xml:space="preserve">Ներարկիչ ասեղով 3մլ ասեղով </w:t>
            </w:r>
          </w:p>
        </w:tc>
      </w:tr>
      <w:tr w:rsidR="00AE17FD" w:rsidRPr="004E6C18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Խոնավացնող սպեղանի /սանտավիկ/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Խոնավացնող սպեղանի /սանտավիկ/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Խոնավացնող սպեղանի /սանտավիկ/</w:t>
            </w:r>
          </w:p>
        </w:tc>
      </w:tr>
      <w:tr w:rsidR="00AE17FD" w:rsidRPr="00F5568C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170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Լարան բժշկական /Ժգուտ/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Լարան բժշկական /Ժգուտ/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Լարան բժշկական /Ժգուտ/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Ն/ե կատետր G14-18, 2,2 -1,2մմ տրամաչափի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Ն</w:t>
            </w:r>
            <w:r w:rsidRPr="00AE17FD">
              <w:rPr>
                <w:lang w:val="ru-RU"/>
              </w:rPr>
              <w:t>/</w:t>
            </w:r>
            <w:r w:rsidRPr="00C67150">
              <w:t>ե</w:t>
            </w:r>
            <w:r w:rsidRPr="00AE17FD">
              <w:rPr>
                <w:lang w:val="ru-RU"/>
              </w:rPr>
              <w:t xml:space="preserve"> </w:t>
            </w:r>
            <w:r w:rsidRPr="00C67150">
              <w:t>կատետր</w:t>
            </w:r>
            <w:r w:rsidRPr="00AE17FD">
              <w:rPr>
                <w:lang w:val="ru-RU"/>
              </w:rPr>
              <w:t xml:space="preserve"> </w:t>
            </w:r>
            <w:r w:rsidRPr="00C67150">
              <w:t>G</w:t>
            </w:r>
            <w:r w:rsidRPr="00AE17FD">
              <w:rPr>
                <w:lang w:val="ru-RU"/>
              </w:rPr>
              <w:t>14-18, 2,2 -1,2</w:t>
            </w:r>
            <w:r w:rsidRPr="00C67150">
              <w:t>մմ</w:t>
            </w:r>
            <w:r w:rsidRPr="00AE17FD">
              <w:rPr>
                <w:lang w:val="ru-RU"/>
              </w:rPr>
              <w:t xml:space="preserve"> </w:t>
            </w:r>
            <w:r w:rsidRPr="00C67150">
              <w:t>տրամաչափի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Ն</w:t>
            </w:r>
            <w:r w:rsidRPr="00AE17FD">
              <w:rPr>
                <w:lang w:val="ru-RU"/>
              </w:rPr>
              <w:t>/</w:t>
            </w:r>
            <w:r w:rsidRPr="00C67150">
              <w:t>ե</w:t>
            </w:r>
            <w:r w:rsidRPr="00AE17FD">
              <w:rPr>
                <w:lang w:val="ru-RU"/>
              </w:rPr>
              <w:t xml:space="preserve"> </w:t>
            </w:r>
            <w:r w:rsidRPr="00C67150">
              <w:t>կատետր</w:t>
            </w:r>
            <w:r w:rsidRPr="00AE17FD">
              <w:rPr>
                <w:lang w:val="ru-RU"/>
              </w:rPr>
              <w:t xml:space="preserve"> </w:t>
            </w:r>
            <w:r w:rsidRPr="00C67150">
              <w:t>G</w:t>
            </w:r>
            <w:r w:rsidRPr="00AE17FD">
              <w:rPr>
                <w:lang w:val="ru-RU"/>
              </w:rPr>
              <w:t>14-18, 2,2 -1,2</w:t>
            </w:r>
            <w:r w:rsidRPr="00C67150">
              <w:t>մմ</w:t>
            </w:r>
            <w:r w:rsidRPr="00AE17FD">
              <w:rPr>
                <w:lang w:val="ru-RU"/>
              </w:rPr>
              <w:t xml:space="preserve"> </w:t>
            </w:r>
            <w:r w:rsidRPr="00C67150">
              <w:t>տրամաչափի</w:t>
            </w:r>
          </w:p>
        </w:tc>
      </w:tr>
      <w:tr w:rsidR="00AE17FD" w:rsidRPr="00F5568C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Անուշադրի սպիրտ 10%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1B1E1A" w:rsidRDefault="00AE17FD" w:rsidP="00AE17FD">
            <w:r w:rsidRPr="001B1E1A"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Անուշադրի սպիրտ 10%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C67150" w:rsidRDefault="00AE17FD" w:rsidP="00AE17FD">
            <w:r w:rsidRPr="00C67150">
              <w:t>Անուշադրի սպիրտ 10%</w:t>
            </w:r>
          </w:p>
        </w:tc>
      </w:tr>
      <w:tr w:rsidR="00AE17FD" w:rsidRPr="00B10563" w:rsidTr="00AE17FD">
        <w:trPr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Default="00AE17FD" w:rsidP="00AE17FD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Թիմոլոլ + Բրինզոլամիդ ակնակաթիլներ, 6.8 մգ + 10 մգ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17FD" w:rsidRDefault="00AE17FD" w:rsidP="00AE17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Default="00AE17FD" w:rsidP="00AE17FD">
            <w:r w:rsidRPr="001B1E1A"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7FD" w:rsidRPr="003F48C1" w:rsidRDefault="00AE17FD" w:rsidP="00AE17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Թիմոլոլ</w:t>
            </w:r>
            <w:r w:rsidRPr="00AE17FD">
              <w:rPr>
                <w:lang w:val="ru-RU"/>
              </w:rPr>
              <w:t xml:space="preserve"> + </w:t>
            </w:r>
            <w:r w:rsidRPr="00C67150">
              <w:t>Բրինզոլամիդ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ակնակաթիլներ</w:t>
            </w:r>
            <w:r w:rsidRPr="00AE17FD">
              <w:rPr>
                <w:lang w:val="ru-RU"/>
              </w:rPr>
              <w:t xml:space="preserve">, 6.8 </w:t>
            </w:r>
            <w:r w:rsidRPr="00C67150">
              <w:t>մգ</w:t>
            </w:r>
            <w:r w:rsidRPr="00AE17FD">
              <w:rPr>
                <w:lang w:val="ru-RU"/>
              </w:rPr>
              <w:t xml:space="preserve"> + 10 </w:t>
            </w:r>
            <w:r w:rsidRPr="00C67150">
              <w:t>մգ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FD" w:rsidRPr="00AE17FD" w:rsidRDefault="00AE17FD" w:rsidP="00AE17FD">
            <w:pPr>
              <w:rPr>
                <w:lang w:val="ru-RU"/>
              </w:rPr>
            </w:pPr>
            <w:r w:rsidRPr="00C67150">
              <w:t>Թիմոլոլ</w:t>
            </w:r>
            <w:r w:rsidRPr="00AE17FD">
              <w:rPr>
                <w:lang w:val="ru-RU"/>
              </w:rPr>
              <w:t xml:space="preserve"> + </w:t>
            </w:r>
            <w:r w:rsidRPr="00C67150">
              <w:t>Բրինզոլամիդ</w:t>
            </w:r>
            <w:r w:rsidRPr="00AE17FD">
              <w:rPr>
                <w:lang w:val="ru-RU"/>
              </w:rPr>
              <w:t xml:space="preserve"> </w:t>
            </w:r>
            <w:r w:rsidRPr="00C67150">
              <w:t>ակնակաթիլներ</w:t>
            </w:r>
            <w:r w:rsidRPr="00AE17FD">
              <w:rPr>
                <w:lang w:val="ru-RU"/>
              </w:rPr>
              <w:t xml:space="preserve">, 6.8 </w:t>
            </w:r>
            <w:r w:rsidRPr="00C67150">
              <w:t>մգ</w:t>
            </w:r>
            <w:r w:rsidRPr="00AE17FD">
              <w:rPr>
                <w:lang w:val="ru-RU"/>
              </w:rPr>
              <w:t xml:space="preserve"> + 10 </w:t>
            </w:r>
            <w:r w:rsidRPr="00C67150">
              <w:t>մգ</w:t>
            </w:r>
          </w:p>
        </w:tc>
      </w:tr>
    </w:tbl>
    <w:p w:rsidR="0022631D" w:rsidRPr="003F48C1" w:rsidRDefault="003F48C1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fldChar w:fldCharType="end"/>
      </w:r>
    </w:p>
    <w:tbl>
      <w:tblPr>
        <w:tblW w:w="2494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"/>
        <w:gridCol w:w="512"/>
        <w:gridCol w:w="284"/>
        <w:gridCol w:w="1276"/>
        <w:gridCol w:w="183"/>
        <w:gridCol w:w="290"/>
        <w:gridCol w:w="519"/>
        <w:gridCol w:w="456"/>
        <w:gridCol w:w="382"/>
        <w:gridCol w:w="296"/>
        <w:gridCol w:w="117"/>
        <w:gridCol w:w="49"/>
        <w:gridCol w:w="611"/>
        <w:gridCol w:w="170"/>
        <w:gridCol w:w="187"/>
        <w:gridCol w:w="506"/>
        <w:gridCol w:w="332"/>
        <w:gridCol w:w="81"/>
        <w:gridCol w:w="215"/>
        <w:gridCol w:w="695"/>
        <w:gridCol w:w="154"/>
        <w:gridCol w:w="285"/>
        <w:gridCol w:w="486"/>
        <w:gridCol w:w="506"/>
        <w:gridCol w:w="130"/>
        <w:gridCol w:w="234"/>
        <w:gridCol w:w="770"/>
        <w:gridCol w:w="1418"/>
        <w:gridCol w:w="68"/>
        <w:gridCol w:w="1520"/>
        <w:gridCol w:w="1520"/>
        <w:gridCol w:w="1520"/>
        <w:gridCol w:w="1520"/>
        <w:gridCol w:w="1520"/>
        <w:gridCol w:w="1520"/>
        <w:gridCol w:w="1520"/>
        <w:gridCol w:w="1520"/>
        <w:gridCol w:w="1520"/>
      </w:tblGrid>
      <w:tr w:rsidR="00AE110D" w:rsidRPr="00B10563" w:rsidTr="00AE17FD">
        <w:trPr>
          <w:gridBefore w:val="1"/>
          <w:gridAfter w:val="9"/>
          <w:wBefore w:w="55" w:type="dxa"/>
          <w:wAfter w:w="13680" w:type="dxa"/>
          <w:trHeight w:val="169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AE110D" w:rsidRPr="003F48C1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</w:tr>
      <w:tr w:rsidR="00B10563" w:rsidRPr="00B10563" w:rsidTr="00AE17FD">
        <w:trPr>
          <w:gridBefore w:val="1"/>
          <w:gridAfter w:val="9"/>
          <w:wBefore w:w="55" w:type="dxa"/>
          <w:wAfter w:w="13680" w:type="dxa"/>
          <w:trHeight w:val="10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563" w:rsidRPr="00B10563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Կիրառված գ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նմանընթացակարգ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ը և դրա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ընտրությանհիմնավորումը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</w:p>
          <w:p w:rsidR="00B10563" w:rsidRPr="00B10563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Примененная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процедура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закупки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и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обоснование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ее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выбора</w:t>
            </w:r>
            <w:r w:rsidRPr="00B10563">
              <w:rPr>
                <w:rFonts w:ascii="Sylfaen" w:hAnsi="Sylfaen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563" w:rsidRPr="00B10563" w:rsidRDefault="00B10563" w:rsidP="00B10563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5E534C">
              <w:rPr>
                <w:rFonts w:ascii="Sylfaen" w:hAnsi="Sylfaen"/>
                <w:bCs/>
                <w:sz w:val="20"/>
                <w:szCs w:val="20"/>
                <w:lang w:val="hy-AM"/>
              </w:rPr>
              <w:t>Գնման ձևն ընտրվել է հիմք ընդունելով  &lt;&lt;Գնումների մասին&gt;&gt; ՀՀ օրենքի 22-րդ հոդված և  ՀՀ Կառավորության 04.05.2017թ իվ 526-Ն որոշման «Գնումների գործընթացի կազմակերպման կարգի» Գլուխ 12</w:t>
            </w:r>
          </w:p>
          <w:p w:rsidR="00B10563" w:rsidRPr="00603166" w:rsidRDefault="00B10563" w:rsidP="00B10563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Форма закупки была выбрана на основании статьи 22 Закона РА «О закупках» и главы 12 «Приказа по организации процесса закупок» Кабинета Минис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тров РА от 04.05.2017 № 526. </w:t>
            </w:r>
          </w:p>
        </w:tc>
      </w:tr>
      <w:tr w:rsidR="00AE110D" w:rsidRPr="00B10563" w:rsidTr="00AE17FD">
        <w:trPr>
          <w:gridBefore w:val="1"/>
          <w:gridAfter w:val="9"/>
          <w:wBefore w:w="55" w:type="dxa"/>
          <w:wAfter w:w="13680" w:type="dxa"/>
          <w:trHeight w:val="196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10D" w:rsidRPr="00B10563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10563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6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րավեր ուղարկելու </w:t>
            </w: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կամ</w:t>
            </w:r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հրապարակելու</w:t>
            </w:r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ամսաթիվը</w:t>
            </w:r>
          </w:p>
          <w:p w:rsidR="00B10563" w:rsidRPr="005E534C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Дата отправки или публикации приглашения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563" w:rsidRPr="004D5C19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26.01.2024</w:t>
            </w:r>
          </w:p>
        </w:tc>
      </w:tr>
      <w:tr w:rsidR="00B10563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րավերումկատարվածփոփոխություններ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 ամսաթիվը</w:t>
            </w:r>
            <w:r w:rsidRPr="005E534C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B10563" w:rsidRPr="004C1703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Дата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внесения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изменений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</w:t>
            </w:r>
            <w:r w:rsidRPr="004C1703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приглашение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B10563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B10563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5E534C" w:rsidRDefault="00B10563" w:rsidP="00B10563">
            <w:pPr>
              <w:tabs>
                <w:tab w:val="left" w:pos="1248"/>
              </w:tabs>
              <w:ind w:left="578" w:hanging="578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Հրավերի վերաբերյալ պարզաբանումների ամսաթիվը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Разъяснения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по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приглашению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Дата получения запроса 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Հարցարդման ստացման</w:t>
            </w:r>
            <w:r w:rsidR="00105D08">
              <w:t xml:space="preserve"> </w:t>
            </w:r>
            <w:r w:rsidR="00105D08" w:rsidRPr="00105D08">
              <w:rPr>
                <w:rFonts w:ascii="Sylfaen" w:eastAsia="Times New Roman" w:hAnsi="Sylfaen"/>
                <w:sz w:val="20"/>
                <w:szCs w:val="20"/>
                <w:lang w:eastAsia="ru-RU"/>
              </w:rPr>
              <w:t>Разъяснения</w:t>
            </w:r>
          </w:p>
          <w:p w:rsidR="001B4695" w:rsidRPr="00AE110D" w:rsidRDefault="001B4695" w:rsidP="00B10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Պարզաբանման</w:t>
            </w:r>
          </w:p>
        </w:tc>
      </w:tr>
      <w:tr w:rsidR="00AE110D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AE110D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AE110D" w:rsidRPr="00AE110D" w:rsidTr="00AE17FD">
        <w:trPr>
          <w:gridBefore w:val="1"/>
          <w:gridAfter w:val="9"/>
          <w:wBefore w:w="55" w:type="dxa"/>
          <w:wAfter w:w="13680" w:type="dxa"/>
          <w:trHeight w:val="54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AE110D" w:rsidRPr="00AE110D" w:rsidTr="00AE17FD">
        <w:trPr>
          <w:gridBefore w:val="1"/>
          <w:gridAfter w:val="9"/>
          <w:wBefore w:w="55" w:type="dxa"/>
          <w:wAfter w:w="13680" w:type="dxa"/>
          <w:trHeight w:val="605"/>
        </w:trPr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769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/ՀՀ դրամ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="001B4695">
              <w:t xml:space="preserve"> </w:t>
            </w:r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По желанию каждого участника, включая цену, представленную в результате организации одновременных переговоров / драм РА</w:t>
            </w:r>
          </w:p>
        </w:tc>
      </w:tr>
      <w:tr w:rsidR="001B4695" w:rsidTr="00AE1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695" w:rsidRPr="001B4695" w:rsidRDefault="001B4695" w:rsidP="001B4695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/>
              </w:rPr>
            </w:pPr>
            <w:r>
              <w:rPr>
                <w:rFonts w:cs="Calibri"/>
                <w:b/>
                <w:bCs/>
                <w:sz w:val="12"/>
                <w:szCs w:val="12"/>
              </w:rPr>
              <w:lastRenderedPageBreak/>
              <w:t> </w:t>
            </w:r>
            <w:r>
              <w:rPr>
                <w:rFonts w:cs="Calibri"/>
                <w:b/>
                <w:bCs/>
                <w:sz w:val="12"/>
                <w:szCs w:val="12"/>
                <w:lang w:val="hy-AM"/>
              </w:rPr>
              <w:t xml:space="preserve">Ձափաբաժնի  </w:t>
            </w:r>
            <w:r>
              <w:rPr>
                <w:rFonts w:cs="Calibri"/>
                <w:b/>
                <w:bCs/>
                <w:sz w:val="12"/>
                <w:szCs w:val="12"/>
                <w:lang w:val="ru-RU"/>
              </w:rPr>
              <w:t>Лоты</w:t>
            </w:r>
          </w:p>
        </w:tc>
        <w:tc>
          <w:tcPr>
            <w:tcW w:w="3686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4695" w:rsidRPr="004C1703" w:rsidRDefault="001B4695" w:rsidP="001B469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4C1703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>&lt;&lt;Նատալի Ֆարմ&gt;&gt; ՍՊԸ</w:t>
            </w: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 xml:space="preserve"> </w:t>
            </w:r>
            <w:r w:rsidRPr="004C1703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 xml:space="preserve">ООО «Фарм Натали» </w:t>
            </w:r>
          </w:p>
        </w:tc>
        <w:tc>
          <w:tcPr>
            <w:tcW w:w="340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4695" w:rsidRDefault="001B4695" w:rsidP="001B469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&lt;&lt;Արֆարմացիա&gt;&gt; ՓԲԸ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 xml:space="preserve"> ЗАО «Арфармация»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4695" w:rsidRDefault="001B4695" w:rsidP="001B469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&lt;&lt;Կոնցեռն-Էներգոմաշ&gt;&gt; ՓԲԸ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ЗАО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«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Концерн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-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Энергомаш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A53515" w:rsidTr="00AE1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7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338" w:rsidRPr="00DB5338" w:rsidRDefault="00DB5338" w:rsidP="00DB5338">
            <w:pPr>
              <w:jc w:val="center"/>
              <w:rPr>
                <w:rFonts w:cs="Calibri"/>
                <w:sz w:val="12"/>
                <w:szCs w:val="12"/>
                <w:lang w:val="hy-AM"/>
              </w:rPr>
            </w:pPr>
            <w:r>
              <w:rPr>
                <w:rFonts w:cs="Calibri"/>
                <w:sz w:val="12"/>
                <w:szCs w:val="12"/>
                <w:lang w:val="hy-AM"/>
              </w:rPr>
              <w:t>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spacing w:before="0" w:after="0"/>
              <w:ind w:left="0" w:firstLine="0"/>
              <w:jc w:val="right"/>
              <w:rPr>
                <w:rFonts w:ascii="Arial Armenian" w:eastAsia="Times New Rom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26028.00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5205.60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31233.60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2675.33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535.07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3210.40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27692.50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5538.50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33231.00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15715.00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3143.00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18858.00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14875.00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2975.00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17850.00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6372.17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1274.43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7646.60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9866.66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1973.33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11839.99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1572.50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314.50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1887.00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1708.33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341.67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2050.00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234.58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46.92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281.50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345.83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69.17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415.00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23931.00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4786.20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28717.20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17825.00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3565.00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21390.00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7512.50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1502.50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9015.00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195833.33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39166.67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235000.00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205000.00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246000.00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263333.33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52666.67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316000.00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363333.33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72666.67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436000.00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60578.33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12115.67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72694.00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108263.33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21652.67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129916.00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11025.00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2205.00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13230.00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110000.00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132000.00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228500.00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45700.00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274200.00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360000.00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833.33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20666.67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24800.00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29666.66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35599.99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7600.00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1520.00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9120.00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2433.33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1541.66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308.33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1849.99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47375.00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9475.00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56850.00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46250.00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9250.00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55500.00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84666.67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16933.33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101600.00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45175.00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9035.00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54210.00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49500.00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9900.00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37650.00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7530.00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45180.00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34250.00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6850.00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41100.00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40175.00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8035.00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48210.00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39250.00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7850.00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47100.00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13125.00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2625.00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15750.00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6333.33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7600.00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8316.66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1663.33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9979.99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7010.00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8412.00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16546.25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3309.25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19855.50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33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22000.00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4400.00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26400.00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4750.00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28500.00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51666.67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10333.33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62000.00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72000.00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18700.00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3740.00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22440.00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15305.83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3061.17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18367.00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59388.75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11877.75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71266.50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58083.33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11616.67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69700.00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1197.00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239.40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1436.40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178.00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1068.00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1548.33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309.67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1858.00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9611.67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1922.33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11534.00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13015.00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2603.00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15618.00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2535.00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3042.00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3180.00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2255.00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2706.00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430.00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2580.00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35866.67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7173.33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43040.00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34333.33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6866.67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70265.33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14053.07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84318.40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27050.00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5410.00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32460.00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118200.00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23640.00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141840.00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112500.00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22500.00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135000.00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427500.00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85500.00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513000.00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49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3007.50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601.50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3609.00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4740.00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2132.50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426.50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2559.00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2775.00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3330.00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2880.00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3200.00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3840.00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13287.50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2657.50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15945.00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17554.17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3510.83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21065.00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33500.00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6700.00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40200.00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16795.83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3359.17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20155.00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8450.00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10140.00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9958.33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1991.67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11950.00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143750.00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28750.00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172500.00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258750.00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51750.00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310500.00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134600.00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26920.00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161520.00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119950.00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23990.00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143940.00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78650.00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15730.00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94380.00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28300.00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5660.00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33960.00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8450.00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10140.00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18775.00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3755.00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22530.00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66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3238.75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647.75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3886.50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3238.75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647.75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3886.50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107475.00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21495.00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128970.00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80150.00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16030.00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96180.00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53725.00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10745.00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64470.00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22805.00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4561.00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27366.00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43950.00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8790.00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52740.00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21317.08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4263.42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25580.50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17666.66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21199.99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20885.00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4177.00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25062.00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245000.00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49000.00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294000.00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295000.00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354000.00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5665.50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1133.10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6798.60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41047.50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8209.50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49257.00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21666.66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4333.33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25999.99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20979.17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4195.83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25175.00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19933.33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23920.00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16900.00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3380.00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20280.00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8307.50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1661.50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9969.00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7425.00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1485.00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8910.00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90000.00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108000.00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82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21965.00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4393.00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26358.00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20700.00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4140.00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24840.00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3802.50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760.50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4563.00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6520.00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1304.00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7824.00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3642.50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728.50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4371.00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20832.50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4166.50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24999.00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24407.50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4881.50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29289.00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17875.00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3575.00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21450.00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21150.00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4230.00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25380.00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22241.66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4448.33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26689.99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11120.83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2224.17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13345.00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1908.33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381.67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2290.00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117775.00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23555.00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141330.00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192500.00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38500.00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231000.00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44250.00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8850.00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53100.00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81275.00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16255.00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97530.00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75000.00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90000.00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5333.33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6400.00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5583.33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1116.67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6700.00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99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22500.00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13333.33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24166.67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4200.00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45325.00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9065.00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54390.00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43333.33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8666.67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52000.00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26666.67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5333.33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32000.00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9625.00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1925.00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11550.00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11777.50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2355.50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14133.00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315950.00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63190.00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379140.00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300100.00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60020.00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360120.00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865000.00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173000.00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1038000.00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586300.00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117260.00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703560.00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656850.00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131370.00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788220.00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714800.00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142960.00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857760.00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782550.00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156510.00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939060.00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113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461900.00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92380.00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554280.00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567200.00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113440.00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680640.00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495350.00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99070.00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594420.00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8916.67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1783.33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10700.00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40833.33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8166.67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49000.00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8100.00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48600.00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360.00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2160.00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247050.00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49410.00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296460.00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98300.00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19660.00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117960.00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125000.00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150000.00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301700.00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60340.00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362040.00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290775.00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58155.00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348930.00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286250.00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57250.00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343500.00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377325.00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75465.00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452790.00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34350.00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6870.00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41220.00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32750.00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6550.00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39300.00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119038.33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23807.67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142846.00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1520.00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304.00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1824.00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128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1215.00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1458.00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9387.50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1877.50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11265.00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19583.33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3916.67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23500.00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126350.00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25270.00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151620.00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220000.00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44000.00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264000.00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380500.00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76100.00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456600.00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320000.00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64000.00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384000.00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49850.00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9970.00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59820.00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69250.00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13850.00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83100.00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27600.00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5520.00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33120.00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5400.00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32400.00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20075.00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4015.00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24090.00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3950.00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23700.00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56325.00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11265.00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67590.00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43708.33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8741.67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52450.00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61016.67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12203.33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73220.00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49500.00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9900.00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59400.00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34958.33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6991.67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41950.00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176000.00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35200.00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211200.00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49500.00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9900.00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59400.00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34958.33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6991.67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41950.00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24408.33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4881.67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29290.00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24166.66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28999.99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30166.67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36200.00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35850.00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7170.00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43020.00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7800.00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46800.00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56850.00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11370.00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68220.00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49500.00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9900.00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16583.33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3316.67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19900.00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24400.00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4880.00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29280.00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639525.00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127905.00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767430.00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76000.00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456000.00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1971.67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394.33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2366.00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9000.00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10800.00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7500.00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11666.67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14000.00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1600.00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9600.00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2233.33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446.67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2680.00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22080.00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22080.00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104666.67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20933.33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125600.00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78666.67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15733.33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94400.00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8850.00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8850.00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7750.00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7750.00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5390.00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5390.00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5249.00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5249.00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160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3140.00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3140.00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FC2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spacing w:before="0" w:after="0"/>
              <w:ind w:left="0" w:firstLine="0"/>
              <w:rPr>
                <w:rFonts w:ascii="Arial Armenian" w:eastAsia="Times New Rom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2676.00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2676.00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5945.00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5945.00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2682.00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2682.00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2967.50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2967.50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5935.00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5935.00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1056.40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1056.40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170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1900.00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171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483.33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96.67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172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51925.20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10385.04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62310.24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780FEF" w:rsidTr="005B2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0FEF" w:rsidRPr="00780FEF" w:rsidRDefault="00780FEF" w:rsidP="00780FEF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173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780FEF" w:rsidRPr="00AE110D" w:rsidTr="00AE17FD">
        <w:trPr>
          <w:gridBefore w:val="1"/>
          <w:wBefore w:w="55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780FEF" w:rsidRDefault="00780FEF" w:rsidP="00780F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  <w:p w:rsidR="00780FEF" w:rsidRPr="00AE110D" w:rsidRDefault="00780FEF" w:rsidP="00780F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FEF" w:rsidRDefault="00780FEF" w:rsidP="00780FEF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wBefore w:w="55" w:type="dxa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90452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վյալներ մերժված հայտերի մասին</w:t>
            </w:r>
            <w:r w:rsidRPr="00904526">
              <w:rPr>
                <w:lang w:val="ru-RU"/>
              </w:rPr>
              <w:t xml:space="preserve">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Данные об отклоненных заявках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832B2B" w:rsidRDefault="00832B2B" w:rsidP="00832B2B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832B2B" w:rsidRDefault="00832B2B" w:rsidP="00832B2B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832B2B" w:rsidRDefault="00832B2B" w:rsidP="00832B2B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gridAfter w:val="2"/>
          <w:wBefore w:w="55" w:type="dxa"/>
          <w:wAfter w:w="3040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832B2B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Չափա-բաժնի համա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lastRenderedPageBreak/>
              <w:t>րը</w:t>
            </w:r>
          </w:p>
          <w:p w:rsidR="00832B2B" w:rsidRPr="0090452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ЛОТ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957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2676.00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gridAfter w:val="5"/>
          <w:wBefore w:w="55" w:type="dxa"/>
          <w:wAfter w:w="7600" w:type="dxa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color w:val="000000"/>
                <w:sz w:val="20"/>
                <w:szCs w:val="20"/>
                <w:highlight w:val="yellow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AE110D" w:rsidRDefault="00832B2B" w:rsidP="00832B2B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AE110D" w:rsidRDefault="00832B2B" w:rsidP="00832B2B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AE110D" w:rsidRDefault="00832B2B" w:rsidP="00832B2B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Pr="00AE110D" w:rsidRDefault="00832B2B" w:rsidP="00832B2B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gridAfter w:val="5"/>
          <w:wBefore w:w="55" w:type="dxa"/>
          <w:wAfter w:w="7600" w:type="dxa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gridAfter w:val="5"/>
          <w:wBefore w:w="55" w:type="dxa"/>
          <w:wAfter w:w="7600" w:type="dxa"/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gridAfter w:val="1"/>
          <w:wBefore w:w="55" w:type="dxa"/>
          <w:wAfter w:w="1520" w:type="dxa"/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32B2B" w:rsidRPr="0090452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 տեղեկություններ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Дополнительная информация</w:t>
            </w:r>
          </w:p>
          <w:p w:rsidR="00832B2B" w:rsidRPr="00AE110D" w:rsidRDefault="00832B2B" w:rsidP="00832B2B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895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5935.00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wBefore w:w="55" w:type="dxa"/>
          <w:trHeight w:val="289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gridAfter w:val="1"/>
          <w:wBefore w:w="55" w:type="dxa"/>
          <w:wAfter w:w="1520" w:type="dxa"/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մասնակցի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որոշման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</w:p>
          <w:p w:rsidR="00832B2B" w:rsidRPr="0090452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принятия решения выбранного участника</w:t>
            </w:r>
          </w:p>
          <w:p w:rsidR="00832B2B" w:rsidRPr="00904526" w:rsidRDefault="00832B2B" w:rsidP="00832B2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05.02.2024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1056.40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gridAfter w:val="2"/>
          <w:wBefore w:w="55" w:type="dxa"/>
          <w:wAfter w:w="3040" w:type="dxa"/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:rsidR="00832B2B" w:rsidRPr="0090452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Անգործության ժամկետ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Период бездействия</w:t>
            </w:r>
          </w:p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12.02.2024</w:t>
            </w: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gridAfter w:val="2"/>
          <w:wBefore w:w="55" w:type="dxa"/>
          <w:wAfter w:w="3040" w:type="dxa"/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580.00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wBefore w:w="55" w:type="dxa"/>
          <w:trHeight w:val="344"/>
        </w:trPr>
        <w:tc>
          <w:tcPr>
            <w:tcW w:w="1121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2B2B" w:rsidRDefault="00832B2B" w:rsidP="00832B2B">
            <w:pPr>
              <w:spacing w:before="0" w:after="0"/>
              <w:ind w:left="0" w:firstLine="0"/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13.02.2024</w:t>
            </w:r>
            <w:r>
              <w:t xml:space="preserve"> </w:t>
            </w:r>
          </w:p>
          <w:p w:rsidR="00832B2B" w:rsidRPr="003F48C1" w:rsidRDefault="00832B2B" w:rsidP="00832B2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832B2B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Дата уведомления о предложении о заключении договора выбранному участнику               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51925.20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10385.04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62310.24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2B" w:rsidRDefault="00832B2B" w:rsidP="00832B2B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 մասն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ակցի կողմից ստորագրված պայմանագ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երը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պատվիրատուի մոտ մուտքագրվելու 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832B2B" w:rsidRPr="0090452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поступления договоров, подписанных выбранным участником, заказчику</w:t>
            </w:r>
          </w:p>
          <w:p w:rsidR="00832B2B" w:rsidRPr="00904526" w:rsidRDefault="00832B2B" w:rsidP="00832B2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780FEF" w:rsidRDefault="00832B2B" w:rsidP="00832B2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2024,19.02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4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,18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904526" w:rsidRDefault="00832B2B" w:rsidP="00832B2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Պատվիրատուի կողմից պայմանագր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 ստորագրման ամսաթիվը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832B2B" w:rsidRPr="00AE110D" w:rsidRDefault="00832B2B" w:rsidP="00832B2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Дата подписания договора заказчиком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780FEF" w:rsidRDefault="00832B2B" w:rsidP="00832B2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20․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4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,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19.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4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,18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Չափա-բաժնի համարը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 մասնակիցը</w:t>
            </w:r>
          </w:p>
        </w:tc>
        <w:tc>
          <w:tcPr>
            <w:tcW w:w="9140" w:type="dxa"/>
            <w:gridSpan w:val="25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րի</w:t>
            </w: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237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 w:val="restart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Կնքման ամսաթիվը</w:t>
            </w:r>
          </w:p>
        </w:tc>
        <w:tc>
          <w:tcPr>
            <w:tcW w:w="1762" w:type="dxa"/>
            <w:gridSpan w:val="6"/>
            <w:vMerge w:val="restart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Կանխա-վճարի չափը</w:t>
            </w:r>
          </w:p>
        </w:tc>
        <w:tc>
          <w:tcPr>
            <w:tcW w:w="2620" w:type="dxa"/>
            <w:gridSpan w:val="5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Գինը</w:t>
            </w: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238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6"/>
            <w:vMerge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5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ՀՀ դրամ</w:t>
            </w: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263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Ընդհանուր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hAnsi="Sylfaen" w:cs="Sylfaen"/>
                <w:sz w:val="20"/>
                <w:szCs w:val="20"/>
              </w:rPr>
              <w:t>&lt;&lt;Նատալի Ֆարմ&gt;&gt; ՍՊԸ /ООО Натали Фарм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ՀՀ ԳՄ 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Ծ</w:t>
            </w:r>
            <w:r>
              <w:rPr>
                <w:rFonts w:ascii="Arial" w:hAnsi="Arial"/>
                <w:i/>
                <w:sz w:val="20"/>
                <w:szCs w:val="20"/>
              </w:rPr>
              <w:t>ԱԱՊԿ-ԳՀԱՊՁԲ-2024/01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832B2B" w:rsidRPr="00695A43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2024</w:t>
            </w:r>
          </w:p>
        </w:tc>
        <w:tc>
          <w:tcPr>
            <w:tcW w:w="1762" w:type="dxa"/>
            <w:gridSpan w:val="6"/>
            <w:shd w:val="clear" w:color="auto" w:fill="auto"/>
            <w:vAlign w:val="center"/>
          </w:tcPr>
          <w:p w:rsidR="00832B2B" w:rsidRPr="00695A43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31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832B2B" w:rsidRPr="007E1F9F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13144458.94</w:t>
            </w: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832B2B" w:rsidRPr="00695A43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95A43">
              <w:rPr>
                <w:rFonts w:ascii="Sylfaen" w:hAnsi="Sylfaen" w:cs="Sylfaen"/>
                <w:sz w:val="20"/>
                <w:szCs w:val="20"/>
              </w:rPr>
              <w:t xml:space="preserve">&lt;&lt;Արֆարմացիա&gt;&gt; ՓԲԸ/ ЗАО </w:t>
            </w:r>
            <w:r w:rsidRPr="00695A43">
              <w:rPr>
                <w:rFonts w:ascii="Sylfaen" w:hAnsi="Sylfaen" w:cs="Sylfaen"/>
                <w:sz w:val="20"/>
                <w:szCs w:val="20"/>
              </w:rPr>
              <w:lastRenderedPageBreak/>
              <w:t>Арфармация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832B2B" w:rsidRPr="00695A43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i/>
                <w:sz w:val="20"/>
                <w:szCs w:val="20"/>
                <w:lang w:val="hy-AM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lastRenderedPageBreak/>
              <w:t xml:space="preserve">ՀՀ ԳՄ 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Ծ</w:t>
            </w:r>
            <w:r>
              <w:rPr>
                <w:rFonts w:ascii="Arial" w:hAnsi="Arial"/>
                <w:i/>
                <w:sz w:val="20"/>
                <w:szCs w:val="20"/>
              </w:rPr>
              <w:t>ԱԱՊԿ-ԳՀԱՊՁԲ-2024/01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</w:tcPr>
          <w:p w:rsidR="00832B2B" w:rsidRPr="00A971D6" w:rsidRDefault="00832B2B" w:rsidP="00832B2B">
            <w:pPr>
              <w:jc w:val="center"/>
              <w:rPr>
                <w:lang w:val="hy-AM"/>
              </w:rPr>
            </w:pPr>
            <w:r w:rsidRPr="000C3BA6">
              <w:t>1</w:t>
            </w:r>
            <w:r>
              <w:t>9</w:t>
            </w:r>
            <w:r w:rsidRPr="000C3BA6">
              <w:t>․0</w:t>
            </w:r>
            <w:r>
              <w:rPr>
                <w:lang w:val="hy-AM"/>
              </w:rPr>
              <w:t>2</w:t>
            </w:r>
            <w:r w:rsidRPr="000C3BA6">
              <w:t>․</w:t>
            </w:r>
            <w:r>
              <w:t>2024</w:t>
            </w:r>
          </w:p>
        </w:tc>
        <w:tc>
          <w:tcPr>
            <w:tcW w:w="1762" w:type="dxa"/>
            <w:gridSpan w:val="6"/>
            <w:shd w:val="clear" w:color="auto" w:fill="auto"/>
          </w:tcPr>
          <w:p w:rsidR="00832B2B" w:rsidRPr="00A971D6" w:rsidRDefault="00832B2B" w:rsidP="00832B2B">
            <w:pPr>
              <w:jc w:val="center"/>
              <w:rPr>
                <w:lang w:val="hy-AM"/>
              </w:rPr>
            </w:pPr>
            <w:r w:rsidRPr="000C3BA6">
              <w:t>31․12․</w:t>
            </w:r>
            <w:r>
              <w:t>2024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832B2B" w:rsidRPr="007E1F9F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2930282.90</w:t>
            </w:r>
          </w:p>
        </w:tc>
      </w:tr>
      <w:tr w:rsidR="00832B2B" w:rsidRPr="00695A43" w:rsidTr="00AE17FD">
        <w:trPr>
          <w:gridBefore w:val="1"/>
          <w:gridAfter w:val="9"/>
          <w:wBefore w:w="55" w:type="dxa"/>
          <w:wAfter w:w="13680" w:type="dxa"/>
          <w:trHeight w:val="110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832B2B" w:rsidRPr="00695A43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&lt;&lt;Կոնցեռն-Էներգոմաշ&gt;&gt; ՓԲԸ / ЗАО Концерн-Энергомаш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ՀՀ ԳՄ ԾԱԱՊԿ-ԳՀԱՊՁԲ-2024/01-03</w:t>
            </w:r>
          </w:p>
        </w:tc>
        <w:tc>
          <w:tcPr>
            <w:tcW w:w="1523" w:type="dxa"/>
            <w:gridSpan w:val="5"/>
            <w:shd w:val="clear" w:color="auto" w:fill="auto"/>
          </w:tcPr>
          <w:p w:rsidR="00832B2B" w:rsidRPr="00A971D6" w:rsidRDefault="00832B2B" w:rsidP="00832B2B">
            <w:pPr>
              <w:jc w:val="center"/>
              <w:rPr>
                <w:lang w:val="hy-AM"/>
              </w:rPr>
            </w:pPr>
            <w:r>
              <w:t>18</w:t>
            </w:r>
            <w:r w:rsidRPr="000C3BA6">
              <w:t>․0</w:t>
            </w:r>
            <w:r>
              <w:rPr>
                <w:lang w:val="hy-AM"/>
              </w:rPr>
              <w:t>2</w:t>
            </w:r>
            <w:r w:rsidRPr="000C3BA6">
              <w:t>․</w:t>
            </w:r>
            <w:r>
              <w:t>2024</w:t>
            </w:r>
          </w:p>
        </w:tc>
        <w:tc>
          <w:tcPr>
            <w:tcW w:w="1762" w:type="dxa"/>
            <w:gridSpan w:val="6"/>
            <w:shd w:val="clear" w:color="auto" w:fill="auto"/>
          </w:tcPr>
          <w:p w:rsidR="00832B2B" w:rsidRPr="00A971D6" w:rsidRDefault="00832B2B" w:rsidP="00832B2B">
            <w:pPr>
              <w:jc w:val="center"/>
              <w:rPr>
                <w:lang w:val="hy-AM"/>
              </w:rPr>
            </w:pPr>
            <w:r w:rsidRPr="000C3BA6">
              <w:t>31․12․</w:t>
            </w:r>
            <w:r>
              <w:t>2024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32B2B" w:rsidRPr="00695A43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32B2B" w:rsidRPr="00695A43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832B2B" w:rsidRPr="007E1F9F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94400.00</w:t>
            </w:r>
          </w:p>
        </w:tc>
      </w:tr>
      <w:tr w:rsidR="00832B2B" w:rsidRPr="00695A43" w:rsidTr="00AE17FD">
        <w:trPr>
          <w:gridBefore w:val="1"/>
          <w:gridAfter w:val="9"/>
          <w:wBefore w:w="55" w:type="dxa"/>
          <w:wAfter w:w="13680" w:type="dxa"/>
          <w:trHeight w:val="150"/>
        </w:trPr>
        <w:tc>
          <w:tcPr>
            <w:tcW w:w="11212" w:type="dxa"/>
            <w:gridSpan w:val="28"/>
            <w:shd w:val="clear" w:color="auto" w:fill="auto"/>
            <w:vAlign w:val="center"/>
          </w:tcPr>
          <w:p w:rsidR="00832B2B" w:rsidRPr="00695A43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12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բաժնի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մասնակիցը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Էլ.-փոստ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Բանկային հաշիվը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ՀՎՀՀ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/ Անձնագրի համարը և սերիան</w:t>
            </w: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695A43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 /ООО Натали Фарм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2B2B" w:rsidRPr="00695A43" w:rsidRDefault="00832B2B" w:rsidP="00832B2B">
            <w:pPr>
              <w:rPr>
                <w:lang w:val="hy-AM"/>
              </w:rPr>
            </w:pPr>
            <w:r w:rsidRPr="00695A43">
              <w:rPr>
                <w:lang w:val="hy-AM"/>
              </w:rPr>
              <w:t xml:space="preserve">ՀՀ, ք Երևան, Օհանովի փ 15/1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45010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0"/>
                <w:szCs w:val="20"/>
                <w:lang w:val="hy-AM" w:eastAsia="ru-RU"/>
              </w:rPr>
            </w:pPr>
            <w:r w:rsidRPr="00695A43">
              <w:rPr>
                <w:lang w:val="hy-AM"/>
              </w:rPr>
              <w:t>natalipharm@bk.ru</w:t>
            </w:r>
            <w:r w:rsidRPr="00D67B9F">
              <w:rPr>
                <w:rFonts w:ascii="Arial" w:hAnsi="Arial" w:cs="Sylfaen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161AC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161AC6">
              <w:rPr>
                <w:rFonts w:ascii="Arial" w:eastAsia="Times New Roman" w:hAnsi="Arial"/>
                <w:sz w:val="16"/>
                <w:szCs w:val="16"/>
                <w:lang w:eastAsia="ru-RU"/>
              </w:rPr>
              <w:t>1570005065330100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161AC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161AC6">
              <w:rPr>
                <w:rFonts w:ascii="Arial" w:eastAsia="Times New Roman" w:hAnsi="Arial"/>
                <w:sz w:val="16"/>
                <w:szCs w:val="16"/>
                <w:lang w:eastAsia="ru-RU"/>
              </w:rPr>
              <w:t>01222567</w:t>
            </w:r>
          </w:p>
          <w:p w:rsidR="00832B2B" w:rsidRPr="00161AC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</w:tr>
      <w:tr w:rsidR="00832B2B" w:rsidRPr="00AE110D" w:rsidTr="00AE17FD"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95A43">
              <w:rPr>
                <w:rFonts w:ascii="Sylfaen" w:hAnsi="Sylfaen" w:cs="Sylfaen"/>
                <w:sz w:val="20"/>
                <w:szCs w:val="20"/>
              </w:rPr>
              <w:t>&lt;&lt;Արֆարմացիա&gt;&gt; ՓԲԸ/ ЗАО Арфармация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2B2B" w:rsidRPr="00AC1F59" w:rsidRDefault="00832B2B" w:rsidP="00832B2B">
            <w:r w:rsidRPr="00AC1F59">
              <w:t xml:space="preserve">ՀՀ, ք Երևան,  Րաֆֆու 11 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D67B9F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Sylfaen"/>
                <w:sz w:val="20"/>
                <w:szCs w:val="20"/>
              </w:rPr>
            </w:pPr>
            <w:r w:rsidRPr="00AC1F59">
              <w:t>tendeer@arpharm.am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161AC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5D6590">
              <w:rPr>
                <w:rFonts w:ascii="Arial" w:eastAsia="Times New Roman" w:hAnsi="Arial"/>
                <w:sz w:val="16"/>
                <w:szCs w:val="16"/>
                <w:lang w:eastAsia="ru-RU"/>
              </w:rPr>
              <w:t>163008100220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5D6590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5D6590">
              <w:rPr>
                <w:rFonts w:ascii="Arial" w:eastAsia="Times New Roman" w:hAnsi="Arial"/>
                <w:sz w:val="16"/>
                <w:szCs w:val="16"/>
                <w:lang w:eastAsia="ru-RU"/>
              </w:rPr>
              <w:t>02505735</w:t>
            </w:r>
          </w:p>
          <w:p w:rsidR="00832B2B" w:rsidRPr="00161AC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</w:tr>
      <w:tr w:rsidR="00832B2B" w:rsidRPr="00695A43" w:rsidTr="00AE17FD">
        <w:trPr>
          <w:gridBefore w:val="1"/>
          <w:gridAfter w:val="9"/>
          <w:wBefore w:w="55" w:type="dxa"/>
          <w:wAfter w:w="13680" w:type="dxa"/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&lt;&lt;Կոնցեռն-Էներգոմաշ&gt;&gt; ՓԲԸ / ЗАО Концерн-Энергомаш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32B2B" w:rsidRPr="00695A43" w:rsidRDefault="00832B2B" w:rsidP="00832B2B">
            <w:pPr>
              <w:rPr>
                <w:lang w:val="hy-AM"/>
              </w:rPr>
            </w:pPr>
            <w:r w:rsidRPr="00695A43">
              <w:rPr>
                <w:lang w:val="hy-AM"/>
              </w:rPr>
              <w:t xml:space="preserve">ՀՀ, ք Երևան, Ազատության 26/8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lang w:val="hy-AM"/>
              </w:rPr>
              <w:t>lawyer@c-e.am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161AC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127002182558001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161AC6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F7DA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01210095</w:t>
            </w:r>
          </w:p>
        </w:tc>
      </w:tr>
      <w:tr w:rsidR="00832B2B" w:rsidRPr="00695A43" w:rsidTr="00AE17F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832B2B" w:rsidRPr="00695A43" w:rsidRDefault="00832B2B" w:rsidP="00832B2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832B2B" w:rsidRPr="00AE110D" w:rsidTr="002319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231985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 տեղեկություններ</w:t>
            </w:r>
            <w:r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 xml:space="preserve"> Другая информация</w:t>
            </w:r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B2B" w:rsidRDefault="00832B2B" w:rsidP="00231985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E110D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  <w:p w:rsidR="00832B2B" w:rsidRPr="00AE110D" w:rsidRDefault="00832B2B" w:rsidP="00231985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 xml:space="preserve"> 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832B2B" w:rsidRPr="00904526" w:rsidTr="00231985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832B2B" w:rsidRPr="00904526" w:rsidRDefault="00832B2B" w:rsidP="002319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832B2B" w:rsidRPr="00904526" w:rsidTr="00231985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auto"/>
            <w:vAlign w:val="center"/>
          </w:tcPr>
          <w:p w:rsidR="00832B2B" w:rsidRPr="004C1703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Ինչպես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սույն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ընթացակարգի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տվյալ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չափաբաժնի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մասով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մասնակիցները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այնպես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Հայաստանի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Հանրապետությունում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գրանցում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հասարակական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կազմակերպությունները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լրատվական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գործունեություն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իրականացնող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անձինք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են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ընթացակարգը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ներկայացնել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կնքված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</w:t>
            </w:r>
            <w:proofErr w:type="gramEnd"/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տվյալ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չափաբաժնի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արդյունքի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ընդունման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գործընթացին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պատասխանատու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ստորաբաժանման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համատեղ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մասնակցելու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պահանջ՝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սույն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հայտարարությունը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հրապարակվելուց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հետո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------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օրացուցային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օրվա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ընթացքում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:</w:t>
            </w:r>
          </w:p>
          <w:p w:rsidR="00832B2B" w:rsidRPr="004C1703" w:rsidRDefault="00832B2B" w:rsidP="002319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կից</w:t>
            </w:r>
            <w:proofErr w:type="gramEnd"/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ներկայացվում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է՝</w:t>
            </w:r>
          </w:p>
          <w:p w:rsidR="00832B2B" w:rsidRPr="004C1703" w:rsidRDefault="00832B2B" w:rsidP="002319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1)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տրամադրված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լիազորագրի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բնօրինակը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: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որում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լիազորված՝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</w:p>
          <w:p w:rsidR="00832B2B" w:rsidRPr="004C1703" w:rsidRDefault="00832B2B" w:rsidP="002319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.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քանակը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գերազանցել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երկուսը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  <w:p w:rsidR="00832B2B" w:rsidRPr="004C1703" w:rsidRDefault="00832B2B" w:rsidP="002319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.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անձամբ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պետք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գործողությունները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որոնց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  <w:p w:rsidR="00832B2B" w:rsidRPr="004C1703" w:rsidRDefault="00832B2B" w:rsidP="002319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2)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ինչպես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գործընթացին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մասնակցելու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այնպես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proofErr w:type="gramEnd"/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կողմից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ստորագրված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բնօրինակ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հայտարարություններ՝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«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Գնումների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»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ՀՀ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օրենքի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5.1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հոդվածի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2-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րդ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մասով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նախատեսված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շահերի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բախման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բացակայության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  <w:p w:rsidR="00832B2B" w:rsidRPr="004C1703" w:rsidRDefault="00832B2B" w:rsidP="002319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3)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էլեկտրոնային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հասցեները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հեռախոսահամարները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որոնց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միջոցով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կապ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հաստատել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վերջինիս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կողմից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  <w:p w:rsidR="00832B2B" w:rsidRPr="004C1703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4)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Հայաստանի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Հանրապետությունում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գրանցում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ստացած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հասարակական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կազմակերպությունների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լրատվական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գործունեություն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իրականացնող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դեպքում՝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նաև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գրանցման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վկայականի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պատճենը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:</w:t>
            </w:r>
          </w:p>
          <w:p w:rsidR="00832B2B" w:rsidRPr="004C1703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պատասխանատու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ստորաբաժանման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ղեկավարի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էլեկտրոնային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պաշտոնական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4C170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---------------------------: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  <w:p w:rsidR="00832B2B" w:rsidRPr="00904526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заказчику, организовавшему процедуру, письменное подать заявку на участие совместно с отделом, ответственным за приемку результатов данной части заключенного договора, после публикации настоящего объявления ------в течение календарного дня.</w:t>
            </w:r>
            <w:r w:rsidRPr="00904526">
              <w:rPr>
                <w:lang w:val="ru-RU"/>
              </w:rPr>
              <w:t xml:space="preserve">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 письменному обращению прилагаются:</w:t>
            </w:r>
          </w:p>
          <w:p w:rsidR="00832B2B" w:rsidRPr="00904526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1) оригинал доверенности, выданной физическому лицу. Кроме того, разрешено:</w:t>
            </w:r>
          </w:p>
          <w:p w:rsidR="00832B2B" w:rsidRPr="00904526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а. число физических лиц не может превышать двух.</w:t>
            </w:r>
          </w:p>
          <w:p w:rsidR="00832B2B" w:rsidRPr="00904526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:rsidR="00832B2B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:rsidR="00832B2B" w:rsidRPr="00904526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:rsidR="00832B2B" w:rsidRPr="00904526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4) </w:t>
            </w:r>
            <w:proofErr w:type="gramStart"/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В</w:t>
            </w:r>
            <w:proofErr w:type="gramEnd"/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832B2B" w:rsidRPr="00904526" w:rsidRDefault="00832B2B" w:rsidP="002319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Официальный адрес электронной почты руководителя ответственного отдела клиента: --------------.</w:t>
            </w:r>
          </w:p>
        </w:tc>
      </w:tr>
      <w:tr w:rsidR="00832B2B" w:rsidRPr="00AE110D" w:rsidTr="00231985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832B2B" w:rsidRPr="00AE110D" w:rsidRDefault="00832B2B" w:rsidP="002319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832B2B" w:rsidRPr="00AE110D" w:rsidRDefault="00832B2B" w:rsidP="002319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832B2B" w:rsidRPr="00AE110D" w:rsidTr="00231985">
        <w:trPr>
          <w:gridBefore w:val="1"/>
          <w:gridAfter w:val="9"/>
          <w:wBefore w:w="55" w:type="dxa"/>
          <w:wAfter w:w="13680" w:type="dxa"/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2B2B" w:rsidRPr="000B58FA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Информация о публикациях, осуществленных в соответствии с Законом Республики Армения &lt;О закупках&gt; с целью привлечения участников</w:t>
            </w:r>
          </w:p>
          <w:p w:rsidR="00832B2B" w:rsidRPr="00AE110D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832B2B" w:rsidRPr="000B58FA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832B2B" w:rsidRPr="000B58FA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832B2B" w:rsidRPr="000B58FA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832B2B" w:rsidRPr="00AE110D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832B2B" w:rsidRPr="00AE110D" w:rsidTr="00231985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832B2B" w:rsidRPr="00AE110D" w:rsidRDefault="00832B2B" w:rsidP="002319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832B2B" w:rsidRPr="00AE110D" w:rsidRDefault="00832B2B" w:rsidP="002319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832B2B" w:rsidRPr="00AE110D" w:rsidTr="00231985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Default="00832B2B" w:rsidP="00231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832B2B" w:rsidRPr="00AE110D" w:rsidRDefault="00832B2B" w:rsidP="00231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В случае выявления незаконных действий в процессе закупок и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lastRenderedPageBreak/>
              <w:t>краткое описание действий, предпринятых в связи с этим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0B58FA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832B2B" w:rsidRPr="00AE110D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832B2B" w:rsidRPr="00AE110D" w:rsidTr="00231985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2B2B" w:rsidRPr="00AE110D" w:rsidRDefault="00832B2B" w:rsidP="002319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832B2B" w:rsidRPr="00AE110D" w:rsidTr="00231985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</w:t>
            </w:r>
            <w:r w:rsidRPr="00832B2B">
              <w:rPr>
                <w:rFonts w:ascii="Sylfaen" w:eastAsia="Times New Roman" w:hAnsi="Sylfaen" w:cs="Times Armenian"/>
                <w:sz w:val="20"/>
                <w:szCs w:val="20"/>
                <w:lang w:val="hy-AM" w:eastAsia="ru-RU"/>
              </w:rPr>
              <w:t xml:space="preserve">ընթացակարգի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832B2B" w:rsidRPr="000B58FA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Жалобы, поданные в отношении процедуры закупок и принятых по ним решений</w:t>
            </w:r>
          </w:p>
          <w:p w:rsidR="00832B2B" w:rsidRPr="00AE110D" w:rsidRDefault="00832B2B" w:rsidP="00231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832B2B" w:rsidRPr="00AE110D" w:rsidTr="00231985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832B2B" w:rsidRPr="00AE110D" w:rsidRDefault="00832B2B" w:rsidP="002319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832B2B" w:rsidRPr="000B58FA" w:rsidTr="00231985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անհրաժեշտ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տեղեկություններ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</w:t>
            </w:r>
          </w:p>
          <w:p w:rsidR="00832B2B" w:rsidRPr="000B58FA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Другая необходимая информация </w:t>
            </w:r>
          </w:p>
          <w:p w:rsidR="00832B2B" w:rsidRPr="000B58FA" w:rsidRDefault="00832B2B" w:rsidP="00231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0B58FA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</w:p>
        </w:tc>
      </w:tr>
      <w:tr w:rsidR="00832B2B" w:rsidRPr="000B58FA" w:rsidTr="00231985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832B2B" w:rsidRPr="000B58FA" w:rsidRDefault="00832B2B" w:rsidP="002319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832B2B" w:rsidRPr="000B58FA" w:rsidTr="00231985">
        <w:trPr>
          <w:gridBefore w:val="1"/>
          <w:gridAfter w:val="9"/>
          <w:wBefore w:w="55" w:type="dxa"/>
          <w:wAfter w:w="13680" w:type="dxa"/>
          <w:trHeight w:val="227"/>
        </w:trPr>
        <w:tc>
          <w:tcPr>
            <w:tcW w:w="11212" w:type="dxa"/>
            <w:gridSpan w:val="28"/>
            <w:shd w:val="clear" w:color="auto" w:fill="auto"/>
            <w:vAlign w:val="center"/>
          </w:tcPr>
          <w:p w:rsidR="00832B2B" w:rsidRDefault="00832B2B" w:rsidP="00231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832B2B" w:rsidRPr="000B58FA" w:rsidRDefault="00832B2B" w:rsidP="00231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0B58F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832B2B" w:rsidRPr="000B58FA" w:rsidTr="00231985"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3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Default="00832B2B" w:rsidP="00231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Անուն, Ազգանուն</w:t>
            </w:r>
          </w:p>
          <w:p w:rsidR="00832B2B" w:rsidRPr="00AE110D" w:rsidRDefault="00832B2B" w:rsidP="00231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Имя, Фамилия</w:t>
            </w:r>
          </w:p>
        </w:tc>
        <w:tc>
          <w:tcPr>
            <w:tcW w:w="42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AE110D" w:rsidRDefault="00832B2B" w:rsidP="002319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</w:t>
            </w: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Телефон</w:t>
            </w:r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B2B" w:rsidRPr="000B58FA" w:rsidRDefault="00832B2B" w:rsidP="00231985">
            <w:pPr>
              <w:tabs>
                <w:tab w:val="left" w:pos="9829"/>
              </w:tabs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.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Электронная почта </w:t>
            </w:r>
          </w:p>
        </w:tc>
      </w:tr>
      <w:tr w:rsidR="00832B2B" w:rsidRPr="00AE110D" w:rsidTr="00231985"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3064" w:type="dxa"/>
            <w:gridSpan w:val="6"/>
            <w:shd w:val="clear" w:color="auto" w:fill="auto"/>
            <w:vAlign w:val="center"/>
          </w:tcPr>
          <w:p w:rsidR="00832B2B" w:rsidRPr="00AE110D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Անի Մուշեղյան</w:t>
            </w:r>
            <w:r>
              <w:t xml:space="preserve">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Ани Мушегян</w:t>
            </w:r>
          </w:p>
        </w:tc>
        <w:tc>
          <w:tcPr>
            <w:tcW w:w="4251" w:type="dxa"/>
            <w:gridSpan w:val="14"/>
            <w:shd w:val="clear" w:color="auto" w:fill="auto"/>
            <w:vAlign w:val="center"/>
          </w:tcPr>
          <w:p w:rsidR="00832B2B" w:rsidRPr="00AE110D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099766767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:rsidR="00832B2B" w:rsidRPr="00AE110D" w:rsidRDefault="00832B2B" w:rsidP="002319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a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nmush77@gmail.com</w:t>
            </w:r>
          </w:p>
        </w:tc>
      </w:tr>
    </w:tbl>
    <w:p w:rsidR="0022631D" w:rsidRPr="00AE110D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22631D" w:rsidRPr="00AE110D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:rsidR="001021B0" w:rsidRPr="00AE110D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1021B0" w:rsidRPr="00AE110D" w:rsidSect="00A53515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F6" w:rsidRDefault="00EF55F6" w:rsidP="0022631D">
      <w:pPr>
        <w:spacing w:before="0" w:after="0"/>
      </w:pPr>
      <w:r>
        <w:separator/>
      </w:r>
    </w:p>
  </w:endnote>
  <w:endnote w:type="continuationSeparator" w:id="0">
    <w:p w:rsidR="00EF55F6" w:rsidRDefault="00EF55F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F6" w:rsidRDefault="00EF55F6" w:rsidP="0022631D">
      <w:pPr>
        <w:spacing w:before="0" w:after="0"/>
      </w:pPr>
      <w:r>
        <w:separator/>
      </w:r>
    </w:p>
  </w:footnote>
  <w:footnote w:type="continuationSeparator" w:id="0">
    <w:p w:rsidR="00EF55F6" w:rsidRDefault="00EF55F6" w:rsidP="0022631D">
      <w:pPr>
        <w:spacing w:before="0" w:after="0"/>
      </w:pPr>
      <w:r>
        <w:continuationSeparator/>
      </w:r>
    </w:p>
  </w:footnote>
  <w:footnote w:id="1">
    <w:p w:rsidR="00B10563" w:rsidRPr="002D0BF6" w:rsidRDefault="00B10563" w:rsidP="005E53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AE17FD" w:rsidRPr="002D0BF6" w:rsidRDefault="00AE17F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32B2B" w:rsidRPr="00871366" w:rsidRDefault="00832B2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32B2B" w:rsidRPr="002D0BF6" w:rsidRDefault="00832B2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32B2B" w:rsidRPr="0078682E" w:rsidRDefault="00832B2B" w:rsidP="00832B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832B2B" w:rsidRPr="0078682E" w:rsidRDefault="00832B2B" w:rsidP="00832B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ապասույնկարգավորմանառաջիննախադասությունըշարադրվումէհետևյալբովանդակությամբ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832B2B" w:rsidRPr="00005B9C" w:rsidRDefault="00832B2B" w:rsidP="00832B2B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624A"/>
    <w:rsid w:val="00012170"/>
    <w:rsid w:val="00044EA8"/>
    <w:rsid w:val="00046CCF"/>
    <w:rsid w:val="00051ECE"/>
    <w:rsid w:val="0007090E"/>
    <w:rsid w:val="00073D66"/>
    <w:rsid w:val="000A70DB"/>
    <w:rsid w:val="000B0199"/>
    <w:rsid w:val="000D0B20"/>
    <w:rsid w:val="000E4FF1"/>
    <w:rsid w:val="000F376D"/>
    <w:rsid w:val="000F4DE1"/>
    <w:rsid w:val="001021B0"/>
    <w:rsid w:val="00105D08"/>
    <w:rsid w:val="00161AC6"/>
    <w:rsid w:val="0018422F"/>
    <w:rsid w:val="001923FC"/>
    <w:rsid w:val="001A1999"/>
    <w:rsid w:val="001B4695"/>
    <w:rsid w:val="001C1BE1"/>
    <w:rsid w:val="001E0091"/>
    <w:rsid w:val="0022631D"/>
    <w:rsid w:val="00230024"/>
    <w:rsid w:val="00267548"/>
    <w:rsid w:val="00295B92"/>
    <w:rsid w:val="002C2273"/>
    <w:rsid w:val="002E4E6F"/>
    <w:rsid w:val="002F16CC"/>
    <w:rsid w:val="002F1FEB"/>
    <w:rsid w:val="002F42D2"/>
    <w:rsid w:val="003406F5"/>
    <w:rsid w:val="00371B1D"/>
    <w:rsid w:val="003735F7"/>
    <w:rsid w:val="003B2758"/>
    <w:rsid w:val="003E3D40"/>
    <w:rsid w:val="003E6978"/>
    <w:rsid w:val="003F48C1"/>
    <w:rsid w:val="003F7DA8"/>
    <w:rsid w:val="00432766"/>
    <w:rsid w:val="00433E3C"/>
    <w:rsid w:val="00472069"/>
    <w:rsid w:val="00474C2F"/>
    <w:rsid w:val="004764CD"/>
    <w:rsid w:val="004875E0"/>
    <w:rsid w:val="004D078F"/>
    <w:rsid w:val="004D5C19"/>
    <w:rsid w:val="004E376E"/>
    <w:rsid w:val="004E6C18"/>
    <w:rsid w:val="00503BCC"/>
    <w:rsid w:val="00546023"/>
    <w:rsid w:val="005737F9"/>
    <w:rsid w:val="00590A1A"/>
    <w:rsid w:val="005D5FBD"/>
    <w:rsid w:val="005D6590"/>
    <w:rsid w:val="00607C9A"/>
    <w:rsid w:val="00646760"/>
    <w:rsid w:val="006577C6"/>
    <w:rsid w:val="006779D4"/>
    <w:rsid w:val="00690ECB"/>
    <w:rsid w:val="00695A43"/>
    <w:rsid w:val="006A38B4"/>
    <w:rsid w:val="006A4056"/>
    <w:rsid w:val="006B2E21"/>
    <w:rsid w:val="006C0266"/>
    <w:rsid w:val="006C2F82"/>
    <w:rsid w:val="006D0722"/>
    <w:rsid w:val="006E0D92"/>
    <w:rsid w:val="006E1A83"/>
    <w:rsid w:val="006F2779"/>
    <w:rsid w:val="007060FC"/>
    <w:rsid w:val="007164A8"/>
    <w:rsid w:val="007316E9"/>
    <w:rsid w:val="007670EE"/>
    <w:rsid w:val="007732E7"/>
    <w:rsid w:val="00780FEF"/>
    <w:rsid w:val="0078682E"/>
    <w:rsid w:val="007E1F9F"/>
    <w:rsid w:val="007F0B31"/>
    <w:rsid w:val="007F3EBE"/>
    <w:rsid w:val="0081420B"/>
    <w:rsid w:val="00832B2B"/>
    <w:rsid w:val="00840837"/>
    <w:rsid w:val="008C02C0"/>
    <w:rsid w:val="008C4E62"/>
    <w:rsid w:val="008E493A"/>
    <w:rsid w:val="009012E8"/>
    <w:rsid w:val="00985F00"/>
    <w:rsid w:val="009B12F5"/>
    <w:rsid w:val="009C5E0F"/>
    <w:rsid w:val="009E3BD9"/>
    <w:rsid w:val="009E75FF"/>
    <w:rsid w:val="00A306F5"/>
    <w:rsid w:val="00A31820"/>
    <w:rsid w:val="00A45010"/>
    <w:rsid w:val="00A53515"/>
    <w:rsid w:val="00A801C5"/>
    <w:rsid w:val="00A971D6"/>
    <w:rsid w:val="00AA32E4"/>
    <w:rsid w:val="00AC1D4D"/>
    <w:rsid w:val="00AD07B9"/>
    <w:rsid w:val="00AD59DC"/>
    <w:rsid w:val="00AD74B6"/>
    <w:rsid w:val="00AE110D"/>
    <w:rsid w:val="00AE17FD"/>
    <w:rsid w:val="00AE2237"/>
    <w:rsid w:val="00B10563"/>
    <w:rsid w:val="00B41D0E"/>
    <w:rsid w:val="00B75762"/>
    <w:rsid w:val="00B91DE2"/>
    <w:rsid w:val="00B94EA2"/>
    <w:rsid w:val="00BA03B0"/>
    <w:rsid w:val="00BA6CF5"/>
    <w:rsid w:val="00BB0A93"/>
    <w:rsid w:val="00BD3D4E"/>
    <w:rsid w:val="00BF1465"/>
    <w:rsid w:val="00BF4745"/>
    <w:rsid w:val="00C20AD9"/>
    <w:rsid w:val="00C84DF7"/>
    <w:rsid w:val="00C96337"/>
    <w:rsid w:val="00C96BED"/>
    <w:rsid w:val="00CB44D2"/>
    <w:rsid w:val="00CC1F23"/>
    <w:rsid w:val="00CF1F70"/>
    <w:rsid w:val="00D350DE"/>
    <w:rsid w:val="00D36189"/>
    <w:rsid w:val="00D67B9F"/>
    <w:rsid w:val="00D75159"/>
    <w:rsid w:val="00D80C64"/>
    <w:rsid w:val="00DB5338"/>
    <w:rsid w:val="00DD3F37"/>
    <w:rsid w:val="00DE06F1"/>
    <w:rsid w:val="00E23BD9"/>
    <w:rsid w:val="00E23CFC"/>
    <w:rsid w:val="00E243EA"/>
    <w:rsid w:val="00E33A25"/>
    <w:rsid w:val="00E4188B"/>
    <w:rsid w:val="00E54C4D"/>
    <w:rsid w:val="00E56328"/>
    <w:rsid w:val="00E96153"/>
    <w:rsid w:val="00EA01A2"/>
    <w:rsid w:val="00EA568C"/>
    <w:rsid w:val="00EA767F"/>
    <w:rsid w:val="00EB59EE"/>
    <w:rsid w:val="00EF16D0"/>
    <w:rsid w:val="00EF55F6"/>
    <w:rsid w:val="00F10AFE"/>
    <w:rsid w:val="00F31004"/>
    <w:rsid w:val="00F40FAD"/>
    <w:rsid w:val="00F5568C"/>
    <w:rsid w:val="00F64167"/>
    <w:rsid w:val="00F6673B"/>
    <w:rsid w:val="00F74909"/>
    <w:rsid w:val="00F77AAD"/>
    <w:rsid w:val="00F916C4"/>
    <w:rsid w:val="00FB097B"/>
    <w:rsid w:val="00FB7D4F"/>
    <w:rsid w:val="00FE278E"/>
    <w:rsid w:val="00FF1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B4FC2"/>
  <w15:docId w15:val="{72ACD009-685D-4C49-A68E-A260E39B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072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07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AE110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110D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semiHidden/>
    <w:unhideWhenUsed/>
    <w:rsid w:val="00E23C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CFC"/>
    <w:rPr>
      <w:color w:val="800080"/>
      <w:u w:val="single"/>
    </w:rPr>
  </w:style>
  <w:style w:type="paragraph" w:customStyle="1" w:styleId="msonormal0">
    <w:name w:val="msonormal"/>
    <w:basedOn w:val="Normal"/>
    <w:rsid w:val="00E23CF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7">
    <w:name w:val="xl67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8">
    <w:name w:val="xl6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69">
    <w:name w:val="xl6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0">
    <w:name w:val="xl7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71">
    <w:name w:val="xl7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2">
    <w:name w:val="xl7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3">
    <w:name w:val="xl73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4">
    <w:name w:val="xl74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5">
    <w:name w:val="xl75"/>
    <w:basedOn w:val="Normal"/>
    <w:rsid w:val="00E23C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6">
    <w:name w:val="xl7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7">
    <w:name w:val="xl7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8">
    <w:name w:val="xl7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79">
    <w:name w:val="xl79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0">
    <w:name w:val="xl80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1">
    <w:name w:val="xl81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2">
    <w:name w:val="xl8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83">
    <w:name w:val="xl83"/>
    <w:basedOn w:val="Normal"/>
    <w:rsid w:val="00E23CF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4">
    <w:name w:val="xl84"/>
    <w:basedOn w:val="Normal"/>
    <w:rsid w:val="00E23CF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5">
    <w:name w:val="xl85"/>
    <w:basedOn w:val="Normal"/>
    <w:rsid w:val="00E23CF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6">
    <w:name w:val="xl8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7">
    <w:name w:val="xl8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8">
    <w:name w:val="xl8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9">
    <w:name w:val="xl89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0">
    <w:name w:val="xl90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1">
    <w:name w:val="xl91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2">
    <w:name w:val="xl92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4">
    <w:name w:val="xl94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5">
    <w:name w:val="xl95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6">
    <w:name w:val="xl9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7">
    <w:name w:val="xl9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8">
    <w:name w:val="xl9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9">
    <w:name w:val="xl9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0">
    <w:name w:val="xl10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1">
    <w:name w:val="xl10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2">
    <w:name w:val="xl10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3">
    <w:name w:val="xl10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4">
    <w:name w:val="xl10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5">
    <w:name w:val="xl10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7">
    <w:name w:val="xl107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8">
    <w:name w:val="xl10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9">
    <w:name w:val="xl10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0">
    <w:name w:val="xl11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1">
    <w:name w:val="xl11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2">
    <w:name w:val="xl11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3">
    <w:name w:val="xl11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4">
    <w:name w:val="xl11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5">
    <w:name w:val="xl11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6">
    <w:name w:val="xl11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7">
    <w:name w:val="xl11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18">
    <w:name w:val="xl118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9">
    <w:name w:val="xl11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0">
    <w:name w:val="xl12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1">
    <w:name w:val="xl121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2">
    <w:name w:val="xl122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3">
    <w:name w:val="xl123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4">
    <w:name w:val="xl124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5">
    <w:name w:val="xl125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6">
    <w:name w:val="xl126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7">
    <w:name w:val="xl127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8">
    <w:name w:val="xl128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9">
    <w:name w:val="xl129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E2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2FF54-A5A4-4D47-9245-5B99EBDE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33</Pages>
  <Words>5425</Words>
  <Characters>30925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13</cp:revision>
  <cp:lastPrinted>2021-04-06T07:47:00Z</cp:lastPrinted>
  <dcterms:created xsi:type="dcterms:W3CDTF">2023-03-13T10:37:00Z</dcterms:created>
  <dcterms:modified xsi:type="dcterms:W3CDTF">2024-03-12T10:29:00Z</dcterms:modified>
</cp:coreProperties>
</file>