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747D" w14:textId="77777777"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31CFDFD7" w14:textId="77777777"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14:paraId="0ECAFB53" w14:textId="77777777"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C1845D1" w14:textId="0C6F83B7" w:rsid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4A05BB">
        <w:rPr>
          <w:rFonts w:ascii="GHEA Grapalat" w:hAnsi="GHEA Grapalat"/>
          <w:b/>
          <w:bCs/>
          <w:i/>
          <w:lang w:val="hy-AM"/>
        </w:rPr>
        <w:t>ՀՊՏՀ-ԳՀԱՊՁԲ-21/ՏԱ-</w:t>
      </w:r>
      <w:r w:rsidR="00091E64" w:rsidRPr="00091E64">
        <w:rPr>
          <w:rFonts w:ascii="GHEA Grapalat" w:hAnsi="GHEA Grapalat"/>
          <w:b/>
          <w:bCs/>
          <w:i/>
          <w:lang w:val="af-ZA"/>
        </w:rPr>
        <w:t>5</w:t>
      </w:r>
      <w:r w:rsidR="00012B21" w:rsidRPr="00012B21">
        <w:rPr>
          <w:rFonts w:ascii="GHEA Grapalat" w:hAnsi="GHEA Grapalat"/>
          <w:sz w:val="18"/>
          <w:lang w:val="af-ZA"/>
        </w:rPr>
        <w:tab/>
      </w:r>
    </w:p>
    <w:p w14:paraId="6A3B3246" w14:textId="77777777" w:rsidR="00012B21" w:rsidRDefault="00012B21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</w:p>
    <w:p w14:paraId="7C048EFA" w14:textId="6E9B3662" w:rsidR="00EF490C" w:rsidRDefault="00EF490C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E447A3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4A05BB" w:rsidRPr="004A05BB">
        <w:rPr>
          <w:rFonts w:ascii="GHEA Grapalat" w:eastAsia="Times New Roman" w:hAnsi="GHEA Grapalat" w:cs="Sylfaen"/>
          <w:sz w:val="20"/>
          <w:szCs w:val="20"/>
          <w:lang w:val="af-ZA" w:eastAsia="ru-RU"/>
        </w:rPr>
        <w:t>տնտեսական և էլեկտրական ապրանքների</w:t>
      </w:r>
      <w:r w:rsidR="00E447A3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="004A05BB" w:rsidRPr="004A05B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4A05BB" w:rsidRPr="004A05BB">
        <w:rPr>
          <w:rFonts w:ascii="GHEA Grapalat" w:hAnsi="GHEA Grapalat"/>
          <w:b/>
          <w:bCs/>
          <w:iCs/>
          <w:lang w:val="hy-AM"/>
        </w:rPr>
        <w:t>ՀՊՏՀ-ԳՀԱՊՁԲ-21/ՏԱ-</w:t>
      </w:r>
      <w:r w:rsidR="00091E64" w:rsidRPr="00091E64">
        <w:rPr>
          <w:rFonts w:ascii="GHEA Grapalat" w:hAnsi="GHEA Grapalat"/>
          <w:b/>
          <w:bCs/>
          <w:iCs/>
          <w:lang w:val="af-ZA"/>
        </w:rPr>
        <w:t>5</w:t>
      </w:r>
      <w:r w:rsidR="004A05BB" w:rsidRPr="004A05B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p w14:paraId="55EE0E12" w14:textId="77777777" w:rsidR="009C0074" w:rsidRDefault="009C0074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352"/>
        <w:gridCol w:w="2630"/>
        <w:gridCol w:w="2517"/>
        <w:gridCol w:w="2012"/>
      </w:tblGrid>
      <w:tr w:rsidR="00EF490C" w:rsidRPr="00091E64" w14:paraId="6B6C4DF9" w14:textId="77777777" w:rsidTr="00A63DF8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AF1E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DEEC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F973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271F8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14:paraId="189AEB9F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DF2E7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4A05BB" w:rsidRPr="009B2355" w14:paraId="3CA626A2" w14:textId="77777777" w:rsidTr="001F30C7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1AF3" w14:textId="77777777" w:rsidR="004A05BB" w:rsidRPr="00091E64" w:rsidRDefault="004A05BB" w:rsidP="004A05BB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14:paraId="34F8434B" w14:textId="22485C7E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  <w:r w:rsidRPr="004A05BB">
              <w:rPr>
                <w:rFonts w:ascii="GHEA Grapalat" w:hAnsi="GHEA Grapalat" w:cs="Sylfaen"/>
                <w:lang w:val="en-AU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5536" w14:textId="148E8CF7" w:rsidR="004A05BB" w:rsidRPr="00E447A3" w:rsidRDefault="004A05BB" w:rsidP="004A05BB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Թղթե</w:t>
            </w:r>
            <w:proofErr w:type="spellEnd"/>
            <w:r w:rsidRPr="004A05B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ափսե</w:t>
            </w:r>
            <w:proofErr w:type="spellEnd"/>
            <w:r w:rsidRPr="004A05B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փոքր</w:t>
            </w:r>
            <w:proofErr w:type="spellEnd"/>
            <w:r w:rsidRPr="004A05BB">
              <w:rPr>
                <w:rFonts w:ascii="GHEA Grapalat" w:hAnsi="GHEA Grapalat" w:cs="Sylfaen"/>
                <w:lang w:val="af-ZA"/>
              </w:rPr>
              <w:t xml:space="preserve"> (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տուփում</w:t>
            </w:r>
            <w:proofErr w:type="spellEnd"/>
            <w:r w:rsidRPr="004A05BB">
              <w:rPr>
                <w:rFonts w:ascii="GHEA Grapalat" w:hAnsi="GHEA Grapalat" w:cs="Sylfaen"/>
                <w:lang w:val="af-ZA"/>
              </w:rPr>
              <w:t xml:space="preserve"> 6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հատ</w:t>
            </w:r>
            <w:proofErr w:type="spellEnd"/>
            <w:r w:rsidRPr="004A05BB">
              <w:rPr>
                <w:rFonts w:ascii="GHEA Grapalat" w:hAnsi="GHEA Grapalat" w:cs="Sylfaen"/>
                <w:lang w:val="af-ZA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BE99" w14:textId="77777777" w:rsidR="004A05BB" w:rsidRPr="00E447A3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E673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797C8EB5" w14:textId="77777777" w:rsidR="004A05BB" w:rsidRPr="00EA1969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3A7BBA27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37A14282" w14:textId="77777777" w:rsidR="004A05BB" w:rsidRPr="00EE681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54FC" w14:textId="77777777" w:rsidR="004A05BB" w:rsidRPr="00BC3F9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  <w:tr w:rsidR="004A05BB" w:rsidRPr="009B2355" w14:paraId="4D99AF79" w14:textId="77777777" w:rsidTr="001F30C7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9BC4" w14:textId="196366F7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  <w:r w:rsidRPr="004A05BB">
              <w:rPr>
                <w:rFonts w:ascii="GHEA Grapalat" w:hAnsi="GHEA Grapalat" w:cs="Sylfaen"/>
                <w:lang w:val="en-AU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74EF" w14:textId="3BC2A198" w:rsidR="004A05BB" w:rsidRDefault="004A05BB" w:rsidP="004A05B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Թղթե</w:t>
            </w:r>
            <w:proofErr w:type="spellEnd"/>
            <w:r w:rsidRPr="00091E6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ափսե</w:t>
            </w:r>
            <w:proofErr w:type="spellEnd"/>
            <w:r w:rsidRPr="00091E6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մեծ</w:t>
            </w:r>
            <w:proofErr w:type="spellEnd"/>
            <w:r w:rsidRPr="00091E64">
              <w:rPr>
                <w:rFonts w:ascii="GHEA Grapalat" w:hAnsi="GHEA Grapalat" w:cs="Sylfaen"/>
                <w:lang w:val="en-AU"/>
              </w:rPr>
              <w:t xml:space="preserve"> (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տուփում</w:t>
            </w:r>
            <w:proofErr w:type="spellEnd"/>
            <w:r w:rsidRPr="00091E64">
              <w:rPr>
                <w:rFonts w:ascii="GHEA Grapalat" w:hAnsi="GHEA Grapalat" w:cs="Sylfaen"/>
                <w:lang w:val="en-AU"/>
              </w:rPr>
              <w:t xml:space="preserve"> 6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հատ</w:t>
            </w:r>
            <w:proofErr w:type="spellEnd"/>
            <w:r w:rsidRPr="00091E64">
              <w:rPr>
                <w:rFonts w:ascii="GHEA Grapalat" w:hAnsi="GHEA Grapalat" w:cs="Sylfaen"/>
                <w:lang w:val="en-AU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E0A6" w14:textId="77777777" w:rsidR="004A05BB" w:rsidRPr="00E447A3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2097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6E8E008B" w14:textId="77777777" w:rsidR="004A05BB" w:rsidRPr="00EA1969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58B7BD78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609B0277" w14:textId="1BEC9C68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77FB" w14:textId="77777777" w:rsidR="004A05BB" w:rsidRPr="00BC3F9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  <w:tr w:rsidR="004A05BB" w:rsidRPr="009B2355" w14:paraId="59DABBC5" w14:textId="77777777" w:rsidTr="001F30C7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338" w14:textId="1571E20E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  <w:r w:rsidRPr="004A05BB">
              <w:rPr>
                <w:rFonts w:ascii="GHEA Grapalat" w:hAnsi="GHEA Grapalat" w:cs="Sylfaen"/>
                <w:lang w:val="en-AU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D30D" w14:textId="34BE1119" w:rsidR="004A05BB" w:rsidRDefault="004A05BB" w:rsidP="004A05B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Գդալ</w:t>
            </w:r>
            <w:proofErr w:type="spellEnd"/>
            <w:r w:rsidRPr="00DE6B70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փոքր</w:t>
            </w:r>
            <w:proofErr w:type="spellEnd"/>
            <w:r w:rsidRPr="00DE6B70">
              <w:rPr>
                <w:rFonts w:ascii="GHEA Grapalat" w:hAnsi="GHEA Grapalat" w:cs="Sylfaen"/>
                <w:lang w:val="en-AU"/>
              </w:rPr>
              <w:t xml:space="preserve"> (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տուփում</w:t>
            </w:r>
            <w:proofErr w:type="spellEnd"/>
            <w:r w:rsidRPr="00DE6B70">
              <w:rPr>
                <w:rFonts w:ascii="GHEA Grapalat" w:hAnsi="GHEA Grapalat" w:cs="Sylfaen"/>
                <w:lang w:val="en-AU"/>
              </w:rPr>
              <w:t xml:space="preserve"> 6 </w:t>
            </w:r>
            <w:proofErr w:type="spellStart"/>
            <w:r w:rsidRPr="00DE6B70">
              <w:rPr>
                <w:rFonts w:ascii="GHEA Grapalat" w:hAnsi="GHEA Grapalat" w:cs="Sylfaen"/>
                <w:lang w:val="en-AU"/>
              </w:rPr>
              <w:t>հատ</w:t>
            </w:r>
            <w:proofErr w:type="spellEnd"/>
            <w:r w:rsidRPr="00DE6B70">
              <w:rPr>
                <w:rFonts w:ascii="GHEA Grapalat" w:hAnsi="GHEA Grapalat" w:cs="Sylfaen"/>
                <w:lang w:val="en-AU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6D0B" w14:textId="77777777" w:rsidR="004A05BB" w:rsidRPr="00E447A3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0644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29B2394B" w14:textId="77777777" w:rsidR="004A05BB" w:rsidRPr="00EA1969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354CBCE0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57F6183C" w14:textId="5BF6B3EA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9C74" w14:textId="77777777" w:rsidR="004A05BB" w:rsidRPr="00BC3F9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  <w:tr w:rsidR="004A05BB" w:rsidRPr="009B2355" w14:paraId="2E46A480" w14:textId="77777777" w:rsidTr="001F30C7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629" w14:textId="4CFA0223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  <w:r w:rsidRPr="004A05BB">
              <w:rPr>
                <w:rFonts w:ascii="GHEA Grapalat" w:hAnsi="GHEA Grapalat" w:cs="Sylfaen"/>
                <w:lang w:val="en-AU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F475" w14:textId="7AA2AD7E" w:rsidR="004A05BB" w:rsidRDefault="004A05BB" w:rsidP="004A05B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proofErr w:type="spellStart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>Խառնիչ</w:t>
            </w:r>
            <w:proofErr w:type="spellEnd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>տուփում</w:t>
            </w:r>
            <w:proofErr w:type="spellEnd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 xml:space="preserve"> 6 </w:t>
            </w:r>
            <w:proofErr w:type="spellStart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>հատ</w:t>
            </w:r>
            <w:proofErr w:type="spellEnd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03DE" w14:textId="77777777" w:rsidR="004A05BB" w:rsidRPr="00E447A3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1058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00BCCEDF" w14:textId="77777777" w:rsidR="004A05BB" w:rsidRPr="00EA1969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6658FEC0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4D9153E8" w14:textId="7F31FF5D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D9A6" w14:textId="77777777" w:rsidR="004A05BB" w:rsidRPr="00BC3F9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  <w:tr w:rsidR="004A05BB" w:rsidRPr="009B2355" w14:paraId="2BC299FE" w14:textId="77777777" w:rsidTr="001F30C7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FEE1" w14:textId="2E30C465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  <w:r w:rsidRPr="004A05BB">
              <w:rPr>
                <w:rFonts w:ascii="GHEA Grapalat" w:hAnsi="GHEA Grapalat" w:cs="Sylfaen"/>
                <w:lang w:val="en-AU"/>
              </w:rPr>
              <w:t>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D986" w14:textId="4DE6AA91" w:rsidR="004A05BB" w:rsidRDefault="004A05BB" w:rsidP="004A05B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proofErr w:type="spellStart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>բաժակներ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D713" w14:textId="77777777" w:rsidR="004A05BB" w:rsidRPr="00E447A3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8281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7981621B" w14:textId="77777777" w:rsidR="004A05BB" w:rsidRPr="00EA1969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739D9E71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5699D53C" w14:textId="00D43FFA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36D6" w14:textId="77777777" w:rsidR="004A05BB" w:rsidRPr="00BC3F9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  <w:tr w:rsidR="004A05BB" w:rsidRPr="009B2355" w14:paraId="02C4E9A0" w14:textId="77777777" w:rsidTr="001F30C7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6E7A" w14:textId="1FEB1BB4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  <w:r w:rsidRPr="004A05BB">
              <w:rPr>
                <w:rFonts w:ascii="GHEA Grapalat" w:hAnsi="GHEA Grapalat" w:cs="Sylfaen"/>
                <w:lang w:val="en-AU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29EB" w14:textId="252A56D1" w:rsidR="004A05BB" w:rsidRDefault="004A05BB" w:rsidP="004A05B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proofErr w:type="spellStart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>օդափոխիչներ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EFEA" w14:textId="77777777" w:rsidR="004A05BB" w:rsidRPr="00E447A3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1516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49E0E0D5" w14:textId="77777777" w:rsidR="004A05BB" w:rsidRPr="00EA1969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531E29A3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4039D227" w14:textId="47303F63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FC76" w14:textId="77777777" w:rsidR="004A05BB" w:rsidRPr="00BC3F9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  <w:tr w:rsidR="004A05BB" w:rsidRPr="009B2355" w14:paraId="10D6BED3" w14:textId="77777777" w:rsidTr="001F30C7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5FC9" w14:textId="19928709" w:rsidR="004A05BB" w:rsidRPr="004A05BB" w:rsidRDefault="004A05BB" w:rsidP="004A05BB">
            <w:pPr>
              <w:jc w:val="center"/>
              <w:rPr>
                <w:rFonts w:ascii="GHEA Grapalat" w:hAnsi="GHEA Grapalat" w:cs="Sylfaen"/>
                <w:lang w:val="en-AU"/>
              </w:rPr>
            </w:pPr>
            <w:r w:rsidRPr="004A05BB">
              <w:rPr>
                <w:rFonts w:ascii="GHEA Grapalat" w:hAnsi="GHEA Grapalat" w:cs="Sylfaen"/>
                <w:lang w:val="en-AU"/>
              </w:rPr>
              <w:t>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98DC" w14:textId="6451571B" w:rsidR="004A05BB" w:rsidRDefault="004A05BB" w:rsidP="004A05B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proofErr w:type="spellStart"/>
            <w:r w:rsidRPr="00DE6B70">
              <w:rPr>
                <w:rFonts w:ascii="GHEA Grapalat" w:hAnsi="GHEA Grapalat" w:cs="Sylfaen"/>
                <w:sz w:val="20"/>
                <w:szCs w:val="20"/>
                <w:lang w:val="en-AU"/>
              </w:rPr>
              <w:t>օդորակիչ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FD8D" w14:textId="77777777" w:rsidR="004A05BB" w:rsidRPr="00E447A3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8565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129631A9" w14:textId="77777777" w:rsidR="004A05BB" w:rsidRPr="00EA1969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26FBDC30" w14:textId="77777777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37DDC498" w14:textId="273AF555" w:rsidR="004A05BB" w:rsidRPr="007F5560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C1CD" w14:textId="77777777" w:rsidR="004A05BB" w:rsidRPr="00BC3F9B" w:rsidRDefault="004A05BB" w:rsidP="004A05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</w:tbl>
    <w:p w14:paraId="0F146CE0" w14:textId="77777777" w:rsidR="0055069A" w:rsidRDefault="0055069A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DA1764A" w14:textId="77777777" w:rsidR="00EF490C" w:rsidRPr="00705E73" w:rsidRDefault="00EF490C" w:rsidP="0055069A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5643C61B" w14:textId="46D341E5" w:rsidR="00EF490C" w:rsidRPr="00EF490C" w:rsidRDefault="004A05BB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A05BB">
        <w:rPr>
          <w:rFonts w:ascii="GHEA Grapalat" w:hAnsi="GHEA Grapalat"/>
          <w:b/>
          <w:bCs/>
          <w:iCs/>
          <w:lang w:val="hy-AM"/>
        </w:rPr>
        <w:t>ՀՊՏՀ-ԳՀԱՊՁԲ-21/ՏԱ-</w:t>
      </w:r>
      <w:r w:rsidR="00091E64" w:rsidRPr="00091E64">
        <w:rPr>
          <w:rFonts w:ascii="GHEA Grapalat" w:hAnsi="GHEA Grapalat"/>
          <w:b/>
          <w:bCs/>
          <w:iCs/>
          <w:lang w:val="af-ZA"/>
        </w:rPr>
        <w:t>5</w:t>
      </w:r>
      <w:r w:rsidRPr="004A05BB">
        <w:rPr>
          <w:rFonts w:ascii="GHEA Grapalat" w:hAnsi="GHEA Grapalat"/>
          <w:b/>
          <w:bCs/>
          <w:i/>
          <w:lang w:val="af-ZA"/>
        </w:rPr>
        <w:t xml:space="preserve"> </w:t>
      </w:r>
      <w:r w:rsidR="000565B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 </w:t>
      </w:r>
      <w:r w:rsidR="007F5560">
        <w:rPr>
          <w:rFonts w:ascii="GHEA Grapalat" w:eastAsia="Times New Roman" w:hAnsi="GHEA Grapalat" w:cs="Sylfaen"/>
          <w:sz w:val="20"/>
          <w:szCs w:val="20"/>
          <w:lang w:val="af-ZA" w:eastAsia="ru-RU"/>
        </w:rPr>
        <w:t>Էռնեստ Դավթյանին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0113CFC1" w14:textId="77777777" w:rsidR="00EF490C" w:rsidRPr="00AA1683" w:rsidRDefault="00EF490C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593</w:t>
      </w:r>
      <w:r w:rsidR="00001F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483</w:t>
      </w:r>
      <w:r w:rsidRPr="00EF490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gnumner.asue@mail.ru</w:t>
      </w:r>
    </w:p>
    <w:p w14:paraId="7015DFB3" w14:textId="77777777" w:rsidR="00860B54" w:rsidRPr="00AA1683" w:rsidRDefault="00EF490C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0565BD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>ե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ՊՈԱԿ</w:t>
      </w:r>
    </w:p>
    <w:sectPr w:rsidR="00860B54" w:rsidRPr="00AA1683" w:rsidSect="0000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1F245" w14:textId="77777777" w:rsidR="00F22A34" w:rsidRDefault="00F22A34" w:rsidP="00006CFD">
      <w:pPr>
        <w:spacing w:after="0" w:line="240" w:lineRule="auto"/>
      </w:pPr>
      <w:r>
        <w:separator/>
      </w:r>
    </w:p>
  </w:endnote>
  <w:endnote w:type="continuationSeparator" w:id="0">
    <w:p w14:paraId="617EBF4E" w14:textId="77777777" w:rsidR="00F22A34" w:rsidRDefault="00F22A34" w:rsidP="000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86DE9" w14:textId="77777777" w:rsidR="00F22A34" w:rsidRDefault="00F22A34" w:rsidP="00006CFD">
      <w:pPr>
        <w:spacing w:after="0" w:line="240" w:lineRule="auto"/>
      </w:pPr>
      <w:r>
        <w:separator/>
      </w:r>
    </w:p>
  </w:footnote>
  <w:footnote w:type="continuationSeparator" w:id="0">
    <w:p w14:paraId="1B662DA7" w14:textId="77777777" w:rsidR="00F22A34" w:rsidRDefault="00F22A34" w:rsidP="0000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952"/>
    <w:rsid w:val="00001F94"/>
    <w:rsid w:val="00006CFD"/>
    <w:rsid w:val="00010544"/>
    <w:rsid w:val="00012B21"/>
    <w:rsid w:val="00023C2C"/>
    <w:rsid w:val="0002757E"/>
    <w:rsid w:val="000565BD"/>
    <w:rsid w:val="00091E64"/>
    <w:rsid w:val="00096063"/>
    <w:rsid w:val="000F2A82"/>
    <w:rsid w:val="000F31D1"/>
    <w:rsid w:val="00112471"/>
    <w:rsid w:val="00126654"/>
    <w:rsid w:val="00160CD5"/>
    <w:rsid w:val="001635B3"/>
    <w:rsid w:val="001B7E46"/>
    <w:rsid w:val="0023657A"/>
    <w:rsid w:val="0026788E"/>
    <w:rsid w:val="002A069B"/>
    <w:rsid w:val="00314AAC"/>
    <w:rsid w:val="00334BBC"/>
    <w:rsid w:val="003555F0"/>
    <w:rsid w:val="00407EA1"/>
    <w:rsid w:val="00426D85"/>
    <w:rsid w:val="00471DD3"/>
    <w:rsid w:val="004A05BB"/>
    <w:rsid w:val="00524158"/>
    <w:rsid w:val="0055069A"/>
    <w:rsid w:val="00555E5D"/>
    <w:rsid w:val="00562681"/>
    <w:rsid w:val="00626701"/>
    <w:rsid w:val="00634774"/>
    <w:rsid w:val="00705E73"/>
    <w:rsid w:val="00707BAD"/>
    <w:rsid w:val="007F5560"/>
    <w:rsid w:val="00860B54"/>
    <w:rsid w:val="00891952"/>
    <w:rsid w:val="0089274E"/>
    <w:rsid w:val="00895CF5"/>
    <w:rsid w:val="008A18D4"/>
    <w:rsid w:val="008A198F"/>
    <w:rsid w:val="00922AFC"/>
    <w:rsid w:val="009A0DC8"/>
    <w:rsid w:val="009B2355"/>
    <w:rsid w:val="009C0074"/>
    <w:rsid w:val="009E7910"/>
    <w:rsid w:val="009F0F45"/>
    <w:rsid w:val="00A3466D"/>
    <w:rsid w:val="00A502A0"/>
    <w:rsid w:val="00A63DF8"/>
    <w:rsid w:val="00AA1683"/>
    <w:rsid w:val="00B56BD8"/>
    <w:rsid w:val="00BB7576"/>
    <w:rsid w:val="00BC3F9B"/>
    <w:rsid w:val="00C37680"/>
    <w:rsid w:val="00CB4C8F"/>
    <w:rsid w:val="00CD275A"/>
    <w:rsid w:val="00CD55EB"/>
    <w:rsid w:val="00CF63BE"/>
    <w:rsid w:val="00DE4083"/>
    <w:rsid w:val="00DF77C9"/>
    <w:rsid w:val="00E447A3"/>
    <w:rsid w:val="00E91EE0"/>
    <w:rsid w:val="00EA1969"/>
    <w:rsid w:val="00EE681B"/>
    <w:rsid w:val="00EF490C"/>
    <w:rsid w:val="00F010E6"/>
    <w:rsid w:val="00F22A34"/>
    <w:rsid w:val="00F40741"/>
    <w:rsid w:val="00F522F7"/>
    <w:rsid w:val="00F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EF44"/>
  <w15:docId w15:val="{B0B1CE61-4C94-47B3-BB72-874F1289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FD"/>
  </w:style>
  <w:style w:type="paragraph" w:styleId="Footer">
    <w:name w:val="footer"/>
    <w:basedOn w:val="Normal"/>
    <w:link w:val="Foot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98</cp:revision>
  <cp:lastPrinted>2020-02-13T10:09:00Z</cp:lastPrinted>
  <dcterms:created xsi:type="dcterms:W3CDTF">2018-02-19T11:01:00Z</dcterms:created>
  <dcterms:modified xsi:type="dcterms:W3CDTF">2021-07-13T05:04:00Z</dcterms:modified>
</cp:coreProperties>
</file>