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39" w:type="dxa"/>
        <w:tblInd w:w="-82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65"/>
        <w:gridCol w:w="303"/>
        <w:gridCol w:w="4953"/>
        <w:gridCol w:w="1867"/>
        <w:gridCol w:w="358"/>
        <w:gridCol w:w="1111"/>
        <w:gridCol w:w="358"/>
        <w:gridCol w:w="1301"/>
        <w:gridCol w:w="19"/>
        <w:gridCol w:w="358"/>
        <w:gridCol w:w="1530"/>
        <w:gridCol w:w="957"/>
        <w:gridCol w:w="1559"/>
      </w:tblGrid>
      <w:tr w:rsidR="00DB6A2F" w:rsidTr="00F96ACC">
        <w:trPr>
          <w:trHeight w:val="132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spacing w:after="240"/>
              <w:ind w:left="-21" w:firstLine="21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5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B6A2F" w:rsidRDefault="00DB6A2F" w:rsidP="00F96ACC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Հաստատում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եմ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</w:tr>
      <w:tr w:rsidR="00DB6A2F" w:rsidRPr="0003799E" w:rsidTr="00F96ACC">
        <w:trPr>
          <w:trHeight w:val="132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71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B6A2F" w:rsidRPr="0003799E" w:rsidRDefault="00DB6A2F" w:rsidP="00F96ACC">
            <w:pPr>
              <w:autoSpaceDE w:val="0"/>
              <w:autoSpaceDN w:val="0"/>
              <w:adjustRightInd w:val="0"/>
              <w:rPr>
                <w:rFonts w:ascii="Sylfaen" w:hAnsi="Sylfaen" w:cs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>&lt;&lt;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Ստեփանավանի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Arial Armenian"/>
                <w:color w:val="000000"/>
                <w:sz w:val="20"/>
                <w:szCs w:val="20"/>
              </w:rPr>
              <w:t>թիվ</w:t>
            </w:r>
            <w:r w:rsidRPr="0003799E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Sylfaen" w:hAnsi="Sylfaen" w:cs="Arial Armenian"/>
                <w:color w:val="000000"/>
                <w:sz w:val="20"/>
                <w:szCs w:val="20"/>
              </w:rPr>
              <w:t>հիմնական</w:t>
            </w:r>
            <w:r w:rsidRPr="0003799E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Arial Armenian"/>
                <w:color w:val="000000"/>
                <w:sz w:val="20"/>
                <w:szCs w:val="20"/>
              </w:rPr>
              <w:t>դպրոց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Arial Armenian"/>
                <w:color w:val="000000"/>
                <w:sz w:val="20"/>
                <w:szCs w:val="20"/>
              </w:rPr>
              <w:t>ՊՈԱԿ</w:t>
            </w:r>
          </w:p>
        </w:tc>
        <w:tc>
          <w:tcPr>
            <w:tcW w:w="1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</w:tr>
      <w:tr w:rsidR="00DB6A2F" w:rsidTr="00F96ACC">
        <w:trPr>
          <w:trHeight w:val="132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71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B6A2F" w:rsidRPr="0003799E" w:rsidRDefault="00DB6A2F" w:rsidP="00F96ACC">
            <w:pPr>
              <w:autoSpaceDE w:val="0"/>
              <w:autoSpaceDN w:val="0"/>
              <w:adjustRightInd w:val="0"/>
              <w:rPr>
                <w:rFonts w:ascii="Sylfaen" w:hAnsi="Sylfaen" w:cs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տնօրեն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                                         </w:t>
            </w:r>
            <w:r>
              <w:rPr>
                <w:rFonts w:ascii="Sylfaen" w:hAnsi="Sylfaen" w:cs="Arial Armenian"/>
                <w:color w:val="000000"/>
                <w:sz w:val="20"/>
                <w:szCs w:val="20"/>
              </w:rPr>
              <w:t>Գ.Սարգսյան</w:t>
            </w:r>
          </w:p>
        </w:tc>
        <w:tc>
          <w:tcPr>
            <w:tcW w:w="1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</w:tr>
      <w:tr w:rsidR="00DB6A2F" w:rsidTr="00F96ACC">
        <w:trPr>
          <w:trHeight w:val="132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5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B6A2F" w:rsidRDefault="00DB6A2F" w:rsidP="00DB6A2F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>&lt;&lt;3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>1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Arial Armenian"/>
                <w:color w:val="000000"/>
                <w:sz w:val="20"/>
                <w:szCs w:val="20"/>
              </w:rPr>
              <w:t>հունվարի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  202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>1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</w:tr>
      <w:tr w:rsidR="00DB6A2F" w:rsidTr="00F96ACC">
        <w:trPr>
          <w:trHeight w:val="132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5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</w:tr>
      <w:tr w:rsidR="00DB6A2F" w:rsidTr="00F96ACC">
        <w:trPr>
          <w:trHeight w:val="199"/>
        </w:trPr>
        <w:tc>
          <w:tcPr>
            <w:tcW w:w="81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B6A2F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  <w:t>2021</w:t>
            </w: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թ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Գնումների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պլան</w:t>
            </w:r>
          </w:p>
        </w:tc>
        <w:tc>
          <w:tcPr>
            <w:tcW w:w="14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7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B6A2F" w:rsidTr="00F96ACC">
        <w:trPr>
          <w:trHeight w:val="154"/>
        </w:trPr>
        <w:tc>
          <w:tcPr>
            <w:tcW w:w="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907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DB6A2F" w:rsidTr="00F96ACC">
        <w:trPr>
          <w:trHeight w:val="787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6A2F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6A2F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ԳՆՄԱՆ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ԱՌԱՐԿԱՅԻ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6A2F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ՉԱՓՄԱՆ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ՄԻԱՎՈՐԸ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6A2F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ՔԱՆԱԿ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6A2F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ՄԻԱՎՈՐԻ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ՆԱԽԱՀԱՇՎԱՅԻՆ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ԳԻՆԸ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ԴՐԱՄ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/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6A2F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ԸՆԴԱՄԵՆԸ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հազ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դրամ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/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6A2F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ԳՆՄԱՆ</w:t>
            </w:r>
            <w:r>
              <w:rPr>
                <w:rFonts w:ascii="Arial LatArm" w:hAnsi="Arial LatArm" w:cs="Arial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ՁևԸ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6A2F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ՆՇՈՒՄՆԵՐ</w:t>
            </w:r>
          </w:p>
        </w:tc>
      </w:tr>
      <w:tr w:rsidR="00DB6A2F" w:rsidTr="00F96ACC">
        <w:trPr>
          <w:trHeight w:val="746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A2F" w:rsidRPr="00807BDA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 LatArm" w:hAnsi="Arial LatArm" w:cs="Arial LatArm"/>
                <w:b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A2F" w:rsidRPr="00807BDA" w:rsidRDefault="00DB6A2F" w:rsidP="00F96ACC">
            <w:pPr>
              <w:autoSpaceDE w:val="0"/>
              <w:autoSpaceDN w:val="0"/>
              <w:adjustRightInd w:val="0"/>
              <w:rPr>
                <w:rFonts w:ascii="Sylfaen" w:hAnsi="Sylfaen" w:cs="Arial LatArm"/>
                <w:b/>
                <w:color w:val="000000"/>
                <w:sz w:val="24"/>
                <w:szCs w:val="24"/>
                <w:lang w:eastAsia="zh-CN"/>
              </w:rPr>
            </w:pPr>
            <w:r w:rsidRPr="00807BDA">
              <w:rPr>
                <w:rFonts w:ascii="Sylfaen" w:hAnsi="Sylfaen" w:cs="Arial LatArm"/>
                <w:b/>
                <w:color w:val="000000"/>
                <w:sz w:val="24"/>
                <w:szCs w:val="24"/>
                <w:lang w:eastAsia="zh-CN"/>
              </w:rPr>
              <w:t>Գրենական ապրանքներ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A2F" w:rsidRPr="00DB6A2F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317600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6A2F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</w:tr>
      <w:tr w:rsidR="00DB6A2F" w:rsidTr="00F96ACC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A2F" w:rsidRPr="00807BDA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 LatArm" w:hAnsi="Arial LatArm" w:cs="Arial LatArm"/>
                <w:b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A2F" w:rsidRPr="00807BDA" w:rsidRDefault="00DB6A2F" w:rsidP="00F96ACC">
            <w:pPr>
              <w:autoSpaceDE w:val="0"/>
              <w:autoSpaceDN w:val="0"/>
              <w:adjustRightInd w:val="0"/>
              <w:rPr>
                <w:rFonts w:ascii="Sylfaen" w:hAnsi="Sylfaen" w:cs="Arial LatArm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Sylfaen" w:hAnsi="Sylfaen" w:cs="Arial LatArm"/>
                <w:b/>
                <w:color w:val="000000"/>
                <w:sz w:val="24"/>
                <w:szCs w:val="24"/>
                <w:lang w:eastAsia="zh-CN"/>
              </w:rPr>
              <w:t>Սանիտարահիգիենիկ</w:t>
            </w:r>
            <w:r w:rsidRPr="00807BDA">
              <w:rPr>
                <w:rFonts w:ascii="Sylfaen" w:hAnsi="Sylfaen" w:cs="Arial LatArm"/>
                <w:b/>
                <w:color w:val="000000"/>
                <w:sz w:val="24"/>
                <w:szCs w:val="24"/>
                <w:lang w:eastAsia="zh-CN"/>
              </w:rPr>
              <w:t xml:space="preserve"> ապրանքներ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A2F" w:rsidRPr="00807BDA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A2F" w:rsidRPr="00807BDA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A2F" w:rsidRPr="00807BDA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A2F" w:rsidRPr="001A268E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277680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</w:tr>
      <w:tr w:rsidR="00DB6A2F" w:rsidTr="00F96ACC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A2F" w:rsidRPr="00807BDA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 LatArm" w:hAnsi="Arial LatArm" w:cs="Arial LatArm"/>
                <w:b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A2F" w:rsidRPr="00807BDA" w:rsidRDefault="00DB6A2F" w:rsidP="00DB6A2F">
            <w:pPr>
              <w:autoSpaceDE w:val="0"/>
              <w:autoSpaceDN w:val="0"/>
              <w:adjustRightInd w:val="0"/>
              <w:rPr>
                <w:rFonts w:ascii="Sylfaen" w:hAnsi="Sylfaen" w:cs="Arial LatArm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Sylfaen" w:hAnsi="Sylfaen" w:cs="Arial LatArm"/>
                <w:b/>
                <w:color w:val="000000"/>
                <w:sz w:val="24"/>
                <w:szCs w:val="24"/>
                <w:lang w:eastAsia="zh-CN"/>
              </w:rPr>
              <w:t>Կենցաղային օգտագործման շին.նյութեր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A2F" w:rsidRPr="00807BDA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A2F" w:rsidRPr="001A268E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A2F" w:rsidRPr="001A268E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A2F" w:rsidRPr="001A268E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572050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</w:tr>
      <w:tr w:rsidR="00DB6A2F" w:rsidTr="00F96ACC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 LatArm" w:hAnsi="Arial LatArm" w:cs="Arial LatArm"/>
                <w:b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A2F" w:rsidRDefault="00DB6A2F" w:rsidP="00DB6A2F">
            <w:pPr>
              <w:autoSpaceDE w:val="0"/>
              <w:autoSpaceDN w:val="0"/>
              <w:adjustRightInd w:val="0"/>
              <w:rPr>
                <w:rFonts w:ascii="Sylfaen" w:hAnsi="Sylfaen" w:cs="Arial LatArm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Sylfaen" w:hAnsi="Sylfaen" w:cs="Arial LatArm"/>
                <w:b/>
                <w:color w:val="000000"/>
                <w:sz w:val="24"/>
                <w:szCs w:val="24"/>
                <w:lang w:eastAsia="zh-CN"/>
              </w:rPr>
              <w:t xml:space="preserve">Գույք 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500000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</w:tr>
      <w:tr w:rsidR="00DB6A2F" w:rsidTr="00F96ACC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A2F" w:rsidRDefault="00DB6A2F" w:rsidP="00DB6A2F">
            <w:pPr>
              <w:autoSpaceDE w:val="0"/>
              <w:autoSpaceDN w:val="0"/>
              <w:adjustRightInd w:val="0"/>
              <w:rPr>
                <w:rFonts w:ascii="Sylfaen" w:hAnsi="Sylfaen" w:cs="Arial LatArm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Sylfaen" w:hAnsi="Sylfaen" w:cs="Arial LatArm"/>
                <w:b/>
                <w:color w:val="000000"/>
                <w:sz w:val="24"/>
                <w:szCs w:val="24"/>
                <w:lang w:eastAsia="zh-CN"/>
              </w:rPr>
              <w:t xml:space="preserve"> Ընդամենը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1667330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A2F" w:rsidRDefault="00DB6A2F" w:rsidP="00F96ACC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</w:tr>
    </w:tbl>
    <w:p w:rsidR="0069706E" w:rsidRDefault="0069706E">
      <w:bookmarkStart w:id="0" w:name="_GoBack"/>
      <w:bookmarkEnd w:id="0"/>
    </w:p>
    <w:sectPr w:rsidR="0069706E" w:rsidSect="00DB6A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CC4" w:rsidRDefault="00C16CC4" w:rsidP="00DB6A2F">
      <w:pPr>
        <w:spacing w:after="0" w:line="240" w:lineRule="auto"/>
      </w:pPr>
      <w:r>
        <w:separator/>
      </w:r>
    </w:p>
  </w:endnote>
  <w:endnote w:type="continuationSeparator" w:id="0">
    <w:p w:rsidR="00C16CC4" w:rsidRDefault="00C16CC4" w:rsidP="00DB6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CC4" w:rsidRDefault="00C16CC4" w:rsidP="00DB6A2F">
      <w:pPr>
        <w:spacing w:after="0" w:line="240" w:lineRule="auto"/>
      </w:pPr>
      <w:r>
        <w:separator/>
      </w:r>
    </w:p>
  </w:footnote>
  <w:footnote w:type="continuationSeparator" w:id="0">
    <w:p w:rsidR="00C16CC4" w:rsidRDefault="00C16CC4" w:rsidP="00DB6A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A24"/>
    <w:rsid w:val="0069706E"/>
    <w:rsid w:val="00A04A24"/>
    <w:rsid w:val="00C16CC4"/>
    <w:rsid w:val="00DB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A2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A2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424</Characters>
  <Application>Microsoft Office Word</Application>
  <DocSecurity>0</DocSecurity>
  <Lines>141</Lines>
  <Paragraphs>87</Paragraphs>
  <ScaleCrop>false</ScaleCrop>
  <Company>*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2021-01-20T10:36:00Z</dcterms:created>
  <dcterms:modified xsi:type="dcterms:W3CDTF">2021-01-20T10:43:00Z</dcterms:modified>
</cp:coreProperties>
</file>