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B092E" w14:textId="77777777" w:rsidR="00922657" w:rsidRPr="00922657" w:rsidRDefault="00922657" w:rsidP="00922657">
      <w:pPr>
        <w:jc w:val="right"/>
        <w:rPr>
          <w:rFonts w:ascii="GHEA Grapalat" w:hAnsi="GHEA Grapalat"/>
          <w:lang w:val="hy-AM"/>
        </w:rPr>
      </w:pPr>
      <w:r w:rsidRPr="00922657">
        <w:rPr>
          <w:rFonts w:ascii="GHEA Grapalat" w:hAnsi="GHEA Grapalat"/>
          <w:lang w:val="hy-AM"/>
        </w:rPr>
        <w:t>Приложение № 1.1</w:t>
      </w:r>
    </w:p>
    <w:p w14:paraId="55BBE2BB" w14:textId="77777777" w:rsidR="00922657" w:rsidRPr="00922657" w:rsidRDefault="00922657" w:rsidP="00922657">
      <w:pPr>
        <w:jc w:val="right"/>
        <w:rPr>
          <w:rFonts w:ascii="GHEA Grapalat" w:hAnsi="GHEA Grapalat"/>
          <w:lang w:val="hy-AM"/>
        </w:rPr>
      </w:pPr>
      <w:r w:rsidRPr="00922657">
        <w:rPr>
          <w:rFonts w:ascii="GHEA Grapalat" w:hAnsi="GHEA Grapalat"/>
          <w:lang w:val="hy-AM"/>
        </w:rPr>
        <w:t xml:space="preserve">к приглашению на запрос котировок </w:t>
      </w:r>
    </w:p>
    <w:p w14:paraId="7AE4AB9B" w14:textId="26E65185" w:rsidR="007A4E27" w:rsidRPr="00DE487C" w:rsidRDefault="00922657" w:rsidP="00922657">
      <w:pPr>
        <w:jc w:val="right"/>
        <w:rPr>
          <w:rFonts w:ascii="GHEA Grapalat" w:hAnsi="GHEA Grapalat"/>
          <w:lang w:val="hy-AM"/>
        </w:rPr>
      </w:pPr>
      <w:r w:rsidRPr="00922657">
        <w:rPr>
          <w:rFonts w:ascii="GHEA Grapalat" w:hAnsi="GHEA Grapalat"/>
          <w:lang w:val="hy-AM"/>
        </w:rPr>
        <w:t>под кодом «</w:t>
      </w:r>
      <w:r w:rsidRPr="00922657">
        <w:rPr>
          <w:rFonts w:ascii="GHEA Grapalat" w:hAnsi="GHEA Grapalat"/>
          <w:lang w:val="hy-AM"/>
        </w:rPr>
        <w:t>GHAPDzB-HVKAK-2025-27</w:t>
      </w:r>
      <w:bookmarkStart w:id="0" w:name="_GoBack"/>
      <w:bookmarkEnd w:id="0"/>
      <w:r w:rsidRPr="00922657">
        <w:rPr>
          <w:rFonts w:ascii="GHEA Grapalat" w:hAnsi="GHEA Grapalat"/>
          <w:lang w:val="hy-AM"/>
        </w:rPr>
        <w:t>»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9"/>
      </w:tblGrid>
      <w:tr w:rsidR="008E7608" w:rsidRPr="006D4159" w14:paraId="33BF242B" w14:textId="77777777" w:rsidTr="00AB050B">
        <w:trPr>
          <w:trHeight w:val="10036"/>
        </w:trPr>
        <w:tc>
          <w:tcPr>
            <w:tcW w:w="8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9863DA" w14:textId="77777777" w:rsidR="008E7608" w:rsidRPr="00833AFB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  <w:p w14:paraId="3E3B767D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GB" w:eastAsia="en-GB"/>
              </w:rPr>
              <w:drawing>
                <wp:inline distT="0" distB="0" distL="0" distR="0" wp14:anchorId="612438A5" wp14:editId="459E0BDA">
                  <wp:extent cx="1162050" cy="1114425"/>
                  <wp:effectExtent l="19050" t="0" r="0" b="0"/>
                  <wp:docPr id="2" name="Picture 1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D8084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</w:p>
          <w:p w14:paraId="7477F907" w14:textId="77777777" w:rsidR="008E7608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</w:p>
          <w:p w14:paraId="399980C6" w14:textId="77777777" w:rsidR="008E7608" w:rsidRPr="001C773A" w:rsidRDefault="008E7608" w:rsidP="008E76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Ա Ռ Ո Ղ Ջ Ա Պ Ա Հ ՈՒ Թ Յ Ա Ն</w:t>
            </w:r>
            <w:r w:rsidR="002C3EAC"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0EDEFE4" w14:textId="77777777" w:rsidR="006D4159" w:rsidRPr="001C773A" w:rsidRDefault="008E7608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Ն Ա Խ Ա Ր Ա Ր ՈՒ Թ Յ ՈՒ Ն</w:t>
            </w:r>
            <w:r w:rsidR="00FA0D7C"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</w:t>
            </w:r>
            <w:r w:rsidR="006D4159"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</w:t>
            </w:r>
          </w:p>
          <w:p w14:paraId="5318CE00" w14:textId="77777777" w:rsidR="006D4159" w:rsidRPr="0077257D" w:rsidRDefault="006D4159" w:rsidP="008E760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79A3BD79" w14:textId="77777777" w:rsidR="008E7608" w:rsidRPr="001C773A" w:rsidRDefault="006D4159" w:rsidP="008E76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    </w:t>
            </w:r>
          </w:p>
          <w:p w14:paraId="7AA39FC8" w14:textId="4FCA12CB" w:rsidR="008E7608" w:rsidRPr="00FC343E" w:rsidRDefault="002C3EAC" w:rsidP="00FC343E">
            <w:pPr>
              <w:ind w:left="-84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</w:t>
            </w:r>
            <w:r w:rsidR="006D4159" w:rsidRPr="001C773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235A7B3" w14:textId="77777777" w:rsidR="008E7608" w:rsidRPr="001C773A" w:rsidRDefault="008E7608" w:rsidP="006D4159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&lt;&lt;ՀԻՎԱՆԴՈՒԹՅՈՒՆՆԵՐԻ ՎԵՐԱՀՍԿՄԱՆ ԵՎ</w:t>
            </w:r>
          </w:p>
          <w:p w14:paraId="0F6F7B89" w14:textId="77777777" w:rsidR="008E7608" w:rsidRPr="001C773A" w:rsidRDefault="008E7608" w:rsidP="008E7608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ԿԱՆԽԱՐԳԵԼՄԱՆ ԱԶԳԱՅԻՆ ԿԵՆՏՐՈՆ&gt;&gt;</w:t>
            </w:r>
          </w:p>
          <w:p w14:paraId="42E2F3D6" w14:textId="77777777" w:rsidR="006D4159" w:rsidRPr="0077257D" w:rsidRDefault="006D4159" w:rsidP="006D415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բարձրությունը-21մմ</w:t>
            </w:r>
          </w:p>
          <w:p w14:paraId="17B13402" w14:textId="77777777" w:rsidR="006D4159" w:rsidRPr="0077257D" w:rsidRDefault="008E7608" w:rsidP="006D4159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ՊՈԱԿ</w:t>
            </w:r>
          </w:p>
          <w:p w14:paraId="17B220CA" w14:textId="6C61F6E8" w:rsidR="006D4159" w:rsidRPr="00783F26" w:rsidRDefault="006D4159" w:rsidP="00783F26">
            <w:pPr>
              <w:jc w:val="center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558FCA99" w14:textId="71D38D08" w:rsidR="00FC343E" w:rsidRDefault="00FC343E" w:rsidP="00FC343E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ԱՐԱՐԱՏ</w:t>
            </w:r>
            <w:r w:rsidRPr="001C773A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&gt;&gt;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 xml:space="preserve"> ՄԱՍՆԱՃՅՈՒՂ</w:t>
            </w:r>
          </w:p>
          <w:p w14:paraId="422437B2" w14:textId="77777777" w:rsidR="00783F26" w:rsidRPr="0077257D" w:rsidRDefault="00783F26" w:rsidP="00783F26">
            <w:pPr>
              <w:jc w:val="center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բարձրությունը-13մմ</w:t>
            </w:r>
          </w:p>
          <w:p w14:paraId="043A0D7D" w14:textId="77777777" w:rsidR="00783F26" w:rsidRPr="001C773A" w:rsidRDefault="00783F26" w:rsidP="00FC343E">
            <w:pPr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</w:p>
          <w:p w14:paraId="27A0945D" w14:textId="77777777" w:rsidR="008E7608" w:rsidRPr="001C773A" w:rsidRDefault="008E7608" w:rsidP="008E7608">
            <w:pPr>
              <w:ind w:left="-84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</w:p>
          <w:p w14:paraId="5668895A" w14:textId="77777777" w:rsidR="008E7608" w:rsidRPr="006D4159" w:rsidRDefault="008E7608" w:rsidP="008E7608">
            <w:pPr>
              <w:ind w:left="-84"/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</w:p>
          <w:p w14:paraId="1B2D4BBC" w14:textId="77777777" w:rsidR="008E7608" w:rsidRPr="006D4159" w:rsidRDefault="008E7608" w:rsidP="00833AFB">
            <w:pPr>
              <w:tabs>
                <w:tab w:val="left" w:pos="1980"/>
              </w:tabs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</w:tr>
      <w:tr w:rsidR="000D2D7F" w:rsidRPr="00922657" w14:paraId="74D053A1" w14:textId="77777777" w:rsidTr="00AB050B">
        <w:trPr>
          <w:trHeight w:val="13361"/>
        </w:trPr>
        <w:tc>
          <w:tcPr>
            <w:tcW w:w="88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DB5A4A" w14:textId="77777777" w:rsidR="000D2D7F" w:rsidRDefault="000D2D7F" w:rsidP="008E760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  <w:p w14:paraId="3B9C1411" w14:textId="61038CD1" w:rsidR="000D2D7F" w:rsidRPr="008D1475" w:rsidRDefault="000D2D7F" w:rsidP="008D1475">
            <w:pPr>
              <w:tabs>
                <w:tab w:val="left" w:pos="1980"/>
              </w:tabs>
              <w:jc w:val="center"/>
              <w:rPr>
                <w:rFonts w:ascii="GHEA Grapalat" w:hAnsi="GHEA Grapalat"/>
                <w:i/>
                <w:sz w:val="32"/>
                <w:szCs w:val="32"/>
              </w:rPr>
            </w:pPr>
            <w:r w:rsidRPr="000D2D7F">
              <w:rPr>
                <w:rFonts w:ascii="GHEA Grapalat" w:hAnsi="GHEA Grapalat"/>
                <w:i/>
                <w:noProof/>
                <w:sz w:val="32"/>
                <w:szCs w:val="32"/>
                <w:lang w:val="en-GB" w:eastAsia="en-GB"/>
              </w:rPr>
              <w:drawing>
                <wp:inline distT="0" distB="0" distL="0" distR="0" wp14:anchorId="5B3971FA" wp14:editId="45D65E1C">
                  <wp:extent cx="1162050" cy="1114425"/>
                  <wp:effectExtent l="19050" t="0" r="0" b="0"/>
                  <wp:docPr id="1" name="Picture 4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BAAAE9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b/>
                <w:i/>
                <w:sz w:val="20"/>
                <w:szCs w:val="20"/>
              </w:rPr>
              <w:t>МИНИСТЕРСТВО ЗДРАВООХРАНЕНИЯ</w:t>
            </w:r>
            <w:r w:rsidRPr="0077257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2D3BAB93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6531F4DA" w14:textId="77777777" w:rsidR="000D2D7F" w:rsidRPr="008E7608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</w:rPr>
              <w:t>“НАЦИОНАЛЬНЫЙ ЦЕНТР ПО КОНТРОЛЮ И</w:t>
            </w:r>
          </w:p>
          <w:p w14:paraId="488B2FDA" w14:textId="77777777" w:rsidR="000D2D7F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0D2D7F">
              <w:rPr>
                <w:rFonts w:ascii="GHEA Grapalat" w:hAnsi="GHEA Grapalat"/>
                <w:b/>
                <w:i/>
                <w:sz w:val="32"/>
                <w:szCs w:val="32"/>
              </w:rPr>
              <w:t>ПРОФИЛАКТИКЕ ЗАБОЛЕВАНИЙ”</w:t>
            </w:r>
          </w:p>
          <w:p w14:paraId="1EB7A42D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բարձրությունը-20մմ</w:t>
            </w:r>
          </w:p>
          <w:p w14:paraId="06220DFF" w14:textId="77777777" w:rsidR="000D2D7F" w:rsidRDefault="000D2D7F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CA6556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ГНО</w:t>
            </w:r>
          </w:p>
          <w:p w14:paraId="637F933A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303FFCA0" w14:textId="234D63CF" w:rsidR="000D2D7F" w:rsidRPr="00225A03" w:rsidRDefault="008D1475" w:rsidP="000D2D7F">
            <w:pPr>
              <w:tabs>
                <w:tab w:val="left" w:pos="198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ФИЛИАЛ &lt;&lt;АРАРАТ&gt;&gt;</w:t>
            </w:r>
          </w:p>
          <w:p w14:paraId="02139799" w14:textId="7DC9BB3A" w:rsidR="008D1475" w:rsidRPr="00FF428D" w:rsidRDefault="008D1475" w:rsidP="008D1475">
            <w:pPr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</w:t>
            </w:r>
            <w:r w:rsidR="00225A03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</w:p>
          <w:p w14:paraId="21CB56D3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8E7608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MINISTRY OF HEALTH</w:t>
            </w:r>
          </w:p>
          <w:p w14:paraId="10CEA82F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27092398" w14:textId="426717A8" w:rsidR="00225A03" w:rsidRPr="00225A03" w:rsidRDefault="00225A03" w:rsidP="00225A03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</w:pP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&lt;&lt;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ARARAT</w:t>
            </w:r>
            <w:r w:rsidRPr="00225A0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&gt;&gt;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 xml:space="preserve"> BRANCH 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OF</w:t>
            </w:r>
          </w:p>
          <w:p w14:paraId="6316CA25" w14:textId="5C5E41A4" w:rsidR="000D2D7F" w:rsidRPr="008E7608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NATIONAL CENTER</w:t>
            </w:r>
            <w:r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 xml:space="preserve"> </w:t>
            </w: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OF  DISEASE</w:t>
            </w:r>
          </w:p>
          <w:p w14:paraId="7C55DAAF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8E7608">
              <w:rPr>
                <w:rFonts w:ascii="GHEA Grapalat" w:hAnsi="GHEA Grapalat"/>
                <w:b/>
                <w:i/>
                <w:sz w:val="32"/>
                <w:szCs w:val="32"/>
                <w:lang w:val="en-US"/>
              </w:rPr>
              <w:t>CONTROL AND PREVENTION</w:t>
            </w:r>
          </w:p>
          <w:p w14:paraId="04B36556" w14:textId="77777777" w:rsidR="000D2D7F" w:rsidRPr="0077257D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բարձրությունը-20մմ</w:t>
            </w:r>
          </w:p>
          <w:p w14:paraId="71434E29" w14:textId="77777777" w:rsidR="000D2D7F" w:rsidRDefault="000D2D7F" w:rsidP="000D2D7F">
            <w:pPr>
              <w:tabs>
                <w:tab w:val="left" w:pos="2790"/>
              </w:tabs>
              <w:jc w:val="center"/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</w:pPr>
            <w:r w:rsidRPr="00104F53">
              <w:rPr>
                <w:rFonts w:ascii="GHEA Grapalat" w:hAnsi="GHEA Grapalat"/>
                <w:b/>
                <w:i/>
                <w:sz w:val="32"/>
                <w:szCs w:val="32"/>
                <w:lang w:val="hy-AM"/>
              </w:rPr>
              <w:t>SNCO</w:t>
            </w:r>
          </w:p>
          <w:p w14:paraId="3E1A6465" w14:textId="77777777" w:rsidR="000D2D7F" w:rsidRDefault="000D2D7F" w:rsidP="000D2D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7257D">
              <w:rPr>
                <w:rFonts w:ascii="GHEA Grapalat" w:hAnsi="GHEA Grapalat"/>
                <w:sz w:val="20"/>
                <w:szCs w:val="20"/>
                <w:lang w:val="hy-AM"/>
              </w:rPr>
              <w:t>տառերի բարձրությունը-12.4մմ</w:t>
            </w:r>
          </w:p>
          <w:p w14:paraId="158A46F1" w14:textId="1B991F9B" w:rsidR="000D2D7F" w:rsidRPr="00225A03" w:rsidRDefault="000D2D7F" w:rsidP="008D14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E7608" w:rsidRPr="00922657" w14:paraId="6ABAF460" w14:textId="77777777" w:rsidTr="00AB050B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8889" w:type="dxa"/>
            <w:tcBorders>
              <w:top w:val="single" w:sz="18" w:space="0" w:color="auto"/>
            </w:tcBorders>
          </w:tcPr>
          <w:p w14:paraId="77253DA6" w14:textId="77777777" w:rsidR="008E7608" w:rsidRPr="006D4159" w:rsidRDefault="008E7608" w:rsidP="00B22F2D">
            <w:pPr>
              <w:tabs>
                <w:tab w:val="left" w:pos="1980"/>
              </w:tabs>
              <w:rPr>
                <w:rFonts w:ascii="GHEA Grapalat" w:hAnsi="GHEA Grapalat"/>
                <w:i/>
                <w:sz w:val="32"/>
                <w:szCs w:val="32"/>
                <w:lang w:val="hy-AM"/>
              </w:rPr>
            </w:pPr>
          </w:p>
        </w:tc>
      </w:tr>
    </w:tbl>
    <w:p w14:paraId="213DF672" w14:textId="77777777" w:rsidR="00E77378" w:rsidRPr="006D4159" w:rsidRDefault="00E77378" w:rsidP="008D1475">
      <w:pPr>
        <w:tabs>
          <w:tab w:val="left" w:pos="1980"/>
        </w:tabs>
        <w:jc w:val="center"/>
        <w:rPr>
          <w:rFonts w:ascii="GHEA Grapalat" w:hAnsi="GHEA Grapalat"/>
          <w:i/>
          <w:sz w:val="32"/>
          <w:szCs w:val="32"/>
          <w:lang w:val="hy-AM"/>
        </w:rPr>
      </w:pPr>
    </w:p>
    <w:sectPr w:rsidR="00E77378" w:rsidRPr="006D4159" w:rsidSect="00706822">
      <w:headerReference w:type="default" r:id="rId7"/>
      <w:pgSz w:w="11906" w:h="16838"/>
      <w:pgMar w:top="841" w:right="850" w:bottom="1134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2AA98" w14:textId="77777777" w:rsidR="0081095A" w:rsidRDefault="0081095A" w:rsidP="001C773A">
      <w:pPr>
        <w:spacing w:after="0" w:line="240" w:lineRule="auto"/>
      </w:pPr>
      <w:r>
        <w:separator/>
      </w:r>
    </w:p>
  </w:endnote>
  <w:endnote w:type="continuationSeparator" w:id="0">
    <w:p w14:paraId="56A35E4B" w14:textId="77777777" w:rsidR="0081095A" w:rsidRDefault="0081095A" w:rsidP="001C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7149E" w14:textId="77777777" w:rsidR="0081095A" w:rsidRDefault="0081095A" w:rsidP="001C773A">
      <w:pPr>
        <w:spacing w:after="0" w:line="240" w:lineRule="auto"/>
      </w:pPr>
      <w:r>
        <w:separator/>
      </w:r>
    </w:p>
  </w:footnote>
  <w:footnote w:type="continuationSeparator" w:id="0">
    <w:p w14:paraId="7DEFECDE" w14:textId="77777777" w:rsidR="0081095A" w:rsidRDefault="0081095A" w:rsidP="001C7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33630" w14:textId="77777777" w:rsidR="0085276E" w:rsidRDefault="0085276E" w:rsidP="0085276E">
    <w:pPr>
      <w:pStyle w:val="Header"/>
      <w:jc w:val="right"/>
      <w:rPr>
        <w:rFonts w:ascii="Sylfaen" w:hAnsi="Sylfaen"/>
        <w:lang w:val="hy-AM"/>
      </w:rPr>
    </w:pPr>
  </w:p>
  <w:p w14:paraId="3D42BFAE" w14:textId="77777777" w:rsidR="0085276E" w:rsidRPr="0085276E" w:rsidRDefault="0085276E">
    <w:pPr>
      <w:pStyle w:val="Header"/>
      <w:rPr>
        <w:rFonts w:ascii="Sylfaen" w:hAnsi="Sylfaen"/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E27"/>
    <w:rsid w:val="00007E97"/>
    <w:rsid w:val="00021E26"/>
    <w:rsid w:val="0003518A"/>
    <w:rsid w:val="000D2D7F"/>
    <w:rsid w:val="000E58C0"/>
    <w:rsid w:val="00103D2B"/>
    <w:rsid w:val="0010459B"/>
    <w:rsid w:val="00104F53"/>
    <w:rsid w:val="001327F2"/>
    <w:rsid w:val="00137AFC"/>
    <w:rsid w:val="001C773A"/>
    <w:rsid w:val="001F295F"/>
    <w:rsid w:val="00225A03"/>
    <w:rsid w:val="002C3EAC"/>
    <w:rsid w:val="0055738A"/>
    <w:rsid w:val="00561305"/>
    <w:rsid w:val="006D4159"/>
    <w:rsid w:val="00706822"/>
    <w:rsid w:val="0077257D"/>
    <w:rsid w:val="00783F26"/>
    <w:rsid w:val="007A4E27"/>
    <w:rsid w:val="0081095A"/>
    <w:rsid w:val="00833AFB"/>
    <w:rsid w:val="0085276E"/>
    <w:rsid w:val="008C60C8"/>
    <w:rsid w:val="008D1475"/>
    <w:rsid w:val="008E7608"/>
    <w:rsid w:val="009070C8"/>
    <w:rsid w:val="00922657"/>
    <w:rsid w:val="00944E12"/>
    <w:rsid w:val="009C114D"/>
    <w:rsid w:val="00AB050B"/>
    <w:rsid w:val="00B22F2D"/>
    <w:rsid w:val="00B64D55"/>
    <w:rsid w:val="00B7479B"/>
    <w:rsid w:val="00C63411"/>
    <w:rsid w:val="00CA6556"/>
    <w:rsid w:val="00D0640A"/>
    <w:rsid w:val="00DE487C"/>
    <w:rsid w:val="00DF0040"/>
    <w:rsid w:val="00E15550"/>
    <w:rsid w:val="00E77378"/>
    <w:rsid w:val="00F93CB0"/>
    <w:rsid w:val="00FA0D7C"/>
    <w:rsid w:val="00FC343E"/>
    <w:rsid w:val="00FF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79DFF"/>
  <w15:docId w15:val="{72BE7576-D28F-4DD9-9975-5F5A97F5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2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77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773A"/>
  </w:style>
  <w:style w:type="paragraph" w:styleId="Footer">
    <w:name w:val="footer"/>
    <w:basedOn w:val="Normal"/>
    <w:link w:val="FooterChar"/>
    <w:uiPriority w:val="99"/>
    <w:semiHidden/>
    <w:unhideWhenUsed/>
    <w:rsid w:val="001C77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keywords>https:/mul2.ncdc.am/tasks/13528/oneclick?token=5ff5bab4964a28c31b268d2cebb58688</cp:keywords>
  <cp:lastModifiedBy>Vanuhi Poghosyan</cp:lastModifiedBy>
  <cp:revision>5</cp:revision>
  <cp:lastPrinted>2018-11-30T06:42:00Z</cp:lastPrinted>
  <dcterms:created xsi:type="dcterms:W3CDTF">2025-04-09T11:04:00Z</dcterms:created>
  <dcterms:modified xsi:type="dcterms:W3CDTF">2025-04-14T08:25:00Z</dcterms:modified>
</cp:coreProperties>
</file>