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CC0E58">
        <w:rPr>
          <w:rFonts w:ascii="GHEA Grapalat" w:hAnsi="GHEA Grapalat" w:cs="Sylfaen"/>
          <w:b/>
          <w:i/>
          <w:szCs w:val="24"/>
          <w:lang w:val="af-ZA"/>
        </w:rPr>
        <w:t>82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0E58">
        <w:rPr>
          <w:rFonts w:ascii="GHEA Grapalat" w:hAnsi="GHEA Grapalat"/>
          <w:b w:val="0"/>
          <w:sz w:val="20"/>
          <w:lang w:val="ru-RU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CC0E58">
        <w:rPr>
          <w:rFonts w:ascii="GHEA Grapalat" w:hAnsi="GHEA Grapalat"/>
          <w:b w:val="0"/>
          <w:sz w:val="20"/>
          <w:lang w:val="af-ZA"/>
        </w:rPr>
        <w:t>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CC0E58">
        <w:rPr>
          <w:rFonts w:ascii="GHEA Grapalat" w:hAnsi="GHEA Grapalat" w:cs="Sylfaen"/>
          <w:i/>
          <w:sz w:val="24"/>
          <w:szCs w:val="24"/>
          <w:lang w:val="af-ZA"/>
        </w:rPr>
        <w:t>82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CC0E58">
        <w:rPr>
          <w:rFonts w:ascii="GHEA Grapalat" w:hAnsi="GHEA Grapalat" w:cs="Sylfaen"/>
          <w:sz w:val="20"/>
          <w:lang w:val="af-ZA"/>
        </w:rPr>
        <w:t>82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CC0E58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C0E58" w:rsidRPr="00CC0E58" w:rsidTr="00CC0E58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C0E58" w:rsidRPr="00A07363" w:rsidRDefault="00CC0E58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C0E58" w:rsidRPr="00115659" w:rsidRDefault="00CC0E58" w:rsidP="008A54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Նորք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շրջանի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   8-րդ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զանգ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.  32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շենքի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դիմաց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հենապատի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խաղահրապարակի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կառուցման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CC0E58" w:rsidRPr="0093377C" w:rsidRDefault="00CC0E58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CC0E58" w:rsidRPr="0093377C" w:rsidRDefault="00CC0E58" w:rsidP="00CC0E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CC0E58" w:rsidRPr="0093377C" w:rsidRDefault="00CC0E58" w:rsidP="00CC0E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C0E58" w:rsidRPr="006A4043" w:rsidRDefault="00CC0E58" w:rsidP="00CC0E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C0E58" w:rsidRPr="006A4043" w:rsidRDefault="00CC0E58" w:rsidP="00CC0E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:rsidR="00CC0E58" w:rsidRPr="0093377C" w:rsidRDefault="00CC0E58" w:rsidP="00CC0E5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C0E58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C0E58" w:rsidRPr="00A07363" w:rsidRDefault="00CC0E58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C0E58" w:rsidRPr="00115659" w:rsidRDefault="00CC0E58" w:rsidP="008A54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Նորք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շրջանի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Թոթովենցի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2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շենքի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հարակից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տարածքի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բարեկարգման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CC0E58" w:rsidRPr="0093377C" w:rsidRDefault="00CC0E58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CC0E58" w:rsidRPr="0093377C" w:rsidRDefault="00CC0E58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CC0E58" w:rsidRDefault="00CC0E58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C0E58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C0E58" w:rsidRPr="00A07363" w:rsidRDefault="00CC0E58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C0E58" w:rsidRPr="00115659" w:rsidRDefault="00CC0E58" w:rsidP="008A54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Նորք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շրջանի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 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Լվովյան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13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շենքի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հարակից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տարածքի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բարեկարգման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CC0E58" w:rsidRPr="0093377C" w:rsidRDefault="00CC0E58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CC0E58" w:rsidRPr="0093377C" w:rsidRDefault="00CC0E58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CC0E58" w:rsidRDefault="00CC0E58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C0E58" w:rsidRPr="009D4DA6" w:rsidTr="00031CA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C0E58" w:rsidRPr="00CC0E58" w:rsidRDefault="00CC0E58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:rsidR="00CC0E58" w:rsidRPr="00115659" w:rsidRDefault="00CC0E58" w:rsidP="008A54E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Նորք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շրջանի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 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Նանսենի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2 և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Գայի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8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շենքերի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հարակից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խաղահրապարակի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վերակառուցման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lastRenderedPageBreak/>
              <w:t>աշխատանքների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115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1565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CC0E58" w:rsidRPr="0093377C" w:rsidRDefault="00CC0E58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CC0E58" w:rsidRPr="0093377C" w:rsidRDefault="00CC0E58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CC0E58" w:rsidRDefault="00CC0E58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164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164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0E5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164A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0E5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68</cp:revision>
  <cp:lastPrinted>2012-06-13T06:43:00Z</cp:lastPrinted>
  <dcterms:created xsi:type="dcterms:W3CDTF">2012-10-05T11:57:00Z</dcterms:created>
  <dcterms:modified xsi:type="dcterms:W3CDTF">2020-05-14T08:35:00Z</dcterms:modified>
</cp:coreProperties>
</file>