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9B53EF" w:rsidRDefault="00EA4A3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ՀՀ Տավուշի մարզի Ազատամուտի համայնքապետարանը 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բազմաբնակարան շենքերի տանիքների հիմնանորոգման աշխատանքների </w:t>
      </w:r>
      <w:r w:rsidR="009F7411" w:rsidRPr="009F7411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0D59BF" w:rsidRPr="008A12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16"/>
          <w:szCs w:val="16"/>
          <w:lang w:val="af-ZA"/>
        </w:rPr>
        <w:t xml:space="preserve">ՀՀ ՏՄ ԱՀ ԳՀԱՇՁԲ 20/01 </w:t>
      </w:r>
      <w:r w:rsidR="00CF5D58" w:rsidRPr="008A12B6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8A12B6">
        <w:rPr>
          <w:rFonts w:ascii="GHEA Grapalat" w:hAnsi="GHEA Grapalat" w:cs="Sylfaen"/>
          <w:sz w:val="16"/>
          <w:szCs w:val="16"/>
          <w:lang w:val="af-ZA"/>
        </w:rPr>
        <w:t>եր</w:t>
      </w:r>
      <w:r w:rsidR="00223B9F">
        <w:rPr>
          <w:rFonts w:ascii="GHEA Grapalat" w:hAnsi="GHEA Grapalat" w:cs="Sylfaen"/>
          <w:sz w:val="16"/>
          <w:szCs w:val="16"/>
          <w:lang w:val="af-ZA"/>
        </w:rPr>
        <w:t>ի մասին տեղեկատվությունը.</w:t>
      </w:r>
      <w:r w:rsidR="00F36E40"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</w:p>
    <w:p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190"/>
        <w:gridCol w:w="709"/>
        <w:gridCol w:w="110"/>
        <w:gridCol w:w="599"/>
        <w:gridCol w:w="301"/>
        <w:gridCol w:w="90"/>
        <w:gridCol w:w="57"/>
        <w:gridCol w:w="544"/>
        <w:gridCol w:w="171"/>
        <w:gridCol w:w="517"/>
        <w:gridCol w:w="331"/>
        <w:gridCol w:w="11"/>
        <w:gridCol w:w="95"/>
        <w:gridCol w:w="36"/>
        <w:gridCol w:w="992"/>
        <w:gridCol w:w="395"/>
        <w:gridCol w:w="1261"/>
        <w:gridCol w:w="245"/>
        <w:gridCol w:w="180"/>
        <w:gridCol w:w="1018"/>
        <w:gridCol w:w="1257"/>
      </w:tblGrid>
      <w:tr w:rsidR="00CD7003" w:rsidRPr="008A12B6" w:rsidTr="00991ABB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8A12B6" w:rsidTr="008B455E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gridSpan w:val="6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8A12B6" w:rsidTr="008B455E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790" w:type="dxa"/>
            <w:gridSpan w:val="6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8B455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4A6E" w:rsidRPr="00EA4A30" w:rsidTr="009F69E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4A6E" w:rsidRPr="0055313F" w:rsidRDefault="008A4A6E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5313F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EA4A30" w:rsidRDefault="00EA4A30" w:rsidP="0055495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Ափինյան փող. Թիվ 8 բազմաբնակարն շենքի տանիքի հիմնանորոգում</w:t>
            </w:r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312C42" w:rsidRDefault="008A4A6E" w:rsidP="008B455E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Pr="0055313F" w:rsidRDefault="008A4A6E">
            <w:pPr>
              <w:rPr>
                <w:rFonts w:ascii="Sylfaen" w:hAnsi="Sylfaen"/>
                <w:sz w:val="20"/>
                <w:lang w:val="hy-AM"/>
              </w:rPr>
            </w:pPr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4A6E" w:rsidRPr="00EA4A30" w:rsidRDefault="008A4A6E">
            <w:pPr>
              <w:rPr>
                <w:rFonts w:ascii="Sylfaen" w:hAnsi="Sylfaen"/>
                <w:sz w:val="20"/>
                <w:lang w:val="af-ZA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  <w:p w:rsidR="008A4A6E" w:rsidRPr="0055313F" w:rsidRDefault="008A4A6E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4A6E" w:rsidRPr="00EA4A30" w:rsidRDefault="008A4A6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Pr="00EA4A30" w:rsidRDefault="008A4A6E">
            <w:pPr>
              <w:rPr>
                <w:lang w:val="af-ZA"/>
              </w:rPr>
            </w:pP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4A6E" w:rsidRPr="00EA4A30" w:rsidRDefault="008A4A6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Pr="00EA4A30" w:rsidRDefault="00EA4A30">
            <w:pPr>
              <w:rPr>
                <w:sz w:val="16"/>
                <w:szCs w:val="16"/>
              </w:rPr>
            </w:pPr>
            <w:r w:rsidRPr="00EA4A30">
              <w:rPr>
                <w:rFonts w:ascii="GHEA Grapalat" w:hAnsi="GHEA Grapalat" w:cs="Sylfaen"/>
                <w:sz w:val="16"/>
                <w:szCs w:val="16"/>
              </w:rPr>
              <w:t>10497263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4A6E" w:rsidRPr="008A4A6E" w:rsidRDefault="002826AA" w:rsidP="008A4A6E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Ափինյան փող. Թիվ 8 բազմաբնակարն շենքի տանիքի հիմնանորոգում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4A6E" w:rsidRPr="008A4A6E" w:rsidRDefault="002826AA" w:rsidP="008A4A6E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Ափինյան փող. Թիվ 8 բազմաբնակարն շենքի տանիքի հիմնանորոգում</w:t>
            </w:r>
          </w:p>
        </w:tc>
      </w:tr>
      <w:tr w:rsidR="0064071B" w:rsidRPr="00EA4A30" w:rsidTr="009F69E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64071B" w:rsidRPr="0055313F" w:rsidRDefault="0064071B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71B" w:rsidRPr="0064071B" w:rsidRDefault="0064071B" w:rsidP="0055495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Ափինյան փող. Թիվ 6 բազմաբնակարն շենքի տանիքի հիմնանորոգում</w:t>
            </w:r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71B" w:rsidRDefault="0064071B" w:rsidP="008B455E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6407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71B" w:rsidRPr="00EA4A30" w:rsidRDefault="0064071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71B" w:rsidRPr="00EA4A30" w:rsidRDefault="0064071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71B" w:rsidRPr="00EA4A30" w:rsidRDefault="0064071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9433026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64071B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Ափինյան փող. Թիվ 6 բազմաբնակարն շենքի տանիքի հիմնանորոգում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64071B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</w:t>
            </w:r>
            <w:r w:rsidRPr="00EA4A3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Ափինյան փող. Թիվ 6 բազմաբնակարն շենքի տանիքի հիմնանորոգում</w:t>
            </w:r>
          </w:p>
        </w:tc>
      </w:tr>
      <w:tr w:rsidR="0064071B" w:rsidRPr="00EA4A30" w:rsidTr="009F69E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64071B" w:rsidRDefault="0064071B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71B" w:rsidRPr="0064071B" w:rsidRDefault="0064071B" w:rsidP="0055495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ին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փող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թիվ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13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բազմաբնակարան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շենքի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տանիքի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հիմնանորոգում</w:t>
            </w:r>
            <w:proofErr w:type="spellEnd"/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71B" w:rsidRDefault="0064071B" w:rsidP="008B455E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64071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71B" w:rsidRDefault="0064071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71B" w:rsidRPr="00EA4A30" w:rsidRDefault="0064071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71B" w:rsidRDefault="0064071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9105014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64071B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ին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փող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թիվ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13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բազմաբնակարան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շենքի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տանիքի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հիմնանորոգում</w:t>
            </w:r>
            <w:proofErr w:type="spellEnd"/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64071B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ին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փող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թիվ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13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բազմաբնակարան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շենքի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տանիքի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հիմնանորոգում</w:t>
            </w:r>
            <w:proofErr w:type="spellEnd"/>
          </w:p>
        </w:tc>
      </w:tr>
      <w:tr w:rsidR="0064071B" w:rsidRPr="00EA4A30" w:rsidTr="009F69E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64071B" w:rsidRDefault="0064071B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71B" w:rsidRPr="0064071B" w:rsidRDefault="0064071B" w:rsidP="0055495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11 բազմաբնակարան շենքի տանիքի հիմնանորոգում</w:t>
            </w:r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71B" w:rsidRDefault="0064071B" w:rsidP="008B455E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4071B" w:rsidRDefault="0064071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71B" w:rsidRDefault="0064071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71B" w:rsidRPr="00EA4A30" w:rsidRDefault="0064071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71B" w:rsidRDefault="00055CA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9923230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055CA8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11 բազմաբնակարան շենքի տանիքի հիմնանորոգում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71B" w:rsidRPr="0064071B" w:rsidRDefault="00055CA8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11 բազմաբնակարան շենքի տանիքի հիմնանորոգում</w:t>
            </w:r>
          </w:p>
        </w:tc>
      </w:tr>
      <w:tr w:rsidR="00055CA8" w:rsidRPr="00EA4A30" w:rsidTr="009F69E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055CA8" w:rsidRDefault="00055CA8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CA8" w:rsidRPr="00055CA8" w:rsidRDefault="00055CA8" w:rsidP="0055495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12 բազմաբնակարան շենքի տանիքի հիմնանորոգում</w:t>
            </w:r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CA8" w:rsidRPr="00055CA8" w:rsidRDefault="009F69E8" w:rsidP="008B455E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055CA8" w:rsidRDefault="009F69E8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5CA8" w:rsidRDefault="009F69E8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5CA8" w:rsidRPr="00EA4A30" w:rsidRDefault="00055CA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5CA8" w:rsidRDefault="009F69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9734593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5CA8" w:rsidRPr="00055CA8" w:rsidRDefault="009F69E8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12 բազմաբնակարան շենքի տանիքի հիմնանորոգում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5CA8" w:rsidRPr="00055CA8" w:rsidRDefault="009F69E8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12 բազմաբնակարան շենքի տանիքի հիմնանորոգում</w:t>
            </w:r>
          </w:p>
        </w:tc>
      </w:tr>
      <w:tr w:rsidR="009F69E8" w:rsidRPr="00EA4A30" w:rsidTr="009F69E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F69E8" w:rsidRDefault="009F69E8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6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9E8" w:rsidRPr="009F69E8" w:rsidRDefault="009F69E8" w:rsidP="0055495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14 բազմաբնակարան շենքի տանիքի հիմնանորոգում</w:t>
            </w:r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9E8" w:rsidRDefault="009F69E8" w:rsidP="008B455E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F69E8" w:rsidRDefault="009F69E8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69E8" w:rsidRDefault="009F69E8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69E8" w:rsidRPr="00EA4A30" w:rsidRDefault="009F69E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69E8" w:rsidRDefault="009F69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9514705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69E8" w:rsidRPr="009F69E8" w:rsidRDefault="009F69E8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14 բազմաբնակարան շենքի տանիքի հիմնանորոգում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69E8" w:rsidRPr="009F69E8" w:rsidRDefault="009F69E8" w:rsidP="008A4A6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ՀՀ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Տավուշի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մարզի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Ազատամուտ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</w:t>
            </w:r>
            <w:r w:rsidRPr="0064071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Աղբալյան փող թիվ 14 բազմաբնակարան շենքի տանիքի հիմնանորոգում</w:t>
            </w:r>
          </w:p>
        </w:tc>
      </w:tr>
      <w:tr w:rsidR="00B615B6" w:rsidRPr="00EA4A30" w:rsidTr="00991ABB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D35788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64071B" w:rsidTr="00991ABB">
        <w:trPr>
          <w:trHeight w:val="137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64071B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407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407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407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64071B" w:rsidRDefault="009F69E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Նվազագույն գնային առաջարկ ներկայացրած մասնակցին նախապատվություն տալու սկզբունքով</w:t>
            </w:r>
          </w:p>
        </w:tc>
      </w:tr>
      <w:tr w:rsidR="00B615B6" w:rsidRPr="0064071B" w:rsidTr="00991ABB">
        <w:trPr>
          <w:trHeight w:val="196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64071B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2826AA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07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8B455E"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991ABB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անվանումները</w:t>
            </w:r>
            <w:proofErr w:type="spellEnd"/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8A12B6" w:rsidTr="00991ABB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:rsidTr="00991ABB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8A12B6" w:rsidTr="00991ABB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223B9F" w:rsidRDefault="00223B9F">
      <w:pPr>
        <w:rPr>
          <w:rFonts w:ascii="GHEA Grapalat" w:hAnsi="GHEA Grapalat"/>
          <w:sz w:val="16"/>
          <w:szCs w:val="16"/>
          <w:lang w:val="hy-AM"/>
        </w:rPr>
      </w:pPr>
    </w:p>
    <w:p w:rsidR="0055313F" w:rsidRPr="0055313F" w:rsidRDefault="0055313F">
      <w:pPr>
        <w:rPr>
          <w:rFonts w:ascii="GHEA Grapalat" w:hAnsi="GHEA Grapalat"/>
          <w:sz w:val="16"/>
          <w:szCs w:val="16"/>
          <w:lang w:val="hy-AM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EA4A30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0"/>
            <w:proofErr w:type="spellEnd"/>
          </w:p>
        </w:tc>
      </w:tr>
      <w:tr w:rsidR="00631367" w:rsidRPr="008A12B6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8A12B6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2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35280F" w:rsidRPr="008A12B6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0F" w:rsidRPr="0055313F" w:rsidRDefault="0035280F" w:rsidP="0035280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BE6849" w:rsidRPr="0035280F" w:rsidTr="009F69E8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6849" w:rsidRPr="0035280F" w:rsidRDefault="00BE6849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849" w:rsidRPr="00BE6849" w:rsidRDefault="009F69E8" w:rsidP="00312C42">
            <w:pPr>
              <w:spacing w:line="360" w:lineRule="auto"/>
              <w:jc w:val="center"/>
              <w:rPr>
                <w:rFonts w:ascii="Sylfaen" w:hAnsi="Sylfaen"/>
                <w:color w:val="000000"/>
                <w:sz w:val="20"/>
              </w:rPr>
            </w:pPr>
            <w:r w:rsidRPr="00BE6849">
              <w:rPr>
                <w:rFonts w:ascii="GHEA Grapalat" w:hAnsi="GHEA Grapalat" w:cs="Arial"/>
                <w:iCs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iCs/>
                <w:sz w:val="20"/>
              </w:rPr>
              <w:t>ԿԱՐԵՆ ԵՎ ԻԴԱ&gt;&gt;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849" w:rsidRPr="009F69E8" w:rsidRDefault="00BE6849"/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6849" w:rsidRPr="009F69E8" w:rsidRDefault="00BE6849"/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849" w:rsidRPr="0035280F" w:rsidRDefault="00BE6849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849" w:rsidRPr="0035280F" w:rsidRDefault="00BE6849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849" w:rsidRPr="009F69E8" w:rsidRDefault="00BE6849"/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6849" w:rsidRDefault="009F69E8">
            <w:r>
              <w:rPr>
                <w:rFonts w:ascii="GHEA Grapalat" w:hAnsi="GHEA Grapalat" w:cs="Sylfaen"/>
                <w:sz w:val="22"/>
                <w:szCs w:val="22"/>
              </w:rPr>
              <w:t>9994840</w:t>
            </w:r>
          </w:p>
        </w:tc>
      </w:tr>
      <w:tr w:rsidR="009F69E8" w:rsidRPr="0035280F" w:rsidTr="009F69E8">
        <w:trPr>
          <w:trHeight w:val="170"/>
        </w:trPr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69E8" w:rsidRPr="0035280F" w:rsidRDefault="009F69E8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9E8" w:rsidRPr="00BE6849" w:rsidRDefault="009F69E8" w:rsidP="00312C42">
            <w:pPr>
              <w:spacing w:line="360" w:lineRule="auto"/>
              <w:jc w:val="center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&lt;&lt;ԱԶԿԱ&gt;&gt;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9E8" w:rsidRPr="009F69E8" w:rsidRDefault="009F69E8">
            <w:r>
              <w:t>7833000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9E8" w:rsidRPr="009F69E8" w:rsidRDefault="009F69E8"/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9E8" w:rsidRPr="0035280F" w:rsidRDefault="009F69E8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1567000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9E8" w:rsidRPr="0035280F" w:rsidRDefault="009F69E8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9E8" w:rsidRPr="009F69E8" w:rsidRDefault="009F69E8"/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9E8" w:rsidRDefault="009F69E8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9400000</w:t>
            </w:r>
          </w:p>
        </w:tc>
      </w:tr>
      <w:tr w:rsidR="009F69E8" w:rsidRPr="0035280F" w:rsidTr="009F69E8">
        <w:trPr>
          <w:trHeight w:val="170"/>
        </w:trPr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69E8" w:rsidRDefault="009F69E8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9E8" w:rsidRDefault="009F69E8" w:rsidP="00312C42">
            <w:pPr>
              <w:spacing w:line="360" w:lineRule="auto"/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&lt;&lt;ԿԱՄԱՐ 17&gt;&gt;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9E8" w:rsidRDefault="009F69E8">
            <w:r>
              <w:rPr>
                <w:rFonts w:ascii="GHEA Grapalat" w:hAnsi="GHEA Grapalat" w:cs="Sylfaen"/>
                <w:sz w:val="22"/>
                <w:szCs w:val="22"/>
              </w:rPr>
              <w:t>7052385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9E8" w:rsidRPr="009F69E8" w:rsidRDefault="009F69E8"/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9E8" w:rsidRDefault="009F69E8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9E8" w:rsidRPr="0035280F" w:rsidRDefault="009F69E8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9E8" w:rsidRPr="009F69E8" w:rsidRDefault="009F69E8"/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9E8" w:rsidRDefault="009F69E8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7052385</w:t>
            </w:r>
          </w:p>
        </w:tc>
      </w:tr>
      <w:tr w:rsidR="009F69E8" w:rsidRPr="0035280F" w:rsidTr="009F69E8">
        <w:trPr>
          <w:trHeight w:val="170"/>
        </w:trPr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69E8" w:rsidRDefault="009F69E8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9E8" w:rsidRDefault="009F69E8" w:rsidP="00312C42">
            <w:pPr>
              <w:spacing w:line="360" w:lineRule="auto"/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&lt;&lt;ՏԱՎՈՒՇ ՀՈԼԴԻՆԳ&gt;&gt;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9E8" w:rsidRDefault="006D73E0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7300000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9E8" w:rsidRPr="009F69E8" w:rsidRDefault="009F69E8"/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9E8" w:rsidRDefault="009F69E8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9E8" w:rsidRPr="0035280F" w:rsidRDefault="009F69E8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9E8" w:rsidRPr="009F69E8" w:rsidRDefault="009F69E8"/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9E8" w:rsidRDefault="006D73E0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7300000</w:t>
            </w:r>
          </w:p>
        </w:tc>
      </w:tr>
      <w:tr w:rsidR="006D73E0" w:rsidRPr="0035280F" w:rsidTr="009F69E8">
        <w:trPr>
          <w:trHeight w:val="170"/>
        </w:trPr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73E0" w:rsidRDefault="006D73E0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3E0" w:rsidRDefault="006D73E0" w:rsidP="00312C42">
            <w:pPr>
              <w:spacing w:line="360" w:lineRule="auto"/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&lt;&lt;ՆԱԼԻԱԼ&gt;&gt;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3E0" w:rsidRDefault="006D73E0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6500000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73E0" w:rsidRPr="009F69E8" w:rsidRDefault="006D73E0"/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3E0" w:rsidRDefault="006D73E0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1300000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3E0" w:rsidRPr="0035280F" w:rsidRDefault="006D73E0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3E0" w:rsidRPr="009F69E8" w:rsidRDefault="006D73E0"/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73E0" w:rsidRDefault="006D73E0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7800000</w:t>
            </w:r>
          </w:p>
        </w:tc>
      </w:tr>
      <w:tr w:rsidR="006D73E0" w:rsidRPr="0035280F" w:rsidTr="009F69E8">
        <w:trPr>
          <w:trHeight w:val="170"/>
        </w:trPr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73E0" w:rsidRDefault="006D73E0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3E0" w:rsidRDefault="006D73E0" w:rsidP="00312C42">
            <w:pPr>
              <w:spacing w:line="360" w:lineRule="auto"/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&lt;&lt;ՆԱԼԻԱԼ&gt;&gt;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3E0" w:rsidRDefault="006D73E0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7500000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73E0" w:rsidRPr="009F69E8" w:rsidRDefault="006D73E0"/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3E0" w:rsidRDefault="006D73E0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1500000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3E0" w:rsidRPr="0035280F" w:rsidRDefault="006D73E0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3E0" w:rsidRPr="009F69E8" w:rsidRDefault="006D73E0"/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73E0" w:rsidRDefault="006D73E0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9000000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64071B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1C1DC5">
              <w:rPr>
                <w:rFonts w:ascii="GHEA Grapalat" w:hAnsi="GHEA Grapalat" w:cs="Sylfaen"/>
                <w:b/>
                <w:sz w:val="16"/>
                <w:szCs w:val="16"/>
              </w:rPr>
              <w:t>02.09.2020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1C1DC5">
              <w:rPr>
                <w:rFonts w:ascii="GHEA Grapalat" w:hAnsi="GHEA Grapalat" w:cs="Sylfaen"/>
                <w:b/>
                <w:sz w:val="16"/>
                <w:szCs w:val="16"/>
              </w:rPr>
              <w:t>07.09.2020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D1251C"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D1251C"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D1251C"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BE6849" w:rsidRPr="008A12B6" w:rsidTr="009F69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BE6849" w:rsidRPr="002402CB" w:rsidRDefault="00BE6849" w:rsidP="006955F6">
            <w:pPr>
              <w:rPr>
                <w:rFonts w:ascii="GHEA Grapalat" w:hAnsi="GHEA Grapalat"/>
                <w:sz w:val="20"/>
                <w:lang w:val="hy-AM"/>
              </w:rPr>
            </w:pPr>
            <w:r w:rsidRPr="002402C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6849" w:rsidRPr="00D1251C" w:rsidRDefault="00BE6849" w:rsidP="00D1251C">
            <w:pPr>
              <w:jc w:val="center"/>
              <w:rPr>
                <w:rFonts w:ascii="GHEA Grapalat" w:hAnsi="GHEA Grapalat"/>
                <w:sz w:val="20"/>
              </w:rPr>
            </w:pPr>
            <w:r w:rsidRPr="00BE6849">
              <w:rPr>
                <w:rFonts w:ascii="GHEA Grapalat" w:hAnsi="GHEA Grapalat" w:cs="Arial"/>
                <w:iCs/>
                <w:sz w:val="20"/>
                <w:lang w:val="hy-AM"/>
              </w:rPr>
              <w:t>&lt;&lt;</w:t>
            </w:r>
            <w:r w:rsidR="00D1251C">
              <w:rPr>
                <w:rFonts w:ascii="GHEA Grapalat" w:hAnsi="GHEA Grapalat" w:cs="Arial"/>
                <w:iCs/>
                <w:sz w:val="20"/>
              </w:rPr>
              <w:t>ԿԱՐԵՆ ԵՎ ԻԴԱ&gt;&gt;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E6849" w:rsidRPr="002402CB" w:rsidRDefault="00D1251C" w:rsidP="00500E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E6849" w:rsidRPr="002402CB" w:rsidRDefault="00D1251C" w:rsidP="00FA43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</w:t>
            </w:r>
            <w:r w:rsidR="00BE6849" w:rsidRPr="002402CB">
              <w:rPr>
                <w:rFonts w:ascii="GHEA Grapalat" w:hAnsi="GHEA Grapalat" w:cs="Sylfaen"/>
                <w:sz w:val="20"/>
              </w:rPr>
              <w:t>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BE6849" w:rsidRPr="002402CB" w:rsidRDefault="00D7330F" w:rsidP="00BA289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</w:t>
            </w:r>
            <w:r w:rsidR="00BE6849" w:rsidRPr="002402CB">
              <w:rPr>
                <w:rFonts w:ascii="GHEA Grapalat" w:hAnsi="GHEA Grapalat"/>
                <w:color w:val="000000"/>
                <w:sz w:val="20"/>
                <w:lang w:val="hy-AM"/>
              </w:rPr>
              <w:t>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E6849" w:rsidRPr="002402CB" w:rsidRDefault="00BE6849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BE6849" w:rsidRDefault="00BE6849"/>
        </w:tc>
        <w:tc>
          <w:tcPr>
            <w:tcW w:w="2083" w:type="dxa"/>
            <w:gridSpan w:val="4"/>
            <w:shd w:val="clear" w:color="auto" w:fill="auto"/>
          </w:tcPr>
          <w:p w:rsidR="00BE6849" w:rsidRPr="00D1251C" w:rsidRDefault="00D1251C">
            <w:r>
              <w:rPr>
                <w:rFonts w:ascii="GHEA Grapalat" w:hAnsi="GHEA Grapalat" w:cs="Sylfaen"/>
                <w:sz w:val="22"/>
                <w:szCs w:val="22"/>
              </w:rPr>
              <w:t>9994840</w:t>
            </w:r>
          </w:p>
        </w:tc>
      </w:tr>
      <w:tr w:rsidR="00D1251C" w:rsidRPr="008A12B6" w:rsidTr="009F69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D1251C" w:rsidRPr="002402CB" w:rsidRDefault="00D1251C" w:rsidP="006955F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1251C" w:rsidRPr="00D7330F" w:rsidRDefault="00D7330F" w:rsidP="00D1251C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&lt;&lt;ԱԶԿԱ&gt;&gt;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1251C" w:rsidRDefault="00D7330F" w:rsidP="00500E1D">
            <w:pPr>
              <w:widowControl w:val="0"/>
              <w:jc w:val="center"/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D1251C" w:rsidRDefault="00D7330F" w:rsidP="00FA436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D1251C" w:rsidRPr="00D7330F" w:rsidRDefault="00D7330F" w:rsidP="00BA2890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1251C" w:rsidRPr="002402CB" w:rsidRDefault="00D1251C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D1251C" w:rsidRDefault="00D1251C"/>
        </w:tc>
        <w:tc>
          <w:tcPr>
            <w:tcW w:w="2083" w:type="dxa"/>
            <w:gridSpan w:val="4"/>
            <w:shd w:val="clear" w:color="auto" w:fill="auto"/>
          </w:tcPr>
          <w:p w:rsidR="00D1251C" w:rsidRDefault="00D7330F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9400000</w:t>
            </w:r>
          </w:p>
        </w:tc>
      </w:tr>
      <w:tr w:rsidR="00D7330F" w:rsidRPr="008A12B6" w:rsidTr="009F69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D7330F" w:rsidRDefault="00D7330F" w:rsidP="006955F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7330F" w:rsidRDefault="00D7330F" w:rsidP="00D1251C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&lt;&lt;ԿԱՄԱՐ 17&gt;&gt;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7330F" w:rsidRDefault="00D7330F" w:rsidP="00500E1D">
            <w:pPr>
              <w:widowControl w:val="0"/>
              <w:jc w:val="center"/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D7330F" w:rsidRDefault="00D7330F" w:rsidP="00FA436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D7330F" w:rsidRDefault="00D7330F" w:rsidP="00BA2890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7330F" w:rsidRPr="002402CB" w:rsidRDefault="00D7330F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D7330F" w:rsidRDefault="00D7330F"/>
        </w:tc>
        <w:tc>
          <w:tcPr>
            <w:tcW w:w="2083" w:type="dxa"/>
            <w:gridSpan w:val="4"/>
            <w:shd w:val="clear" w:color="auto" w:fill="auto"/>
          </w:tcPr>
          <w:p w:rsidR="00D7330F" w:rsidRDefault="00D7330F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7052385</w:t>
            </w:r>
          </w:p>
        </w:tc>
      </w:tr>
      <w:tr w:rsidR="00D7330F" w:rsidRPr="008A12B6" w:rsidTr="009F69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D7330F" w:rsidRDefault="00D7330F" w:rsidP="006955F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7330F" w:rsidRDefault="00D7330F" w:rsidP="00D1251C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&lt;&lt;ՏԱՎՈՒՇ ՀՈԼԴԻՆԳ&gt;&gt;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7330F" w:rsidRDefault="00D7330F" w:rsidP="00500E1D">
            <w:pPr>
              <w:widowControl w:val="0"/>
              <w:jc w:val="center"/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D7330F" w:rsidRDefault="00D7330F" w:rsidP="00FA436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D7330F" w:rsidRDefault="00D7330F" w:rsidP="00BA2890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7330F" w:rsidRPr="002402CB" w:rsidRDefault="00D7330F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D7330F" w:rsidRDefault="00D7330F"/>
        </w:tc>
        <w:tc>
          <w:tcPr>
            <w:tcW w:w="2083" w:type="dxa"/>
            <w:gridSpan w:val="4"/>
            <w:shd w:val="clear" w:color="auto" w:fill="auto"/>
          </w:tcPr>
          <w:p w:rsidR="00D7330F" w:rsidRDefault="001C1DC5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7300000</w:t>
            </w:r>
          </w:p>
        </w:tc>
      </w:tr>
      <w:tr w:rsidR="001C1DC5" w:rsidRPr="008A12B6" w:rsidTr="009F69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1C1DC5" w:rsidRDefault="001C1DC5" w:rsidP="006955F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&lt;&lt;ՆԱԼԻԱԼ&gt;&gt;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C1DC5" w:rsidRDefault="001C1DC5" w:rsidP="00500E1D">
            <w:pPr>
              <w:widowControl w:val="0"/>
              <w:jc w:val="center"/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C1DC5" w:rsidRDefault="001C1DC5" w:rsidP="00FA436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1C1DC5" w:rsidRDefault="001C1DC5" w:rsidP="00BA2890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C1DC5" w:rsidRPr="002402CB" w:rsidRDefault="001C1DC5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1C1DC5" w:rsidRDefault="001C1DC5"/>
        </w:tc>
        <w:tc>
          <w:tcPr>
            <w:tcW w:w="2083" w:type="dxa"/>
            <w:gridSpan w:val="4"/>
            <w:shd w:val="clear" w:color="auto" w:fill="auto"/>
          </w:tcPr>
          <w:p w:rsidR="001C1DC5" w:rsidRDefault="001C1DC5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7800000</w:t>
            </w:r>
          </w:p>
        </w:tc>
      </w:tr>
      <w:tr w:rsidR="001C1DC5" w:rsidRPr="008A12B6" w:rsidTr="009F69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1C1DC5" w:rsidRDefault="001C1DC5" w:rsidP="006955F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&lt;&lt;ՆԱԼԻԱԼ&gt;&gt;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C1DC5" w:rsidRDefault="001C1DC5" w:rsidP="00500E1D">
            <w:pPr>
              <w:widowControl w:val="0"/>
              <w:jc w:val="center"/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C1DC5" w:rsidRDefault="001C1DC5" w:rsidP="00FA436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1C1DC5" w:rsidRDefault="001C1DC5" w:rsidP="00BA2890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C1DC5" w:rsidRPr="002402CB" w:rsidRDefault="001C1DC5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1C1DC5" w:rsidRDefault="001C1DC5"/>
        </w:tc>
        <w:tc>
          <w:tcPr>
            <w:tcW w:w="2083" w:type="dxa"/>
            <w:gridSpan w:val="4"/>
            <w:shd w:val="clear" w:color="auto" w:fill="auto"/>
          </w:tcPr>
          <w:p w:rsidR="001C1DC5" w:rsidRDefault="001C1DC5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9000000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35280F" w:rsidP="006A3E1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684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D1251C" w:rsidP="006A3E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6849">
              <w:rPr>
                <w:rFonts w:ascii="GHEA Grapalat" w:hAnsi="GHEA Grapalat" w:cs="Arial"/>
                <w:iCs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iCs/>
                <w:sz w:val="20"/>
              </w:rPr>
              <w:t>ԿԱՐԵՆ ԵՎ ԻԴԱ&gt;&gt;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D1251C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Ք. Իջևան, Մետաղագործների խճ. 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D1251C" w:rsidP="00D1251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ԱՇԻԲ </w:t>
            </w:r>
            <w:r w:rsidR="00BE6849" w:rsidRPr="00BE6849">
              <w:rPr>
                <w:rFonts w:ascii="GHEA Grapalat" w:hAnsi="GHEA Grapalat"/>
                <w:sz w:val="18"/>
                <w:szCs w:val="18"/>
                <w:lang w:val="nb-NO"/>
              </w:rPr>
              <w:t xml:space="preserve">Հ/Հ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240610198670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49" w:rsidRPr="00BE6849" w:rsidRDefault="00D1251C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ՀՎՀՀ 07608664</w:t>
            </w:r>
          </w:p>
          <w:p w:rsidR="0035280F" w:rsidRPr="00BE6849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7330F" w:rsidRPr="00D7330F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Pr="00BE6849" w:rsidRDefault="00D7330F" w:rsidP="006A3E1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Pr="00BE6849" w:rsidRDefault="00D7330F" w:rsidP="006A3E1D">
            <w:pPr>
              <w:jc w:val="center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&lt;&lt;ԱԶԿԱ&gt;&gt;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Ք. Իջևան Արցախյան 7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Pr="00D7330F" w:rsidRDefault="00D733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ԱՇԻԲ </w:t>
            </w: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2476103794520000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ՀՎՀՀ 07618419</w:t>
            </w:r>
          </w:p>
        </w:tc>
      </w:tr>
      <w:tr w:rsidR="00D7330F" w:rsidRPr="00D7330F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6A3E1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6A3E1D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&lt;&lt;ԿԱՄԱՐ 17&gt;&gt;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Ք. Իջևան Ազատամարտիկների 8/32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Pr="00D7330F" w:rsidRDefault="00D733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ԱՇԻԲ </w:t>
            </w: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2476103794450000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30F" w:rsidRDefault="00D7330F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ՀՎՀՀ 07618427</w:t>
            </w:r>
          </w:p>
        </w:tc>
      </w:tr>
      <w:tr w:rsidR="001C1DC5" w:rsidRPr="00D7330F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6A3E1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6A3E1D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&lt;&lt;ՏԱՎՈՒՇ ՀՈԼԴԻՆԳ&gt;&gt;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Գ. Ոսկեվան 2-րդ փող. տուն 21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Pr="00D7330F" w:rsidRDefault="001C1DC5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Յունիբանկ Հ/Հ 24135008818300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ՀՎՀՀ 07405006</w:t>
            </w:r>
          </w:p>
        </w:tc>
      </w:tr>
      <w:tr w:rsidR="001C1DC5" w:rsidRPr="00D7330F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6A3E1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6A3E1D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&lt;&lt;ՆԱԼԻԱԼ&gt;&gt;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Ք. Իջևան Արցախյան 76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Pr="00D7330F" w:rsidRDefault="001C1DC5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ԱԿԲԱ բանկ Հ/Հ 220103330605000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ՀՎՀՀ 07614658</w:t>
            </w:r>
          </w:p>
        </w:tc>
      </w:tr>
      <w:tr w:rsidR="001C1DC5" w:rsidRPr="00D7330F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6A3E1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6A3E1D">
            <w:pPr>
              <w:jc w:val="center"/>
              <w:rPr>
                <w:rFonts w:ascii="GHEA Grapalat" w:hAnsi="GHEA Grapalat" w:cs="Arial"/>
                <w:iCs/>
                <w:sz w:val="20"/>
              </w:rPr>
            </w:pPr>
            <w:r>
              <w:rPr>
                <w:rFonts w:ascii="GHEA Grapalat" w:hAnsi="GHEA Grapalat" w:cs="Arial"/>
                <w:iCs/>
                <w:sz w:val="20"/>
              </w:rPr>
              <w:t>&lt;&lt;ՆԱԼԻԱԼ&gt;&gt;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Ք. Իջևան Արցախյան 76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Pr="00D7330F" w:rsidRDefault="001C1DC5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D1251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ԱԿԲԱ բանկ Հ/Հ 220103330605000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DC5" w:rsidRDefault="001C1DC5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ՀՎՀՀ 07614658</w:t>
            </w:r>
          </w:p>
        </w:tc>
      </w:tr>
      <w:tr w:rsidR="0035280F" w:rsidRPr="00D7330F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D7330F" w:rsidRDefault="0035280F" w:rsidP="000F668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3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35280F" w:rsidRPr="008A12B6" w:rsidRDefault="0035280F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5280F" w:rsidRPr="006D73E0" w:rsidRDefault="006D73E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Ս.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Բալասյան</w:t>
            </w:r>
            <w:proofErr w:type="spellEnd"/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:rsidR="0035280F" w:rsidRPr="008A12B6" w:rsidRDefault="006D73E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+37494225154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:rsidR="0035280F" w:rsidRPr="008A12B6" w:rsidRDefault="004150C8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azatamut.tavush@mta.gov.am</w:t>
            </w:r>
          </w:p>
        </w:tc>
      </w:tr>
    </w:tbl>
    <w:p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5304ED" w:rsidRPr="0054261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6D73E0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 Ազատամուտի համայնքապետարան</w:t>
      </w:r>
      <w:r w:rsidR="004150C8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  </w:t>
      </w:r>
      <w:bookmarkStart w:id="4" w:name="_GoBack"/>
      <w:bookmarkEnd w:id="4"/>
    </w:p>
    <w:sectPr w:rsidR="00C73C3D" w:rsidRPr="00542611" w:rsidSect="003D16D0">
      <w:footerReference w:type="even" r:id="rId8"/>
      <w:footerReference w:type="default" r:id="rId9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CD" w:rsidRDefault="005870CD" w:rsidP="00CD7003">
      <w:r>
        <w:separator/>
      </w:r>
    </w:p>
  </w:endnote>
  <w:endnote w:type="continuationSeparator" w:id="0">
    <w:p w:rsidR="005870CD" w:rsidRDefault="005870C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E8" w:rsidRDefault="009F69E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69E8" w:rsidRDefault="009F69E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E8" w:rsidRDefault="009F69E8" w:rsidP="000F668F">
    <w:pPr>
      <w:pStyle w:val="a8"/>
      <w:framePr w:wrap="around" w:vAnchor="text" w:hAnchor="margin" w:xAlign="right" w:y="1"/>
      <w:rPr>
        <w:rStyle w:val="a7"/>
      </w:rPr>
    </w:pPr>
  </w:p>
  <w:p w:rsidR="009F69E8" w:rsidRDefault="009F69E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CD" w:rsidRDefault="005870CD" w:rsidP="00CD7003">
      <w:r>
        <w:separator/>
      </w:r>
    </w:p>
  </w:footnote>
  <w:footnote w:type="continuationSeparator" w:id="0">
    <w:p w:rsidR="005870CD" w:rsidRDefault="005870CD" w:rsidP="00CD7003">
      <w:r>
        <w:continuationSeparator/>
      </w:r>
    </w:p>
  </w:footnote>
  <w:footnote w:id="1">
    <w:p w:rsidR="009F69E8" w:rsidRPr="00541A77" w:rsidRDefault="009F69E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F69E8" w:rsidRPr="002D0BF6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F69E8" w:rsidRPr="002D0BF6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69E8" w:rsidRPr="00EB00B9" w:rsidRDefault="009F69E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F69E8" w:rsidRPr="002D0BF6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F69E8" w:rsidRPr="002D0BF6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F69E8" w:rsidRPr="002D0BF6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F69E8" w:rsidRPr="002D0BF6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F69E8" w:rsidRPr="00C868EC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F69E8" w:rsidRPr="00871366" w:rsidRDefault="009F69E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F69E8" w:rsidRPr="002D0BF6" w:rsidRDefault="009F69E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CA8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8363F"/>
    <w:rsid w:val="001A7F94"/>
    <w:rsid w:val="001B591C"/>
    <w:rsid w:val="001C1DC5"/>
    <w:rsid w:val="001D572C"/>
    <w:rsid w:val="001E6924"/>
    <w:rsid w:val="00204D53"/>
    <w:rsid w:val="00211610"/>
    <w:rsid w:val="00217540"/>
    <w:rsid w:val="0022350B"/>
    <w:rsid w:val="00223B9F"/>
    <w:rsid w:val="002247FF"/>
    <w:rsid w:val="002402CB"/>
    <w:rsid w:val="0025699E"/>
    <w:rsid w:val="002616CC"/>
    <w:rsid w:val="002804CA"/>
    <w:rsid w:val="002826AA"/>
    <w:rsid w:val="002933F1"/>
    <w:rsid w:val="002E6461"/>
    <w:rsid w:val="002F7C67"/>
    <w:rsid w:val="00312C42"/>
    <w:rsid w:val="003134F0"/>
    <w:rsid w:val="003200FA"/>
    <w:rsid w:val="00340FC4"/>
    <w:rsid w:val="00346E23"/>
    <w:rsid w:val="0035280F"/>
    <w:rsid w:val="003643AD"/>
    <w:rsid w:val="00383BD3"/>
    <w:rsid w:val="00390CA8"/>
    <w:rsid w:val="003979E2"/>
    <w:rsid w:val="003B225F"/>
    <w:rsid w:val="003D16D0"/>
    <w:rsid w:val="003D7AE0"/>
    <w:rsid w:val="003E7121"/>
    <w:rsid w:val="00405A63"/>
    <w:rsid w:val="00410F15"/>
    <w:rsid w:val="004133FD"/>
    <w:rsid w:val="004150C8"/>
    <w:rsid w:val="00440420"/>
    <w:rsid w:val="0044221C"/>
    <w:rsid w:val="00461102"/>
    <w:rsid w:val="00467B85"/>
    <w:rsid w:val="00482823"/>
    <w:rsid w:val="00494875"/>
    <w:rsid w:val="004B29E9"/>
    <w:rsid w:val="004B79C5"/>
    <w:rsid w:val="004C2946"/>
    <w:rsid w:val="004F6408"/>
    <w:rsid w:val="00500E1D"/>
    <w:rsid w:val="005304ED"/>
    <w:rsid w:val="00534D53"/>
    <w:rsid w:val="00542611"/>
    <w:rsid w:val="00545115"/>
    <w:rsid w:val="00550B85"/>
    <w:rsid w:val="0055313F"/>
    <w:rsid w:val="0055338E"/>
    <w:rsid w:val="0055495C"/>
    <w:rsid w:val="00556CDF"/>
    <w:rsid w:val="00583900"/>
    <w:rsid w:val="005870CD"/>
    <w:rsid w:val="0059015F"/>
    <w:rsid w:val="00621280"/>
    <w:rsid w:val="00631367"/>
    <w:rsid w:val="00634F6C"/>
    <w:rsid w:val="0064071B"/>
    <w:rsid w:val="00695224"/>
    <w:rsid w:val="006955F6"/>
    <w:rsid w:val="006961F1"/>
    <w:rsid w:val="00697DE5"/>
    <w:rsid w:val="006A3E1D"/>
    <w:rsid w:val="006B704C"/>
    <w:rsid w:val="006D73E0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83EE2"/>
    <w:rsid w:val="008A12B6"/>
    <w:rsid w:val="008A4A6E"/>
    <w:rsid w:val="008B455E"/>
    <w:rsid w:val="008B546B"/>
    <w:rsid w:val="008C0582"/>
    <w:rsid w:val="008D0DB3"/>
    <w:rsid w:val="008D7B5B"/>
    <w:rsid w:val="008F5B45"/>
    <w:rsid w:val="008F7D50"/>
    <w:rsid w:val="0090074D"/>
    <w:rsid w:val="00900F4F"/>
    <w:rsid w:val="00903626"/>
    <w:rsid w:val="00911CEC"/>
    <w:rsid w:val="00915E11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9F69E8"/>
    <w:rsid w:val="009F7411"/>
    <w:rsid w:val="00A338BE"/>
    <w:rsid w:val="00A80179"/>
    <w:rsid w:val="00AB42E6"/>
    <w:rsid w:val="00AE5901"/>
    <w:rsid w:val="00B072B1"/>
    <w:rsid w:val="00B10DA0"/>
    <w:rsid w:val="00B16BF2"/>
    <w:rsid w:val="00B236D9"/>
    <w:rsid w:val="00B24E19"/>
    <w:rsid w:val="00B615B6"/>
    <w:rsid w:val="00BA2890"/>
    <w:rsid w:val="00BB1BF5"/>
    <w:rsid w:val="00BE2946"/>
    <w:rsid w:val="00BE6849"/>
    <w:rsid w:val="00C50349"/>
    <w:rsid w:val="00C70DC7"/>
    <w:rsid w:val="00C73C3D"/>
    <w:rsid w:val="00C80F19"/>
    <w:rsid w:val="00C93180"/>
    <w:rsid w:val="00CC71CE"/>
    <w:rsid w:val="00CD7003"/>
    <w:rsid w:val="00CF5D58"/>
    <w:rsid w:val="00D05E9C"/>
    <w:rsid w:val="00D102BD"/>
    <w:rsid w:val="00D1251C"/>
    <w:rsid w:val="00D26885"/>
    <w:rsid w:val="00D3399B"/>
    <w:rsid w:val="00D35788"/>
    <w:rsid w:val="00D7330F"/>
    <w:rsid w:val="00D91D62"/>
    <w:rsid w:val="00D93CBE"/>
    <w:rsid w:val="00DE6822"/>
    <w:rsid w:val="00DE7E36"/>
    <w:rsid w:val="00DF19EB"/>
    <w:rsid w:val="00E13EA0"/>
    <w:rsid w:val="00E3213C"/>
    <w:rsid w:val="00E32834"/>
    <w:rsid w:val="00E42F6D"/>
    <w:rsid w:val="00E62888"/>
    <w:rsid w:val="00E62DFA"/>
    <w:rsid w:val="00E7676C"/>
    <w:rsid w:val="00E80F3B"/>
    <w:rsid w:val="00EA0D67"/>
    <w:rsid w:val="00EA4A30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B110-4B38-4FBF-82C1-F29CB6B3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>https://mul2-tavush.gov.am/tasks/73505/oneclick/hajtararutyun.docx?token=58124e153a19b6ff6bb56e56cfa28861</cp:keywords>
  <dc:description/>
  <cp:lastModifiedBy>Useer</cp:lastModifiedBy>
  <cp:revision>103</cp:revision>
  <cp:lastPrinted>2019-01-14T13:06:00Z</cp:lastPrinted>
  <dcterms:created xsi:type="dcterms:W3CDTF">2018-03-15T10:23:00Z</dcterms:created>
  <dcterms:modified xsi:type="dcterms:W3CDTF">2020-10-14T12:33:00Z</dcterms:modified>
</cp:coreProperties>
</file>