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6B" w:rsidRPr="008C7261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8C7261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:rsidR="0065116B" w:rsidRPr="008C7261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8C7261">
        <w:rPr>
          <w:rFonts w:ascii="GHEA Grapalat" w:hAnsi="GHEA Grapalat"/>
          <w:b/>
          <w:sz w:val="22"/>
          <w:szCs w:val="22"/>
          <w:lang w:val="ru-RU"/>
        </w:rPr>
        <w:t>о решении заключения договора</w:t>
      </w:r>
    </w:p>
    <w:p w:rsidR="0065116B" w:rsidRPr="008C7261" w:rsidRDefault="0065116B" w:rsidP="0065116B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ru-RU"/>
        </w:rPr>
      </w:pPr>
      <w:r w:rsidRPr="008C7261">
        <w:rPr>
          <w:rFonts w:ascii="GHEA Grapalat" w:hAnsi="GHEA Grapalat"/>
          <w:b w:val="0"/>
          <w:sz w:val="22"/>
          <w:szCs w:val="22"/>
          <w:lang w:val="ru-RU"/>
        </w:rPr>
        <w:t xml:space="preserve">Код процедуры </w:t>
      </w:r>
      <w:r w:rsidR="00416EE4">
        <w:rPr>
          <w:rFonts w:ascii="GHEA Grapalat" w:hAnsi="GHEA Grapalat" w:cs="Sylfaen"/>
          <w:b w:val="0"/>
          <w:sz w:val="22"/>
          <w:szCs w:val="22"/>
          <w:lang w:val="af-ZA"/>
        </w:rPr>
        <w:t>ՍՊՏԾ-ԳՀԱՊՁԲ-21</w:t>
      </w:r>
      <w:r w:rsidRPr="008C7261">
        <w:rPr>
          <w:rFonts w:ascii="GHEA Grapalat" w:hAnsi="GHEA Grapalat" w:cs="Sylfaen"/>
          <w:b w:val="0"/>
          <w:sz w:val="22"/>
          <w:szCs w:val="22"/>
          <w:lang w:val="af-ZA"/>
        </w:rPr>
        <w:t>/0</w:t>
      </w:r>
      <w:r w:rsidR="00416EE4">
        <w:rPr>
          <w:rFonts w:ascii="GHEA Grapalat" w:hAnsi="GHEA Grapalat" w:cs="Sylfaen"/>
          <w:b w:val="0"/>
          <w:sz w:val="22"/>
          <w:szCs w:val="22"/>
          <w:lang w:val="af-ZA"/>
        </w:rPr>
        <w:t>3</w:t>
      </w:r>
    </w:p>
    <w:p w:rsidR="0065116B" w:rsidRPr="008C7261" w:rsidRDefault="0076314E" w:rsidP="0065116B">
      <w:pPr>
        <w:widowControl w:val="0"/>
        <w:spacing w:line="276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8C7261">
        <w:rPr>
          <w:rFonts w:ascii="GHEA Grapalat" w:hAnsi="GHEA Grapalat"/>
          <w:sz w:val="22"/>
          <w:szCs w:val="22"/>
          <w:lang w:val="ru-RU"/>
        </w:rPr>
        <w:t xml:space="preserve">         </w:t>
      </w:r>
      <w:r w:rsidR="0065116B" w:rsidRPr="008C7261">
        <w:rPr>
          <w:rFonts w:ascii="GHEA Grapalat" w:hAnsi="GHEA Grapalat"/>
          <w:sz w:val="22"/>
          <w:szCs w:val="22"/>
          <w:lang w:val="ru-RU"/>
        </w:rPr>
        <w:t xml:space="preserve">ГНКО “Территориальная служба сейсмической защиты” МЧС РА ниже представляет информацию о решении заключения договора в результате процедуры закупки под кодом   </w:t>
      </w:r>
      <w:r w:rsidR="00416EE4">
        <w:rPr>
          <w:rFonts w:ascii="GHEA Grapalat" w:hAnsi="GHEA Grapalat" w:cs="Sylfaen"/>
          <w:sz w:val="22"/>
          <w:szCs w:val="22"/>
          <w:lang w:val="af-ZA"/>
        </w:rPr>
        <w:t>ՍՊՏԾ-ԳՀԱՊՁԲ-21</w:t>
      </w:r>
      <w:r w:rsidR="0065116B" w:rsidRPr="008C7261">
        <w:rPr>
          <w:rFonts w:ascii="GHEA Grapalat" w:hAnsi="GHEA Grapalat" w:cs="Sylfaen"/>
          <w:sz w:val="22"/>
          <w:szCs w:val="22"/>
          <w:lang w:val="af-ZA"/>
        </w:rPr>
        <w:t>/0</w:t>
      </w:r>
      <w:r w:rsidR="00416EE4">
        <w:rPr>
          <w:rFonts w:ascii="GHEA Grapalat" w:hAnsi="GHEA Grapalat" w:cs="Sylfaen"/>
          <w:sz w:val="22"/>
          <w:szCs w:val="22"/>
          <w:lang w:val="af-ZA"/>
        </w:rPr>
        <w:t>3</w:t>
      </w:r>
      <w:r w:rsidR="0065116B" w:rsidRPr="008C7261">
        <w:rPr>
          <w:rFonts w:ascii="GHEA Grapalat" w:hAnsi="GHEA Grapalat"/>
          <w:sz w:val="22"/>
          <w:szCs w:val="22"/>
          <w:lang w:val="ru-RU"/>
        </w:rPr>
        <w:t xml:space="preserve">, организованной с целью приобретения </w:t>
      </w:r>
      <w:r w:rsidR="00416EE4" w:rsidRPr="00416EE4">
        <w:rPr>
          <w:rFonts w:ascii="GHEA Grapalat" w:hAnsi="GHEA Grapalat" w:cs="Calibri"/>
          <w:sz w:val="22"/>
          <w:szCs w:val="22"/>
          <w:lang w:val="ru-RU"/>
        </w:rPr>
        <w:t>Запчасти</w:t>
      </w:r>
      <w:r w:rsidR="005E6606" w:rsidRPr="008C7261">
        <w:rPr>
          <w:rFonts w:ascii="GHEA Grapalat" w:hAnsi="GHEA Grapalat"/>
          <w:sz w:val="22"/>
          <w:szCs w:val="22"/>
          <w:lang w:val="ru-RU"/>
        </w:rPr>
        <w:t>,</w:t>
      </w:r>
      <w:r w:rsidR="0065116B" w:rsidRPr="008C7261">
        <w:rPr>
          <w:rFonts w:ascii="GHEA Grapalat" w:hAnsi="GHEA Grapalat"/>
          <w:sz w:val="22"/>
          <w:szCs w:val="22"/>
          <w:lang w:val="ru-RU"/>
        </w:rPr>
        <w:t xml:space="preserve"> для своих нужд:</w:t>
      </w:r>
    </w:p>
    <w:p w:rsidR="0065116B" w:rsidRPr="008C7261" w:rsidRDefault="0065116B" w:rsidP="0065116B">
      <w:pPr>
        <w:widowControl w:val="0"/>
        <w:spacing w:after="160" w:line="276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8C7261">
        <w:rPr>
          <w:rFonts w:ascii="GHEA Grapalat" w:hAnsi="GHEA Grapalat"/>
          <w:sz w:val="22"/>
          <w:szCs w:val="22"/>
          <w:lang w:val="ru-RU"/>
        </w:rPr>
        <w:t xml:space="preserve">    Решением Оценочной комиссии № </w:t>
      </w:r>
      <w:r w:rsidRPr="008C7261">
        <w:rPr>
          <w:rFonts w:ascii="GHEA Grapalat" w:hAnsi="GHEA Grapalat"/>
          <w:sz w:val="22"/>
          <w:szCs w:val="22"/>
          <w:lang w:val="hy-AM"/>
        </w:rPr>
        <w:t>2</w:t>
      </w:r>
      <w:r w:rsidR="00DF7268" w:rsidRPr="008C7261">
        <w:rPr>
          <w:rFonts w:ascii="GHEA Grapalat" w:hAnsi="GHEA Grapalat"/>
          <w:sz w:val="22"/>
          <w:szCs w:val="22"/>
          <w:lang w:val="ru-RU"/>
        </w:rPr>
        <w:t xml:space="preserve"> от </w:t>
      </w:r>
      <w:r w:rsidR="005952C3" w:rsidRPr="005952C3">
        <w:rPr>
          <w:rFonts w:ascii="GHEA Grapalat" w:hAnsi="GHEA Grapalat"/>
          <w:sz w:val="22"/>
          <w:szCs w:val="22"/>
          <w:lang w:val="ru-RU"/>
        </w:rPr>
        <w:t>2</w:t>
      </w:r>
      <w:r w:rsidR="00271115" w:rsidRPr="005952C3">
        <w:rPr>
          <w:rFonts w:ascii="GHEA Grapalat" w:hAnsi="GHEA Grapalat"/>
          <w:sz w:val="22"/>
          <w:szCs w:val="22"/>
          <w:lang w:val="ru-RU"/>
        </w:rPr>
        <w:t>-ого</w:t>
      </w:r>
      <w:r w:rsidRPr="008C7261">
        <w:rPr>
          <w:rFonts w:ascii="GHEA Grapalat" w:hAnsi="GHEA Grapalat"/>
          <w:sz w:val="22"/>
          <w:szCs w:val="22"/>
          <w:lang w:val="hy-AM"/>
        </w:rPr>
        <w:t xml:space="preserve"> </w:t>
      </w:r>
      <w:r w:rsidR="00416EE4" w:rsidRPr="00416EE4">
        <w:rPr>
          <w:rFonts w:ascii="GHEA Grapalat" w:hAnsi="GHEA Grapalat"/>
          <w:sz w:val="22"/>
          <w:szCs w:val="22"/>
          <w:lang w:val="ru-RU"/>
        </w:rPr>
        <w:t>июл</w:t>
      </w:r>
      <w:r w:rsidR="00AF7119" w:rsidRPr="008C7261">
        <w:rPr>
          <w:rFonts w:ascii="GHEA Grapalat" w:hAnsi="GHEA Grapalat"/>
          <w:sz w:val="22"/>
          <w:szCs w:val="22"/>
          <w:lang w:val="ru-RU"/>
        </w:rPr>
        <w:t>я</w:t>
      </w:r>
      <w:r w:rsidR="00416EE4">
        <w:rPr>
          <w:rFonts w:ascii="GHEA Grapalat" w:hAnsi="GHEA Grapalat"/>
          <w:sz w:val="22"/>
          <w:szCs w:val="22"/>
          <w:lang w:val="ru-RU"/>
        </w:rPr>
        <w:t xml:space="preserve"> 202</w:t>
      </w:r>
      <w:r w:rsidR="00416EE4" w:rsidRPr="00416EE4">
        <w:rPr>
          <w:rFonts w:ascii="GHEA Grapalat" w:hAnsi="GHEA Grapalat"/>
          <w:sz w:val="22"/>
          <w:szCs w:val="22"/>
          <w:lang w:val="ru-RU"/>
        </w:rPr>
        <w:t>1</w:t>
      </w:r>
      <w:r w:rsidRPr="008C7261">
        <w:rPr>
          <w:rFonts w:ascii="GHEA Grapalat" w:hAnsi="GHEA Grapalat"/>
          <w:sz w:val="22"/>
          <w:szCs w:val="22"/>
          <w:lang w:val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47DF6" w:rsidRPr="008C7261" w:rsidRDefault="00047DF6" w:rsidP="00047DF6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8C7261">
        <w:rPr>
          <w:rFonts w:ascii="GHEA Grapalat" w:hAnsi="GHEA Grapalat"/>
          <w:sz w:val="22"/>
          <w:szCs w:val="22"/>
          <w:lang w:val="ru-RU"/>
        </w:rPr>
        <w:t>Критерий, примененный для определения отобранного участника: низкая цена.</w:t>
      </w:r>
    </w:p>
    <w:p w:rsidR="00876C0C" w:rsidRPr="008C7261" w:rsidRDefault="0065116B" w:rsidP="00876C0C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C7261">
        <w:rPr>
          <w:rFonts w:ascii="GHEA Grapalat" w:hAnsi="GHEA Grapalat" w:cs="Calibri"/>
          <w:b/>
          <w:bCs/>
          <w:color w:val="000000"/>
          <w:sz w:val="22"/>
          <w:szCs w:val="22"/>
          <w:lang w:val="ru-RU"/>
        </w:rPr>
        <w:t>Лот</w:t>
      </w:r>
      <w:r w:rsidR="00416EE4">
        <w:rPr>
          <w:rFonts w:ascii="GHEA Grapalat" w:hAnsi="GHEA Grapalat"/>
          <w:sz w:val="22"/>
          <w:szCs w:val="22"/>
          <w:lang w:val="af-ZA"/>
        </w:rPr>
        <w:t xml:space="preserve"> 4</w:t>
      </w:r>
      <w:r w:rsidR="00876C0C" w:rsidRPr="008C7261">
        <w:rPr>
          <w:rFonts w:ascii="GHEA Grapalat" w:hAnsi="GHEA Grapalat" w:cs="Arial Armenian"/>
          <w:sz w:val="22"/>
          <w:szCs w:val="22"/>
          <w:lang w:val="af-ZA"/>
        </w:rPr>
        <w:t>։</w:t>
      </w:r>
      <w:r w:rsidR="00876C0C" w:rsidRPr="008C7261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864F52" w:rsidRDefault="0065116B" w:rsidP="00864F52">
      <w:pPr>
        <w:rPr>
          <w:rFonts w:ascii="GHEA Grapalat" w:hAnsi="GHEA Grapalat" w:cs="Calibri"/>
          <w:sz w:val="22"/>
          <w:szCs w:val="22"/>
        </w:rPr>
      </w:pPr>
      <w:r w:rsidRPr="00864F52">
        <w:rPr>
          <w:rFonts w:ascii="GHEA Grapalat" w:hAnsi="GHEA Grapalat" w:cs="Calibri"/>
          <w:bCs/>
          <w:color w:val="000000"/>
          <w:sz w:val="22"/>
          <w:szCs w:val="22"/>
          <w:lang w:val="ru-RU"/>
        </w:rPr>
        <w:t>Предметом закупки является</w:t>
      </w:r>
      <w:r w:rsidRPr="00864F52">
        <w:rPr>
          <w:rFonts w:ascii="GHEA Grapalat" w:hAnsi="GHEA Grapalat"/>
          <w:sz w:val="22"/>
          <w:szCs w:val="22"/>
          <w:lang w:val="af-ZA"/>
        </w:rPr>
        <w:t xml:space="preserve"> </w:t>
      </w:r>
      <w:r w:rsidR="00416EE4" w:rsidRPr="00416EE4">
        <w:rPr>
          <w:rFonts w:ascii="GHEA Grapalat" w:hAnsi="GHEA Grapalat" w:cs="Calibri"/>
          <w:sz w:val="22"/>
          <w:szCs w:val="22"/>
        </w:rPr>
        <w:t>автозапчасти</w:t>
      </w:r>
    </w:p>
    <w:p w:rsidR="003C7402" w:rsidRPr="00416EE4" w:rsidRDefault="003C7402" w:rsidP="00864F52">
      <w:pPr>
        <w:rPr>
          <w:rFonts w:ascii="GHEA Grapalat" w:hAnsi="GHEA Grapalat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385"/>
        <w:gridCol w:w="1450"/>
        <w:gridCol w:w="1716"/>
        <w:gridCol w:w="95"/>
        <w:gridCol w:w="1701"/>
        <w:gridCol w:w="643"/>
        <w:gridCol w:w="1636"/>
        <w:gridCol w:w="1354"/>
      </w:tblGrid>
      <w:tr w:rsidR="008A79F4" w:rsidRPr="008C7261" w:rsidTr="00CB6D58">
        <w:trPr>
          <w:trHeight w:val="626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8A79F4" w:rsidRPr="008C7261" w:rsidRDefault="008A79F4" w:rsidP="00C66D32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П/Н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8A79F4" w:rsidRPr="008C7261" w:rsidRDefault="008A79F4" w:rsidP="00C66D32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79F4" w:rsidRPr="008C7261" w:rsidRDefault="008A79F4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val="ru-RU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Заявки, соответствующие требованиям приглашения 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>/при соответствии указать "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"/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8A79F4" w:rsidRPr="008C7261" w:rsidRDefault="008A79F4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val="ru-RU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Заявки, не соответствующие требованиям приглашения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>/при несоответствии указать "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"/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8A79F4" w:rsidRPr="008C7261" w:rsidRDefault="00FB32E1" w:rsidP="00C66D32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Краткое оп</w:t>
            </w:r>
            <w:bookmarkStart w:id="0" w:name="_GoBack"/>
            <w:bookmarkEnd w:id="0"/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исание несоответствия</w:t>
            </w:r>
          </w:p>
        </w:tc>
      </w:tr>
      <w:tr w:rsidR="00047DF6" w:rsidRPr="008C7261" w:rsidTr="00CB6D58">
        <w:trPr>
          <w:trHeight w:val="337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047DF6" w:rsidRPr="008C7261" w:rsidRDefault="00047DF6" w:rsidP="00C66D32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047DF6" w:rsidRPr="00DF2883" w:rsidRDefault="00416EE4" w:rsidP="008F3534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20"/>
                <w:highlight w:val="yellow"/>
                <w:lang w:val="af-ZA"/>
              </w:rPr>
            </w:pPr>
            <w:r w:rsidRPr="006B49F2">
              <w:rPr>
                <w:rFonts w:ascii="GHEA Grapalat" w:hAnsi="GHEA Grapalat"/>
                <w:lang w:val="es-ES"/>
              </w:rPr>
              <w:t>ООО</w:t>
            </w:r>
            <w:r>
              <w:rPr>
                <w:rFonts w:ascii="GHEA Grapalat" w:hAnsi="GHEA Grapalat"/>
                <w:lang w:val="es-ES"/>
              </w:rPr>
              <w:t xml:space="preserve"> </w:t>
            </w:r>
            <w:r w:rsidRPr="006B49F2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es-ES"/>
              </w:rPr>
              <w:t>Нефтепром</w:t>
            </w:r>
            <w:r w:rsidRPr="006B49F2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047DF6" w:rsidRPr="008C7261" w:rsidRDefault="00047DF6" w:rsidP="00C66D32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 w:rsidRPr="008C7261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047DF6" w:rsidRPr="008C7261" w:rsidRDefault="00047DF6" w:rsidP="00C66D32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047DF6" w:rsidRPr="008C7261" w:rsidRDefault="00047DF6" w:rsidP="00C66D32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</w:p>
        </w:tc>
      </w:tr>
      <w:tr w:rsidR="00876C0C" w:rsidRPr="005952C3" w:rsidTr="00CC4E08">
        <w:trPr>
          <w:gridAfter w:val="1"/>
          <w:wAfter w:w="1354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876C0C" w:rsidRPr="008C7261" w:rsidRDefault="00FB32E1" w:rsidP="00C66D32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876C0C" w:rsidRPr="008C7261" w:rsidRDefault="00FB32E1" w:rsidP="00C66D32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Наименование участника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8C7261" w:rsidRDefault="00FB32E1" w:rsidP="00C66D32">
            <w:pPr>
              <w:jc w:val="center"/>
              <w:rPr>
                <w:rFonts w:ascii="GHEA Grapalat" w:hAnsi="GHEA Grapalat"/>
                <w:b/>
                <w:szCs w:val="22"/>
                <w:lang w:val="ru-RU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Отобранный участник /для отобранного участника указать "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"/</w:t>
            </w: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 w:rsidR="00876C0C" w:rsidRPr="008C7261" w:rsidRDefault="00FB32E1" w:rsidP="00441B41">
            <w:pPr>
              <w:jc w:val="center"/>
              <w:rPr>
                <w:rFonts w:ascii="GHEA Grapalat" w:hAnsi="GHEA Grapalat"/>
                <w:b/>
                <w:szCs w:val="22"/>
                <w:lang w:val="ru-RU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Предложенная участником цена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>/без НДС,</w:t>
            </w:r>
          </w:p>
        </w:tc>
      </w:tr>
      <w:tr w:rsidR="00823C04" w:rsidRPr="008C7261" w:rsidTr="00CC4E08">
        <w:trPr>
          <w:gridAfter w:val="1"/>
          <w:wAfter w:w="1354" w:type="dxa"/>
          <w:trHeight w:val="445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823C04" w:rsidRPr="008C7261" w:rsidRDefault="00823C04" w:rsidP="00C66D32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823C04" w:rsidRPr="00CB6D58" w:rsidRDefault="00416EE4" w:rsidP="008F3534">
            <w:pPr>
              <w:pStyle w:val="norm"/>
              <w:spacing w:line="276" w:lineRule="auto"/>
              <w:ind w:firstLine="0"/>
              <w:rPr>
                <w:rFonts w:ascii="GHEA Grapalat" w:hAnsi="GHEA Grapalat"/>
                <w:szCs w:val="22"/>
                <w:highlight w:val="yellow"/>
                <w:lang w:val="af-ZA"/>
              </w:rPr>
            </w:pPr>
            <w:r w:rsidRPr="006B49F2">
              <w:rPr>
                <w:rFonts w:ascii="GHEA Grapalat" w:hAnsi="GHEA Grapalat"/>
                <w:lang w:val="es-ES"/>
              </w:rPr>
              <w:t>ООО</w:t>
            </w:r>
            <w:r>
              <w:rPr>
                <w:rFonts w:ascii="GHEA Grapalat" w:hAnsi="GHEA Grapalat"/>
                <w:lang w:val="es-ES"/>
              </w:rPr>
              <w:t xml:space="preserve"> </w:t>
            </w:r>
            <w:r w:rsidRPr="006B49F2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es-ES"/>
              </w:rPr>
              <w:t>Нефтепром</w:t>
            </w:r>
            <w:r w:rsidRPr="006B49F2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3C04" w:rsidRPr="008C7261" w:rsidRDefault="00823C04" w:rsidP="00C66D32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 w:rsidRPr="008C7261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823C04" w:rsidRPr="008C7261" w:rsidRDefault="005952C3" w:rsidP="00F75A4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6250</w:t>
            </w:r>
          </w:p>
        </w:tc>
      </w:tr>
    </w:tbl>
    <w:p w:rsidR="005606DC" w:rsidRDefault="005606DC" w:rsidP="005606DC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p w:rsidR="00416EE4" w:rsidRPr="008C7261" w:rsidRDefault="00416EE4" w:rsidP="00416EE4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8C7261">
        <w:rPr>
          <w:rFonts w:ascii="GHEA Grapalat" w:hAnsi="GHEA Grapalat"/>
          <w:sz w:val="22"/>
          <w:szCs w:val="22"/>
          <w:lang w:val="ru-RU"/>
        </w:rPr>
        <w:t>Критерий, примененный для определения отобранного участника: низкая цена.</w:t>
      </w:r>
    </w:p>
    <w:p w:rsidR="00416EE4" w:rsidRPr="008C7261" w:rsidRDefault="00416EE4" w:rsidP="00416EE4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C7261">
        <w:rPr>
          <w:rFonts w:ascii="GHEA Grapalat" w:hAnsi="GHEA Grapalat" w:cs="Calibri"/>
          <w:b/>
          <w:bCs/>
          <w:color w:val="000000"/>
          <w:sz w:val="22"/>
          <w:szCs w:val="22"/>
          <w:lang w:val="ru-RU"/>
        </w:rPr>
        <w:t>Лот</w:t>
      </w:r>
      <w:r>
        <w:rPr>
          <w:rFonts w:ascii="GHEA Grapalat" w:hAnsi="GHEA Grapalat"/>
          <w:sz w:val="22"/>
          <w:szCs w:val="22"/>
          <w:lang w:val="af-ZA"/>
        </w:rPr>
        <w:t xml:space="preserve"> 8</w:t>
      </w:r>
      <w:r w:rsidRPr="008C7261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8C7261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416EE4" w:rsidRDefault="00416EE4" w:rsidP="00416EE4">
      <w:pPr>
        <w:rPr>
          <w:rFonts w:ascii="GHEA Grapalat" w:hAnsi="GHEA Grapalat" w:cs="Calibri"/>
          <w:sz w:val="22"/>
          <w:szCs w:val="22"/>
        </w:rPr>
      </w:pPr>
      <w:r w:rsidRPr="00864F52">
        <w:rPr>
          <w:rFonts w:ascii="GHEA Grapalat" w:hAnsi="GHEA Grapalat" w:cs="Calibri"/>
          <w:bCs/>
          <w:color w:val="000000"/>
          <w:sz w:val="22"/>
          <w:szCs w:val="22"/>
          <w:lang w:val="ru-RU"/>
        </w:rPr>
        <w:t>Предметом закупки является</w:t>
      </w:r>
      <w:r w:rsidRPr="00864F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16EE4">
        <w:rPr>
          <w:rFonts w:ascii="GHEA Grapalat" w:hAnsi="GHEA Grapalat" w:cs="Calibri"/>
          <w:sz w:val="22"/>
          <w:szCs w:val="22"/>
        </w:rPr>
        <w:t>автозапчасти</w:t>
      </w:r>
    </w:p>
    <w:p w:rsidR="00416EE4" w:rsidRPr="00416EE4" w:rsidRDefault="00416EE4" w:rsidP="00416EE4">
      <w:pPr>
        <w:rPr>
          <w:rFonts w:ascii="GHEA Grapalat" w:hAnsi="GHEA Grapalat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385"/>
        <w:gridCol w:w="1450"/>
        <w:gridCol w:w="1716"/>
        <w:gridCol w:w="95"/>
        <w:gridCol w:w="1701"/>
        <w:gridCol w:w="643"/>
        <w:gridCol w:w="1636"/>
        <w:gridCol w:w="1354"/>
      </w:tblGrid>
      <w:tr w:rsidR="00416EE4" w:rsidRPr="008C7261" w:rsidTr="0006466E">
        <w:trPr>
          <w:trHeight w:val="626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П/Н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416EE4" w:rsidRPr="008C7261" w:rsidRDefault="00416EE4" w:rsidP="0006466E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val="ru-RU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Заявки, соответствующие требованиям приглашения 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 xml:space="preserve">/при соответствии 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lastRenderedPageBreak/>
              <w:t>указать "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"/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416EE4" w:rsidRPr="008C7261" w:rsidRDefault="00416EE4" w:rsidP="0006466E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val="ru-RU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lastRenderedPageBreak/>
              <w:t>Заявки, не соответствующие требованиям приглашения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>/при несоответствии указать "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"/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Краткое описание несоответствия</w:t>
            </w:r>
          </w:p>
        </w:tc>
      </w:tr>
      <w:tr w:rsidR="00416EE4" w:rsidRPr="008C7261" w:rsidTr="0006466E">
        <w:trPr>
          <w:trHeight w:val="337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416EE4" w:rsidRPr="00DF2883" w:rsidRDefault="00416EE4" w:rsidP="0006466E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20"/>
                <w:highlight w:val="yellow"/>
                <w:lang w:val="af-ZA"/>
              </w:rPr>
            </w:pPr>
            <w:r w:rsidRPr="006B49F2">
              <w:rPr>
                <w:rFonts w:ascii="GHEA Grapalat" w:hAnsi="GHEA Grapalat"/>
                <w:lang w:val="es-ES"/>
              </w:rPr>
              <w:t>ООО</w:t>
            </w:r>
            <w:r>
              <w:rPr>
                <w:rFonts w:ascii="GHEA Grapalat" w:hAnsi="GHEA Grapalat"/>
                <w:lang w:val="es-ES"/>
              </w:rPr>
              <w:t xml:space="preserve"> </w:t>
            </w:r>
            <w:r w:rsidRPr="006B49F2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es-ES"/>
              </w:rPr>
              <w:t>Нефтепром</w:t>
            </w:r>
            <w:r w:rsidRPr="006B49F2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 w:rsidRPr="008C7261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</w:p>
        </w:tc>
      </w:tr>
      <w:tr w:rsidR="00416EE4" w:rsidRPr="005952C3" w:rsidTr="0006466E">
        <w:trPr>
          <w:gridAfter w:val="1"/>
          <w:wAfter w:w="1354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Наименование участника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ru-RU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Отобранный участник /для отобранного участника указать "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X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"/</w:t>
            </w: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ru-RU"/>
              </w:rPr>
            </w:pP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>Предложенная участником цена</w:t>
            </w:r>
            <w:r w:rsidRPr="008C726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br/>
              <w:t>/без НДС,</w:t>
            </w:r>
          </w:p>
        </w:tc>
      </w:tr>
      <w:tr w:rsidR="00416EE4" w:rsidRPr="008C7261" w:rsidTr="0006466E">
        <w:trPr>
          <w:gridAfter w:val="1"/>
          <w:wAfter w:w="1354" w:type="dxa"/>
          <w:trHeight w:val="445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8C7261">
              <w:rPr>
                <w:rFonts w:ascii="GHEA Grapalat" w:hAnsi="GHEA Grapalat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416EE4" w:rsidRPr="00CB6D58" w:rsidRDefault="00416EE4" w:rsidP="0006466E">
            <w:pPr>
              <w:pStyle w:val="norm"/>
              <w:spacing w:line="276" w:lineRule="auto"/>
              <w:ind w:firstLine="0"/>
              <w:rPr>
                <w:rFonts w:ascii="GHEA Grapalat" w:hAnsi="GHEA Grapalat"/>
                <w:szCs w:val="22"/>
                <w:highlight w:val="yellow"/>
                <w:lang w:val="af-ZA"/>
              </w:rPr>
            </w:pPr>
            <w:r w:rsidRPr="006B49F2">
              <w:rPr>
                <w:rFonts w:ascii="GHEA Grapalat" w:hAnsi="GHEA Grapalat"/>
                <w:lang w:val="es-ES"/>
              </w:rPr>
              <w:t>ООО</w:t>
            </w:r>
            <w:r>
              <w:rPr>
                <w:rFonts w:ascii="GHEA Grapalat" w:hAnsi="GHEA Grapalat"/>
                <w:lang w:val="es-ES"/>
              </w:rPr>
              <w:t xml:space="preserve"> </w:t>
            </w:r>
            <w:r w:rsidRPr="006B49F2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es-ES"/>
              </w:rPr>
              <w:t>Нефтепром</w:t>
            </w:r>
            <w:r w:rsidRPr="006B49F2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6EE4" w:rsidRPr="008C7261" w:rsidRDefault="00416EE4" w:rsidP="0006466E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 w:rsidRPr="008C7261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416EE4" w:rsidRPr="008C7261" w:rsidRDefault="005952C3" w:rsidP="0006466E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20</w:t>
            </w:r>
            <w:r w:rsidRPr="00317D01">
              <w:rPr>
                <w:rFonts w:ascii="GHEA Grapalat" w:hAnsi="GHEA Grapalat" w:cs="Calibri"/>
                <w:bCs/>
                <w:color w:val="000000"/>
              </w:rPr>
              <w:t>8</w:t>
            </w: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</w:rPr>
              <w:t>,</w:t>
            </w:r>
            <w:r>
              <w:rPr>
                <w:rFonts w:ascii="GHEA Grapalat" w:hAnsi="GHEA Grapalat"/>
                <w:lang w:val="hy-AM"/>
              </w:rPr>
              <w:t>33</w:t>
            </w:r>
          </w:p>
        </w:tc>
      </w:tr>
    </w:tbl>
    <w:p w:rsidR="00416EE4" w:rsidRPr="00416EE4" w:rsidRDefault="00416EE4" w:rsidP="005606DC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p w:rsidR="00467DC8" w:rsidRPr="008C7261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8C7261">
        <w:rPr>
          <w:rFonts w:ascii="GHEA Grapalat" w:hAnsi="GHEA Grapalat"/>
          <w:sz w:val="22"/>
          <w:szCs w:val="22"/>
          <w:lang w:val="ru-RU"/>
        </w:rPr>
        <w:t>Согласно статье 10 Закона Республики Армения "О закупках" в качестве периода</w:t>
      </w:r>
      <w:r w:rsidRPr="008C7261">
        <w:rPr>
          <w:rFonts w:ascii="Courier New" w:hAnsi="Courier New" w:cs="Courier New"/>
          <w:sz w:val="22"/>
          <w:szCs w:val="22"/>
        </w:rPr>
        <w:t> </w:t>
      </w:r>
      <w:r w:rsidRPr="008C7261">
        <w:rPr>
          <w:rFonts w:ascii="GHEA Grapalat" w:hAnsi="GHEA Grapalat"/>
          <w:sz w:val="22"/>
          <w:szCs w:val="22"/>
          <w:lang w:val="ru-RU"/>
        </w:rPr>
        <w:t>ож</w:t>
      </w:r>
      <w:r w:rsidR="00D6039F">
        <w:rPr>
          <w:rFonts w:ascii="GHEA Grapalat" w:hAnsi="GHEA Grapalat"/>
          <w:sz w:val="22"/>
          <w:szCs w:val="22"/>
          <w:lang w:val="ru-RU"/>
        </w:rPr>
        <w:t xml:space="preserve">идания </w:t>
      </w:r>
      <w:r w:rsidR="00D6039F" w:rsidRPr="00D6039F">
        <w:rPr>
          <w:rFonts w:ascii="GHEA Grapalat" w:hAnsi="GHEA Grapalat"/>
          <w:sz w:val="22"/>
          <w:szCs w:val="22"/>
          <w:lang w:val="ru-RU"/>
        </w:rPr>
        <w:t xml:space="preserve">не </w:t>
      </w:r>
      <w:r w:rsidR="00D6039F">
        <w:rPr>
          <w:rFonts w:ascii="GHEA Grapalat" w:hAnsi="GHEA Grapalat"/>
          <w:sz w:val="22"/>
          <w:szCs w:val="22"/>
          <w:lang w:val="ru-RU"/>
        </w:rPr>
        <w:t xml:space="preserve">устанавливается </w:t>
      </w:r>
      <w:r w:rsidRPr="008C7261">
        <w:rPr>
          <w:rFonts w:ascii="GHEA Grapalat" w:hAnsi="GHEA Grapalat"/>
          <w:spacing w:val="-6"/>
          <w:sz w:val="22"/>
          <w:szCs w:val="22"/>
          <w:lang w:val="ru-RU"/>
        </w:rPr>
        <w:t xml:space="preserve">.Для получения дополнительной информации, связанной с настоящим </w:t>
      </w:r>
      <w:r w:rsidR="00C36DB6" w:rsidRPr="008C7261">
        <w:rPr>
          <w:rFonts w:ascii="GHEA Grapalat" w:hAnsi="GHEA Grapalat"/>
          <w:sz w:val="22"/>
          <w:szCs w:val="22"/>
          <w:lang w:val="ru-RU"/>
        </w:rPr>
        <w:t>объявлением, можно обратиться</w:t>
      </w:r>
      <w:r w:rsidRPr="008C7261">
        <w:rPr>
          <w:rFonts w:ascii="GHEA Grapalat" w:hAnsi="GHEA Grapalat"/>
          <w:sz w:val="22"/>
          <w:szCs w:val="22"/>
          <w:lang w:val="ru-RU"/>
        </w:rPr>
        <w:t xml:space="preserve">. </w:t>
      </w:r>
      <w:r w:rsidR="00025F81" w:rsidRPr="00025F81">
        <w:rPr>
          <w:rFonts w:ascii="GHEA Grapalat" w:hAnsi="GHEA Grapalat"/>
          <w:sz w:val="22"/>
          <w:szCs w:val="22"/>
          <w:lang w:val="ru-RU"/>
        </w:rPr>
        <w:t>Э</w:t>
      </w:r>
      <w:r w:rsidR="000F2B01" w:rsidRPr="008C7261">
        <w:rPr>
          <w:rFonts w:ascii="GHEA Grapalat" w:hAnsi="GHEA Grapalat"/>
          <w:sz w:val="22"/>
          <w:szCs w:val="22"/>
          <w:lang w:val="ru-RU"/>
        </w:rPr>
        <w:t>.</w:t>
      </w:r>
      <w:r w:rsidR="00025F81" w:rsidRPr="00025F81">
        <w:rPr>
          <w:rFonts w:ascii="GHEA Grapalat" w:hAnsi="GHEA Grapalat"/>
          <w:sz w:val="22"/>
          <w:szCs w:val="22"/>
          <w:lang w:val="ru-RU"/>
        </w:rPr>
        <w:t>Унан</w:t>
      </w:r>
      <w:r w:rsidR="000F2B01" w:rsidRPr="008C7261">
        <w:rPr>
          <w:rFonts w:ascii="GHEA Grapalat" w:hAnsi="GHEA Grapalat"/>
          <w:sz w:val="22"/>
          <w:szCs w:val="22"/>
          <w:lang w:val="ru-RU"/>
        </w:rPr>
        <w:t>ян</w:t>
      </w:r>
      <w:r w:rsidR="00445F80" w:rsidRPr="00445F80">
        <w:rPr>
          <w:rFonts w:ascii="GHEA Grapalat" w:hAnsi="GHEA Grapalat"/>
          <w:sz w:val="22"/>
          <w:szCs w:val="22"/>
          <w:lang w:val="ru-RU"/>
        </w:rPr>
        <w:t>у</w:t>
      </w:r>
      <w:r w:rsidRPr="008C7261">
        <w:rPr>
          <w:rFonts w:ascii="GHEA Grapalat" w:hAnsi="GHEA Grapalat"/>
          <w:sz w:val="22"/>
          <w:szCs w:val="22"/>
          <w:lang w:val="ru-RU"/>
        </w:rPr>
        <w:t xml:space="preserve"> к секретарю Оценочной комиссии под кодом</w:t>
      </w:r>
      <w:r w:rsidRPr="008C7261">
        <w:rPr>
          <w:rFonts w:ascii="GHEA Grapalat" w:hAnsi="GHEA Grapalat"/>
          <w:sz w:val="22"/>
          <w:szCs w:val="22"/>
          <w:lang w:val="af-ZA"/>
        </w:rPr>
        <w:t xml:space="preserve"> </w:t>
      </w:r>
      <w:r w:rsidR="00416EE4">
        <w:rPr>
          <w:rFonts w:ascii="GHEA Grapalat" w:hAnsi="GHEA Grapalat" w:cs="Sylfaen"/>
          <w:sz w:val="22"/>
          <w:szCs w:val="22"/>
          <w:lang w:val="af-ZA"/>
        </w:rPr>
        <w:t>ՍՊՏԾ-ԳՀԱՊՁԲ-21</w:t>
      </w:r>
      <w:r w:rsidRPr="008C7261">
        <w:rPr>
          <w:rFonts w:ascii="GHEA Grapalat" w:hAnsi="GHEA Grapalat" w:cs="Sylfaen"/>
          <w:sz w:val="22"/>
          <w:szCs w:val="22"/>
          <w:lang w:val="af-ZA"/>
        </w:rPr>
        <w:t>/0</w:t>
      </w:r>
      <w:r w:rsidR="00416EE4">
        <w:rPr>
          <w:rFonts w:ascii="GHEA Grapalat" w:hAnsi="GHEA Grapalat" w:cs="Sylfaen"/>
          <w:sz w:val="22"/>
          <w:szCs w:val="22"/>
          <w:lang w:val="af-ZA"/>
        </w:rPr>
        <w:t>3</w:t>
      </w:r>
      <w:r w:rsidRPr="008C7261">
        <w:rPr>
          <w:rFonts w:ascii="GHEA Grapalat" w:hAnsi="GHEA Grapalat"/>
          <w:sz w:val="22"/>
          <w:szCs w:val="22"/>
          <w:lang w:val="ru-RU"/>
        </w:rPr>
        <w:t>.</w:t>
      </w:r>
    </w:p>
    <w:p w:rsidR="00467DC8" w:rsidRPr="00864F52" w:rsidRDefault="00467DC8" w:rsidP="00467DC8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Cs w:val="22"/>
          <w:u w:val="none"/>
          <w:lang w:val="ru-RU"/>
        </w:rPr>
      </w:pPr>
      <w:r w:rsidRPr="008C7261">
        <w:rPr>
          <w:rFonts w:ascii="GHEA Grapalat" w:hAnsi="GHEA Grapalat"/>
          <w:b w:val="0"/>
          <w:i w:val="0"/>
          <w:szCs w:val="22"/>
          <w:u w:val="none"/>
          <w:lang w:val="ru-RU"/>
        </w:rPr>
        <w:t>Тел: (060) 372256</w:t>
      </w:r>
      <w:r w:rsidR="000F2B01" w:rsidRPr="008C7261">
        <w:rPr>
          <w:rFonts w:ascii="GHEA Grapalat" w:hAnsi="GHEA Grapalat"/>
          <w:b w:val="0"/>
          <w:i w:val="0"/>
          <w:szCs w:val="22"/>
          <w:u w:val="none"/>
          <w:lang w:val="ru-RU"/>
        </w:rPr>
        <w:t>, 094</w:t>
      </w:r>
      <w:r w:rsidR="00D6039F">
        <w:rPr>
          <w:rFonts w:ascii="GHEA Grapalat" w:hAnsi="GHEA Grapalat"/>
          <w:b w:val="0"/>
          <w:i w:val="0"/>
          <w:szCs w:val="22"/>
          <w:u w:val="none"/>
          <w:lang w:val="ru-RU"/>
        </w:rPr>
        <w:t>476000</w:t>
      </w:r>
    </w:p>
    <w:p w:rsidR="00467DC8" w:rsidRPr="008C7261" w:rsidRDefault="00467DC8" w:rsidP="00467DC8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Cs w:val="22"/>
          <w:u w:val="none"/>
          <w:lang w:val="ru-RU"/>
        </w:rPr>
      </w:pPr>
      <w:r w:rsidRPr="008C7261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Эл.почта: </w:t>
      </w:r>
      <w:r w:rsidRPr="008C7261">
        <w:rPr>
          <w:rFonts w:ascii="GHEA Grapalat" w:hAnsi="GHEA Grapalat"/>
          <w:i w:val="0"/>
          <w:szCs w:val="22"/>
        </w:rPr>
        <w:t>sptcgnumner</w:t>
      </w:r>
      <w:r w:rsidRPr="008C7261">
        <w:rPr>
          <w:rFonts w:ascii="GHEA Grapalat" w:hAnsi="GHEA Grapalat"/>
          <w:i w:val="0"/>
          <w:szCs w:val="22"/>
          <w:lang w:val="ru-RU"/>
        </w:rPr>
        <w:t>@</w:t>
      </w:r>
      <w:r w:rsidRPr="008C7261">
        <w:rPr>
          <w:rFonts w:ascii="GHEA Grapalat" w:hAnsi="GHEA Grapalat"/>
          <w:i w:val="0"/>
          <w:szCs w:val="22"/>
        </w:rPr>
        <w:t>gmail</w:t>
      </w:r>
      <w:r w:rsidRPr="008C7261">
        <w:rPr>
          <w:rFonts w:ascii="GHEA Grapalat" w:hAnsi="GHEA Grapalat"/>
          <w:i w:val="0"/>
          <w:szCs w:val="22"/>
          <w:lang w:val="ru-RU"/>
        </w:rPr>
        <w:t>.</w:t>
      </w:r>
      <w:r w:rsidRPr="008C7261">
        <w:rPr>
          <w:rFonts w:ascii="GHEA Grapalat" w:hAnsi="GHEA Grapalat"/>
          <w:i w:val="0"/>
          <w:szCs w:val="22"/>
        </w:rPr>
        <w:t>com</w:t>
      </w:r>
    </w:p>
    <w:p w:rsidR="00467DC8" w:rsidRPr="008C7261" w:rsidRDefault="00467DC8" w:rsidP="00467DC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8C7261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Заказчик:  </w:t>
      </w:r>
      <w:r w:rsidRPr="008C7261">
        <w:rPr>
          <w:rFonts w:ascii="GHEA Grapalat" w:hAnsi="GHEA Grapalat"/>
          <w:i w:val="0"/>
          <w:szCs w:val="22"/>
          <w:lang w:val="ru-RU"/>
        </w:rPr>
        <w:t>ГНКО “Территориальная служба сейсмической защиты” МЧС РА</w:t>
      </w:r>
    </w:p>
    <w:sectPr w:rsidR="00467DC8" w:rsidRPr="008C7261" w:rsidSect="00C66D3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A78" w:rsidRDefault="00CD1A78" w:rsidP="00CC087F">
      <w:r>
        <w:separator/>
      </w:r>
    </w:p>
  </w:endnote>
  <w:endnote w:type="continuationSeparator" w:id="0">
    <w:p w:rsidR="00CD1A78" w:rsidRDefault="00CD1A78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C58" w:rsidRDefault="00FA667D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3C5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3C58" w:rsidRDefault="00943C58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C58" w:rsidRDefault="00FA667D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3C5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952C3">
      <w:rPr>
        <w:rStyle w:val="a9"/>
        <w:noProof/>
      </w:rPr>
      <w:t>1</w:t>
    </w:r>
    <w:r>
      <w:rPr>
        <w:rStyle w:val="a9"/>
      </w:rPr>
      <w:fldChar w:fldCharType="end"/>
    </w:r>
  </w:p>
  <w:p w:rsidR="00943C58" w:rsidRDefault="00943C58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A78" w:rsidRDefault="00CD1A78" w:rsidP="00CC087F">
      <w:r>
        <w:separator/>
      </w:r>
    </w:p>
  </w:footnote>
  <w:footnote w:type="continuationSeparator" w:id="0">
    <w:p w:rsidR="00CD1A78" w:rsidRDefault="00CD1A78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C0C"/>
    <w:rsid w:val="0000462E"/>
    <w:rsid w:val="00005F38"/>
    <w:rsid w:val="0000794F"/>
    <w:rsid w:val="00014EF5"/>
    <w:rsid w:val="00016FD6"/>
    <w:rsid w:val="00017AEB"/>
    <w:rsid w:val="000208A1"/>
    <w:rsid w:val="000228DB"/>
    <w:rsid w:val="00025F81"/>
    <w:rsid w:val="00032F49"/>
    <w:rsid w:val="00047DF6"/>
    <w:rsid w:val="0006248E"/>
    <w:rsid w:val="00077A10"/>
    <w:rsid w:val="00086B53"/>
    <w:rsid w:val="00087856"/>
    <w:rsid w:val="000A2316"/>
    <w:rsid w:val="000A53B3"/>
    <w:rsid w:val="000C1C6B"/>
    <w:rsid w:val="000D11DE"/>
    <w:rsid w:val="000D32D0"/>
    <w:rsid w:val="000E057B"/>
    <w:rsid w:val="000F2B01"/>
    <w:rsid w:val="001002D1"/>
    <w:rsid w:val="0010169B"/>
    <w:rsid w:val="00106FED"/>
    <w:rsid w:val="00112653"/>
    <w:rsid w:val="00133C78"/>
    <w:rsid w:val="0013582F"/>
    <w:rsid w:val="00146D54"/>
    <w:rsid w:val="0016565B"/>
    <w:rsid w:val="00165D2C"/>
    <w:rsid w:val="00183ACF"/>
    <w:rsid w:val="001847C8"/>
    <w:rsid w:val="00195D5E"/>
    <w:rsid w:val="001978F9"/>
    <w:rsid w:val="001A209A"/>
    <w:rsid w:val="001A36B5"/>
    <w:rsid w:val="001A3D7C"/>
    <w:rsid w:val="001E6664"/>
    <w:rsid w:val="001F0DCF"/>
    <w:rsid w:val="001F2F9B"/>
    <w:rsid w:val="001F39F5"/>
    <w:rsid w:val="00207BAB"/>
    <w:rsid w:val="00211CE5"/>
    <w:rsid w:val="00215D28"/>
    <w:rsid w:val="00237C99"/>
    <w:rsid w:val="00251F10"/>
    <w:rsid w:val="00253553"/>
    <w:rsid w:val="00253A13"/>
    <w:rsid w:val="00255A9A"/>
    <w:rsid w:val="00262A35"/>
    <w:rsid w:val="00264E33"/>
    <w:rsid w:val="00271115"/>
    <w:rsid w:val="002737AF"/>
    <w:rsid w:val="002777F4"/>
    <w:rsid w:val="00283193"/>
    <w:rsid w:val="002945A6"/>
    <w:rsid w:val="00297D0B"/>
    <w:rsid w:val="002A1DA5"/>
    <w:rsid w:val="002A721F"/>
    <w:rsid w:val="002B53EA"/>
    <w:rsid w:val="002C0D07"/>
    <w:rsid w:val="002C2A33"/>
    <w:rsid w:val="002D629E"/>
    <w:rsid w:val="002D7E21"/>
    <w:rsid w:val="002E5058"/>
    <w:rsid w:val="002E7B3B"/>
    <w:rsid w:val="002F4949"/>
    <w:rsid w:val="00307004"/>
    <w:rsid w:val="00317D06"/>
    <w:rsid w:val="0032738D"/>
    <w:rsid w:val="0033235D"/>
    <w:rsid w:val="00336AB5"/>
    <w:rsid w:val="0035050E"/>
    <w:rsid w:val="00354988"/>
    <w:rsid w:val="003624B5"/>
    <w:rsid w:val="00362E12"/>
    <w:rsid w:val="00364DA6"/>
    <w:rsid w:val="003746D6"/>
    <w:rsid w:val="00384A8A"/>
    <w:rsid w:val="00394BEE"/>
    <w:rsid w:val="003A213D"/>
    <w:rsid w:val="003A536E"/>
    <w:rsid w:val="003A550F"/>
    <w:rsid w:val="003A7AB1"/>
    <w:rsid w:val="003B011F"/>
    <w:rsid w:val="003C0BB4"/>
    <w:rsid w:val="003C50C6"/>
    <w:rsid w:val="003C7402"/>
    <w:rsid w:val="003D312A"/>
    <w:rsid w:val="003E4527"/>
    <w:rsid w:val="004100F8"/>
    <w:rsid w:val="00416EE4"/>
    <w:rsid w:val="00417765"/>
    <w:rsid w:val="00425F2B"/>
    <w:rsid w:val="00432D0B"/>
    <w:rsid w:val="00441B41"/>
    <w:rsid w:val="00442C82"/>
    <w:rsid w:val="00445A30"/>
    <w:rsid w:val="00445F80"/>
    <w:rsid w:val="004465D7"/>
    <w:rsid w:val="00450C6A"/>
    <w:rsid w:val="0045354C"/>
    <w:rsid w:val="00454834"/>
    <w:rsid w:val="004614CF"/>
    <w:rsid w:val="00467DC8"/>
    <w:rsid w:val="0047451C"/>
    <w:rsid w:val="0047599F"/>
    <w:rsid w:val="00477FE3"/>
    <w:rsid w:val="00482904"/>
    <w:rsid w:val="004900A4"/>
    <w:rsid w:val="00490114"/>
    <w:rsid w:val="004A4703"/>
    <w:rsid w:val="004A528F"/>
    <w:rsid w:val="004B149F"/>
    <w:rsid w:val="004B492D"/>
    <w:rsid w:val="004B5543"/>
    <w:rsid w:val="004C10F8"/>
    <w:rsid w:val="004C2EDC"/>
    <w:rsid w:val="004F520F"/>
    <w:rsid w:val="004F665D"/>
    <w:rsid w:val="00504A11"/>
    <w:rsid w:val="0051224A"/>
    <w:rsid w:val="00514210"/>
    <w:rsid w:val="00516075"/>
    <w:rsid w:val="00527DB0"/>
    <w:rsid w:val="005345C4"/>
    <w:rsid w:val="00545925"/>
    <w:rsid w:val="005513C5"/>
    <w:rsid w:val="005528DB"/>
    <w:rsid w:val="00556015"/>
    <w:rsid w:val="00557A90"/>
    <w:rsid w:val="005606DC"/>
    <w:rsid w:val="005623F2"/>
    <w:rsid w:val="00567A7C"/>
    <w:rsid w:val="00570751"/>
    <w:rsid w:val="005757F1"/>
    <w:rsid w:val="0058432E"/>
    <w:rsid w:val="005848B5"/>
    <w:rsid w:val="00593550"/>
    <w:rsid w:val="005952C3"/>
    <w:rsid w:val="005A646F"/>
    <w:rsid w:val="005B7B0E"/>
    <w:rsid w:val="005C0D24"/>
    <w:rsid w:val="005E1B34"/>
    <w:rsid w:val="005E3BF5"/>
    <w:rsid w:val="005E6606"/>
    <w:rsid w:val="005F5313"/>
    <w:rsid w:val="00602AEB"/>
    <w:rsid w:val="00607447"/>
    <w:rsid w:val="00621AE6"/>
    <w:rsid w:val="006312E1"/>
    <w:rsid w:val="00636A30"/>
    <w:rsid w:val="00645D4C"/>
    <w:rsid w:val="0065116B"/>
    <w:rsid w:val="00663A44"/>
    <w:rsid w:val="00667984"/>
    <w:rsid w:val="00676D23"/>
    <w:rsid w:val="0067702D"/>
    <w:rsid w:val="006805E2"/>
    <w:rsid w:val="006C1369"/>
    <w:rsid w:val="006D2C99"/>
    <w:rsid w:val="006D5B38"/>
    <w:rsid w:val="006E182A"/>
    <w:rsid w:val="006E1944"/>
    <w:rsid w:val="006F7D75"/>
    <w:rsid w:val="00700DA3"/>
    <w:rsid w:val="007018CB"/>
    <w:rsid w:val="007049FA"/>
    <w:rsid w:val="00717729"/>
    <w:rsid w:val="0072714B"/>
    <w:rsid w:val="007576D5"/>
    <w:rsid w:val="007605D4"/>
    <w:rsid w:val="0076314E"/>
    <w:rsid w:val="007664AD"/>
    <w:rsid w:val="00774118"/>
    <w:rsid w:val="007744C0"/>
    <w:rsid w:val="007877E2"/>
    <w:rsid w:val="00790021"/>
    <w:rsid w:val="00791CB0"/>
    <w:rsid w:val="00792AFB"/>
    <w:rsid w:val="007A6E96"/>
    <w:rsid w:val="007B1596"/>
    <w:rsid w:val="007C5578"/>
    <w:rsid w:val="007C59C7"/>
    <w:rsid w:val="007C708D"/>
    <w:rsid w:val="007D2C49"/>
    <w:rsid w:val="007D369B"/>
    <w:rsid w:val="007D5086"/>
    <w:rsid w:val="007D62F8"/>
    <w:rsid w:val="007E397F"/>
    <w:rsid w:val="007E66C9"/>
    <w:rsid w:val="007F4430"/>
    <w:rsid w:val="00802274"/>
    <w:rsid w:val="008030C5"/>
    <w:rsid w:val="008049DD"/>
    <w:rsid w:val="00805683"/>
    <w:rsid w:val="008111AF"/>
    <w:rsid w:val="00823C04"/>
    <w:rsid w:val="00826F12"/>
    <w:rsid w:val="0083206C"/>
    <w:rsid w:val="0083291A"/>
    <w:rsid w:val="008371CE"/>
    <w:rsid w:val="008426E9"/>
    <w:rsid w:val="00852DCF"/>
    <w:rsid w:val="008544F2"/>
    <w:rsid w:val="00860D2F"/>
    <w:rsid w:val="00862C70"/>
    <w:rsid w:val="00863823"/>
    <w:rsid w:val="00864F52"/>
    <w:rsid w:val="00871DF8"/>
    <w:rsid w:val="00876C0C"/>
    <w:rsid w:val="008830E5"/>
    <w:rsid w:val="008835CF"/>
    <w:rsid w:val="00887987"/>
    <w:rsid w:val="00893A89"/>
    <w:rsid w:val="008A2273"/>
    <w:rsid w:val="008A452E"/>
    <w:rsid w:val="008A79F4"/>
    <w:rsid w:val="008B68E1"/>
    <w:rsid w:val="008C7261"/>
    <w:rsid w:val="008C79FA"/>
    <w:rsid w:val="008D3BB6"/>
    <w:rsid w:val="008E0B6F"/>
    <w:rsid w:val="008E3D8B"/>
    <w:rsid w:val="008E530B"/>
    <w:rsid w:val="008F1CD6"/>
    <w:rsid w:val="008F3534"/>
    <w:rsid w:val="008F3657"/>
    <w:rsid w:val="008F6033"/>
    <w:rsid w:val="009079B6"/>
    <w:rsid w:val="00910C8C"/>
    <w:rsid w:val="00913335"/>
    <w:rsid w:val="00913FFE"/>
    <w:rsid w:val="00931527"/>
    <w:rsid w:val="0093600F"/>
    <w:rsid w:val="00943C58"/>
    <w:rsid w:val="00954384"/>
    <w:rsid w:val="0095670D"/>
    <w:rsid w:val="00956757"/>
    <w:rsid w:val="009656D6"/>
    <w:rsid w:val="0096570A"/>
    <w:rsid w:val="00973C46"/>
    <w:rsid w:val="0098413B"/>
    <w:rsid w:val="00984790"/>
    <w:rsid w:val="00986E06"/>
    <w:rsid w:val="009905C8"/>
    <w:rsid w:val="00992DBB"/>
    <w:rsid w:val="00996768"/>
    <w:rsid w:val="009B385D"/>
    <w:rsid w:val="009C1901"/>
    <w:rsid w:val="009D2544"/>
    <w:rsid w:val="009D4561"/>
    <w:rsid w:val="009E0987"/>
    <w:rsid w:val="009E1966"/>
    <w:rsid w:val="009E43E9"/>
    <w:rsid w:val="009E5E19"/>
    <w:rsid w:val="009E6AA8"/>
    <w:rsid w:val="009F2169"/>
    <w:rsid w:val="009F627F"/>
    <w:rsid w:val="00A026E0"/>
    <w:rsid w:val="00A056F9"/>
    <w:rsid w:val="00A076BA"/>
    <w:rsid w:val="00A07976"/>
    <w:rsid w:val="00A15AE4"/>
    <w:rsid w:val="00A2669A"/>
    <w:rsid w:val="00A33A89"/>
    <w:rsid w:val="00A47F43"/>
    <w:rsid w:val="00A50CBD"/>
    <w:rsid w:val="00A57025"/>
    <w:rsid w:val="00A61A67"/>
    <w:rsid w:val="00A813F8"/>
    <w:rsid w:val="00A8166A"/>
    <w:rsid w:val="00A82964"/>
    <w:rsid w:val="00A86BD8"/>
    <w:rsid w:val="00A8784E"/>
    <w:rsid w:val="00AB158A"/>
    <w:rsid w:val="00AB6D48"/>
    <w:rsid w:val="00AC3A59"/>
    <w:rsid w:val="00AC7CDD"/>
    <w:rsid w:val="00AD0C93"/>
    <w:rsid w:val="00AD3B70"/>
    <w:rsid w:val="00AD7F5D"/>
    <w:rsid w:val="00AE0AB8"/>
    <w:rsid w:val="00AE73BA"/>
    <w:rsid w:val="00AF3B92"/>
    <w:rsid w:val="00AF6A87"/>
    <w:rsid w:val="00AF7119"/>
    <w:rsid w:val="00B160E3"/>
    <w:rsid w:val="00B16470"/>
    <w:rsid w:val="00B20559"/>
    <w:rsid w:val="00B36A5B"/>
    <w:rsid w:val="00B50359"/>
    <w:rsid w:val="00B52AC6"/>
    <w:rsid w:val="00B572F2"/>
    <w:rsid w:val="00B575B0"/>
    <w:rsid w:val="00B6017A"/>
    <w:rsid w:val="00B743E1"/>
    <w:rsid w:val="00B76DE9"/>
    <w:rsid w:val="00B9106B"/>
    <w:rsid w:val="00BA35A6"/>
    <w:rsid w:val="00BA46C2"/>
    <w:rsid w:val="00BA4728"/>
    <w:rsid w:val="00BB0FAE"/>
    <w:rsid w:val="00BB6621"/>
    <w:rsid w:val="00BB6761"/>
    <w:rsid w:val="00BC097D"/>
    <w:rsid w:val="00BC2BD6"/>
    <w:rsid w:val="00BE4A6D"/>
    <w:rsid w:val="00BF00CC"/>
    <w:rsid w:val="00BF056F"/>
    <w:rsid w:val="00BF26D1"/>
    <w:rsid w:val="00C04BEB"/>
    <w:rsid w:val="00C163E2"/>
    <w:rsid w:val="00C21350"/>
    <w:rsid w:val="00C2299A"/>
    <w:rsid w:val="00C27197"/>
    <w:rsid w:val="00C36DB6"/>
    <w:rsid w:val="00C415BE"/>
    <w:rsid w:val="00C51EBE"/>
    <w:rsid w:val="00C53524"/>
    <w:rsid w:val="00C561C6"/>
    <w:rsid w:val="00C65DBB"/>
    <w:rsid w:val="00C66D32"/>
    <w:rsid w:val="00C67F19"/>
    <w:rsid w:val="00C85848"/>
    <w:rsid w:val="00C872C3"/>
    <w:rsid w:val="00C93432"/>
    <w:rsid w:val="00CA5C01"/>
    <w:rsid w:val="00CB0DC6"/>
    <w:rsid w:val="00CB6D58"/>
    <w:rsid w:val="00CC087F"/>
    <w:rsid w:val="00CC4E08"/>
    <w:rsid w:val="00CD1A78"/>
    <w:rsid w:val="00CF4212"/>
    <w:rsid w:val="00D0162F"/>
    <w:rsid w:val="00D02581"/>
    <w:rsid w:val="00D03577"/>
    <w:rsid w:val="00D044C2"/>
    <w:rsid w:val="00D134DC"/>
    <w:rsid w:val="00D15765"/>
    <w:rsid w:val="00D27613"/>
    <w:rsid w:val="00D31DBD"/>
    <w:rsid w:val="00D33206"/>
    <w:rsid w:val="00D40430"/>
    <w:rsid w:val="00D6039F"/>
    <w:rsid w:val="00D65353"/>
    <w:rsid w:val="00D70E1D"/>
    <w:rsid w:val="00D73AF3"/>
    <w:rsid w:val="00D73C40"/>
    <w:rsid w:val="00D748F7"/>
    <w:rsid w:val="00D76354"/>
    <w:rsid w:val="00DA0871"/>
    <w:rsid w:val="00DB2270"/>
    <w:rsid w:val="00DC0103"/>
    <w:rsid w:val="00DE3467"/>
    <w:rsid w:val="00DF17BD"/>
    <w:rsid w:val="00DF2750"/>
    <w:rsid w:val="00DF2883"/>
    <w:rsid w:val="00DF7268"/>
    <w:rsid w:val="00E0618E"/>
    <w:rsid w:val="00E20F82"/>
    <w:rsid w:val="00E23FF6"/>
    <w:rsid w:val="00E2504F"/>
    <w:rsid w:val="00E301A4"/>
    <w:rsid w:val="00E304F9"/>
    <w:rsid w:val="00E31415"/>
    <w:rsid w:val="00E35164"/>
    <w:rsid w:val="00E40CC3"/>
    <w:rsid w:val="00E51021"/>
    <w:rsid w:val="00E83D8E"/>
    <w:rsid w:val="00E97A40"/>
    <w:rsid w:val="00EA2308"/>
    <w:rsid w:val="00EA4E30"/>
    <w:rsid w:val="00EB3334"/>
    <w:rsid w:val="00EB3548"/>
    <w:rsid w:val="00EF4F35"/>
    <w:rsid w:val="00F12DBE"/>
    <w:rsid w:val="00F13A3E"/>
    <w:rsid w:val="00F14B43"/>
    <w:rsid w:val="00F30D62"/>
    <w:rsid w:val="00F40E23"/>
    <w:rsid w:val="00F429A6"/>
    <w:rsid w:val="00F53053"/>
    <w:rsid w:val="00F5563B"/>
    <w:rsid w:val="00F5639B"/>
    <w:rsid w:val="00F66551"/>
    <w:rsid w:val="00F67FF8"/>
    <w:rsid w:val="00F8253E"/>
    <w:rsid w:val="00F83FFD"/>
    <w:rsid w:val="00F93B91"/>
    <w:rsid w:val="00F94A7E"/>
    <w:rsid w:val="00F95220"/>
    <w:rsid w:val="00F956F5"/>
    <w:rsid w:val="00FA21A5"/>
    <w:rsid w:val="00FA667D"/>
    <w:rsid w:val="00FA7189"/>
    <w:rsid w:val="00FB1291"/>
    <w:rsid w:val="00FB32E1"/>
    <w:rsid w:val="00FB4817"/>
    <w:rsid w:val="00FB562F"/>
    <w:rsid w:val="00FB6084"/>
    <w:rsid w:val="00FC4335"/>
    <w:rsid w:val="00FF127E"/>
    <w:rsid w:val="00FF5BEC"/>
    <w:rsid w:val="00FF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2F697F-4A9C-4471-BAB3-1FDB08CD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047DF6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c">
    <w:name w:val="Title"/>
    <w:basedOn w:val="a"/>
    <w:link w:val="ad"/>
    <w:qFormat/>
    <w:rsid w:val="00112653"/>
    <w:pPr>
      <w:jc w:val="center"/>
    </w:pPr>
    <w:rPr>
      <w:rFonts w:ascii="Times LatArm" w:hAnsi="Times LatArm"/>
      <w:sz w:val="28"/>
    </w:rPr>
  </w:style>
  <w:style w:type="character" w:customStyle="1" w:styleId="ad">
    <w:name w:val="Название Знак"/>
    <w:basedOn w:val="a0"/>
    <w:link w:val="ac"/>
    <w:rsid w:val="00112653"/>
    <w:rPr>
      <w:rFonts w:ascii="Times LatArm" w:eastAsia="Times New Roman" w:hAnsi="Times LatArm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WSSP_2</cp:lastModifiedBy>
  <cp:revision>6</cp:revision>
  <cp:lastPrinted>2020-10-05T06:57:00Z</cp:lastPrinted>
  <dcterms:created xsi:type="dcterms:W3CDTF">2020-10-05T06:57:00Z</dcterms:created>
  <dcterms:modified xsi:type="dcterms:W3CDTF">2021-07-06T10:02:00Z</dcterms:modified>
  <cp:keywords>https://mul2-ema.gov.am/tasks/283269/oneclick/ruspaymhaytarGH2103.docx?token=4146fa2e1139b6adcf3472b8b17d69b6</cp:keywords>
</cp:coreProperties>
</file>