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AD6" w:rsidRPr="00AC0924" w:rsidRDefault="00254AD6" w:rsidP="00254AD6">
      <w:pPr>
        <w:spacing w:after="0" w:line="240" w:lineRule="auto"/>
        <w:jc w:val="center"/>
        <w:rPr>
          <w:rFonts w:ascii="Sylfaen" w:eastAsia="Times New Roman" w:hAnsi="Sylfaen" w:cs="Sylfaen"/>
          <w:b/>
          <w:lang w:val="af-ZA" w:eastAsia="ru-RU"/>
        </w:rPr>
      </w:pPr>
      <w:r w:rsidRPr="00AC0924">
        <w:rPr>
          <w:rFonts w:ascii="Sylfaen" w:eastAsia="Times New Roman" w:hAnsi="Sylfaen" w:cs="Sylfaen"/>
          <w:b/>
          <w:lang w:val="af-ZA" w:eastAsia="ru-RU"/>
        </w:rPr>
        <w:t>ՀԱՅՏԱՐԱՐՈՒԹՅՈՒՆ</w:t>
      </w:r>
    </w:p>
    <w:p w:rsidR="00254AD6" w:rsidRPr="00AC0924" w:rsidRDefault="00254AD6" w:rsidP="00254AD6">
      <w:pPr>
        <w:spacing w:after="240" w:line="360" w:lineRule="auto"/>
        <w:jc w:val="center"/>
        <w:rPr>
          <w:rFonts w:ascii="Sylfaen" w:eastAsia="Times New Roman" w:hAnsi="Sylfaen" w:cs="Sylfaen"/>
          <w:b/>
          <w:lang w:val="af-ZA" w:eastAsia="ru-RU"/>
        </w:rPr>
      </w:pPr>
      <w:r w:rsidRPr="00AC0924">
        <w:rPr>
          <w:rFonts w:ascii="Sylfaen" w:eastAsia="Times New Roman" w:hAnsi="Sylfaen" w:cs="Sylfaen"/>
          <w:b/>
          <w:lang w:val="af-ZA" w:eastAsia="ru-RU"/>
        </w:rPr>
        <w:t>կնքված պայմանագրի մասին</w:t>
      </w:r>
    </w:p>
    <w:p w:rsidR="00254AD6" w:rsidRPr="00F8513B" w:rsidRDefault="00254AD6" w:rsidP="00254AD6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lang w:val="af-ZA" w:eastAsia="ru-RU"/>
        </w:rPr>
      </w:pPr>
      <w:r w:rsidRPr="00F8513B">
        <w:rPr>
          <w:rFonts w:ascii="Sylfaen" w:eastAsia="Times New Roman" w:hAnsi="Sylfaen" w:cs="Times New Roman"/>
          <w:lang w:val="af-ZA" w:eastAsia="ru-RU"/>
        </w:rPr>
        <w:t>&lt;&lt;</w:t>
      </w:r>
      <w:r w:rsidRPr="00F8513B">
        <w:rPr>
          <w:rFonts w:ascii="Sylfaen" w:eastAsia="Times New Roman" w:hAnsi="Sylfaen" w:cs="Times New Roman"/>
          <w:lang w:eastAsia="ru-RU"/>
        </w:rPr>
        <w:t>Երևանի</w:t>
      </w:r>
      <w:r w:rsidR="00B568E6" w:rsidRPr="00F8513B">
        <w:rPr>
          <w:rFonts w:ascii="Sylfaen" w:eastAsia="Times New Roman" w:hAnsi="Sylfaen" w:cs="Times New Roman"/>
          <w:lang w:val="af-ZA" w:eastAsia="ru-RU"/>
        </w:rPr>
        <w:t xml:space="preserve"> </w:t>
      </w:r>
      <w:r w:rsidR="005C4278" w:rsidRPr="00F8513B">
        <w:rPr>
          <w:rFonts w:ascii="Sylfaen" w:eastAsia="Times New Roman" w:hAnsi="Sylfaen" w:cs="Times New Roman"/>
          <w:lang w:val="af-ZA" w:eastAsia="ru-RU"/>
        </w:rPr>
        <w:t xml:space="preserve">Քանաքեռ Զեյթուն վ/շ </w:t>
      </w:r>
      <w:r w:rsidR="004622D2" w:rsidRPr="00F8513B">
        <w:rPr>
          <w:rFonts w:ascii="Sylfaen" w:eastAsia="Times New Roman" w:hAnsi="Sylfaen" w:cs="Times New Roman"/>
          <w:lang w:val="en-US" w:eastAsia="ru-RU"/>
        </w:rPr>
        <w:t>հ</w:t>
      </w:r>
      <w:r w:rsidR="004622D2" w:rsidRPr="00F8513B">
        <w:rPr>
          <w:rFonts w:ascii="Sylfaen" w:eastAsia="Times New Roman" w:hAnsi="Sylfaen" w:cs="Times New Roman"/>
          <w:lang w:val="af-ZA" w:eastAsia="ru-RU"/>
        </w:rPr>
        <w:t>.</w:t>
      </w:r>
      <w:r w:rsidR="004306C9" w:rsidRPr="00F8513B">
        <w:rPr>
          <w:rFonts w:ascii="Sylfaen" w:eastAsia="Times New Roman" w:hAnsi="Sylfaen" w:cs="Times New Roman"/>
          <w:lang w:val="af-ZA" w:eastAsia="ru-RU"/>
        </w:rPr>
        <w:t xml:space="preserve"> </w:t>
      </w:r>
      <w:r w:rsidR="00D411B8" w:rsidRPr="00F8513B">
        <w:rPr>
          <w:rFonts w:ascii="Sylfaen" w:eastAsia="Times New Roman" w:hAnsi="Sylfaen" w:cs="Times New Roman"/>
          <w:lang w:val="af-ZA" w:eastAsia="ru-RU"/>
        </w:rPr>
        <w:t>1</w:t>
      </w:r>
      <w:r w:rsidR="005D12D2" w:rsidRPr="005D12D2">
        <w:rPr>
          <w:rFonts w:ascii="Sylfaen" w:eastAsia="Times New Roman" w:hAnsi="Sylfaen" w:cs="Times New Roman"/>
          <w:lang w:val="af-ZA" w:eastAsia="ru-RU"/>
        </w:rPr>
        <w:t>48</w:t>
      </w:r>
      <w:r w:rsidR="00B568E6" w:rsidRPr="00F8513B">
        <w:rPr>
          <w:rFonts w:ascii="Sylfaen" w:eastAsia="Times New Roman" w:hAnsi="Sylfaen" w:cs="Times New Roman"/>
          <w:lang w:val="af-ZA" w:eastAsia="ru-RU"/>
        </w:rPr>
        <w:t xml:space="preserve"> </w:t>
      </w:r>
      <w:r w:rsidR="007A7CB8" w:rsidRPr="00F8513B">
        <w:rPr>
          <w:rFonts w:ascii="Sylfaen" w:eastAsia="Times New Roman" w:hAnsi="Sylfaen" w:cs="Times New Roman"/>
          <w:lang w:val="af-ZA" w:eastAsia="ru-RU"/>
        </w:rPr>
        <w:t xml:space="preserve"> </w:t>
      </w:r>
      <w:r w:rsidR="00B568E6" w:rsidRPr="00F8513B">
        <w:rPr>
          <w:rFonts w:ascii="Sylfaen" w:eastAsia="Times New Roman" w:hAnsi="Sylfaen" w:cs="Times New Roman"/>
          <w:lang w:eastAsia="ru-RU"/>
        </w:rPr>
        <w:t>մանկապարտեզ</w:t>
      </w:r>
      <w:r w:rsidRPr="00F8513B">
        <w:rPr>
          <w:rFonts w:ascii="Sylfaen" w:eastAsia="Times New Roman" w:hAnsi="Sylfaen" w:cs="Times New Roman"/>
          <w:lang w:val="af-ZA" w:eastAsia="ru-RU"/>
        </w:rPr>
        <w:t>&gt;&gt; ՀՈԱԿ-ը ստորև ներկայացնում է</w:t>
      </w:r>
      <w:r w:rsidR="00B568E6" w:rsidRPr="00F8513B">
        <w:rPr>
          <w:rFonts w:ascii="Sylfaen" w:eastAsia="Times New Roman" w:hAnsi="Sylfaen" w:cs="Times New Roman"/>
          <w:lang w:val="af-ZA" w:eastAsia="ru-RU"/>
        </w:rPr>
        <w:t xml:space="preserve">  իր կարիքների համար </w:t>
      </w:r>
      <w:r w:rsidR="00D86755" w:rsidRPr="00F8513B">
        <w:rPr>
          <w:rFonts w:ascii="Sylfaen" w:eastAsia="Times New Roman" w:hAnsi="Sylfaen" w:cs="Times New Roman"/>
          <w:lang w:val="af-ZA" w:eastAsia="ru-RU"/>
        </w:rPr>
        <w:t xml:space="preserve"> </w:t>
      </w:r>
      <w:r w:rsidRPr="00F8513B">
        <w:rPr>
          <w:rFonts w:ascii="Sylfaen" w:eastAsia="Times New Roman" w:hAnsi="Sylfaen" w:cs="Times New Roman"/>
          <w:lang w:val="af-ZA" w:eastAsia="ru-RU"/>
        </w:rPr>
        <w:t xml:space="preserve"> </w:t>
      </w:r>
      <w:r w:rsidR="00F8513B" w:rsidRPr="00F8513B">
        <w:rPr>
          <w:rFonts w:ascii="Sylfaen" w:eastAsia="Times New Roman" w:hAnsi="Sylfaen" w:cs="Times New Roman"/>
          <w:lang w:eastAsia="ru-RU"/>
        </w:rPr>
        <w:t>համակարգչային</w:t>
      </w:r>
      <w:r w:rsidR="00F8513B" w:rsidRPr="00F8513B">
        <w:rPr>
          <w:rFonts w:ascii="Sylfaen" w:eastAsia="Times New Roman" w:hAnsi="Sylfaen" w:cs="Times New Roman"/>
          <w:lang w:val="af-ZA" w:eastAsia="ru-RU"/>
        </w:rPr>
        <w:t xml:space="preserve"> </w:t>
      </w:r>
      <w:r w:rsidR="00F8513B" w:rsidRPr="00F8513B">
        <w:rPr>
          <w:rFonts w:ascii="Sylfaen" w:eastAsia="Times New Roman" w:hAnsi="Sylfaen" w:cs="Times New Roman"/>
          <w:lang w:eastAsia="ru-RU"/>
        </w:rPr>
        <w:t>ծառայությունների</w:t>
      </w:r>
      <w:r w:rsidR="00F8513B" w:rsidRPr="00F8513B">
        <w:rPr>
          <w:rFonts w:ascii="Sylfaen" w:eastAsia="Times New Roman" w:hAnsi="Sylfaen" w:cs="Times New Roman"/>
          <w:lang w:val="af-ZA" w:eastAsia="ru-RU"/>
        </w:rPr>
        <w:t xml:space="preserve"> </w:t>
      </w:r>
      <w:r w:rsidRPr="00F8513B">
        <w:rPr>
          <w:rFonts w:ascii="Sylfaen" w:eastAsia="Times New Roman" w:hAnsi="Sylfaen" w:cs="Times New Roman"/>
          <w:lang w:val="af-ZA" w:eastAsia="ru-RU"/>
        </w:rPr>
        <w:t>ձեռքբերման</w:t>
      </w:r>
      <w:r w:rsidR="00D86755" w:rsidRPr="00F8513B">
        <w:rPr>
          <w:rFonts w:ascii="Sylfaen" w:eastAsia="Times New Roman" w:hAnsi="Sylfaen" w:cs="Times New Roman"/>
          <w:lang w:val="af-ZA" w:eastAsia="ru-RU"/>
        </w:rPr>
        <w:t xml:space="preserve"> </w:t>
      </w:r>
      <w:r w:rsidRPr="00F8513B">
        <w:rPr>
          <w:rFonts w:ascii="Sylfaen" w:eastAsia="Times New Roman" w:hAnsi="Sylfaen" w:cs="Times New Roman"/>
          <w:lang w:val="af-ZA" w:eastAsia="ru-RU"/>
        </w:rPr>
        <w:t xml:space="preserve"> նպատակով </w:t>
      </w:r>
      <w:r w:rsidR="00D86755" w:rsidRPr="00F8513B">
        <w:rPr>
          <w:rFonts w:ascii="Sylfaen" w:eastAsia="Times New Roman" w:hAnsi="Sylfaen" w:cs="Times New Roman"/>
          <w:lang w:val="af-ZA" w:eastAsia="ru-RU"/>
        </w:rPr>
        <w:t xml:space="preserve"> </w:t>
      </w:r>
      <w:r w:rsidRPr="00F8513B">
        <w:rPr>
          <w:rFonts w:ascii="Sylfaen" w:eastAsia="Times New Roman" w:hAnsi="Sylfaen" w:cs="Times New Roman"/>
          <w:lang w:val="af-ZA" w:eastAsia="ru-RU"/>
        </w:rPr>
        <w:t xml:space="preserve">գնման </w:t>
      </w:r>
      <w:r w:rsidR="00D86755" w:rsidRPr="00F8513B">
        <w:rPr>
          <w:rFonts w:ascii="Sylfaen" w:eastAsia="Times New Roman" w:hAnsi="Sylfaen" w:cs="Times New Roman"/>
          <w:lang w:val="af-ZA" w:eastAsia="ru-RU"/>
        </w:rPr>
        <w:t xml:space="preserve"> </w:t>
      </w:r>
      <w:r w:rsidRPr="00F8513B">
        <w:rPr>
          <w:rFonts w:ascii="Sylfaen" w:eastAsia="Times New Roman" w:hAnsi="Sylfaen" w:cs="Times New Roman"/>
          <w:lang w:val="af-ZA" w:eastAsia="ru-RU"/>
        </w:rPr>
        <w:t>ընթացակարգի</w:t>
      </w:r>
      <w:r w:rsidR="00D86755" w:rsidRPr="00F8513B">
        <w:rPr>
          <w:rFonts w:ascii="Sylfaen" w:eastAsia="Times New Roman" w:hAnsi="Sylfaen" w:cs="Times New Roman"/>
          <w:lang w:val="af-ZA" w:eastAsia="ru-RU"/>
        </w:rPr>
        <w:t xml:space="preserve"> </w:t>
      </w:r>
      <w:r w:rsidRPr="00F8513B">
        <w:rPr>
          <w:rFonts w:ascii="Sylfaen" w:eastAsia="Times New Roman" w:hAnsi="Sylfaen" w:cs="Times New Roman"/>
          <w:lang w:val="af-ZA" w:eastAsia="ru-RU"/>
        </w:rPr>
        <w:t xml:space="preserve"> արդյունքում </w:t>
      </w:r>
      <w:r w:rsidR="00B568E6" w:rsidRPr="00F8513B">
        <w:rPr>
          <w:rFonts w:ascii="Sylfaen" w:eastAsia="Times New Roman" w:hAnsi="Sylfaen" w:cs="Times New Roman"/>
          <w:lang w:val="af-ZA" w:eastAsia="ru-RU"/>
        </w:rPr>
        <w:t xml:space="preserve"> </w:t>
      </w:r>
      <w:r w:rsidRPr="00F8513B">
        <w:rPr>
          <w:rFonts w:ascii="Sylfaen" w:eastAsia="Times New Roman" w:hAnsi="Sylfaen" w:cs="Times New Roman"/>
          <w:lang w:val="af-ZA" w:eastAsia="ru-RU"/>
        </w:rPr>
        <w:t>20</w:t>
      </w:r>
      <w:r w:rsidR="00590C95" w:rsidRPr="00F8513B">
        <w:rPr>
          <w:rFonts w:ascii="Sylfaen" w:eastAsia="Times New Roman" w:hAnsi="Sylfaen" w:cs="Times New Roman"/>
          <w:lang w:val="af-ZA" w:eastAsia="ru-RU"/>
        </w:rPr>
        <w:t>20</w:t>
      </w:r>
      <w:r w:rsidR="00812E6E" w:rsidRPr="00812E6E">
        <w:rPr>
          <w:rFonts w:ascii="Sylfaen" w:eastAsia="Times New Roman" w:hAnsi="Sylfaen" w:cs="Times New Roman"/>
          <w:lang w:val="af-ZA" w:eastAsia="ru-RU"/>
        </w:rPr>
        <w:t xml:space="preserve"> </w:t>
      </w:r>
      <w:r w:rsidRPr="00F8513B">
        <w:rPr>
          <w:rFonts w:ascii="Sylfaen" w:eastAsia="Times New Roman" w:hAnsi="Sylfaen" w:cs="Times New Roman"/>
          <w:lang w:val="af-ZA" w:eastAsia="ru-RU"/>
        </w:rPr>
        <w:t>թվականի</w:t>
      </w:r>
      <w:r w:rsidR="00B568E6" w:rsidRPr="00F8513B">
        <w:rPr>
          <w:rFonts w:ascii="Sylfaen" w:eastAsia="Times New Roman" w:hAnsi="Sylfaen" w:cs="Times New Roman"/>
          <w:lang w:val="af-ZA" w:eastAsia="ru-RU"/>
        </w:rPr>
        <w:t xml:space="preserve">  </w:t>
      </w:r>
      <w:r w:rsidR="00590C95" w:rsidRPr="00F8513B">
        <w:rPr>
          <w:rFonts w:ascii="Sylfaen" w:eastAsia="Times New Roman" w:hAnsi="Sylfaen" w:cs="Times New Roman"/>
          <w:lang w:eastAsia="ru-RU"/>
        </w:rPr>
        <w:t>Հունիսի</w:t>
      </w:r>
      <w:r w:rsidR="00B568E6" w:rsidRPr="00F8513B">
        <w:rPr>
          <w:rFonts w:ascii="Sylfaen" w:eastAsia="Times New Roman" w:hAnsi="Sylfaen" w:cs="Times New Roman"/>
          <w:lang w:val="af-ZA" w:eastAsia="ru-RU"/>
        </w:rPr>
        <w:t xml:space="preserve">  </w:t>
      </w:r>
      <w:r w:rsidR="008A5737" w:rsidRPr="00F8513B">
        <w:rPr>
          <w:rFonts w:ascii="Sylfaen" w:eastAsia="Times New Roman" w:hAnsi="Sylfaen" w:cs="Times New Roman"/>
          <w:lang w:val="af-ZA" w:eastAsia="ru-RU"/>
        </w:rPr>
        <w:t>17</w:t>
      </w:r>
      <w:r w:rsidRPr="00F8513B">
        <w:rPr>
          <w:rFonts w:ascii="Sylfaen" w:eastAsia="Times New Roman" w:hAnsi="Sylfaen" w:cs="Times New Roman"/>
          <w:lang w:val="af-ZA" w:eastAsia="ru-RU"/>
        </w:rPr>
        <w:t xml:space="preserve">-ին կնքված </w:t>
      </w:r>
      <w:r w:rsidR="00840650" w:rsidRPr="00F8513B">
        <w:rPr>
          <w:color w:val="000000"/>
          <w:lang w:val="af-ZA"/>
        </w:rPr>
        <w:t>&lt;&lt;</w:t>
      </w:r>
      <w:r w:rsidR="00840650" w:rsidRPr="00F8513B">
        <w:rPr>
          <w:color w:val="000000"/>
        </w:rPr>
        <w:t>ԵՔԶՀՈԱԿ</w:t>
      </w:r>
      <w:r w:rsidR="00840650" w:rsidRPr="00F8513B">
        <w:rPr>
          <w:color w:val="000000"/>
          <w:lang w:val="af-ZA"/>
        </w:rPr>
        <w:t>-</w:t>
      </w:r>
      <w:r w:rsidR="00840650" w:rsidRPr="00F8513B">
        <w:rPr>
          <w:color w:val="000000"/>
        </w:rPr>
        <w:t>ՄԱԾՁԲ</w:t>
      </w:r>
      <w:r w:rsidR="005D12D2">
        <w:rPr>
          <w:color w:val="000000"/>
          <w:lang w:val="af-ZA"/>
        </w:rPr>
        <w:t>-20/6-</w:t>
      </w:r>
      <w:r w:rsidR="005D12D2">
        <w:rPr>
          <w:color w:val="000000"/>
        </w:rPr>
        <w:t>1</w:t>
      </w:r>
      <w:r w:rsidR="005D12D2" w:rsidRPr="005D12D2">
        <w:rPr>
          <w:color w:val="000000"/>
          <w:lang w:val="af-ZA"/>
        </w:rPr>
        <w:t>48</w:t>
      </w:r>
      <w:r w:rsidR="00840650" w:rsidRPr="00F8513B">
        <w:rPr>
          <w:color w:val="000000"/>
        </w:rPr>
        <w:t>մանկ</w:t>
      </w:r>
      <w:r w:rsidR="00840650" w:rsidRPr="00F8513B">
        <w:rPr>
          <w:color w:val="000000"/>
          <w:lang w:val="af-ZA"/>
        </w:rPr>
        <w:t>.&gt;&gt;</w:t>
      </w:r>
      <w:r w:rsidR="00D86755" w:rsidRPr="00F8513B">
        <w:rPr>
          <w:rFonts w:ascii="GHEA Grapalat" w:eastAsia="Times New Roman" w:hAnsi="GHEA Grapalat" w:cs="Sylfaen"/>
          <w:b/>
          <w:lang w:val="af-ZA" w:eastAsia="ru-RU"/>
        </w:rPr>
        <w:t xml:space="preserve"> </w:t>
      </w:r>
      <w:r w:rsidR="00812E6E" w:rsidRPr="00812E6E">
        <w:rPr>
          <w:rFonts w:ascii="GHEA Grapalat" w:eastAsia="Times New Roman" w:hAnsi="GHEA Grapalat" w:cs="Sylfaen"/>
          <w:b/>
          <w:lang w:val="af-ZA" w:eastAsia="ru-RU"/>
        </w:rPr>
        <w:t xml:space="preserve"> </w:t>
      </w:r>
      <w:r w:rsidRPr="00F8513B">
        <w:rPr>
          <w:rFonts w:ascii="Sylfaen" w:eastAsia="Times New Roman" w:hAnsi="Sylfaen" w:cs="Times New Roman"/>
          <w:lang w:val="af-ZA" w:eastAsia="ru-RU"/>
        </w:rPr>
        <w:t>պայմանագրի մասին տեղեկատվությունը`</w:t>
      </w:r>
    </w:p>
    <w:p w:rsidR="00254AD6" w:rsidRPr="0016232D" w:rsidRDefault="00254AD6" w:rsidP="00254AD6">
      <w:pPr>
        <w:spacing w:after="0" w:line="240" w:lineRule="auto"/>
        <w:rPr>
          <w:rFonts w:ascii="Sylfaen" w:eastAsia="Times New Roman" w:hAnsi="Sylfaen" w:cs="Times New Roman"/>
          <w:sz w:val="18"/>
          <w:szCs w:val="18"/>
          <w:lang w:val="af-ZA" w:eastAsia="ru-RU"/>
        </w:rPr>
      </w:pPr>
    </w:p>
    <w:tbl>
      <w:tblPr>
        <w:tblW w:w="10890" w:type="dxa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49"/>
        <w:gridCol w:w="252"/>
        <w:gridCol w:w="57"/>
        <w:gridCol w:w="232"/>
        <w:gridCol w:w="358"/>
        <w:gridCol w:w="875"/>
        <w:gridCol w:w="27"/>
        <w:gridCol w:w="55"/>
        <w:gridCol w:w="79"/>
        <w:gridCol w:w="43"/>
        <w:gridCol w:w="27"/>
        <w:gridCol w:w="152"/>
        <w:gridCol w:w="157"/>
        <w:gridCol w:w="180"/>
        <w:gridCol w:w="161"/>
        <w:gridCol w:w="233"/>
        <w:gridCol w:w="263"/>
        <w:gridCol w:w="180"/>
        <w:gridCol w:w="74"/>
        <w:gridCol w:w="102"/>
        <w:gridCol w:w="90"/>
        <w:gridCol w:w="90"/>
        <w:gridCol w:w="156"/>
        <w:gridCol w:w="118"/>
        <w:gridCol w:w="145"/>
        <w:gridCol w:w="121"/>
        <w:gridCol w:w="51"/>
        <w:gridCol w:w="11"/>
        <w:gridCol w:w="9"/>
        <w:gridCol w:w="97"/>
        <w:gridCol w:w="194"/>
        <w:gridCol w:w="425"/>
        <w:gridCol w:w="297"/>
        <w:gridCol w:w="74"/>
        <w:gridCol w:w="12"/>
        <w:gridCol w:w="258"/>
        <w:gridCol w:w="49"/>
        <w:gridCol w:w="17"/>
        <w:gridCol w:w="18"/>
        <w:gridCol w:w="203"/>
        <w:gridCol w:w="242"/>
        <w:gridCol w:w="106"/>
        <w:gridCol w:w="101"/>
        <w:gridCol w:w="392"/>
        <w:gridCol w:w="18"/>
        <w:gridCol w:w="324"/>
        <w:gridCol w:w="121"/>
        <w:gridCol w:w="119"/>
        <w:gridCol w:w="494"/>
        <w:gridCol w:w="17"/>
        <w:gridCol w:w="6"/>
        <w:gridCol w:w="28"/>
        <w:gridCol w:w="14"/>
        <w:gridCol w:w="169"/>
        <w:gridCol w:w="323"/>
        <w:gridCol w:w="108"/>
        <w:gridCol w:w="192"/>
        <w:gridCol w:w="335"/>
        <w:gridCol w:w="1390"/>
      </w:tblGrid>
      <w:tr w:rsidR="00254AD6" w:rsidRPr="005D12D2" w:rsidTr="006029D6">
        <w:trPr>
          <w:trHeight w:val="146"/>
        </w:trPr>
        <w:tc>
          <w:tcPr>
            <w:tcW w:w="10890" w:type="dxa"/>
            <w:gridSpan w:val="59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 xml:space="preserve">նման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առարկայի</w:t>
            </w:r>
            <w:proofErr w:type="spellEnd"/>
          </w:p>
        </w:tc>
      </w:tr>
      <w:tr w:rsidR="00254AD6" w:rsidRPr="006C5297" w:rsidTr="00155158">
        <w:trPr>
          <w:trHeight w:val="110"/>
        </w:trPr>
        <w:tc>
          <w:tcPr>
            <w:tcW w:w="449" w:type="dxa"/>
            <w:vMerge w:val="restart"/>
            <w:shd w:val="clear" w:color="auto" w:fill="auto"/>
            <w:vAlign w:val="center"/>
          </w:tcPr>
          <w:p w:rsidR="00254AD6" w:rsidRPr="00D411B8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Չափաբաժնիհամարը</w:t>
            </w:r>
            <w:proofErr w:type="spellEnd"/>
          </w:p>
        </w:tc>
        <w:tc>
          <w:tcPr>
            <w:tcW w:w="2157" w:type="dxa"/>
            <w:gridSpan w:val="11"/>
            <w:vMerge w:val="restart"/>
            <w:shd w:val="clear" w:color="auto" w:fill="auto"/>
            <w:vAlign w:val="center"/>
          </w:tcPr>
          <w:p w:rsidR="00254AD6" w:rsidRPr="00D411B8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731" w:type="dxa"/>
            <w:gridSpan w:val="4"/>
            <w:vMerge w:val="restart"/>
            <w:shd w:val="clear" w:color="auto" w:fill="auto"/>
            <w:vAlign w:val="center"/>
          </w:tcPr>
          <w:p w:rsidR="00254AD6" w:rsidRPr="00D411B8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Չափմանմիավորը</w:t>
            </w:r>
            <w:proofErr w:type="spellEnd"/>
          </w:p>
        </w:tc>
        <w:tc>
          <w:tcPr>
            <w:tcW w:w="1339" w:type="dxa"/>
            <w:gridSpan w:val="10"/>
            <w:shd w:val="clear" w:color="auto" w:fill="auto"/>
            <w:vAlign w:val="center"/>
          </w:tcPr>
          <w:p w:rsidR="00254AD6" w:rsidRPr="00D411B8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Քանակը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vertAlign w:val="superscript"/>
                <w:lang w:val="en-US" w:eastAsia="ru-RU"/>
              </w:rPr>
              <w:footnoteReference w:id="1"/>
            </w:r>
          </w:p>
        </w:tc>
        <w:tc>
          <w:tcPr>
            <w:tcW w:w="2164" w:type="dxa"/>
            <w:gridSpan w:val="17"/>
            <w:shd w:val="clear" w:color="auto" w:fill="auto"/>
            <w:vAlign w:val="center"/>
          </w:tcPr>
          <w:p w:rsidR="00254AD6" w:rsidRPr="00D411B8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Նախահաշվայինգինը</w:t>
            </w:r>
            <w:proofErr w:type="spellEnd"/>
          </w:p>
        </w:tc>
        <w:tc>
          <w:tcPr>
            <w:tcW w:w="2025" w:type="dxa"/>
            <w:gridSpan w:val="12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Համառոտ</w:t>
            </w:r>
            <w:proofErr w:type="spellEnd"/>
            <w:r w:rsidR="00B032AD" w:rsidRPr="00D411B8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նկարագրությունը</w:t>
            </w:r>
            <w:proofErr w:type="spellEnd"/>
            <w:r w:rsidRPr="00D411B8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(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տեխնիկականբնութագիր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)</w:t>
            </w:r>
          </w:p>
        </w:tc>
        <w:tc>
          <w:tcPr>
            <w:tcW w:w="2025" w:type="dxa"/>
            <w:gridSpan w:val="4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Պայմանագրով</w:t>
            </w:r>
            <w:proofErr w:type="spellEnd"/>
            <w:r w:rsidR="00B032A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նախատեսված</w:t>
            </w:r>
            <w:proofErr w:type="spellEnd"/>
            <w:r w:rsidR="00B032A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համառոտնկարագրությունը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(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տեխնիկականբնութագիր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)</w:t>
            </w:r>
          </w:p>
        </w:tc>
      </w:tr>
      <w:tr w:rsidR="00254AD6" w:rsidRPr="0016232D" w:rsidTr="00155158">
        <w:trPr>
          <w:trHeight w:val="175"/>
        </w:trPr>
        <w:tc>
          <w:tcPr>
            <w:tcW w:w="449" w:type="dxa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157" w:type="dxa"/>
            <w:gridSpan w:val="11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31" w:type="dxa"/>
            <w:gridSpan w:val="4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619" w:type="dxa"/>
            <w:gridSpan w:val="4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2"/>
            </w:r>
          </w:p>
        </w:tc>
        <w:tc>
          <w:tcPr>
            <w:tcW w:w="720" w:type="dxa"/>
            <w:gridSpan w:val="6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164" w:type="dxa"/>
            <w:gridSpan w:val="17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/ՀՀ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դրամ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/</w:t>
            </w:r>
          </w:p>
        </w:tc>
        <w:tc>
          <w:tcPr>
            <w:tcW w:w="2025" w:type="dxa"/>
            <w:gridSpan w:val="12"/>
            <w:vMerge/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025" w:type="dxa"/>
            <w:gridSpan w:val="4"/>
            <w:vMerge/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155158">
        <w:trPr>
          <w:trHeight w:val="2167"/>
        </w:trPr>
        <w:tc>
          <w:tcPr>
            <w:tcW w:w="44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157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3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6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3"/>
            </w:r>
          </w:p>
        </w:tc>
        <w:tc>
          <w:tcPr>
            <w:tcW w:w="10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025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02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741971" w:rsidRPr="00840650" w:rsidTr="002034E7">
        <w:trPr>
          <w:trHeight w:val="315"/>
        </w:trPr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1971" w:rsidRPr="00CC09D2" w:rsidRDefault="00741971" w:rsidP="0095295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7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741971" w:rsidRPr="00ED4622" w:rsidRDefault="00741971" w:rsidP="00DA1CC2">
            <w:pPr>
              <w:jc w:val="both"/>
              <w:rPr>
                <w:rFonts w:ascii="Arial Unicode" w:hAnsi="Arial Unicode" w:cs="Sylfaen"/>
                <w:sz w:val="20"/>
                <w:szCs w:val="20"/>
                <w:lang w:val="af-ZA"/>
              </w:rPr>
            </w:pPr>
          </w:p>
          <w:p w:rsidR="00741971" w:rsidRPr="00ED4622" w:rsidRDefault="00741971" w:rsidP="00DA1CC2">
            <w:pPr>
              <w:jc w:val="both"/>
              <w:rPr>
                <w:rFonts w:ascii="Arial Unicode" w:hAnsi="Arial Unicode" w:cs="Sylfaen"/>
                <w:sz w:val="20"/>
                <w:szCs w:val="20"/>
                <w:lang w:val="af-ZA"/>
              </w:rPr>
            </w:pPr>
            <w:r w:rsidRPr="00ED4622">
              <w:rPr>
                <w:rFonts w:ascii="Arial Unicode" w:hAnsi="Arial Unicode" w:cs="Sylfaen"/>
                <w:sz w:val="20"/>
                <w:szCs w:val="20"/>
                <w:lang w:val="af-ZA"/>
              </w:rPr>
              <w:t>Քաթրիջի լիցքավորում,</w:t>
            </w:r>
          </w:p>
        </w:tc>
        <w:tc>
          <w:tcPr>
            <w:tcW w:w="73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41971" w:rsidRPr="00ED4622" w:rsidRDefault="00741971" w:rsidP="00DA1CC2">
            <w:pPr>
              <w:jc w:val="both"/>
              <w:rPr>
                <w:rFonts w:ascii="Arial Unicode" w:hAnsi="Arial Unicode" w:cs="Sylfaen"/>
                <w:sz w:val="20"/>
                <w:szCs w:val="20"/>
                <w:lang w:val="af-ZA"/>
              </w:rPr>
            </w:pPr>
          </w:p>
          <w:p w:rsidR="00741971" w:rsidRPr="00ED4622" w:rsidRDefault="00741971" w:rsidP="00DA1CC2">
            <w:pPr>
              <w:jc w:val="both"/>
              <w:rPr>
                <w:rFonts w:ascii="Arial Unicode" w:hAnsi="Arial Unicode" w:cs="Sylfaen"/>
                <w:sz w:val="20"/>
                <w:szCs w:val="20"/>
                <w:lang w:val="af-ZA"/>
              </w:rPr>
            </w:pPr>
            <w:r w:rsidRPr="00ED4622">
              <w:rPr>
                <w:rFonts w:ascii="Arial Unicode" w:hAnsi="Arial Unicode" w:cs="Sylfaen"/>
                <w:sz w:val="20"/>
                <w:szCs w:val="20"/>
                <w:lang w:val="af-ZA"/>
              </w:rPr>
              <w:t>հատ</w:t>
            </w:r>
          </w:p>
        </w:tc>
        <w:tc>
          <w:tcPr>
            <w:tcW w:w="619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41971" w:rsidRPr="00CC09D2" w:rsidRDefault="005D12D2" w:rsidP="00952950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3</w:t>
            </w:r>
          </w:p>
        </w:tc>
        <w:tc>
          <w:tcPr>
            <w:tcW w:w="720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41971" w:rsidRPr="00CC09D2" w:rsidRDefault="005D12D2" w:rsidP="00952950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3</w:t>
            </w:r>
          </w:p>
        </w:tc>
        <w:tc>
          <w:tcPr>
            <w:tcW w:w="1084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41971" w:rsidRPr="00CC09D2" w:rsidRDefault="005D12D2" w:rsidP="00952950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9000</w:t>
            </w:r>
          </w:p>
        </w:tc>
        <w:tc>
          <w:tcPr>
            <w:tcW w:w="1080" w:type="dxa"/>
            <w:gridSpan w:val="10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41971" w:rsidRPr="00CC09D2" w:rsidRDefault="005D12D2" w:rsidP="00952950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9000</w:t>
            </w:r>
          </w:p>
        </w:tc>
        <w:tc>
          <w:tcPr>
            <w:tcW w:w="2025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741971" w:rsidRPr="00741971" w:rsidRDefault="00741971" w:rsidP="00810EBD">
            <w:pPr>
              <w:jc w:val="both"/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</w:pPr>
          </w:p>
          <w:p w:rsidR="00741971" w:rsidRPr="00741971" w:rsidRDefault="00741971" w:rsidP="00810EBD">
            <w:pPr>
              <w:jc w:val="both"/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</w:pPr>
            <w:r w:rsidRPr="00741971"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  <w:t>Քաթրիջի լիցքավորում,</w:t>
            </w:r>
          </w:p>
        </w:tc>
        <w:tc>
          <w:tcPr>
            <w:tcW w:w="202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41971" w:rsidRPr="00741971" w:rsidRDefault="00741971" w:rsidP="00810EBD">
            <w:pPr>
              <w:jc w:val="both"/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</w:pPr>
          </w:p>
          <w:p w:rsidR="00741971" w:rsidRPr="00741971" w:rsidRDefault="00741971" w:rsidP="00810EBD">
            <w:pPr>
              <w:jc w:val="both"/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</w:pPr>
            <w:r w:rsidRPr="00741971"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  <w:t>Քաթրիջի լիցքավորում,</w:t>
            </w:r>
          </w:p>
        </w:tc>
      </w:tr>
      <w:tr w:rsidR="00741971" w:rsidRPr="00840650" w:rsidTr="002034E7">
        <w:trPr>
          <w:trHeight w:val="315"/>
        </w:trPr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1971" w:rsidRPr="00CC09D2" w:rsidRDefault="00741971" w:rsidP="0095295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7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741971" w:rsidRPr="00ED4622" w:rsidRDefault="00741971" w:rsidP="00DA1CC2">
            <w:pPr>
              <w:jc w:val="both"/>
              <w:rPr>
                <w:rFonts w:ascii="Arial Unicode" w:hAnsi="Arial Unicode" w:cs="Sylfaen"/>
                <w:sz w:val="20"/>
                <w:szCs w:val="20"/>
                <w:lang w:val="af-ZA"/>
              </w:rPr>
            </w:pPr>
          </w:p>
          <w:p w:rsidR="00741971" w:rsidRPr="00ED4622" w:rsidRDefault="00741971" w:rsidP="00DA1CC2">
            <w:pPr>
              <w:spacing w:line="360" w:lineRule="auto"/>
              <w:jc w:val="both"/>
              <w:rPr>
                <w:rFonts w:ascii="Arial Unicode" w:hAnsi="Arial Unicode" w:cs="Sylfaen"/>
                <w:sz w:val="20"/>
                <w:szCs w:val="20"/>
                <w:lang w:val="af-ZA"/>
              </w:rPr>
            </w:pPr>
            <w:r w:rsidRPr="00ED4622">
              <w:rPr>
                <w:rFonts w:ascii="Arial Unicode" w:hAnsi="Arial Unicode" w:cs="Sylfaen"/>
                <w:sz w:val="20"/>
                <w:szCs w:val="20"/>
                <w:lang w:val="af-ZA"/>
              </w:rPr>
              <w:t>Չիպի փոխարինում</w:t>
            </w:r>
          </w:p>
        </w:tc>
        <w:tc>
          <w:tcPr>
            <w:tcW w:w="73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41971" w:rsidRPr="00ED4622" w:rsidRDefault="00741971" w:rsidP="00DA1CC2">
            <w:pPr>
              <w:rPr>
                <w:rFonts w:ascii="Arial Unicode" w:hAnsi="Arial Unicode" w:cs="Sylfaen"/>
                <w:sz w:val="20"/>
                <w:szCs w:val="20"/>
                <w:lang w:val="af-ZA"/>
              </w:rPr>
            </w:pPr>
          </w:p>
          <w:p w:rsidR="00741971" w:rsidRPr="00ED4622" w:rsidRDefault="00741971" w:rsidP="00DA1CC2">
            <w:pPr>
              <w:rPr>
                <w:sz w:val="20"/>
                <w:szCs w:val="20"/>
              </w:rPr>
            </w:pPr>
            <w:r w:rsidRPr="00ED4622">
              <w:rPr>
                <w:rFonts w:ascii="Arial Unicode" w:hAnsi="Arial Unicode" w:cs="Sylfaen"/>
                <w:sz w:val="20"/>
                <w:szCs w:val="20"/>
                <w:lang w:val="af-ZA"/>
              </w:rPr>
              <w:t>հատ</w:t>
            </w:r>
          </w:p>
        </w:tc>
        <w:tc>
          <w:tcPr>
            <w:tcW w:w="619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41971" w:rsidRPr="00CC09D2" w:rsidRDefault="006C4558" w:rsidP="00952950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</w:t>
            </w:r>
          </w:p>
        </w:tc>
        <w:tc>
          <w:tcPr>
            <w:tcW w:w="720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41971" w:rsidRPr="00CC09D2" w:rsidRDefault="006C4558" w:rsidP="00952950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</w:t>
            </w:r>
          </w:p>
        </w:tc>
        <w:tc>
          <w:tcPr>
            <w:tcW w:w="1084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41971" w:rsidRPr="00CC09D2" w:rsidRDefault="006C4558" w:rsidP="00952950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1500</w:t>
            </w:r>
          </w:p>
        </w:tc>
        <w:tc>
          <w:tcPr>
            <w:tcW w:w="1080" w:type="dxa"/>
            <w:gridSpan w:val="10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41971" w:rsidRPr="00CC09D2" w:rsidRDefault="00812E6E" w:rsidP="00952950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1500</w:t>
            </w:r>
          </w:p>
        </w:tc>
        <w:tc>
          <w:tcPr>
            <w:tcW w:w="2025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741971" w:rsidRPr="00741971" w:rsidRDefault="00741971" w:rsidP="00810EBD">
            <w:pPr>
              <w:jc w:val="both"/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</w:pPr>
          </w:p>
          <w:p w:rsidR="00741971" w:rsidRPr="00741971" w:rsidRDefault="00741971" w:rsidP="00810EBD">
            <w:pPr>
              <w:spacing w:line="360" w:lineRule="auto"/>
              <w:jc w:val="both"/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</w:pPr>
            <w:r w:rsidRPr="00741971"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  <w:t>Չիպի փոխարինում</w:t>
            </w:r>
          </w:p>
        </w:tc>
        <w:tc>
          <w:tcPr>
            <w:tcW w:w="202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41971" w:rsidRPr="00741971" w:rsidRDefault="00741971" w:rsidP="00810EBD">
            <w:pPr>
              <w:jc w:val="both"/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</w:pPr>
          </w:p>
          <w:p w:rsidR="00741971" w:rsidRPr="00741971" w:rsidRDefault="00741971" w:rsidP="00810EBD">
            <w:pPr>
              <w:spacing w:line="360" w:lineRule="auto"/>
              <w:jc w:val="both"/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</w:pPr>
            <w:r w:rsidRPr="00741971"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  <w:t>Չիպի փոխարինում</w:t>
            </w:r>
          </w:p>
        </w:tc>
      </w:tr>
      <w:tr w:rsidR="00741971" w:rsidRPr="001402D9" w:rsidTr="002034E7">
        <w:trPr>
          <w:trHeight w:val="435"/>
        </w:trPr>
        <w:tc>
          <w:tcPr>
            <w:tcW w:w="4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41971" w:rsidRPr="00CC09D2" w:rsidRDefault="00741971" w:rsidP="0095295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57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741971" w:rsidRPr="00ED4622" w:rsidRDefault="00741971" w:rsidP="00DA1CC2">
            <w:pPr>
              <w:spacing w:line="360" w:lineRule="auto"/>
              <w:jc w:val="both"/>
              <w:rPr>
                <w:rFonts w:ascii="Arial Unicode" w:hAnsi="Arial Unicode" w:cs="Sylfaen"/>
                <w:sz w:val="20"/>
                <w:szCs w:val="20"/>
              </w:rPr>
            </w:pPr>
          </w:p>
          <w:p w:rsidR="00741971" w:rsidRPr="00ED4622" w:rsidRDefault="00741971" w:rsidP="00DA1CC2">
            <w:pPr>
              <w:spacing w:line="360" w:lineRule="auto"/>
              <w:jc w:val="both"/>
              <w:rPr>
                <w:rFonts w:ascii="Arial Unicode" w:hAnsi="Arial Unicode" w:cs="Sylfaen"/>
                <w:sz w:val="20"/>
                <w:szCs w:val="20"/>
              </w:rPr>
            </w:pPr>
            <w:r w:rsidRPr="00ED4622">
              <w:rPr>
                <w:rFonts w:ascii="Arial Unicode" w:hAnsi="Arial Unicode" w:cs="Sylfaen"/>
                <w:sz w:val="20"/>
                <w:szCs w:val="20"/>
              </w:rPr>
              <w:t>Բառաբանի  փոխարինում</w:t>
            </w:r>
          </w:p>
        </w:tc>
        <w:tc>
          <w:tcPr>
            <w:tcW w:w="731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741971" w:rsidRPr="00ED4622" w:rsidRDefault="00741971" w:rsidP="00DA1CC2">
            <w:pPr>
              <w:rPr>
                <w:rFonts w:ascii="Arial Unicode" w:hAnsi="Arial Unicode" w:cs="Sylfaen"/>
                <w:sz w:val="20"/>
                <w:szCs w:val="20"/>
                <w:lang w:val="af-ZA"/>
              </w:rPr>
            </w:pPr>
          </w:p>
          <w:p w:rsidR="00741971" w:rsidRPr="00ED4622" w:rsidRDefault="00741971" w:rsidP="00DA1CC2">
            <w:pPr>
              <w:rPr>
                <w:sz w:val="20"/>
                <w:szCs w:val="20"/>
              </w:rPr>
            </w:pPr>
            <w:r w:rsidRPr="00ED4622">
              <w:rPr>
                <w:rFonts w:ascii="Arial Unicode" w:hAnsi="Arial Unicode" w:cs="Sylfaen"/>
                <w:sz w:val="20"/>
                <w:szCs w:val="20"/>
                <w:lang w:val="af-ZA"/>
              </w:rPr>
              <w:t>հատ</w:t>
            </w:r>
          </w:p>
        </w:tc>
        <w:tc>
          <w:tcPr>
            <w:tcW w:w="619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41971" w:rsidRPr="00CC09D2" w:rsidRDefault="006C4558" w:rsidP="00952950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</w:t>
            </w:r>
          </w:p>
        </w:tc>
        <w:tc>
          <w:tcPr>
            <w:tcW w:w="72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41971" w:rsidRPr="00CC09D2" w:rsidRDefault="006C4558" w:rsidP="00952950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</w:t>
            </w:r>
          </w:p>
        </w:tc>
        <w:tc>
          <w:tcPr>
            <w:tcW w:w="1084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41971" w:rsidRPr="00CC09D2" w:rsidRDefault="006C4558" w:rsidP="00952950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3000</w:t>
            </w:r>
          </w:p>
        </w:tc>
        <w:tc>
          <w:tcPr>
            <w:tcW w:w="1080" w:type="dxa"/>
            <w:gridSpan w:val="1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41971" w:rsidRPr="00CC09D2" w:rsidRDefault="00812E6E" w:rsidP="00952950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3000</w:t>
            </w:r>
          </w:p>
        </w:tc>
        <w:tc>
          <w:tcPr>
            <w:tcW w:w="2025" w:type="dxa"/>
            <w:gridSpan w:val="1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741971" w:rsidRPr="00741971" w:rsidRDefault="00741971" w:rsidP="00810EBD">
            <w:pPr>
              <w:spacing w:line="360" w:lineRule="auto"/>
              <w:jc w:val="both"/>
              <w:rPr>
                <w:rFonts w:ascii="Arial Unicode" w:eastAsia="Calibri" w:hAnsi="Arial Unicode" w:cs="Sylfaen"/>
                <w:sz w:val="20"/>
                <w:szCs w:val="20"/>
              </w:rPr>
            </w:pPr>
          </w:p>
          <w:p w:rsidR="00741971" w:rsidRPr="00741971" w:rsidRDefault="00741971" w:rsidP="00810EBD">
            <w:pPr>
              <w:spacing w:line="360" w:lineRule="auto"/>
              <w:jc w:val="both"/>
              <w:rPr>
                <w:rFonts w:ascii="Arial Unicode" w:eastAsia="Calibri" w:hAnsi="Arial Unicode" w:cs="Sylfaen"/>
                <w:sz w:val="20"/>
                <w:szCs w:val="20"/>
              </w:rPr>
            </w:pPr>
            <w:r w:rsidRPr="00741971">
              <w:rPr>
                <w:rFonts w:ascii="Arial Unicode" w:eastAsia="Calibri" w:hAnsi="Arial Unicode" w:cs="Sylfaen"/>
                <w:sz w:val="20"/>
                <w:szCs w:val="20"/>
              </w:rPr>
              <w:t>Բառաբանի  փոխարինում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741971" w:rsidRPr="00741971" w:rsidRDefault="00741971" w:rsidP="00810EBD">
            <w:pPr>
              <w:spacing w:line="360" w:lineRule="auto"/>
              <w:jc w:val="both"/>
              <w:rPr>
                <w:rFonts w:ascii="Arial Unicode" w:eastAsia="Calibri" w:hAnsi="Arial Unicode" w:cs="Sylfaen"/>
                <w:sz w:val="20"/>
                <w:szCs w:val="20"/>
              </w:rPr>
            </w:pPr>
          </w:p>
          <w:p w:rsidR="00741971" w:rsidRPr="00741971" w:rsidRDefault="00741971" w:rsidP="00810EBD">
            <w:pPr>
              <w:spacing w:line="360" w:lineRule="auto"/>
              <w:jc w:val="both"/>
              <w:rPr>
                <w:rFonts w:ascii="Arial Unicode" w:eastAsia="Calibri" w:hAnsi="Arial Unicode" w:cs="Sylfaen"/>
                <w:sz w:val="20"/>
                <w:szCs w:val="20"/>
              </w:rPr>
            </w:pPr>
            <w:r w:rsidRPr="00741971">
              <w:rPr>
                <w:rFonts w:ascii="Arial Unicode" w:eastAsia="Calibri" w:hAnsi="Arial Unicode" w:cs="Sylfaen"/>
                <w:sz w:val="20"/>
                <w:szCs w:val="20"/>
              </w:rPr>
              <w:t>Բառաբանի  փոխարինում</w:t>
            </w:r>
          </w:p>
        </w:tc>
      </w:tr>
      <w:tr w:rsidR="00741971" w:rsidRPr="001402D9" w:rsidTr="002034E7">
        <w:trPr>
          <w:trHeight w:val="435"/>
        </w:trPr>
        <w:tc>
          <w:tcPr>
            <w:tcW w:w="4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41971" w:rsidRPr="00CC09D2" w:rsidRDefault="00741971" w:rsidP="0095295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57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741971" w:rsidRPr="00ED4622" w:rsidRDefault="00741971" w:rsidP="00DA1CC2">
            <w:pPr>
              <w:spacing w:line="360" w:lineRule="auto"/>
              <w:jc w:val="both"/>
              <w:rPr>
                <w:rFonts w:ascii="Arial Unicode" w:hAnsi="Arial Unicode" w:cs="Sylfaen"/>
                <w:sz w:val="20"/>
                <w:szCs w:val="20"/>
              </w:rPr>
            </w:pPr>
          </w:p>
          <w:p w:rsidR="00741971" w:rsidRPr="00ED4622" w:rsidRDefault="00741971" w:rsidP="00DA1CC2">
            <w:pPr>
              <w:spacing w:line="360" w:lineRule="auto"/>
              <w:jc w:val="both"/>
              <w:rPr>
                <w:rFonts w:ascii="Arial Unicode" w:hAnsi="Arial Unicode" w:cs="Sylfaen"/>
                <w:sz w:val="20"/>
                <w:szCs w:val="20"/>
              </w:rPr>
            </w:pPr>
            <w:r w:rsidRPr="00ED4622">
              <w:rPr>
                <w:rFonts w:ascii="Arial Unicode" w:hAnsi="Arial Unicode" w:cs="Sylfaen"/>
                <w:sz w:val="20"/>
                <w:szCs w:val="20"/>
              </w:rPr>
              <w:t>Ծրագրի սպասարկման   աշխատանքներ</w:t>
            </w:r>
          </w:p>
        </w:tc>
        <w:tc>
          <w:tcPr>
            <w:tcW w:w="731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741971" w:rsidRPr="00ED4622" w:rsidRDefault="00741971" w:rsidP="00DA1CC2">
            <w:pPr>
              <w:rPr>
                <w:rFonts w:ascii="Arial Unicode" w:hAnsi="Arial Unicode" w:cs="Sylfaen"/>
                <w:sz w:val="20"/>
                <w:szCs w:val="20"/>
                <w:lang w:val="af-ZA"/>
              </w:rPr>
            </w:pPr>
          </w:p>
          <w:p w:rsidR="00741971" w:rsidRPr="00ED4622" w:rsidRDefault="00741971" w:rsidP="00DA1CC2">
            <w:pPr>
              <w:rPr>
                <w:sz w:val="20"/>
                <w:szCs w:val="20"/>
              </w:rPr>
            </w:pPr>
            <w:r w:rsidRPr="00ED4622">
              <w:rPr>
                <w:rFonts w:ascii="Arial Unicode" w:hAnsi="Arial Unicode" w:cs="Sylfaen"/>
                <w:sz w:val="20"/>
                <w:szCs w:val="20"/>
                <w:lang w:val="af-ZA"/>
              </w:rPr>
              <w:t>հատ</w:t>
            </w:r>
          </w:p>
        </w:tc>
        <w:tc>
          <w:tcPr>
            <w:tcW w:w="619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41971" w:rsidRDefault="006C4558" w:rsidP="00952950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</w:t>
            </w:r>
          </w:p>
        </w:tc>
        <w:tc>
          <w:tcPr>
            <w:tcW w:w="72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41971" w:rsidRDefault="006C4558" w:rsidP="00952950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</w:t>
            </w:r>
          </w:p>
        </w:tc>
        <w:tc>
          <w:tcPr>
            <w:tcW w:w="1084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41971" w:rsidRPr="00CC09D2" w:rsidRDefault="006C4558" w:rsidP="00952950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3000</w:t>
            </w:r>
          </w:p>
        </w:tc>
        <w:tc>
          <w:tcPr>
            <w:tcW w:w="1080" w:type="dxa"/>
            <w:gridSpan w:val="1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41971" w:rsidRPr="00CC09D2" w:rsidRDefault="00812E6E" w:rsidP="00952950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3000</w:t>
            </w:r>
          </w:p>
        </w:tc>
        <w:tc>
          <w:tcPr>
            <w:tcW w:w="2025" w:type="dxa"/>
            <w:gridSpan w:val="1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741971" w:rsidRPr="00741971" w:rsidRDefault="00741971" w:rsidP="00810EBD">
            <w:pPr>
              <w:spacing w:line="360" w:lineRule="auto"/>
              <w:jc w:val="both"/>
              <w:rPr>
                <w:rFonts w:ascii="Arial Unicode" w:eastAsia="Calibri" w:hAnsi="Arial Unicode" w:cs="Sylfaen"/>
                <w:sz w:val="20"/>
                <w:szCs w:val="20"/>
              </w:rPr>
            </w:pPr>
          </w:p>
          <w:p w:rsidR="00741971" w:rsidRPr="00741971" w:rsidRDefault="00741971" w:rsidP="00741971">
            <w:pPr>
              <w:spacing w:line="360" w:lineRule="auto"/>
              <w:jc w:val="both"/>
              <w:rPr>
                <w:rFonts w:ascii="Arial Unicode" w:eastAsia="Calibri" w:hAnsi="Arial Unicode" w:cs="Sylfaen"/>
                <w:sz w:val="20"/>
                <w:szCs w:val="20"/>
              </w:rPr>
            </w:pPr>
            <w:r w:rsidRPr="00741971">
              <w:rPr>
                <w:rFonts w:ascii="Arial Unicode" w:eastAsia="Calibri" w:hAnsi="Arial Unicode" w:cs="Sylfaen"/>
                <w:sz w:val="20"/>
                <w:szCs w:val="20"/>
              </w:rPr>
              <w:t>Ծրագրի սպասարկման</w:t>
            </w:r>
            <w:r>
              <w:rPr>
                <w:rFonts w:ascii="Arial Unicode" w:hAnsi="Arial Unicode" w:cs="Sylfaen"/>
                <w:sz w:val="20"/>
                <w:szCs w:val="20"/>
              </w:rPr>
              <w:t>,</w:t>
            </w:r>
            <w:r w:rsidRPr="00741971">
              <w:rPr>
                <w:rFonts w:ascii="Arial Unicode" w:eastAsia="Calibri" w:hAnsi="Arial Unicode" w:cs="Sylfaen"/>
                <w:sz w:val="20"/>
                <w:szCs w:val="20"/>
              </w:rPr>
              <w:t xml:space="preserve"> աշխատանքներ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741971" w:rsidRPr="00741971" w:rsidRDefault="00741971" w:rsidP="00810EBD">
            <w:pPr>
              <w:spacing w:line="360" w:lineRule="auto"/>
              <w:jc w:val="both"/>
              <w:rPr>
                <w:rFonts w:ascii="Arial Unicode" w:eastAsia="Calibri" w:hAnsi="Arial Unicode" w:cs="Sylfaen"/>
                <w:sz w:val="20"/>
                <w:szCs w:val="20"/>
              </w:rPr>
            </w:pPr>
          </w:p>
          <w:p w:rsidR="00741971" w:rsidRPr="00741971" w:rsidRDefault="00741971" w:rsidP="00810EBD">
            <w:pPr>
              <w:spacing w:line="360" w:lineRule="auto"/>
              <w:jc w:val="both"/>
              <w:rPr>
                <w:rFonts w:ascii="Arial Unicode" w:eastAsia="Calibri" w:hAnsi="Arial Unicode" w:cs="Sylfaen"/>
                <w:sz w:val="20"/>
                <w:szCs w:val="20"/>
              </w:rPr>
            </w:pPr>
            <w:r w:rsidRPr="00741971">
              <w:rPr>
                <w:rFonts w:ascii="Arial Unicode" w:eastAsia="Calibri" w:hAnsi="Arial Unicode" w:cs="Sylfaen"/>
                <w:sz w:val="20"/>
                <w:szCs w:val="20"/>
              </w:rPr>
              <w:t>Ծրագրի սպասարկման   աշխատանքներ</w:t>
            </w:r>
          </w:p>
        </w:tc>
      </w:tr>
      <w:tr w:rsidR="00525FD6" w:rsidRPr="005D12D2" w:rsidTr="006029D6">
        <w:trPr>
          <w:trHeight w:val="137"/>
        </w:trPr>
        <w:tc>
          <w:tcPr>
            <w:tcW w:w="413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</w:pPr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Գնման ընթացակարգի ընտրության հիմնավորումը</w:t>
            </w:r>
          </w:p>
        </w:tc>
        <w:tc>
          <w:tcPr>
            <w:tcW w:w="675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en-US" w:eastAsia="ru-RU"/>
              </w:rPr>
            </w:pPr>
            <w:r w:rsidRPr="00CC09D2">
              <w:rPr>
                <w:rFonts w:ascii="Sylfaen" w:eastAsia="Times New Roman" w:hAnsi="Sylfaen" w:cs="Sylfaen"/>
                <w:sz w:val="20"/>
                <w:szCs w:val="20"/>
                <w:lang w:val="en-US" w:eastAsia="ru-RU"/>
              </w:rPr>
              <w:t>&lt;&lt;</w:t>
            </w:r>
            <w:r w:rsidRPr="00CC09D2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Գնումներիմասին</w:t>
            </w:r>
            <w:r w:rsidRPr="00CC09D2">
              <w:rPr>
                <w:rFonts w:ascii="Sylfaen" w:eastAsia="Times New Roman" w:hAnsi="Sylfaen" w:cs="Sylfaen"/>
                <w:sz w:val="20"/>
                <w:szCs w:val="20"/>
                <w:lang w:val="en-US" w:eastAsia="ru-RU"/>
              </w:rPr>
              <w:t>&gt;&gt;</w:t>
            </w:r>
            <w:r w:rsidRPr="00CC09D2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ՀՀօրենքի</w:t>
            </w:r>
            <w:r w:rsidRPr="00CC09D2">
              <w:rPr>
                <w:rFonts w:ascii="Sylfaen" w:eastAsia="Times New Roman" w:hAnsi="Sylfaen" w:cs="Sylfaen"/>
                <w:sz w:val="20"/>
                <w:szCs w:val="20"/>
                <w:lang w:val="en-US" w:eastAsia="ru-RU"/>
              </w:rPr>
              <w:t xml:space="preserve"> 23-</w:t>
            </w:r>
            <w:r w:rsidRPr="00CC09D2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րդհոդվածի</w:t>
            </w:r>
            <w:r w:rsidRPr="00CC09D2">
              <w:rPr>
                <w:rFonts w:ascii="Sylfaen" w:eastAsia="Times New Roman" w:hAnsi="Sylfaen" w:cs="Sylfaen"/>
                <w:sz w:val="20"/>
                <w:szCs w:val="20"/>
                <w:lang w:val="en-US" w:eastAsia="ru-RU"/>
              </w:rPr>
              <w:t xml:space="preserve"> 1-</w:t>
            </w:r>
            <w:r w:rsidRPr="00CC09D2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ինկետ</w:t>
            </w:r>
            <w:r w:rsidRPr="00CC09D2">
              <w:rPr>
                <w:rFonts w:ascii="Sylfaen" w:eastAsia="Times New Roman" w:hAnsi="Sylfaen" w:cs="Sylfaen"/>
                <w:sz w:val="20"/>
                <w:szCs w:val="20"/>
                <w:lang w:val="en-US" w:eastAsia="ru-RU"/>
              </w:rPr>
              <w:t>, 4-</w:t>
            </w:r>
            <w:r w:rsidRPr="00CC09D2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րդենթակետ</w:t>
            </w:r>
          </w:p>
        </w:tc>
      </w:tr>
      <w:tr w:rsidR="00525FD6" w:rsidRPr="005D12D2" w:rsidTr="006029D6">
        <w:trPr>
          <w:trHeight w:val="196"/>
        </w:trPr>
        <w:tc>
          <w:tcPr>
            <w:tcW w:w="10890" w:type="dxa"/>
            <w:gridSpan w:val="5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</w:pPr>
          </w:p>
        </w:tc>
      </w:tr>
      <w:tr w:rsidR="00525FD6" w:rsidRPr="005D12D2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90" w:type="dxa"/>
            <w:gridSpan w:val="5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hy-AM" w:eastAsia="ru-RU"/>
              </w:rPr>
            </w:pPr>
            <w:r w:rsidRPr="00CC09D2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en-US" w:eastAsia="ru-RU"/>
              </w:rPr>
              <w:t>Գ</w:t>
            </w:r>
            <w:r w:rsidRPr="00CC09D2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CC09D2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vertAlign w:val="superscript"/>
                <w:lang w:val="hy-AM" w:eastAsia="ru-RU"/>
              </w:rPr>
              <w:footnoteReference w:id="4"/>
            </w:r>
          </w:p>
        </w:tc>
      </w:tr>
      <w:tr w:rsidR="00525F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Բաժին</w:t>
            </w:r>
            <w:proofErr w:type="spellEnd"/>
          </w:p>
        </w:tc>
        <w:tc>
          <w:tcPr>
            <w:tcW w:w="11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Խումբ</w:t>
            </w:r>
            <w:proofErr w:type="spellEnd"/>
          </w:p>
        </w:tc>
        <w:tc>
          <w:tcPr>
            <w:tcW w:w="21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Դաս</w:t>
            </w:r>
            <w:proofErr w:type="spellEnd"/>
          </w:p>
        </w:tc>
        <w:tc>
          <w:tcPr>
            <w:tcW w:w="163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Ծրագիր</w:t>
            </w:r>
            <w:proofErr w:type="spellEnd"/>
          </w:p>
        </w:tc>
        <w:tc>
          <w:tcPr>
            <w:tcW w:w="1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Բյուջե</w:t>
            </w:r>
            <w:proofErr w:type="spellEnd"/>
          </w:p>
        </w:tc>
        <w:tc>
          <w:tcPr>
            <w:tcW w:w="30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Արտաբյուջե</w:t>
            </w:r>
            <w:proofErr w:type="spellEnd"/>
          </w:p>
        </w:tc>
      </w:tr>
      <w:tr w:rsidR="00525F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3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</w:pPr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30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25F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90" w:type="dxa"/>
            <w:gridSpan w:val="5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</w:pPr>
          </w:p>
        </w:tc>
      </w:tr>
      <w:tr w:rsidR="00525F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68"/>
        </w:trPr>
        <w:tc>
          <w:tcPr>
            <w:tcW w:w="639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Հ</w:t>
            </w:r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 xml:space="preserve">րավեր ուղարկելու </w:t>
            </w:r>
            <w:proofErr w:type="spellStart"/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կամհրապարակելու</w:t>
            </w:r>
            <w:proofErr w:type="spellEnd"/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>ամսաթիվը</w:t>
            </w:r>
          </w:p>
        </w:tc>
        <w:tc>
          <w:tcPr>
            <w:tcW w:w="4499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</w:p>
        </w:tc>
      </w:tr>
      <w:tr w:rsidR="00525F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46" w:type="dxa"/>
            <w:gridSpan w:val="3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u w:val="single"/>
                <w:lang w:val="hy-AM" w:eastAsia="ru-RU"/>
              </w:rPr>
            </w:pPr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Հրավերումկատարվածփոփոխությունների ամսաթիվը</w:t>
            </w:r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vertAlign w:val="superscript"/>
                <w:lang w:val="en-US" w:eastAsia="ru-RU"/>
              </w:rPr>
              <w:footnoteReference w:id="5"/>
            </w: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449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</w:p>
        </w:tc>
      </w:tr>
      <w:tr w:rsidR="00525F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46" w:type="dxa"/>
            <w:gridSpan w:val="3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…</w:t>
            </w:r>
          </w:p>
        </w:tc>
        <w:tc>
          <w:tcPr>
            <w:tcW w:w="449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</w:p>
        </w:tc>
      </w:tr>
      <w:tr w:rsidR="00525F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46" w:type="dxa"/>
            <w:gridSpan w:val="3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>Հարցարդման ստացման</w:t>
            </w:r>
          </w:p>
        </w:tc>
        <w:tc>
          <w:tcPr>
            <w:tcW w:w="25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</w:pPr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>Պարզա</w:t>
            </w:r>
            <w:proofErr w:type="spellStart"/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բանման</w:t>
            </w:r>
            <w:proofErr w:type="spellEnd"/>
          </w:p>
        </w:tc>
      </w:tr>
      <w:tr w:rsidR="00525F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46" w:type="dxa"/>
            <w:gridSpan w:val="3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u w:val="single"/>
                <w:lang w:val="en-US" w:eastAsia="ru-RU"/>
              </w:rPr>
            </w:pP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</w:pPr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</w:pPr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 w:rsidRPr="00CC09D2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25F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46" w:type="dxa"/>
            <w:gridSpan w:val="3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52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5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</w:pPr>
          </w:p>
        </w:tc>
      </w:tr>
      <w:tr w:rsidR="00525FD6" w:rsidRPr="0016232D" w:rsidTr="006029D6">
        <w:trPr>
          <w:trHeight w:val="54"/>
        </w:trPr>
        <w:tc>
          <w:tcPr>
            <w:tcW w:w="10890" w:type="dxa"/>
            <w:gridSpan w:val="59"/>
            <w:shd w:val="clear" w:color="auto" w:fill="99CCFF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</w:pPr>
          </w:p>
        </w:tc>
      </w:tr>
      <w:tr w:rsidR="00525FD6" w:rsidRPr="005D12D2" w:rsidTr="006029D6">
        <w:trPr>
          <w:trHeight w:val="40"/>
        </w:trPr>
        <w:tc>
          <w:tcPr>
            <w:tcW w:w="2250" w:type="dxa"/>
            <w:gridSpan w:val="7"/>
            <w:vMerge w:val="restart"/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  <w:t>Հ/Հ</w:t>
            </w:r>
          </w:p>
        </w:tc>
        <w:tc>
          <w:tcPr>
            <w:tcW w:w="1350" w:type="dxa"/>
            <w:gridSpan w:val="10"/>
            <w:vMerge w:val="restart"/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proofErr w:type="spellStart"/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  <w:t>Մասնակիցներիանվանումները</w:t>
            </w:r>
            <w:proofErr w:type="spellEnd"/>
          </w:p>
        </w:tc>
        <w:tc>
          <w:tcPr>
            <w:tcW w:w="7290" w:type="dxa"/>
            <w:gridSpan w:val="42"/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proofErr w:type="spellStart"/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  <w:t>Յուրաքանչյուր</w:t>
            </w:r>
            <w:proofErr w:type="spellEnd"/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  <w:t>մասնակցի</w:t>
            </w:r>
            <w:proofErr w:type="spellEnd"/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  <w:t xml:space="preserve"> հ</w:t>
            </w:r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այտով</w:t>
            </w:r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  <w:t xml:space="preserve">  </w:t>
            </w:r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ներկայացված</w:t>
            </w:r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  <w:t xml:space="preserve"> </w:t>
            </w:r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գները</w:t>
            </w:r>
          </w:p>
        </w:tc>
      </w:tr>
      <w:tr w:rsidR="00525FD6" w:rsidRPr="0016232D" w:rsidTr="006029D6">
        <w:trPr>
          <w:trHeight w:val="213"/>
        </w:trPr>
        <w:tc>
          <w:tcPr>
            <w:tcW w:w="2250" w:type="dxa"/>
            <w:gridSpan w:val="7"/>
            <w:vMerge/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350" w:type="dxa"/>
            <w:gridSpan w:val="10"/>
            <w:vMerge/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7290" w:type="dxa"/>
            <w:gridSpan w:val="42"/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</w:pPr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 xml:space="preserve">  ՀՀ </w:t>
            </w:r>
            <w:proofErr w:type="spellStart"/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դրամ</w:t>
            </w:r>
            <w:proofErr w:type="spellEnd"/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vertAlign w:val="superscript"/>
                <w:lang w:val="en-US" w:eastAsia="ru-RU"/>
              </w:rPr>
              <w:footnoteReference w:id="6"/>
            </w:r>
          </w:p>
        </w:tc>
      </w:tr>
      <w:tr w:rsidR="00525FD6" w:rsidRPr="0016232D" w:rsidTr="006029D6">
        <w:trPr>
          <w:trHeight w:val="137"/>
        </w:trPr>
        <w:tc>
          <w:tcPr>
            <w:tcW w:w="2250" w:type="dxa"/>
            <w:gridSpan w:val="7"/>
            <w:vMerge/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350" w:type="dxa"/>
            <w:gridSpan w:val="10"/>
            <w:vMerge/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57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Գիննառանց</w:t>
            </w:r>
            <w:proofErr w:type="spellEnd"/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 xml:space="preserve"> 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</w:pPr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ԱԱՀ</w:t>
            </w:r>
          </w:p>
        </w:tc>
        <w:tc>
          <w:tcPr>
            <w:tcW w:w="25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Ընդհանուր</w:t>
            </w:r>
            <w:proofErr w:type="spellEnd"/>
          </w:p>
        </w:tc>
      </w:tr>
      <w:tr w:rsidR="00525FD6" w:rsidRPr="0016232D" w:rsidTr="006029D6">
        <w:trPr>
          <w:trHeight w:val="137"/>
        </w:trPr>
        <w:tc>
          <w:tcPr>
            <w:tcW w:w="225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35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</w:pPr>
            <w:proofErr w:type="spellStart"/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  <w:t>առկաֆինանսականմիջոցներով</w:t>
            </w:r>
            <w:proofErr w:type="spellEnd"/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vertAlign w:val="superscript"/>
                <w:lang w:val="en-US" w:eastAsia="ru-RU"/>
              </w:rPr>
              <w:footnoteReference w:id="7"/>
            </w:r>
          </w:p>
        </w:tc>
        <w:tc>
          <w:tcPr>
            <w:tcW w:w="14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</w:pPr>
            <w:proofErr w:type="spellStart"/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</w:pPr>
            <w:proofErr w:type="spellStart"/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  <w:t>առկաֆինանսականմիջոցներով</w:t>
            </w:r>
            <w:proofErr w:type="spellEnd"/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vertAlign w:val="superscript"/>
                <w:lang w:val="en-US" w:eastAsia="ru-RU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</w:pPr>
            <w:proofErr w:type="spellStart"/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19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</w:pPr>
            <w:proofErr w:type="spellStart"/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  <w:t>առկաֆինանսականմիջոցներով</w:t>
            </w:r>
            <w:proofErr w:type="spellEnd"/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vertAlign w:val="superscript"/>
                <w:lang w:val="en-US" w:eastAsia="ru-RU"/>
              </w:rPr>
              <w:footnoteReference w:id="9"/>
            </w:r>
          </w:p>
        </w:tc>
        <w:tc>
          <w:tcPr>
            <w:tcW w:w="13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</w:pPr>
            <w:proofErr w:type="spellStart"/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  <w:t>ընդհանուր</w:t>
            </w:r>
            <w:proofErr w:type="spellEnd"/>
          </w:p>
        </w:tc>
      </w:tr>
      <w:tr w:rsidR="00525FD6" w:rsidRPr="0016232D" w:rsidTr="00606420">
        <w:trPr>
          <w:trHeight w:val="219"/>
        </w:trPr>
        <w:tc>
          <w:tcPr>
            <w:tcW w:w="2250" w:type="dxa"/>
            <w:gridSpan w:val="7"/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proofErr w:type="spellStart"/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  <w:t>Չափաբաժին</w:t>
            </w:r>
            <w:proofErr w:type="spellEnd"/>
          </w:p>
        </w:tc>
        <w:tc>
          <w:tcPr>
            <w:tcW w:w="8640" w:type="dxa"/>
            <w:gridSpan w:val="52"/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2250"/>
              </w:tabs>
              <w:spacing w:after="0" w:line="240" w:lineRule="auto"/>
              <w:rPr>
                <w:rFonts w:ascii="Sylfaen" w:eastAsia="Times New Roman" w:hAnsi="Sylfaen" w:cs="Sylfaen"/>
                <w:b/>
                <w:color w:val="365F91"/>
                <w:sz w:val="20"/>
                <w:szCs w:val="20"/>
                <w:lang w:val="en-US" w:eastAsia="ru-RU"/>
              </w:rPr>
            </w:pPr>
          </w:p>
        </w:tc>
      </w:tr>
      <w:tr w:rsidR="00525FD6" w:rsidRPr="0016232D" w:rsidTr="00C17FC5">
        <w:trPr>
          <w:trHeight w:val="803"/>
        </w:trPr>
        <w:tc>
          <w:tcPr>
            <w:tcW w:w="2250" w:type="dxa"/>
            <w:gridSpan w:val="7"/>
            <w:shd w:val="clear" w:color="auto" w:fill="auto"/>
            <w:vAlign w:val="center"/>
          </w:tcPr>
          <w:p w:rsidR="00525FD6" w:rsidRPr="00CC09D2" w:rsidRDefault="00525FD6" w:rsidP="00104F82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20"/>
                <w:szCs w:val="20"/>
                <w:lang w:eastAsia="ru-RU"/>
              </w:rPr>
            </w:pPr>
            <w:r w:rsidRPr="00CC09D2">
              <w:rPr>
                <w:rFonts w:ascii="Sylfaen" w:eastAsia="Times New Roman" w:hAnsi="Sylfaen" w:cs="Arial"/>
                <w:bCs/>
                <w:sz w:val="20"/>
                <w:szCs w:val="20"/>
                <w:lang w:eastAsia="ru-RU"/>
              </w:rPr>
              <w:t>1-</w:t>
            </w:r>
            <w:r w:rsidR="00104F82">
              <w:rPr>
                <w:rFonts w:ascii="Sylfaen" w:eastAsia="Times New Roman" w:hAnsi="Sylfaen" w:cs="Arial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96" w:type="dxa"/>
            <w:gridSpan w:val="14"/>
            <w:shd w:val="clear" w:color="auto" w:fill="auto"/>
          </w:tcPr>
          <w:p w:rsidR="00525FD6" w:rsidRPr="00CC09D2" w:rsidRDefault="00525FD6" w:rsidP="001E166C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r w:rsidRPr="00CC09D2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&lt;&lt;</w:t>
            </w:r>
            <w:r w:rsidR="002C23C4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ՖՈՒԼ ՕՓՍԻՍ</w:t>
            </w:r>
            <w:r w:rsidRPr="00CC09D2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&gt;&gt;</w:t>
            </w:r>
            <w:r w:rsidR="002C23C4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ՍՊԸ</w:t>
            </w:r>
          </w:p>
          <w:p w:rsidR="00525FD6" w:rsidRPr="00CC09D2" w:rsidRDefault="00525FD6" w:rsidP="001E166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10"/>
            <w:shd w:val="clear" w:color="auto" w:fill="auto"/>
            <w:vAlign w:val="center"/>
          </w:tcPr>
          <w:p w:rsidR="00525FD6" w:rsidRPr="00CC09D2" w:rsidRDefault="002C23C4" w:rsidP="00104F8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  <w:r w:rsidR="00104F8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6</w:t>
            </w:r>
            <w:r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32" w:type="dxa"/>
            <w:gridSpan w:val="7"/>
            <w:shd w:val="clear" w:color="auto" w:fill="auto"/>
            <w:vAlign w:val="center"/>
          </w:tcPr>
          <w:p w:rsidR="00525FD6" w:rsidRPr="00CC09D2" w:rsidRDefault="002C23C4" w:rsidP="00104F8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  <w:r w:rsidR="00104F8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6</w:t>
            </w:r>
            <w:r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 w:rsidRPr="00CC09D2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081" w:type="dxa"/>
            <w:gridSpan w:val="6"/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 w:rsidRPr="00CC09D2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69" w:type="dxa"/>
            <w:gridSpan w:val="7"/>
            <w:shd w:val="clear" w:color="auto" w:fill="auto"/>
            <w:vAlign w:val="center"/>
          </w:tcPr>
          <w:p w:rsidR="00525FD6" w:rsidRPr="00C51F0F" w:rsidRDefault="002C23C4" w:rsidP="00104F8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  <w:r w:rsidR="00104F8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6</w:t>
            </w:r>
            <w:r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525FD6" w:rsidRPr="00C51F0F" w:rsidRDefault="002C23C4" w:rsidP="00104F8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  <w:r w:rsidR="00104F82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6</w:t>
            </w:r>
            <w:r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500</w:t>
            </w:r>
          </w:p>
        </w:tc>
      </w:tr>
      <w:tr w:rsidR="00525FD6" w:rsidRPr="0016232D" w:rsidTr="006029D6">
        <w:trPr>
          <w:trHeight w:val="290"/>
        </w:trPr>
        <w:tc>
          <w:tcPr>
            <w:tcW w:w="24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Այլտեղեկություններ</w:t>
            </w:r>
            <w:proofErr w:type="spellEnd"/>
          </w:p>
        </w:tc>
        <w:tc>
          <w:tcPr>
            <w:tcW w:w="8463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Ծանոթություն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` </w:t>
            </w:r>
            <w:proofErr w:type="spellStart"/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հարցվածկազմակերպություններըչենպատասխանելգնայինառաջարկին</w:t>
            </w:r>
            <w:proofErr w:type="spellEnd"/>
            <w:r w:rsidRPr="0016232D">
              <w:rPr>
                <w:rFonts w:ascii="Sylfaen" w:eastAsia="Times New Roman" w:hAnsi="Sylfaen" w:cs="Arial Armenian"/>
                <w:sz w:val="18"/>
                <w:szCs w:val="18"/>
                <w:lang w:val="en-US" w:eastAsia="ru-RU"/>
              </w:rPr>
              <w:t>։</w:t>
            </w:r>
          </w:p>
        </w:tc>
      </w:tr>
      <w:tr w:rsidR="00525FD6" w:rsidRPr="0016232D" w:rsidTr="006029D6">
        <w:trPr>
          <w:trHeight w:val="288"/>
        </w:trPr>
        <w:tc>
          <w:tcPr>
            <w:tcW w:w="10890" w:type="dxa"/>
            <w:gridSpan w:val="59"/>
            <w:shd w:val="clear" w:color="auto" w:fill="99CCFF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525FD6" w:rsidRPr="0016232D" w:rsidTr="006029D6">
        <w:tc>
          <w:tcPr>
            <w:tcW w:w="10890" w:type="dxa"/>
            <w:gridSpan w:val="5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Տ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525FD6" w:rsidRPr="006C5297" w:rsidTr="006029D6">
        <w:tc>
          <w:tcPr>
            <w:tcW w:w="701" w:type="dxa"/>
            <w:gridSpan w:val="2"/>
            <w:vMerge w:val="restart"/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Չափաբաժնիհամարը</w:t>
            </w:r>
            <w:proofErr w:type="spellEnd"/>
          </w:p>
        </w:tc>
        <w:tc>
          <w:tcPr>
            <w:tcW w:w="1522" w:type="dxa"/>
            <w:gridSpan w:val="4"/>
            <w:vMerge w:val="restart"/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Մասնակցիանվանումը</w:t>
            </w:r>
            <w:proofErr w:type="spellEnd"/>
          </w:p>
        </w:tc>
        <w:tc>
          <w:tcPr>
            <w:tcW w:w="8667" w:type="dxa"/>
            <w:gridSpan w:val="5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Գնահատման արդյունքները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(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բավարարկամանբավարար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)</w:t>
            </w:r>
          </w:p>
        </w:tc>
      </w:tr>
      <w:tr w:rsidR="00525FD6" w:rsidRPr="0016232D" w:rsidTr="006029D6">
        <w:tc>
          <w:tcPr>
            <w:tcW w:w="7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2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Ծրարըկազմելու</w:t>
            </w:r>
            <w:proofErr w:type="spellEnd"/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 xml:space="preserve"> և </w:t>
            </w:r>
            <w:proofErr w:type="spellStart"/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ներկա-յացնելուհամա-պատաս-խանութ-յունը</w:t>
            </w:r>
            <w:proofErr w:type="spellEnd"/>
          </w:p>
        </w:tc>
        <w:tc>
          <w:tcPr>
            <w:tcW w:w="9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Հրավերովպահանջվողփաստաթղթերիառկա-յությունը</w:t>
            </w:r>
            <w:proofErr w:type="spellEnd"/>
          </w:p>
        </w:tc>
        <w:tc>
          <w:tcPr>
            <w:tcW w:w="99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Մասնա-գիտա-կանփոր-ձառութ-յունը</w:t>
            </w:r>
            <w:proofErr w:type="spellEnd"/>
          </w:p>
        </w:tc>
        <w:tc>
          <w:tcPr>
            <w:tcW w:w="8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Ֆինա-նսականմիջոցներ</w:t>
            </w:r>
            <w:proofErr w:type="spellEnd"/>
          </w:p>
        </w:tc>
        <w:tc>
          <w:tcPr>
            <w:tcW w:w="7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Տեխնի-կականմիջոց-ներ</w:t>
            </w:r>
            <w:proofErr w:type="spellEnd"/>
          </w:p>
        </w:tc>
        <w:tc>
          <w:tcPr>
            <w:tcW w:w="8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Աշխա-տանքա-յինռեսուրս-ներ</w:t>
            </w:r>
            <w:proofErr w:type="spellEnd"/>
          </w:p>
        </w:tc>
        <w:tc>
          <w:tcPr>
            <w:tcW w:w="17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Գնայինառաջարկ</w:t>
            </w:r>
            <w:proofErr w:type="spellEnd"/>
          </w:p>
        </w:tc>
      </w:tr>
      <w:tr w:rsidR="00525FD6" w:rsidRPr="0016232D" w:rsidTr="006029D6">
        <w:tc>
          <w:tcPr>
            <w:tcW w:w="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5FD6" w:rsidRPr="0016232D" w:rsidRDefault="00525FD6" w:rsidP="001E166C">
            <w:pPr>
              <w:spacing w:after="0"/>
              <w:jc w:val="center"/>
              <w:rPr>
                <w:rFonts w:ascii="Sylfaen" w:eastAsia="Times New Roman" w:hAnsi="Sylfaen" w:cs="Sylfae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72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  <w:tc>
          <w:tcPr>
            <w:tcW w:w="9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  <w:tc>
          <w:tcPr>
            <w:tcW w:w="99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25FD6" w:rsidRPr="0016232D" w:rsidRDefault="00525FD6" w:rsidP="001E166C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5FD6" w:rsidRPr="0016232D" w:rsidRDefault="00525FD6" w:rsidP="001E166C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0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25FD6" w:rsidRPr="0016232D" w:rsidRDefault="00525FD6" w:rsidP="001E166C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  <w:tc>
          <w:tcPr>
            <w:tcW w:w="7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5FD6" w:rsidRPr="0016232D" w:rsidRDefault="00525FD6" w:rsidP="001E166C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25FD6" w:rsidRPr="0016232D" w:rsidRDefault="00525FD6" w:rsidP="001E166C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</w:tr>
      <w:tr w:rsidR="00525FD6" w:rsidRPr="006C5297" w:rsidTr="006029D6">
        <w:trPr>
          <w:trHeight w:val="344"/>
        </w:trPr>
        <w:tc>
          <w:tcPr>
            <w:tcW w:w="245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Այլտեղեկություններ</w:t>
            </w:r>
            <w:proofErr w:type="spellEnd"/>
          </w:p>
        </w:tc>
        <w:tc>
          <w:tcPr>
            <w:tcW w:w="8436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spacing w:after="0" w:line="240" w:lineRule="auto"/>
              <w:rPr>
                <w:rFonts w:ascii="Sylfaen" w:eastAsia="Times New Roman" w:hAnsi="Sylfaen" w:cs="Arial Armenia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Ծանոթություն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` </w:t>
            </w:r>
            <w:proofErr w:type="spellStart"/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Հայտերիմերժմանայլհիմքեր</w:t>
            </w:r>
            <w:proofErr w:type="spellEnd"/>
            <w:r w:rsidRPr="0016232D">
              <w:rPr>
                <w:rFonts w:ascii="Sylfaen" w:eastAsia="Times New Roman" w:hAnsi="Sylfaen" w:cs="Arial Armenian"/>
                <w:sz w:val="18"/>
                <w:szCs w:val="18"/>
                <w:lang w:val="en-US" w:eastAsia="ru-RU"/>
              </w:rPr>
              <w:t>։</w:t>
            </w:r>
          </w:p>
          <w:p w:rsidR="00525FD6" w:rsidRPr="0016232D" w:rsidRDefault="00525FD6" w:rsidP="001E166C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525FD6" w:rsidRPr="006C5297" w:rsidTr="006029D6">
        <w:trPr>
          <w:trHeight w:val="289"/>
        </w:trPr>
        <w:tc>
          <w:tcPr>
            <w:tcW w:w="10890" w:type="dxa"/>
            <w:gridSpan w:val="5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525FD6" w:rsidRPr="0016232D" w:rsidTr="006029D6">
        <w:trPr>
          <w:trHeight w:val="346"/>
        </w:trPr>
        <w:tc>
          <w:tcPr>
            <w:tcW w:w="474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Ընտրված</w:t>
            </w:r>
            <w:proofErr w:type="spellEnd"/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մասնակցի</w:t>
            </w:r>
            <w:proofErr w:type="spellEnd"/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որոշման</w:t>
            </w:r>
            <w:proofErr w:type="spellEnd"/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14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F0510C" w:rsidP="00B0651E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16</w:t>
            </w:r>
            <w:r w:rsidR="00525F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</w:t>
            </w:r>
            <w:r w:rsidR="00525FD6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</w:t>
            </w:r>
            <w:r w:rsidR="00B0651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6</w:t>
            </w:r>
            <w:r w:rsidR="00525F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.20</w:t>
            </w:r>
            <w:r w:rsidR="00B0651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20</w:t>
            </w:r>
            <w:r w:rsidR="00525F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թ.</w:t>
            </w:r>
          </w:p>
        </w:tc>
      </w:tr>
      <w:tr w:rsidR="00525FD6" w:rsidRPr="0016232D" w:rsidTr="006029D6">
        <w:trPr>
          <w:trHeight w:val="92"/>
        </w:trPr>
        <w:tc>
          <w:tcPr>
            <w:tcW w:w="4747" w:type="dxa"/>
            <w:gridSpan w:val="29"/>
            <w:vMerge w:val="restart"/>
            <w:shd w:val="clear" w:color="auto" w:fill="auto"/>
            <w:vAlign w:val="center"/>
          </w:tcPr>
          <w:p w:rsidR="00525FD6" w:rsidRPr="0016232D" w:rsidRDefault="00525FD6" w:rsidP="001E166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29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Անգործությանժամկետիսկիզբ</w:t>
            </w:r>
            <w:proofErr w:type="spellEnd"/>
          </w:p>
        </w:tc>
        <w:tc>
          <w:tcPr>
            <w:tcW w:w="319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Անգործությանժամկետիավարտ</w:t>
            </w:r>
            <w:proofErr w:type="spellEnd"/>
          </w:p>
        </w:tc>
      </w:tr>
      <w:tr w:rsidR="00525FD6" w:rsidRPr="0016232D" w:rsidTr="006029D6">
        <w:trPr>
          <w:trHeight w:val="295"/>
        </w:trPr>
        <w:tc>
          <w:tcPr>
            <w:tcW w:w="4747" w:type="dxa"/>
            <w:gridSpan w:val="2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9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19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-</w:t>
            </w:r>
          </w:p>
        </w:tc>
      </w:tr>
      <w:tr w:rsidR="00525FD6" w:rsidRPr="0016232D" w:rsidTr="006029D6">
        <w:trPr>
          <w:trHeight w:val="344"/>
        </w:trPr>
        <w:tc>
          <w:tcPr>
            <w:tcW w:w="474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43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525FD6" w:rsidRPr="0016232D" w:rsidRDefault="00F0510C" w:rsidP="00B0651E"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16</w:t>
            </w:r>
            <w:r w:rsidR="00525F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</w:t>
            </w:r>
            <w:r w:rsidR="00525FD6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</w:t>
            </w:r>
            <w:r w:rsidR="00B0651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6</w:t>
            </w:r>
            <w:r w:rsidR="00525F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.20</w:t>
            </w:r>
            <w:r w:rsidR="00B0651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20</w:t>
            </w:r>
            <w:r w:rsidR="00525F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թ.</w:t>
            </w:r>
          </w:p>
        </w:tc>
      </w:tr>
      <w:tr w:rsidR="00525FD6" w:rsidRPr="0016232D" w:rsidTr="006029D6">
        <w:trPr>
          <w:trHeight w:val="344"/>
        </w:trPr>
        <w:tc>
          <w:tcPr>
            <w:tcW w:w="474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B0651E" w:rsidRDefault="00525FD6" w:rsidP="001E166C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43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525FD6" w:rsidRPr="0016232D" w:rsidRDefault="00F0510C" w:rsidP="00B0651E"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17</w:t>
            </w:r>
            <w:r w:rsidR="00525F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</w:t>
            </w:r>
            <w:r w:rsidR="00525FD6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</w:t>
            </w:r>
            <w:r w:rsidR="00B0651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6</w:t>
            </w:r>
            <w:r w:rsidR="00525F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.20</w:t>
            </w:r>
            <w:r w:rsidR="00B0651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20</w:t>
            </w:r>
            <w:r w:rsidR="00525F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թ.</w:t>
            </w:r>
          </w:p>
        </w:tc>
      </w:tr>
      <w:tr w:rsidR="00525FD6" w:rsidRPr="0016232D" w:rsidTr="006029D6">
        <w:trPr>
          <w:trHeight w:val="344"/>
        </w:trPr>
        <w:tc>
          <w:tcPr>
            <w:tcW w:w="474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143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525FD6" w:rsidRPr="0016232D" w:rsidRDefault="00F0510C" w:rsidP="00EE2867"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17</w:t>
            </w:r>
            <w:r w:rsidR="00FF6A7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</w:t>
            </w:r>
            <w:r w:rsidR="00FF6A76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06</w:t>
            </w:r>
            <w:r w:rsidR="00FF6A7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.20</w:t>
            </w:r>
            <w:r w:rsidR="00FF6A76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20</w:t>
            </w:r>
            <w:r w:rsidR="00FF6A7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թ.</w:t>
            </w:r>
          </w:p>
        </w:tc>
      </w:tr>
      <w:tr w:rsidR="00525FD6" w:rsidRPr="0016232D" w:rsidTr="006029D6">
        <w:trPr>
          <w:trHeight w:val="288"/>
        </w:trPr>
        <w:tc>
          <w:tcPr>
            <w:tcW w:w="10890" w:type="dxa"/>
            <w:gridSpan w:val="59"/>
            <w:shd w:val="clear" w:color="auto" w:fill="99CCFF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525FD6" w:rsidRPr="0016232D" w:rsidTr="006029D6">
        <w:tc>
          <w:tcPr>
            <w:tcW w:w="758" w:type="dxa"/>
            <w:gridSpan w:val="3"/>
            <w:vMerge w:val="restart"/>
            <w:shd w:val="clear" w:color="auto" w:fill="auto"/>
            <w:vAlign w:val="center"/>
          </w:tcPr>
          <w:p w:rsidR="00525FD6" w:rsidRPr="0016232D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Չափաբաժնի համարը</w:t>
            </w:r>
          </w:p>
        </w:tc>
        <w:tc>
          <w:tcPr>
            <w:tcW w:w="1547" w:type="dxa"/>
            <w:gridSpan w:val="5"/>
            <w:vMerge w:val="restart"/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 մասնակիցը</w:t>
            </w:r>
          </w:p>
        </w:tc>
        <w:tc>
          <w:tcPr>
            <w:tcW w:w="8585" w:type="dxa"/>
            <w:gridSpan w:val="51"/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Պայմանագրի</w:t>
            </w:r>
          </w:p>
        </w:tc>
      </w:tr>
      <w:tr w:rsidR="00525FD6" w:rsidRPr="0016232D" w:rsidTr="006029D6">
        <w:trPr>
          <w:trHeight w:val="237"/>
        </w:trPr>
        <w:tc>
          <w:tcPr>
            <w:tcW w:w="758" w:type="dxa"/>
            <w:gridSpan w:val="3"/>
            <w:vMerge/>
            <w:shd w:val="clear" w:color="auto" w:fill="auto"/>
            <w:vAlign w:val="center"/>
          </w:tcPr>
          <w:p w:rsidR="00525FD6" w:rsidRPr="0016232D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547" w:type="dxa"/>
            <w:gridSpan w:val="5"/>
            <w:vMerge/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987" w:type="dxa"/>
            <w:gridSpan w:val="15"/>
            <w:vMerge w:val="restart"/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Պայմանագրի համարը</w:t>
            </w:r>
          </w:p>
        </w:tc>
        <w:tc>
          <w:tcPr>
            <w:tcW w:w="1171" w:type="dxa"/>
            <w:gridSpan w:val="9"/>
            <w:vMerge w:val="restart"/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Կնքման ամսաթիվը</w:t>
            </w:r>
          </w:p>
        </w:tc>
        <w:tc>
          <w:tcPr>
            <w:tcW w:w="1170" w:type="dxa"/>
            <w:gridSpan w:val="9"/>
            <w:vMerge w:val="restart"/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Կատարման վերջնա-ժամկետը</w:t>
            </w:r>
          </w:p>
        </w:tc>
        <w:tc>
          <w:tcPr>
            <w:tcW w:w="1062" w:type="dxa"/>
            <w:gridSpan w:val="6"/>
            <w:vMerge w:val="restart"/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Կանխա-վճարի չափ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ը</w:t>
            </w:r>
          </w:p>
        </w:tc>
        <w:tc>
          <w:tcPr>
            <w:tcW w:w="3195" w:type="dxa"/>
            <w:gridSpan w:val="12"/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Գինը</w:t>
            </w:r>
            <w:proofErr w:type="spellEnd"/>
          </w:p>
        </w:tc>
      </w:tr>
      <w:tr w:rsidR="00525FD6" w:rsidRPr="0016232D" w:rsidTr="006029D6">
        <w:trPr>
          <w:trHeight w:val="238"/>
        </w:trPr>
        <w:tc>
          <w:tcPr>
            <w:tcW w:w="758" w:type="dxa"/>
            <w:gridSpan w:val="3"/>
            <w:vMerge/>
            <w:shd w:val="clear" w:color="auto" w:fill="auto"/>
            <w:vAlign w:val="center"/>
          </w:tcPr>
          <w:p w:rsidR="00525FD6" w:rsidRPr="0016232D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47" w:type="dxa"/>
            <w:gridSpan w:val="5"/>
            <w:vMerge/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987" w:type="dxa"/>
            <w:gridSpan w:val="15"/>
            <w:vMerge/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1" w:type="dxa"/>
            <w:gridSpan w:val="9"/>
            <w:vMerge/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gridSpan w:val="9"/>
            <w:vMerge/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62" w:type="dxa"/>
            <w:gridSpan w:val="6"/>
            <w:vMerge/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3195" w:type="dxa"/>
            <w:gridSpan w:val="12"/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ՀՀ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դրամ</w:t>
            </w:r>
            <w:proofErr w:type="spellEnd"/>
          </w:p>
        </w:tc>
      </w:tr>
      <w:tr w:rsidR="00525FD6" w:rsidRPr="0016232D" w:rsidTr="006029D6">
        <w:trPr>
          <w:trHeight w:val="408"/>
        </w:trPr>
        <w:tc>
          <w:tcPr>
            <w:tcW w:w="75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4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987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6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2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</w:p>
        </w:tc>
        <w:tc>
          <w:tcPr>
            <w:tcW w:w="19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10"/>
            </w:r>
          </w:p>
        </w:tc>
      </w:tr>
      <w:tr w:rsidR="00525FD6" w:rsidRPr="0016232D" w:rsidTr="00751DD8">
        <w:trPr>
          <w:trHeight w:val="810"/>
        </w:trPr>
        <w:tc>
          <w:tcPr>
            <w:tcW w:w="758" w:type="dxa"/>
            <w:gridSpan w:val="3"/>
            <w:shd w:val="clear" w:color="auto" w:fill="auto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lastRenderedPageBreak/>
              <w:t>1</w:t>
            </w:r>
          </w:p>
        </w:tc>
        <w:tc>
          <w:tcPr>
            <w:tcW w:w="1547" w:type="dxa"/>
            <w:gridSpan w:val="5"/>
            <w:shd w:val="clear" w:color="auto" w:fill="auto"/>
          </w:tcPr>
          <w:p w:rsidR="00487460" w:rsidRPr="00CC09D2" w:rsidRDefault="00487460" w:rsidP="00487460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r w:rsidRPr="00CC09D2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&lt;&lt;</w:t>
            </w:r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ՖՈՒԼ ՕՓՍԻՍ</w:t>
            </w:r>
            <w:r w:rsidRPr="00CC09D2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&gt;&gt;</w:t>
            </w:r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ՍՊԸ</w:t>
            </w:r>
          </w:p>
          <w:p w:rsidR="00525FD6" w:rsidRPr="0016232D" w:rsidRDefault="00525FD6" w:rsidP="001E166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7" w:type="dxa"/>
            <w:gridSpan w:val="15"/>
            <w:shd w:val="clear" w:color="auto" w:fill="auto"/>
            <w:vAlign w:val="center"/>
          </w:tcPr>
          <w:p w:rsidR="00525FD6" w:rsidRPr="00686557" w:rsidRDefault="00487460" w:rsidP="00104F82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F8513B">
              <w:rPr>
                <w:color w:val="000000"/>
                <w:lang w:val="af-ZA"/>
              </w:rPr>
              <w:t>&lt;&lt;</w:t>
            </w:r>
            <w:r w:rsidRPr="00F8513B">
              <w:rPr>
                <w:color w:val="000000"/>
              </w:rPr>
              <w:t>ԵՔԶՀՈԱԿ</w:t>
            </w:r>
            <w:r w:rsidRPr="00F8513B">
              <w:rPr>
                <w:color w:val="000000"/>
                <w:lang w:val="af-ZA"/>
              </w:rPr>
              <w:t>-</w:t>
            </w:r>
            <w:r w:rsidRPr="00F8513B">
              <w:rPr>
                <w:color w:val="000000"/>
              </w:rPr>
              <w:t>ՄԱԾՁԲ</w:t>
            </w:r>
            <w:r w:rsidRPr="00F8513B">
              <w:rPr>
                <w:color w:val="000000"/>
                <w:lang w:val="af-ZA"/>
              </w:rPr>
              <w:t>-20/6-1</w:t>
            </w:r>
            <w:r w:rsidR="00104F82">
              <w:rPr>
                <w:color w:val="000000"/>
              </w:rPr>
              <w:t>48</w:t>
            </w:r>
            <w:r w:rsidRPr="00F8513B">
              <w:rPr>
                <w:color w:val="000000"/>
              </w:rPr>
              <w:t>մանկ</w:t>
            </w:r>
            <w:r w:rsidRPr="00F8513B">
              <w:rPr>
                <w:color w:val="000000"/>
                <w:lang w:val="af-ZA"/>
              </w:rPr>
              <w:t>.&gt;&gt;</w:t>
            </w:r>
            <w:r w:rsidRPr="00F8513B"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 </w:t>
            </w:r>
            <w:r w:rsidRPr="00812E6E"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 </w:t>
            </w:r>
          </w:p>
        </w:tc>
        <w:tc>
          <w:tcPr>
            <w:tcW w:w="1171" w:type="dxa"/>
            <w:gridSpan w:val="9"/>
            <w:shd w:val="clear" w:color="auto" w:fill="auto"/>
            <w:vAlign w:val="center"/>
          </w:tcPr>
          <w:p w:rsidR="00525FD6" w:rsidRPr="0031486C" w:rsidRDefault="00487460" w:rsidP="0031486C"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17</w:t>
            </w:r>
            <w:r w:rsidR="0031486C" w:rsidRPr="00104F8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.</w:t>
            </w:r>
            <w:r w:rsidR="0031486C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06</w:t>
            </w:r>
            <w:r w:rsidR="0031486C" w:rsidRPr="00104F8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.20</w:t>
            </w:r>
            <w:r w:rsidR="0031486C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70" w:type="dxa"/>
            <w:gridSpan w:val="9"/>
            <w:shd w:val="clear" w:color="auto" w:fill="auto"/>
            <w:vAlign w:val="center"/>
          </w:tcPr>
          <w:p w:rsidR="00525FD6" w:rsidRPr="0016232D" w:rsidRDefault="00525FD6" w:rsidP="0031486C">
            <w:r w:rsidRPr="00DD6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25.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12</w:t>
            </w:r>
            <w:r w:rsidRPr="00686557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.20</w:t>
            </w:r>
            <w:r w:rsidR="0031486C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62" w:type="dxa"/>
            <w:gridSpan w:val="6"/>
            <w:shd w:val="clear" w:color="auto" w:fill="auto"/>
            <w:vAlign w:val="center"/>
          </w:tcPr>
          <w:p w:rsidR="00525FD6" w:rsidRPr="0016232D" w:rsidRDefault="00525FD6" w:rsidP="001E166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af-ZA" w:eastAsia="ru-RU"/>
              </w:rPr>
              <w:t>-</w:t>
            </w:r>
          </w:p>
        </w:tc>
        <w:tc>
          <w:tcPr>
            <w:tcW w:w="1278" w:type="dxa"/>
            <w:gridSpan w:val="9"/>
            <w:shd w:val="clear" w:color="auto" w:fill="auto"/>
            <w:vAlign w:val="center"/>
          </w:tcPr>
          <w:p w:rsidR="00525FD6" w:rsidRPr="00886155" w:rsidRDefault="00525FD6" w:rsidP="001E166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7" w:type="dxa"/>
            <w:gridSpan w:val="3"/>
            <w:shd w:val="clear" w:color="auto" w:fill="auto"/>
            <w:vAlign w:val="center"/>
          </w:tcPr>
          <w:p w:rsidR="00525FD6" w:rsidRPr="00886155" w:rsidRDefault="00525FD6" w:rsidP="001E166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</w:tc>
      </w:tr>
      <w:tr w:rsidR="00525FD6" w:rsidRPr="0016232D" w:rsidTr="006029D6">
        <w:trPr>
          <w:trHeight w:val="150"/>
        </w:trPr>
        <w:tc>
          <w:tcPr>
            <w:tcW w:w="10890" w:type="dxa"/>
            <w:gridSpan w:val="59"/>
            <w:shd w:val="clear" w:color="auto" w:fill="auto"/>
            <w:vAlign w:val="center"/>
          </w:tcPr>
          <w:p w:rsidR="00525FD6" w:rsidRPr="0016232D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</w:t>
            </w:r>
            <w:r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մասնակցի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 (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մասնակիցների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)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անվանումը</w:t>
            </w:r>
            <w:r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և</w:t>
            </w:r>
            <w:r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հասցեն</w:t>
            </w:r>
          </w:p>
        </w:tc>
      </w:tr>
      <w:tr w:rsidR="00525FD6" w:rsidRPr="005D12D2" w:rsidTr="006029D6">
        <w:trPr>
          <w:trHeight w:val="925"/>
        </w:trPr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Չափաբաժնիհամարը</w:t>
            </w:r>
          </w:p>
        </w:tc>
        <w:tc>
          <w:tcPr>
            <w:tcW w:w="177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</w:t>
            </w:r>
            <w:r w:rsidRPr="00104F82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մասնակիցը</w:t>
            </w:r>
          </w:p>
        </w:tc>
        <w:tc>
          <w:tcPr>
            <w:tcW w:w="1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Հասց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ե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,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հեռ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.</w:t>
            </w:r>
          </w:p>
        </w:tc>
        <w:tc>
          <w:tcPr>
            <w:tcW w:w="13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686557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Էլ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.-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փոստ</w:t>
            </w:r>
            <w:proofErr w:type="spellEnd"/>
          </w:p>
        </w:tc>
        <w:tc>
          <w:tcPr>
            <w:tcW w:w="243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Բանկային</w:t>
            </w:r>
            <w:proofErr w:type="spellEnd"/>
            <w:r w:rsidR="002040D5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հաշիվը</w:t>
            </w:r>
            <w:proofErr w:type="spellEnd"/>
          </w:p>
        </w:tc>
        <w:tc>
          <w:tcPr>
            <w:tcW w:w="23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ՀՎՀՀ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hy-AM" w:eastAsia="ru-RU"/>
              </w:rPr>
              <w:footnoteReference w:id="11"/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/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Անձնագրի</w:t>
            </w:r>
            <w:proofErr w:type="spellEnd"/>
            <w:r w:rsidR="002040D5" w:rsidRPr="002040D5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համարը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և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սերիան</w:t>
            </w:r>
            <w:proofErr w:type="spellEnd"/>
          </w:p>
        </w:tc>
      </w:tr>
      <w:tr w:rsidR="00525FD6" w:rsidRPr="00311E5D" w:rsidTr="00200C65">
        <w:trPr>
          <w:trHeight w:val="60"/>
        </w:trPr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77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87460" w:rsidRPr="00CC09D2" w:rsidRDefault="00487460" w:rsidP="00487460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r w:rsidRPr="00CC09D2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&lt;&lt;</w:t>
            </w:r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ՖՈՒԼ ՕՓՍԻՍ</w:t>
            </w:r>
            <w:r w:rsidRPr="00CC09D2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&gt;&gt;</w:t>
            </w:r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ՍՊԸ</w:t>
            </w:r>
          </w:p>
          <w:p w:rsidR="00525FD6" w:rsidRPr="0016232D" w:rsidRDefault="00525FD6" w:rsidP="001E166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5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525FD6" w:rsidRPr="00D20A2F" w:rsidRDefault="00525FD6" w:rsidP="001E166C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</w:p>
          <w:p w:rsidR="00525FD6" w:rsidRPr="00487460" w:rsidRDefault="00525FD6" w:rsidP="00487460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proofErr w:type="spellStart"/>
            <w:r w:rsidRPr="00D20A2F">
              <w:rPr>
                <w:rFonts w:ascii="Arial LatArm" w:eastAsia="Times New Roman" w:hAnsi="Arial LatArm" w:cs="Arial"/>
                <w:sz w:val="20"/>
                <w:szCs w:val="20"/>
              </w:rPr>
              <w:t>ø</w:t>
            </w:r>
            <w:proofErr w:type="spellEnd"/>
            <w:r w:rsidRPr="00D20A2F">
              <w:rPr>
                <w:rFonts w:ascii="Arial LatArm" w:eastAsia="Times New Roman" w:hAnsi="Arial LatArm" w:cs="Arial"/>
                <w:sz w:val="20"/>
                <w:szCs w:val="20"/>
              </w:rPr>
              <w:t xml:space="preserve">. ºñ¨³Ý  </w:t>
            </w:r>
            <w:r w:rsidR="00487460">
              <w:rPr>
                <w:rFonts w:ascii="Arial" w:eastAsia="Times New Roman" w:hAnsi="Arial" w:cs="Arial"/>
                <w:sz w:val="20"/>
                <w:szCs w:val="20"/>
              </w:rPr>
              <w:t>Կ.</w:t>
            </w:r>
            <w:proofErr w:type="spellStart"/>
            <w:r w:rsidR="00487460">
              <w:rPr>
                <w:rFonts w:ascii="Sylfaen" w:eastAsia="Times New Roman" w:hAnsi="Sylfaen" w:cs="Arial"/>
                <w:sz w:val="20"/>
                <w:szCs w:val="20"/>
                <w:lang w:val="en-US"/>
              </w:rPr>
              <w:t>ՈՒլնեցի</w:t>
            </w:r>
            <w:proofErr w:type="spellEnd"/>
            <w:r w:rsidR="00487460">
              <w:rPr>
                <w:rFonts w:ascii="Sylfaen" w:eastAsia="Times New Roman" w:hAnsi="Sylfaen" w:cs="Arial"/>
                <w:sz w:val="20"/>
                <w:szCs w:val="20"/>
              </w:rPr>
              <w:t xml:space="preserve"> 70/4</w:t>
            </w:r>
          </w:p>
        </w:tc>
        <w:tc>
          <w:tcPr>
            <w:tcW w:w="13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25FD6" w:rsidRPr="00A96409" w:rsidRDefault="00487460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Hambaryan_mariam@mail.ru</w:t>
            </w:r>
          </w:p>
        </w:tc>
        <w:tc>
          <w:tcPr>
            <w:tcW w:w="2438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525FD6" w:rsidRPr="009B04D5" w:rsidRDefault="00487460" w:rsidP="001E166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ԻՆԵԿՈԲԱՆԿ</w:t>
            </w:r>
            <w:r w:rsidR="009B04D5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ՓԲԸ</w:t>
            </w:r>
          </w:p>
          <w:p w:rsidR="00525FD6" w:rsidRPr="003563DE" w:rsidRDefault="00525FD6" w:rsidP="001E166C">
            <w:pPr>
              <w:rPr>
                <w:rFonts w:ascii="Calibri" w:hAnsi="Calibri"/>
                <w:color w:val="000000"/>
                <w:sz w:val="20"/>
                <w:szCs w:val="20"/>
                <w:lang w:val="pt-BR"/>
              </w:rPr>
            </w:pPr>
            <w:r w:rsidRPr="00FB09A7">
              <w:rPr>
                <w:rFonts w:ascii="Sylfaen" w:hAnsi="Sylfaen"/>
                <w:sz w:val="20"/>
                <w:szCs w:val="20"/>
                <w:lang w:val="pt-BR"/>
              </w:rPr>
              <w:t xml:space="preserve">Հ/Հ </w:t>
            </w:r>
            <w:r w:rsidR="00487460">
              <w:rPr>
                <w:color w:val="444950"/>
                <w:sz w:val="20"/>
                <w:szCs w:val="20"/>
                <w:shd w:val="clear" w:color="auto" w:fill="F1F0F0"/>
              </w:rPr>
              <w:t>205172206125-1001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 xml:space="preserve">            </w:t>
            </w:r>
          </w:p>
          <w:p w:rsidR="00525FD6" w:rsidRPr="0016232D" w:rsidRDefault="00525FD6" w:rsidP="001E166C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pt-BR" w:eastAsia="ru-RU"/>
              </w:rPr>
            </w:pPr>
          </w:p>
        </w:tc>
        <w:tc>
          <w:tcPr>
            <w:tcW w:w="234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25FD6" w:rsidRDefault="00525FD6" w:rsidP="001E166C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525FD6" w:rsidRPr="00487460" w:rsidRDefault="00525FD6" w:rsidP="00487460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B09A7">
              <w:rPr>
                <w:rFonts w:ascii="Sylfaen" w:hAnsi="Sylfaen"/>
                <w:sz w:val="20"/>
                <w:lang w:val="pt-BR"/>
              </w:rPr>
              <w:t>ՀՎՀՀ</w:t>
            </w:r>
            <w:r w:rsidRPr="00FB09A7">
              <w:rPr>
                <w:rFonts w:ascii="Sylfaen" w:hAnsi="Sylfaen"/>
                <w:lang w:val="pt-BR"/>
              </w:rPr>
              <w:t xml:space="preserve">  </w:t>
            </w:r>
            <w:r w:rsidR="00487460">
              <w:rPr>
                <w:rFonts w:cs="Helvetica"/>
                <w:color w:val="444950"/>
                <w:sz w:val="18"/>
                <w:szCs w:val="18"/>
                <w:shd w:val="clear" w:color="auto" w:fill="F1F0F0"/>
              </w:rPr>
              <w:t>01244094</w:t>
            </w:r>
          </w:p>
        </w:tc>
      </w:tr>
      <w:tr w:rsidR="00525FD6" w:rsidRPr="00311E5D" w:rsidTr="006029D6">
        <w:trPr>
          <w:trHeight w:val="288"/>
        </w:trPr>
        <w:tc>
          <w:tcPr>
            <w:tcW w:w="10890" w:type="dxa"/>
            <w:gridSpan w:val="59"/>
            <w:shd w:val="clear" w:color="auto" w:fill="99CCFF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525FD6" w:rsidRPr="005D12D2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3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Այլտեղեկություններ</w:t>
            </w:r>
            <w:proofErr w:type="spellEnd"/>
          </w:p>
        </w:tc>
        <w:tc>
          <w:tcPr>
            <w:tcW w:w="850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16232D">
              <w:rPr>
                <w:rFonts w:ascii="Sylfaen" w:eastAsia="Times New Roman" w:hAnsi="Sylfaen" w:cs="Arial Armenian"/>
                <w:sz w:val="18"/>
                <w:szCs w:val="18"/>
                <w:lang w:val="hy-AM" w:eastAsia="ru-RU"/>
              </w:rPr>
              <w:t>։</w:t>
            </w:r>
          </w:p>
        </w:tc>
      </w:tr>
      <w:tr w:rsidR="00525FD6" w:rsidRPr="005D12D2" w:rsidTr="006029D6">
        <w:trPr>
          <w:trHeight w:val="288"/>
        </w:trPr>
        <w:tc>
          <w:tcPr>
            <w:tcW w:w="10890" w:type="dxa"/>
            <w:gridSpan w:val="59"/>
            <w:shd w:val="clear" w:color="auto" w:fill="99CCFF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525FD6" w:rsidRPr="006C5297" w:rsidTr="006029D6">
        <w:trPr>
          <w:trHeight w:val="475"/>
        </w:trPr>
        <w:tc>
          <w:tcPr>
            <w:tcW w:w="4410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:rsidR="00525FD6" w:rsidRPr="0016232D" w:rsidRDefault="00525FD6" w:rsidP="001E166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Մասնակիցներիներգրավմաննպատակով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&lt;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Գնումներիմասին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&gt;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ՀՀօրենքիհամաձայնիրականացվածհրապարակումներիմասինտեղեկությունները</w:t>
            </w:r>
            <w:proofErr w:type="spellEnd"/>
          </w:p>
        </w:tc>
        <w:tc>
          <w:tcPr>
            <w:tcW w:w="6480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525FD6" w:rsidRPr="0016232D" w:rsidRDefault="00525FD6" w:rsidP="001E166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</w:p>
        </w:tc>
      </w:tr>
      <w:tr w:rsidR="00525FD6" w:rsidRPr="006C5297" w:rsidTr="006029D6">
        <w:trPr>
          <w:trHeight w:val="288"/>
        </w:trPr>
        <w:tc>
          <w:tcPr>
            <w:tcW w:w="10890" w:type="dxa"/>
            <w:gridSpan w:val="59"/>
            <w:shd w:val="clear" w:color="auto" w:fill="99CCFF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525FD6" w:rsidRPr="006C5297" w:rsidTr="006029D6">
        <w:trPr>
          <w:trHeight w:val="427"/>
        </w:trPr>
        <w:tc>
          <w:tcPr>
            <w:tcW w:w="441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648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</w:p>
        </w:tc>
      </w:tr>
      <w:tr w:rsidR="00525FD6" w:rsidRPr="006C5297" w:rsidTr="006029D6">
        <w:trPr>
          <w:trHeight w:val="288"/>
        </w:trPr>
        <w:tc>
          <w:tcPr>
            <w:tcW w:w="10890" w:type="dxa"/>
            <w:gridSpan w:val="5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525FD6" w:rsidRPr="006C5297" w:rsidTr="006029D6">
        <w:trPr>
          <w:trHeight w:val="427"/>
        </w:trPr>
        <w:tc>
          <w:tcPr>
            <w:tcW w:w="441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648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</w:p>
        </w:tc>
      </w:tr>
      <w:tr w:rsidR="00525FD6" w:rsidRPr="006C5297" w:rsidTr="006029D6">
        <w:trPr>
          <w:trHeight w:val="288"/>
        </w:trPr>
        <w:tc>
          <w:tcPr>
            <w:tcW w:w="10890" w:type="dxa"/>
            <w:gridSpan w:val="59"/>
            <w:shd w:val="clear" w:color="auto" w:fill="99CCFF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525FD6" w:rsidRPr="0016232D" w:rsidTr="006029D6">
        <w:trPr>
          <w:trHeight w:val="322"/>
        </w:trPr>
        <w:tc>
          <w:tcPr>
            <w:tcW w:w="378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Այլանհրաժեշտտեղեկություններ</w:t>
            </w:r>
            <w:proofErr w:type="spellEnd"/>
          </w:p>
        </w:tc>
        <w:tc>
          <w:tcPr>
            <w:tcW w:w="7110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</w:tr>
      <w:tr w:rsidR="00525FD6" w:rsidRPr="0016232D" w:rsidTr="006029D6">
        <w:trPr>
          <w:trHeight w:val="288"/>
        </w:trPr>
        <w:tc>
          <w:tcPr>
            <w:tcW w:w="10890" w:type="dxa"/>
            <w:gridSpan w:val="59"/>
            <w:shd w:val="clear" w:color="auto" w:fill="99CCFF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525FD6" w:rsidRPr="0016232D" w:rsidTr="006029D6">
        <w:trPr>
          <w:trHeight w:val="227"/>
        </w:trPr>
        <w:tc>
          <w:tcPr>
            <w:tcW w:w="10890" w:type="dxa"/>
            <w:gridSpan w:val="59"/>
            <w:shd w:val="clear" w:color="auto" w:fill="auto"/>
            <w:vAlign w:val="center"/>
          </w:tcPr>
          <w:p w:rsidR="00525FD6" w:rsidRPr="0016232D" w:rsidRDefault="00525FD6" w:rsidP="001E166C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25FD6" w:rsidRPr="0016232D" w:rsidTr="006029D6">
        <w:trPr>
          <w:trHeight w:val="47"/>
        </w:trPr>
        <w:tc>
          <w:tcPr>
            <w:tcW w:w="310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25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Անուն,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Ազգանուն</w:t>
            </w:r>
            <w:proofErr w:type="spellEnd"/>
          </w:p>
        </w:tc>
        <w:tc>
          <w:tcPr>
            <w:tcW w:w="363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Հեռախոս</w:t>
            </w:r>
            <w:proofErr w:type="spellEnd"/>
          </w:p>
        </w:tc>
        <w:tc>
          <w:tcPr>
            <w:tcW w:w="415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Էլ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փոստիհասցեն</w:t>
            </w:r>
            <w:proofErr w:type="spellEnd"/>
          </w:p>
        </w:tc>
      </w:tr>
      <w:tr w:rsidR="00525FD6" w:rsidRPr="0016232D" w:rsidTr="006029D6">
        <w:trPr>
          <w:trHeight w:val="47"/>
        </w:trPr>
        <w:tc>
          <w:tcPr>
            <w:tcW w:w="3104" w:type="dxa"/>
            <w:gridSpan w:val="15"/>
            <w:shd w:val="clear" w:color="auto" w:fill="auto"/>
            <w:vAlign w:val="center"/>
          </w:tcPr>
          <w:p w:rsidR="00525FD6" w:rsidRPr="00A66722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Հ.Պողոսյան</w:t>
            </w:r>
            <w:proofErr w:type="spellEnd"/>
          </w:p>
        </w:tc>
        <w:tc>
          <w:tcPr>
            <w:tcW w:w="3635" w:type="dxa"/>
            <w:gridSpan w:val="27"/>
            <w:shd w:val="clear" w:color="auto" w:fill="auto"/>
            <w:vAlign w:val="center"/>
          </w:tcPr>
          <w:p w:rsidR="00525FD6" w:rsidRPr="00A66722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09</w:t>
            </w:r>
            <w:r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9285025</w:t>
            </w:r>
          </w:p>
        </w:tc>
        <w:tc>
          <w:tcPr>
            <w:tcW w:w="4151" w:type="dxa"/>
            <w:gridSpan w:val="17"/>
            <w:shd w:val="clear" w:color="auto" w:fill="auto"/>
            <w:vAlign w:val="center"/>
          </w:tcPr>
          <w:p w:rsidR="00525FD6" w:rsidRPr="0016232D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Hasmik-6762@mail.ru</w:t>
            </w:r>
          </w:p>
        </w:tc>
      </w:tr>
    </w:tbl>
    <w:p w:rsidR="00254AD6" w:rsidRPr="00A66722" w:rsidRDefault="00D74927" w:rsidP="00254AD6">
      <w:pPr>
        <w:spacing w:after="240" w:line="360" w:lineRule="auto"/>
        <w:ind w:firstLine="709"/>
        <w:rPr>
          <w:rFonts w:ascii="Sylfaen" w:eastAsia="Times New Roman" w:hAnsi="Sylfaen" w:cs="Times New Roman"/>
          <w:sz w:val="20"/>
          <w:szCs w:val="20"/>
          <w:lang w:eastAsia="ru-RU"/>
        </w:rPr>
      </w:pP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&lt;&lt;</w:t>
      </w:r>
      <w:r w:rsidRPr="0016232D">
        <w:rPr>
          <w:rFonts w:ascii="Sylfaen" w:eastAsia="Times New Roman" w:hAnsi="Sylfaen" w:cs="Times New Roman"/>
          <w:sz w:val="18"/>
          <w:szCs w:val="18"/>
          <w:lang w:eastAsia="ru-RU"/>
        </w:rPr>
        <w:t>Երևանի</w:t>
      </w:r>
      <w:r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Քանաքեռ Զեյթուն վ/շ </w:t>
      </w:r>
      <w:r>
        <w:rPr>
          <w:rFonts w:ascii="Sylfaen" w:eastAsia="Times New Roman" w:hAnsi="Sylfaen" w:cs="Times New Roman"/>
          <w:sz w:val="18"/>
          <w:szCs w:val="18"/>
          <w:lang w:val="en-US" w:eastAsia="ru-RU"/>
        </w:rPr>
        <w:t>հ</w:t>
      </w:r>
      <w:r w:rsidRPr="004622D2">
        <w:rPr>
          <w:rFonts w:ascii="Sylfaen" w:eastAsia="Times New Roman" w:hAnsi="Sylfaen" w:cs="Times New Roman"/>
          <w:sz w:val="18"/>
          <w:szCs w:val="18"/>
          <w:lang w:val="af-ZA" w:eastAsia="ru-RU"/>
        </w:rPr>
        <w:t>.</w:t>
      </w:r>
      <w:r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886155">
        <w:rPr>
          <w:rFonts w:ascii="Sylfaen" w:eastAsia="Times New Roman" w:hAnsi="Sylfaen" w:cs="Times New Roman"/>
          <w:sz w:val="18"/>
          <w:szCs w:val="18"/>
          <w:lang w:eastAsia="ru-RU"/>
        </w:rPr>
        <w:t>1</w:t>
      </w:r>
      <w:r w:rsidR="00104F82">
        <w:rPr>
          <w:rFonts w:ascii="Sylfaen" w:eastAsia="Times New Roman" w:hAnsi="Sylfaen" w:cs="Times New Roman"/>
          <w:sz w:val="18"/>
          <w:szCs w:val="18"/>
          <w:lang w:eastAsia="ru-RU"/>
        </w:rPr>
        <w:t>48</w:t>
      </w:r>
      <w:r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18"/>
          <w:szCs w:val="18"/>
          <w:lang w:eastAsia="ru-RU"/>
        </w:rPr>
        <w:t>մանկապարտեզ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&gt;&gt;</w:t>
      </w:r>
      <w:r>
        <w:rPr>
          <w:rFonts w:ascii="Sylfaen" w:eastAsia="Times New Roman" w:hAnsi="Sylfaen" w:cs="Times New Roman"/>
          <w:sz w:val="18"/>
          <w:szCs w:val="18"/>
          <w:lang w:val="af-ZA" w:eastAsia="ru-RU"/>
        </w:rPr>
        <w:t>ՀՈԱԿ</w:t>
      </w:r>
    </w:p>
    <w:p w:rsidR="00254AD6" w:rsidRPr="00D74927" w:rsidRDefault="00254AD6" w:rsidP="00254AD6">
      <w:pPr>
        <w:spacing w:after="240" w:line="360" w:lineRule="auto"/>
        <w:ind w:firstLine="709"/>
        <w:rPr>
          <w:rFonts w:ascii="Sylfaen" w:eastAsia="Times New Roman" w:hAnsi="Sylfaen" w:cs="Times New Roman"/>
          <w:sz w:val="20"/>
          <w:szCs w:val="20"/>
          <w:lang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sectPr w:rsidR="0013594D" w:rsidSect="00A16432">
      <w:pgSz w:w="11906" w:h="16838"/>
      <w:pgMar w:top="568" w:right="566" w:bottom="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D36" w:rsidRDefault="00C34D36" w:rsidP="00A94959">
      <w:pPr>
        <w:spacing w:after="0" w:line="240" w:lineRule="auto"/>
      </w:pPr>
      <w:r>
        <w:separator/>
      </w:r>
    </w:p>
  </w:endnote>
  <w:endnote w:type="continuationSeparator" w:id="0">
    <w:p w:rsidR="00C34D36" w:rsidRDefault="00C34D36" w:rsidP="00A94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D36" w:rsidRDefault="00C34D36" w:rsidP="00A94959">
      <w:pPr>
        <w:spacing w:after="0" w:line="240" w:lineRule="auto"/>
      </w:pPr>
      <w:r>
        <w:separator/>
      </w:r>
    </w:p>
  </w:footnote>
  <w:footnote w:type="continuationSeparator" w:id="0">
    <w:p w:rsidR="00C34D36" w:rsidRDefault="00C34D36" w:rsidP="00A94959">
      <w:pPr>
        <w:spacing w:after="0" w:line="240" w:lineRule="auto"/>
      </w:pPr>
      <w:r>
        <w:continuationSeparator/>
      </w:r>
    </w:p>
  </w:footnote>
  <w:footnote w:id="1">
    <w:p w:rsidR="006C5297" w:rsidRPr="000D0329" w:rsidRDefault="006C5297" w:rsidP="00254AD6">
      <w:pPr>
        <w:pStyle w:val="a4"/>
        <w:rPr>
          <w:rFonts w:ascii="Sylfaen" w:hAnsi="Sylfaen" w:cs="Sylfaen"/>
          <w:i/>
          <w:sz w:val="16"/>
          <w:szCs w:val="16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</w:rPr>
        <w:footnoteRef/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Լրացվումէկնքվածպայմանագրովգնվելիքապրանքների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ծառայությունների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աշխատանքներիքանակը</w:t>
      </w:r>
      <w:proofErr w:type="spellEnd"/>
    </w:p>
  </w:footnote>
  <w:footnote w:id="2">
    <w:p w:rsidR="006C5297" w:rsidRPr="000D0329" w:rsidRDefault="006C5297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</w:rPr>
        <w:t>Լ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րացնելտվյալպայմանագրիշրջանակներումառկաֆինանսականմիջոցներով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գնվելիքապրանքների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ծառայությունների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աշխատանքների</w:t>
      </w:r>
      <w:r w:rsidRPr="000D0329">
        <w:rPr>
          <w:rFonts w:ascii="GHEA Grapalat" w:hAnsi="GHEA Grapalat" w:cs="Sylfaen"/>
          <w:bCs/>
          <w:i/>
          <w:sz w:val="16"/>
          <w:szCs w:val="16"/>
        </w:rPr>
        <w:t>քանակը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իսկպայմանագրովնախատեսվածընդհանուրապրանքների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ծառայությունների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աշխատանքներիքանակըլրացնելկողքի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ընդհանուր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»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սյունակում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3">
    <w:p w:rsidR="006C5297" w:rsidRPr="000D0329" w:rsidRDefault="006C5297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  <w:lang w:val="hy-AM"/>
        </w:rPr>
        <w:t xml:space="preserve">Եթետվյալ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պայմանագրիշրջանակներում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hy-AM"/>
        </w:rPr>
        <w:t xml:space="preserve"> նախատեսված են ավելի քիչ միջոցներ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ապալ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րացնելառկաֆինանսականմիջոցներով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նախատեսվածգումարիչափը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իսկընդհանուրգումարըլրացնելկողքի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ընդհանուր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»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սյունակում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4">
    <w:p w:rsidR="00525FD6" w:rsidRPr="000D0329" w:rsidRDefault="00525FD6" w:rsidP="00254AD6">
      <w:pPr>
        <w:pStyle w:val="a4"/>
        <w:rPr>
          <w:rFonts w:ascii="Sylfaen" w:hAnsi="Sylfaen" w:cs="Sylfaen"/>
          <w:i/>
          <w:sz w:val="16"/>
          <w:szCs w:val="16"/>
          <w:lang w:val="es-ES"/>
        </w:rPr>
      </w:pPr>
      <w:r w:rsidRPr="000D0329">
        <w:rPr>
          <w:rStyle w:val="a6"/>
          <w:i/>
          <w:sz w:val="16"/>
          <w:szCs w:val="16"/>
        </w:rPr>
        <w:footnoteRef/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525FD6" w:rsidRPr="000D0329" w:rsidRDefault="00525FD6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Նշվումենհրավերումկատարվածբոլորփոփոխություններիամսաթվերը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6">
    <w:p w:rsidR="00525FD6" w:rsidRPr="000D0329" w:rsidRDefault="00525FD6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0D0329">
        <w:rPr>
          <w:rStyle w:val="a6"/>
          <w:rFonts w:ascii="GHEA Grapalat" w:hAnsi="GHEA Grapalat"/>
          <w:i/>
          <w:sz w:val="16"/>
          <w:szCs w:val="16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  <w:lang w:val="ru-RU"/>
        </w:rPr>
        <w:t>Եթեառաջարկվ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ած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ru-RU"/>
        </w:rPr>
        <w:t>գներըներկայացվածեներկուկամավելիարժույթներով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0D0329">
        <w:rPr>
          <w:rFonts w:ascii="GHEA Grapalat" w:hAnsi="GHEA Grapalat"/>
          <w:bCs/>
          <w:i/>
          <w:sz w:val="16"/>
          <w:szCs w:val="16"/>
          <w:lang w:val="ru-RU"/>
        </w:rPr>
        <w:t>ապա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գրել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տվյալհրավերովսահմանածփոխարժեքով` </w:t>
      </w:r>
      <w:r w:rsidRPr="000D0329">
        <w:rPr>
          <w:rFonts w:ascii="GHEA Grapalat" w:hAnsi="GHEA Grapalat"/>
          <w:bCs/>
          <w:i/>
          <w:sz w:val="16"/>
          <w:szCs w:val="16"/>
          <w:lang w:val="ru-RU"/>
        </w:rPr>
        <w:t>ՀայաստանիՀանրապետությանդրամով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7">
    <w:p w:rsidR="00525FD6" w:rsidRPr="000D0329" w:rsidRDefault="00525FD6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Լրացնելտվյալընթացակարգիշրջանակներում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առաջարկվածգումարիչափըառանցԱԱՀ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իսկառաջարկվածընդհանուրգումարըառանցԱԱՀլրացնելկողքի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ընդհանուր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»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սյունակում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8">
    <w:p w:rsidR="00525FD6" w:rsidRPr="000D0329" w:rsidRDefault="00525FD6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</w:rPr>
        <w:t>Լ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րացնել տ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վյալընթացակարգիշրջանակներումառաջարկվածգումարիցհաշվակվածԱԱՀ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-</w:t>
      </w:r>
      <w:r w:rsidRPr="000D0329">
        <w:rPr>
          <w:rFonts w:ascii="GHEA Grapalat" w:hAnsi="GHEA Grapalat"/>
          <w:bCs/>
          <w:i/>
          <w:sz w:val="16"/>
          <w:szCs w:val="16"/>
        </w:rPr>
        <w:t>ն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իսկ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առաջարկված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ընդհանուրգումարիցհաշվարկվածԱԱՀ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-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նլրացնելկողքի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ընդհանուր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»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սյունակում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9">
    <w:p w:rsidR="00525FD6" w:rsidRPr="00835232" w:rsidRDefault="00525FD6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835232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835232">
        <w:rPr>
          <w:rFonts w:ascii="GHEA Grapalat" w:hAnsi="GHEA Grapalat"/>
          <w:bCs/>
          <w:i/>
          <w:sz w:val="16"/>
          <w:szCs w:val="16"/>
        </w:rPr>
        <w:t>Լ</w:t>
      </w:r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րացնել տ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վյալընթացակարգիշրջանակներումառաջարկվածգումարիչափը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`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ներառյալԱԱՀ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իսկառաջարկվածընդհանուրգումարը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`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ներառյալԱԱՀ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,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լրացնելկողքի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ընդհանուր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» 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սյունակում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10">
    <w:p w:rsidR="00525FD6" w:rsidRPr="00835232" w:rsidRDefault="00525FD6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835232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Եթեպայմանագիրըկնքվելուէընդհանուրարժեքով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սակայննախատեսվածենավելիքիչմիջոցներ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ապաընդհանուրգինըլրացնելտվյալսյունակում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իսկառկաֆինանսականմիջոցներիմասով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Առկաֆինանսականմիջոցներով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»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սյունյակում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11">
    <w:p w:rsidR="00525FD6" w:rsidRPr="002D0BF6" w:rsidRDefault="00525FD6" w:rsidP="00254AD6">
      <w:pPr>
        <w:pStyle w:val="a4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539C6"/>
    <w:multiLevelType w:val="hybridMultilevel"/>
    <w:tmpl w:val="E1BEC1CC"/>
    <w:lvl w:ilvl="0" w:tplc="45484F98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199A6345"/>
    <w:multiLevelType w:val="hybridMultilevel"/>
    <w:tmpl w:val="D6C04596"/>
    <w:lvl w:ilvl="0" w:tplc="A204F1B8">
      <w:start w:val="4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E71DE7"/>
    <w:multiLevelType w:val="multilevel"/>
    <w:tmpl w:val="1C36BE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27098C"/>
    <w:multiLevelType w:val="hybridMultilevel"/>
    <w:tmpl w:val="93EA23C6"/>
    <w:lvl w:ilvl="0" w:tplc="24A63E2C">
      <w:start w:val="1"/>
      <w:numFmt w:val="decimal"/>
      <w:lvlText w:val="%1."/>
      <w:lvlJc w:val="left"/>
      <w:pPr>
        <w:ind w:left="644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497B"/>
    <w:rsid w:val="0000745E"/>
    <w:rsid w:val="0002368D"/>
    <w:rsid w:val="000236C2"/>
    <w:rsid w:val="000247EC"/>
    <w:rsid w:val="00024C1E"/>
    <w:rsid w:val="0003000F"/>
    <w:rsid w:val="0003037A"/>
    <w:rsid w:val="00046CE9"/>
    <w:rsid w:val="00061BFC"/>
    <w:rsid w:val="00063FBE"/>
    <w:rsid w:val="0009291F"/>
    <w:rsid w:val="00097A40"/>
    <w:rsid w:val="000A7840"/>
    <w:rsid w:val="000B0BD2"/>
    <w:rsid w:val="000D0329"/>
    <w:rsid w:val="000D1A29"/>
    <w:rsid w:val="000E2194"/>
    <w:rsid w:val="000F782E"/>
    <w:rsid w:val="001020DD"/>
    <w:rsid w:val="00104F82"/>
    <w:rsid w:val="0010798E"/>
    <w:rsid w:val="00121795"/>
    <w:rsid w:val="001267B9"/>
    <w:rsid w:val="00130EFB"/>
    <w:rsid w:val="00131197"/>
    <w:rsid w:val="001337A8"/>
    <w:rsid w:val="0013594D"/>
    <w:rsid w:val="00137987"/>
    <w:rsid w:val="001402D9"/>
    <w:rsid w:val="00155158"/>
    <w:rsid w:val="001576B1"/>
    <w:rsid w:val="00175338"/>
    <w:rsid w:val="00181B68"/>
    <w:rsid w:val="00187C89"/>
    <w:rsid w:val="00192476"/>
    <w:rsid w:val="00197380"/>
    <w:rsid w:val="001A0BE5"/>
    <w:rsid w:val="001A1645"/>
    <w:rsid w:val="001A1E2A"/>
    <w:rsid w:val="001A41F7"/>
    <w:rsid w:val="001A52AD"/>
    <w:rsid w:val="001B3BE1"/>
    <w:rsid w:val="001C06DC"/>
    <w:rsid w:val="001E166C"/>
    <w:rsid w:val="001E1E76"/>
    <w:rsid w:val="00200C65"/>
    <w:rsid w:val="00202DCF"/>
    <w:rsid w:val="002040D5"/>
    <w:rsid w:val="00205DD7"/>
    <w:rsid w:val="00216280"/>
    <w:rsid w:val="0024497B"/>
    <w:rsid w:val="0025175B"/>
    <w:rsid w:val="00254AD6"/>
    <w:rsid w:val="00255BC3"/>
    <w:rsid w:val="0027074A"/>
    <w:rsid w:val="002806BD"/>
    <w:rsid w:val="00280A03"/>
    <w:rsid w:val="00286632"/>
    <w:rsid w:val="002B4D31"/>
    <w:rsid w:val="002C23C4"/>
    <w:rsid w:val="002E49C8"/>
    <w:rsid w:val="002E7E2A"/>
    <w:rsid w:val="00300799"/>
    <w:rsid w:val="00311E5D"/>
    <w:rsid w:val="0031486C"/>
    <w:rsid w:val="00335564"/>
    <w:rsid w:val="00367AA8"/>
    <w:rsid w:val="00370DF2"/>
    <w:rsid w:val="00375CDD"/>
    <w:rsid w:val="00380024"/>
    <w:rsid w:val="00380E8C"/>
    <w:rsid w:val="003B43C1"/>
    <w:rsid w:val="003C51AD"/>
    <w:rsid w:val="003D0B27"/>
    <w:rsid w:val="003E177D"/>
    <w:rsid w:val="004068A9"/>
    <w:rsid w:val="00410488"/>
    <w:rsid w:val="00415E93"/>
    <w:rsid w:val="004204CD"/>
    <w:rsid w:val="00422D03"/>
    <w:rsid w:val="004306C9"/>
    <w:rsid w:val="00451928"/>
    <w:rsid w:val="004622D2"/>
    <w:rsid w:val="0046433A"/>
    <w:rsid w:val="00487460"/>
    <w:rsid w:val="004A140C"/>
    <w:rsid w:val="004C0FD9"/>
    <w:rsid w:val="004D1281"/>
    <w:rsid w:val="004E4452"/>
    <w:rsid w:val="004E598B"/>
    <w:rsid w:val="005033E8"/>
    <w:rsid w:val="00522923"/>
    <w:rsid w:val="00524EA5"/>
    <w:rsid w:val="00525FD6"/>
    <w:rsid w:val="0053236A"/>
    <w:rsid w:val="005431CD"/>
    <w:rsid w:val="005540F8"/>
    <w:rsid w:val="005542B8"/>
    <w:rsid w:val="00560959"/>
    <w:rsid w:val="005671A0"/>
    <w:rsid w:val="00571CAA"/>
    <w:rsid w:val="005814EF"/>
    <w:rsid w:val="00584348"/>
    <w:rsid w:val="00590C95"/>
    <w:rsid w:val="005B2AB1"/>
    <w:rsid w:val="005C10E7"/>
    <w:rsid w:val="005C374E"/>
    <w:rsid w:val="005C4278"/>
    <w:rsid w:val="005D12D2"/>
    <w:rsid w:val="0060209F"/>
    <w:rsid w:val="006020D4"/>
    <w:rsid w:val="006029D6"/>
    <w:rsid w:val="00606420"/>
    <w:rsid w:val="00634C89"/>
    <w:rsid w:val="00644AF1"/>
    <w:rsid w:val="0065763C"/>
    <w:rsid w:val="00663622"/>
    <w:rsid w:val="006643D7"/>
    <w:rsid w:val="006855B7"/>
    <w:rsid w:val="00686557"/>
    <w:rsid w:val="006875C8"/>
    <w:rsid w:val="006901DA"/>
    <w:rsid w:val="00693637"/>
    <w:rsid w:val="00696E76"/>
    <w:rsid w:val="006B3932"/>
    <w:rsid w:val="006B611A"/>
    <w:rsid w:val="006B7635"/>
    <w:rsid w:val="006C4558"/>
    <w:rsid w:val="006C5297"/>
    <w:rsid w:val="006C5396"/>
    <w:rsid w:val="006D41E1"/>
    <w:rsid w:val="006E2254"/>
    <w:rsid w:val="006F169D"/>
    <w:rsid w:val="00703211"/>
    <w:rsid w:val="00714BC1"/>
    <w:rsid w:val="00720465"/>
    <w:rsid w:val="00720E81"/>
    <w:rsid w:val="00732018"/>
    <w:rsid w:val="00741971"/>
    <w:rsid w:val="00746A34"/>
    <w:rsid w:val="00751DD8"/>
    <w:rsid w:val="00756CF8"/>
    <w:rsid w:val="0076736E"/>
    <w:rsid w:val="007770A7"/>
    <w:rsid w:val="00791FBD"/>
    <w:rsid w:val="00794FE3"/>
    <w:rsid w:val="007963E6"/>
    <w:rsid w:val="007A7CB8"/>
    <w:rsid w:val="007A7E3D"/>
    <w:rsid w:val="007D3D08"/>
    <w:rsid w:val="007E2112"/>
    <w:rsid w:val="00806FE5"/>
    <w:rsid w:val="00812E6E"/>
    <w:rsid w:val="00813A45"/>
    <w:rsid w:val="0082717B"/>
    <w:rsid w:val="00831A60"/>
    <w:rsid w:val="0083517D"/>
    <w:rsid w:val="00835232"/>
    <w:rsid w:val="00840650"/>
    <w:rsid w:val="00884ECA"/>
    <w:rsid w:val="00886155"/>
    <w:rsid w:val="008A5737"/>
    <w:rsid w:val="008C1D0E"/>
    <w:rsid w:val="008E06BD"/>
    <w:rsid w:val="008E2EC5"/>
    <w:rsid w:val="008E4F64"/>
    <w:rsid w:val="008F0591"/>
    <w:rsid w:val="008F37BA"/>
    <w:rsid w:val="009018C8"/>
    <w:rsid w:val="00910F26"/>
    <w:rsid w:val="00930EA5"/>
    <w:rsid w:val="009365A0"/>
    <w:rsid w:val="00937DFF"/>
    <w:rsid w:val="0094235D"/>
    <w:rsid w:val="00944257"/>
    <w:rsid w:val="009474F8"/>
    <w:rsid w:val="00952950"/>
    <w:rsid w:val="00954408"/>
    <w:rsid w:val="009600C8"/>
    <w:rsid w:val="00961818"/>
    <w:rsid w:val="00965B65"/>
    <w:rsid w:val="00990B32"/>
    <w:rsid w:val="009A0CD2"/>
    <w:rsid w:val="009A1B62"/>
    <w:rsid w:val="009B04D5"/>
    <w:rsid w:val="009C652A"/>
    <w:rsid w:val="009D0107"/>
    <w:rsid w:val="00A00CEE"/>
    <w:rsid w:val="00A05CD7"/>
    <w:rsid w:val="00A06E6A"/>
    <w:rsid w:val="00A15EE9"/>
    <w:rsid w:val="00A16432"/>
    <w:rsid w:val="00A36612"/>
    <w:rsid w:val="00A40612"/>
    <w:rsid w:val="00A610C2"/>
    <w:rsid w:val="00A66722"/>
    <w:rsid w:val="00A72316"/>
    <w:rsid w:val="00A7736D"/>
    <w:rsid w:val="00A77CDA"/>
    <w:rsid w:val="00A800E0"/>
    <w:rsid w:val="00A8130B"/>
    <w:rsid w:val="00A94959"/>
    <w:rsid w:val="00A95FFF"/>
    <w:rsid w:val="00A96409"/>
    <w:rsid w:val="00AB1AEA"/>
    <w:rsid w:val="00AB3150"/>
    <w:rsid w:val="00AC0924"/>
    <w:rsid w:val="00AD1C7A"/>
    <w:rsid w:val="00AF3CF0"/>
    <w:rsid w:val="00B00CAB"/>
    <w:rsid w:val="00B032AD"/>
    <w:rsid w:val="00B0651E"/>
    <w:rsid w:val="00B15DCF"/>
    <w:rsid w:val="00B322D3"/>
    <w:rsid w:val="00B3243F"/>
    <w:rsid w:val="00B367C0"/>
    <w:rsid w:val="00B4589A"/>
    <w:rsid w:val="00B4718C"/>
    <w:rsid w:val="00B52EA9"/>
    <w:rsid w:val="00B5345C"/>
    <w:rsid w:val="00B568E6"/>
    <w:rsid w:val="00B57F90"/>
    <w:rsid w:val="00B7332C"/>
    <w:rsid w:val="00B80E5A"/>
    <w:rsid w:val="00B9161A"/>
    <w:rsid w:val="00B9278C"/>
    <w:rsid w:val="00B92F91"/>
    <w:rsid w:val="00BA3BA8"/>
    <w:rsid w:val="00BA4CD7"/>
    <w:rsid w:val="00BB30B7"/>
    <w:rsid w:val="00BB67E9"/>
    <w:rsid w:val="00BC1BCD"/>
    <w:rsid w:val="00BC3984"/>
    <w:rsid w:val="00BD3714"/>
    <w:rsid w:val="00BD5C00"/>
    <w:rsid w:val="00BE27B9"/>
    <w:rsid w:val="00BE2EC7"/>
    <w:rsid w:val="00BE3745"/>
    <w:rsid w:val="00BE68F5"/>
    <w:rsid w:val="00C00B25"/>
    <w:rsid w:val="00C0557B"/>
    <w:rsid w:val="00C06367"/>
    <w:rsid w:val="00C15E98"/>
    <w:rsid w:val="00C17A57"/>
    <w:rsid w:val="00C17FC5"/>
    <w:rsid w:val="00C22CFC"/>
    <w:rsid w:val="00C272BC"/>
    <w:rsid w:val="00C33D88"/>
    <w:rsid w:val="00C34D36"/>
    <w:rsid w:val="00C365DC"/>
    <w:rsid w:val="00C3680F"/>
    <w:rsid w:val="00C423E9"/>
    <w:rsid w:val="00C44D44"/>
    <w:rsid w:val="00C51F0F"/>
    <w:rsid w:val="00C61B5F"/>
    <w:rsid w:val="00C648E8"/>
    <w:rsid w:val="00C65F7A"/>
    <w:rsid w:val="00C70D25"/>
    <w:rsid w:val="00C75556"/>
    <w:rsid w:val="00C808DA"/>
    <w:rsid w:val="00C95408"/>
    <w:rsid w:val="00C95E5B"/>
    <w:rsid w:val="00C97C45"/>
    <w:rsid w:val="00CA03DB"/>
    <w:rsid w:val="00CC09D2"/>
    <w:rsid w:val="00CC3506"/>
    <w:rsid w:val="00CC77B9"/>
    <w:rsid w:val="00CD39E7"/>
    <w:rsid w:val="00CD5B87"/>
    <w:rsid w:val="00CD6186"/>
    <w:rsid w:val="00CF05DB"/>
    <w:rsid w:val="00CF15E4"/>
    <w:rsid w:val="00D013C3"/>
    <w:rsid w:val="00D14C54"/>
    <w:rsid w:val="00D15E85"/>
    <w:rsid w:val="00D173EE"/>
    <w:rsid w:val="00D20A2F"/>
    <w:rsid w:val="00D21249"/>
    <w:rsid w:val="00D24470"/>
    <w:rsid w:val="00D354CA"/>
    <w:rsid w:val="00D36453"/>
    <w:rsid w:val="00D411B8"/>
    <w:rsid w:val="00D425AA"/>
    <w:rsid w:val="00D4754B"/>
    <w:rsid w:val="00D51873"/>
    <w:rsid w:val="00D54966"/>
    <w:rsid w:val="00D67BAF"/>
    <w:rsid w:val="00D74927"/>
    <w:rsid w:val="00D80E0F"/>
    <w:rsid w:val="00D810B7"/>
    <w:rsid w:val="00D83808"/>
    <w:rsid w:val="00D86755"/>
    <w:rsid w:val="00DA49AC"/>
    <w:rsid w:val="00DA5BB3"/>
    <w:rsid w:val="00DB01EC"/>
    <w:rsid w:val="00DC025E"/>
    <w:rsid w:val="00DC60CA"/>
    <w:rsid w:val="00DD6835"/>
    <w:rsid w:val="00DE2E9D"/>
    <w:rsid w:val="00DF128B"/>
    <w:rsid w:val="00DF7A44"/>
    <w:rsid w:val="00E3084F"/>
    <w:rsid w:val="00E4498D"/>
    <w:rsid w:val="00E465CD"/>
    <w:rsid w:val="00E56457"/>
    <w:rsid w:val="00E65147"/>
    <w:rsid w:val="00E66B80"/>
    <w:rsid w:val="00E67DBA"/>
    <w:rsid w:val="00E70DEF"/>
    <w:rsid w:val="00E9538D"/>
    <w:rsid w:val="00EA2EEB"/>
    <w:rsid w:val="00EA38C4"/>
    <w:rsid w:val="00EA3BEE"/>
    <w:rsid w:val="00EB5E4F"/>
    <w:rsid w:val="00EB64E1"/>
    <w:rsid w:val="00EC36CB"/>
    <w:rsid w:val="00EC4ACD"/>
    <w:rsid w:val="00EC6C4B"/>
    <w:rsid w:val="00ED4622"/>
    <w:rsid w:val="00EE0329"/>
    <w:rsid w:val="00EE0CF5"/>
    <w:rsid w:val="00EE2867"/>
    <w:rsid w:val="00EE7C75"/>
    <w:rsid w:val="00EF3314"/>
    <w:rsid w:val="00F02A5F"/>
    <w:rsid w:val="00F0510C"/>
    <w:rsid w:val="00F1343E"/>
    <w:rsid w:val="00F134EA"/>
    <w:rsid w:val="00F169F6"/>
    <w:rsid w:val="00F24308"/>
    <w:rsid w:val="00F634E1"/>
    <w:rsid w:val="00F67979"/>
    <w:rsid w:val="00F8513B"/>
    <w:rsid w:val="00F9290C"/>
    <w:rsid w:val="00FC740F"/>
    <w:rsid w:val="00FD050F"/>
    <w:rsid w:val="00FF6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7B9"/>
    <w:pPr>
      <w:ind w:left="720"/>
      <w:contextualSpacing/>
    </w:pPr>
  </w:style>
  <w:style w:type="paragraph" w:styleId="a4">
    <w:name w:val="footnote text"/>
    <w:basedOn w:val="a"/>
    <w:link w:val="a5"/>
    <w:semiHidden/>
    <w:rsid w:val="00A9495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5">
    <w:name w:val="Текст сноски Знак"/>
    <w:basedOn w:val="a0"/>
    <w:link w:val="a4"/>
    <w:semiHidden/>
    <w:rsid w:val="00A9495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6">
    <w:name w:val="footnote reference"/>
    <w:rsid w:val="00A94959"/>
    <w:rPr>
      <w:vertAlign w:val="superscript"/>
    </w:rPr>
  </w:style>
  <w:style w:type="character" w:styleId="a7">
    <w:name w:val="Hyperlink"/>
    <w:basedOn w:val="a0"/>
    <w:uiPriority w:val="99"/>
    <w:unhideWhenUsed/>
    <w:rsid w:val="00B80E5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16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64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67B9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A9495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A9495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A9495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80E5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4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3</Pages>
  <Words>609</Words>
  <Characters>3476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199</cp:revision>
  <cp:lastPrinted>2017-12-26T07:34:00Z</cp:lastPrinted>
  <dcterms:created xsi:type="dcterms:W3CDTF">2018-02-05T22:35:00Z</dcterms:created>
  <dcterms:modified xsi:type="dcterms:W3CDTF">2020-06-17T18:11:00Z</dcterms:modified>
</cp:coreProperties>
</file>