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2D" w:rsidRPr="002401ED" w:rsidRDefault="002401ED" w:rsidP="00FA172D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>Գնումների պլան 2018</w:t>
      </w:r>
    </w:p>
    <w:p w:rsidR="00FA172D" w:rsidRPr="00FA172D" w:rsidRDefault="00FA172D" w:rsidP="00FA172D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eastAsia="ru-RU"/>
        </w:rPr>
      </w:pPr>
      <w:r w:rsidRPr="00FA172D">
        <w:rPr>
          <w:rFonts w:ascii="Calibri" w:eastAsia="Times New Roman" w:hAnsi="Calibri" w:cs="Calibri"/>
          <w:color w:val="4B5C6A"/>
          <w:sz w:val="24"/>
          <w:szCs w:val="24"/>
          <w:lang w:eastAsia="ru-RU"/>
        </w:rPr>
        <w:t> </w:t>
      </w:r>
    </w:p>
    <w:tbl>
      <w:tblPr>
        <w:tblW w:w="9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338"/>
        <w:gridCol w:w="936"/>
        <w:gridCol w:w="1163"/>
        <w:gridCol w:w="1266"/>
        <w:gridCol w:w="973"/>
        <w:gridCol w:w="1296"/>
      </w:tblGrid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2401ED" w:rsidRDefault="00FA172D" w:rsidP="001D5797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FA172D"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Պատվիրատուն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="002401ED" w:rsidRPr="002401E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ՀՀ Լոռու մարզի Վանաձորի Րաֆֆու անվ</w:t>
            </w:r>
            <w:r w:rsidR="001D5797" w:rsidRP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թիվ</w:t>
            </w:r>
            <w:proofErr w:type="spellEnd"/>
            <w:r w:rsid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19 </w:t>
            </w:r>
            <w:proofErr w:type="spellStart"/>
            <w:r w:rsid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հիմն</w:t>
            </w:r>
            <w:proofErr w:type="spellEnd"/>
            <w:r w:rsid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դպրոց</w:t>
            </w:r>
            <w:proofErr w:type="spellEnd"/>
            <w:r w:rsidR="001D5797" w:rsidRPr="001D5797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ՊՈԱԿ</w:t>
            </w:r>
          </w:p>
        </w:tc>
      </w:tr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(ըստ բյուջետային ծախսերի գերատեսչական դասակարգման)</w:t>
            </w:r>
          </w:p>
        </w:tc>
      </w:tr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Ծրագիրը</w:t>
            </w:r>
          </w:p>
        </w:tc>
      </w:tr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2401E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Անվանումը 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2401ED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hy-AM" w:eastAsia="ru-RU"/>
              </w:rPr>
              <w:t xml:space="preserve">հիմնական </w:t>
            </w:r>
          </w:p>
        </w:tc>
      </w:tr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2401E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բաժին 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09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խումբ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2 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դաս 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02 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ծրագիր</w:t>
            </w:r>
            <w:r w:rsidR="002401ED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11</w:t>
            </w:r>
          </w:p>
        </w:tc>
      </w:tr>
      <w:tr w:rsidR="00FA172D" w:rsidRPr="00FA172D" w:rsidTr="00E56E0A">
        <w:trPr>
          <w:jc w:val="center"/>
        </w:trPr>
        <w:tc>
          <w:tcPr>
            <w:tcW w:w="9979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(ըստ բյուջետային ծախսերի գործառական դասակարգման)</w:t>
            </w:r>
          </w:p>
        </w:tc>
      </w:tr>
      <w:tr w:rsidR="00831540" w:rsidRPr="00FA172D" w:rsidTr="00E56E0A">
        <w:trPr>
          <w:jc w:val="center"/>
        </w:trPr>
        <w:tc>
          <w:tcPr>
            <w:tcW w:w="0" w:type="auto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Գնման առարկայի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Գնման ձևը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Չափի միավորը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Գումարը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br/>
              <w:t>(հազ. դրամ)</w:t>
            </w:r>
          </w:p>
        </w:tc>
      </w:tr>
      <w:tr w:rsidR="00831540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միջանցիկ ծածկագիրը` ըստ ԳՄԱ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br/>
              <w:t>դասակարգման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831540" w:rsidRPr="00FA172D" w:rsidTr="00E56E0A">
        <w:trPr>
          <w:trHeight w:val="105"/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Գրիչ կապույտ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20 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E56E0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1000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Գրիչ կարմիր և կանաչ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E56E0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մատիտ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727AB9" w:rsidRDefault="002401ED" w:rsidP="00E56E0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Քարտեր անձնական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7000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Սոսւնձ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1500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Թղթապանակ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1500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727AB9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Թուղթ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A4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ֆորմատի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1700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10200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Կարիչ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500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Հաշվապահական ձևաթղթեր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9000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Գրքեր հաշվապահական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3000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Ֆայլեր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3000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Թղթապանակ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900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5   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4500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Հեղուկ օճառ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550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10 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5500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Ձեռքի օճառ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4500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Մաստիկա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1F15EB" w:rsidRDefault="001F15EB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 xml:space="preserve">550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1F15EB" w:rsidRDefault="001F15EB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55000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Ավել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1100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E56E0A" w:rsidRDefault="002401ED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22000</w:t>
            </w:r>
            <w:r w:rsidR="00E56E0A"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Ժավել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լիտր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350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3500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դույլ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Հատակը լվաալու շոր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900 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3200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Ապակի լվանալու հեղուկ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700դրամ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7000 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Հիգիենիկ ձեռնոցներ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300դրամ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E56E0A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 xml:space="preserve">6000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Ուգոլնիկ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2000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20000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Արմատուր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1600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16000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Պալատնո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2500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Էլեկտրոդ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Ավազ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մանր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պարկ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20000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Ցեմենտ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65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19500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Գիպոնիտ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Շպակլյովկա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4500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45000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Լատեքս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100 000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Սկոչ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10 000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Գունանյութ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1000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5000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Հատակի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ներկ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4500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45000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Սպիտակ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ներկ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3500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35000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Լուծիչ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30 000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Ներկի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վալիկ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2500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Ներկի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ռոլիկ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1800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6400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Ռոլիկ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2300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4600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Շպատել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մեծ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1500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D5797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3000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Շպատել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փոքր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A12289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A12289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 xml:space="preserve">2000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Հղկաթուղթ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լիպուշկա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A12289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A12289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4000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Էմուլսիա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A12289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1200</w:t>
            </w:r>
            <w:r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6000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Վարդակ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850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4250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Անջատիչ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850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4250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պլիտա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000դրամ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 xml:space="preserve">530 000 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Ալյումինի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մարտկոց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200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10000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Ալյումինի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մարտկոց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4550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269000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Օդահանիչ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1100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7700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Խողովակներ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1130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67800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Պոլիպրոպիլների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փական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2450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2450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Պոլիպրոպիլների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փական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3800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3800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Պոլիպրոպիլների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եռաբաշխիչ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240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185331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1200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Պոլիպրոպիլների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եռաբաշխիչ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E56E0A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0,90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E56E0A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180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FA172D" w:rsidRDefault="00E56E0A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Լրացուցիչ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պոմպի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տեղադրում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56E0A" w:rsidRDefault="00E56E0A">
            <w:r w:rsidRPr="00AE22D2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E56E0A" w:rsidRDefault="00E56E0A" w:rsidP="002401ED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1500</w:t>
            </w:r>
            <w:r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Default="00E56E0A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56E0A" w:rsidRPr="00E56E0A" w:rsidRDefault="00E56E0A" w:rsidP="00E56E0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  <w:t>1500</w:t>
            </w:r>
          </w:p>
        </w:tc>
      </w:tr>
      <w:tr w:rsidR="00E56E0A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56E0A" w:rsidRPr="00E56E0A" w:rsidRDefault="00E56E0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56E0A" w:rsidRPr="00FA172D" w:rsidRDefault="00E56E0A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էլեկտրաէներգիա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FA172D" w:rsidRDefault="002401ED" w:rsidP="002401E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hy-AM"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1 000 000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գազ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2 000 000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Ջուր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250 000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Աղբ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120 000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Կապ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110 000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Ինտերնետ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92 000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Աղբահանություն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110 000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Դեռատիզացիա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Լիցքավորում քարտրիջի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831540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60 000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Թերթի բաժանորդագրություն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26 000</w:t>
            </w:r>
          </w:p>
        </w:tc>
      </w:tr>
      <w:tr w:rsidR="002401ED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Ամսագրի բաժանորդագրություն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401ED" w:rsidRPr="00A100C6" w:rsidRDefault="002401ED" w:rsidP="00A100C6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100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Pr="00FA172D" w:rsidRDefault="002401ED" w:rsidP="002401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401ED" w:rsidRDefault="002401ED" w:rsidP="002401ED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48 000</w:t>
            </w:r>
          </w:p>
        </w:tc>
      </w:tr>
      <w:tr w:rsidR="00831540" w:rsidRPr="00FA172D" w:rsidTr="00E56E0A">
        <w:trPr>
          <w:jc w:val="center"/>
        </w:trPr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r w:rsidRPr="00FA172D"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ընդամեն</w:t>
            </w:r>
            <w:r w:rsidRPr="00FA172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172D" w:rsidRPr="001F15EB" w:rsidRDefault="00647D01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5 346 693</w:t>
            </w:r>
          </w:p>
        </w:tc>
      </w:tr>
    </w:tbl>
    <w:p w:rsidR="00B91A37" w:rsidRDefault="00B91A37">
      <w:pPr>
        <w:rPr>
          <w:lang w:val="en-US"/>
        </w:rPr>
      </w:pPr>
    </w:p>
    <w:p w:rsidR="00E56E0A" w:rsidRDefault="00E56E0A">
      <w:pPr>
        <w:rPr>
          <w:lang w:val="en-US"/>
        </w:rPr>
      </w:pPr>
      <w:bookmarkStart w:id="0" w:name="_GoBack"/>
      <w:bookmarkEnd w:id="0"/>
    </w:p>
    <w:p w:rsidR="00E56E0A" w:rsidRPr="00E56E0A" w:rsidRDefault="00E56E0A" w:rsidP="00E56E0A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>Գնումների</w:t>
      </w:r>
      <w:proofErr w:type="spellEnd"/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>համակարգող</w:t>
      </w:r>
      <w:proofErr w:type="spellEnd"/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`              </w:t>
      </w:r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eastAsia="ru-RU"/>
        </w:rPr>
        <w:t>Գ</w:t>
      </w:r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eastAsia="ru-RU"/>
        </w:rPr>
        <w:t>Ավետյան</w:t>
      </w:r>
      <w:proofErr w:type="spellEnd"/>
    </w:p>
    <w:p w:rsidR="00E56E0A" w:rsidRPr="00E56E0A" w:rsidRDefault="00E56E0A">
      <w:pPr>
        <w:rPr>
          <w:lang w:val="en-US"/>
        </w:rPr>
      </w:pPr>
    </w:p>
    <w:sectPr w:rsidR="00E56E0A" w:rsidRPr="00E5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D"/>
    <w:rsid w:val="00185331"/>
    <w:rsid w:val="001D5797"/>
    <w:rsid w:val="001F15EB"/>
    <w:rsid w:val="002401ED"/>
    <w:rsid w:val="00647D01"/>
    <w:rsid w:val="00727AB9"/>
    <w:rsid w:val="00831540"/>
    <w:rsid w:val="00A100C6"/>
    <w:rsid w:val="00A12289"/>
    <w:rsid w:val="00B91A37"/>
    <w:rsid w:val="00E56E0A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2D"/>
    <w:rPr>
      <w:b/>
      <w:bCs/>
    </w:rPr>
  </w:style>
  <w:style w:type="character" w:styleId="a5">
    <w:name w:val="Emphasis"/>
    <w:basedOn w:val="a0"/>
    <w:uiPriority w:val="20"/>
    <w:qFormat/>
    <w:rsid w:val="00FA17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7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2D"/>
    <w:rPr>
      <w:b/>
      <w:bCs/>
    </w:rPr>
  </w:style>
  <w:style w:type="character" w:styleId="a5">
    <w:name w:val="Emphasis"/>
    <w:basedOn w:val="a0"/>
    <w:uiPriority w:val="20"/>
    <w:qFormat/>
    <w:rsid w:val="00FA17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user11</cp:lastModifiedBy>
  <cp:revision>9</cp:revision>
  <cp:lastPrinted>2018-02-19T12:16:00Z</cp:lastPrinted>
  <dcterms:created xsi:type="dcterms:W3CDTF">2018-02-19T12:11:00Z</dcterms:created>
  <dcterms:modified xsi:type="dcterms:W3CDTF">2018-02-22T09:29:00Z</dcterms:modified>
</cp:coreProperties>
</file>