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A1BE" w14:textId="77777777" w:rsidR="00DC7CA6" w:rsidRPr="008E3284" w:rsidRDefault="00DC7CA6" w:rsidP="00451E4C">
      <w:pPr>
        <w:spacing w:after="0" w:line="240" w:lineRule="auto"/>
        <w:jc w:val="center"/>
        <w:rPr>
          <w:rFonts w:ascii="GHEA Grapalat" w:eastAsiaTheme="minorEastAsia" w:hAnsi="GHEA Grapalat"/>
          <w:b/>
          <w:sz w:val="20"/>
          <w:szCs w:val="20"/>
          <w:lang w:val="af-ZA"/>
        </w:rPr>
      </w:pPr>
      <w:r w:rsidRPr="008E3284">
        <w:rPr>
          <w:rFonts w:ascii="GHEA Grapalat" w:eastAsiaTheme="minorEastAsia" w:hAnsi="GHEA Grapalat" w:cs="Sylfaen"/>
          <w:b/>
          <w:sz w:val="20"/>
          <w:szCs w:val="20"/>
          <w:lang w:val="af-ZA"/>
        </w:rPr>
        <w:t>ՀԱՅՏԱՐԱՐՈՒԹՅՈՒՆ</w:t>
      </w:r>
      <w:r w:rsidR="00343458">
        <w:rPr>
          <w:rFonts w:ascii="GHEA Grapalat" w:eastAsiaTheme="minorEastAsia" w:hAnsi="GHEA Grapalat" w:cs="Sylfaen"/>
          <w:b/>
          <w:sz w:val="20"/>
          <w:szCs w:val="20"/>
          <w:lang w:val="af-ZA"/>
        </w:rPr>
        <w:t xml:space="preserve">                                              </w:t>
      </w:r>
      <w:r w:rsidR="00451E4C">
        <w:rPr>
          <w:rFonts w:ascii="GHEA Grapalat" w:eastAsiaTheme="minorEastAsia" w:hAnsi="GHEA Grapalat" w:cs="Sylfaen"/>
          <w:b/>
          <w:sz w:val="20"/>
          <w:szCs w:val="20"/>
          <w:lang w:val="af-ZA"/>
        </w:rPr>
        <w:t xml:space="preserve">                                                                           </w:t>
      </w:r>
      <w:r w:rsidRPr="008E3284">
        <w:rPr>
          <w:rFonts w:ascii="GHEA Grapalat" w:eastAsiaTheme="minorEastAsia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14:paraId="0908E991" w14:textId="77777777" w:rsidR="00DC7CA6" w:rsidRDefault="00DC7CA6" w:rsidP="00451E4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8E328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Ընթացակարգի ծածկագիրը «ՀՀ ԱՆ ԱԱԻ-ԳՀԱՊՁԲ-</w:t>
      </w: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2</w:t>
      </w:r>
      <w:r w:rsidR="004B0D71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4/</w:t>
      </w:r>
      <w:r w:rsidR="00451E4C" w:rsidRPr="00451E4C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28</w:t>
      </w:r>
      <w:r w:rsidRPr="008E328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»</w:t>
      </w:r>
    </w:p>
    <w:p w14:paraId="35F516C0" w14:textId="77777777" w:rsidR="00DC7CA6" w:rsidRPr="008E3284" w:rsidRDefault="00DC7CA6" w:rsidP="00DC7CA6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E328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   </w:t>
      </w:r>
    </w:p>
    <w:p w14:paraId="16768AA3" w14:textId="77777777" w:rsidR="00DC7CA6" w:rsidRPr="008E3284" w:rsidRDefault="00FC4E62" w:rsidP="00FC4E62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51E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DC7CA6"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ԱՆ  «Ակադեմիկոս Ս. Ավդալբեկյանի անվան առողջապահության ազգային ինստիտուտ» ՓԲԸ-</w:t>
      </w:r>
      <w:r w:rsidR="00DC7CA6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451E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C7CA6"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 կարիքների համար</w:t>
      </w:r>
      <w:r w:rsidR="00DC7CA6"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C7CA6" w:rsidRPr="008E3284">
        <w:rPr>
          <w:rFonts w:ascii="GHEA Grapalat" w:eastAsia="Times New Roman" w:hAnsi="GHEA Grapalat" w:cs="Arial"/>
          <w:sz w:val="20"/>
          <w:szCs w:val="20"/>
          <w:lang w:val="af-ZA" w:eastAsia="ru-RU"/>
        </w:rPr>
        <w:t>«</w:t>
      </w:r>
      <w:proofErr w:type="spellStart"/>
      <w:r w:rsidR="00451E4C" w:rsidRPr="00451E4C">
        <w:rPr>
          <w:rFonts w:ascii="GHEA Grapalat" w:eastAsia="Times New Roman" w:hAnsi="GHEA Grapalat" w:cs="Arial"/>
          <w:sz w:val="20"/>
          <w:szCs w:val="20"/>
          <w:lang w:eastAsia="ru-RU"/>
        </w:rPr>
        <w:t>Ատամնաբուժական</w:t>
      </w:r>
      <w:proofErr w:type="spellEnd"/>
      <w:r w:rsidR="00451E4C" w:rsidRPr="00451E4C">
        <w:rPr>
          <w:rFonts w:ascii="GHEA Grapalat" w:eastAsia="Times New Roman" w:hAnsi="GHEA Grapalat" w:cs="Arial"/>
          <w:sz w:val="20"/>
          <w:szCs w:val="20"/>
          <w:lang w:val="af-ZA" w:eastAsia="ru-RU"/>
        </w:rPr>
        <w:t xml:space="preserve"> </w:t>
      </w:r>
      <w:proofErr w:type="spellStart"/>
      <w:r w:rsidR="00451E4C" w:rsidRPr="00451E4C">
        <w:rPr>
          <w:rFonts w:ascii="GHEA Grapalat" w:eastAsia="Times New Roman" w:hAnsi="GHEA Grapalat" w:cs="Arial"/>
          <w:sz w:val="20"/>
          <w:szCs w:val="20"/>
          <w:lang w:eastAsia="ru-RU"/>
        </w:rPr>
        <w:t>սարքերի</w:t>
      </w:r>
      <w:proofErr w:type="spellEnd"/>
      <w:r w:rsidR="00451E4C" w:rsidRPr="00451E4C">
        <w:rPr>
          <w:rFonts w:ascii="GHEA Grapalat" w:eastAsia="Times New Roman" w:hAnsi="GHEA Grapalat" w:cs="Arial"/>
          <w:sz w:val="20"/>
          <w:szCs w:val="20"/>
          <w:lang w:val="af-ZA" w:eastAsia="ru-RU"/>
        </w:rPr>
        <w:t xml:space="preserve"> </w:t>
      </w:r>
      <w:r w:rsidR="00451E4C" w:rsidRPr="00451E4C">
        <w:rPr>
          <w:rFonts w:ascii="GHEA Grapalat" w:eastAsia="Times New Roman" w:hAnsi="GHEA Grapalat" w:cs="Arial"/>
          <w:sz w:val="20"/>
          <w:szCs w:val="20"/>
          <w:lang w:eastAsia="ru-RU"/>
        </w:rPr>
        <w:t>և</w:t>
      </w:r>
      <w:r w:rsidR="00451E4C" w:rsidRPr="00451E4C">
        <w:rPr>
          <w:rFonts w:ascii="GHEA Grapalat" w:eastAsia="Times New Roman" w:hAnsi="GHEA Grapalat" w:cs="Arial"/>
          <w:sz w:val="20"/>
          <w:szCs w:val="20"/>
          <w:lang w:val="af-ZA" w:eastAsia="ru-RU"/>
        </w:rPr>
        <w:t xml:space="preserve"> </w:t>
      </w:r>
      <w:proofErr w:type="spellStart"/>
      <w:r w:rsidR="00451E4C" w:rsidRPr="00451E4C">
        <w:rPr>
          <w:rFonts w:ascii="GHEA Grapalat" w:eastAsia="Times New Roman" w:hAnsi="GHEA Grapalat" w:cs="Arial"/>
          <w:sz w:val="20"/>
          <w:szCs w:val="20"/>
          <w:lang w:eastAsia="ru-RU"/>
        </w:rPr>
        <w:t>պարագաների</w:t>
      </w:r>
      <w:proofErr w:type="spellEnd"/>
      <w:r w:rsidR="00DC7CA6" w:rsidRPr="008E3284">
        <w:rPr>
          <w:rFonts w:ascii="GHEA Grapalat" w:eastAsia="Times New Roman" w:hAnsi="GHEA Grapalat" w:cs="Sylfaen"/>
          <w:color w:val="000000" w:themeColor="text1"/>
          <w:sz w:val="20"/>
          <w:szCs w:val="20"/>
          <w:shd w:val="clear" w:color="auto" w:fill="ECEFF1"/>
          <w:lang w:val="hy-AM" w:eastAsia="ru-RU"/>
        </w:rPr>
        <w:t>»</w:t>
      </w:r>
      <w:r w:rsidR="00DC7CA6" w:rsidRPr="008E3284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="00DC7CA6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="00DC7CA6"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«ՀՀ ԱՆ ԱԱԻ</w:t>
      </w:r>
      <w:r w:rsidR="00DC7CA6">
        <w:rPr>
          <w:rFonts w:ascii="GHEA Grapalat" w:eastAsia="Times New Roman" w:hAnsi="GHEA Grapalat" w:cs="Sylfaen"/>
          <w:sz w:val="20"/>
          <w:szCs w:val="20"/>
          <w:lang w:val="af-ZA" w:eastAsia="ru-RU"/>
        </w:rPr>
        <w:t>-Գ</w:t>
      </w:r>
      <w:r w:rsidR="00DC7CA6"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ՀԱՊՁԲ-</w:t>
      </w:r>
      <w:r w:rsidR="00DC7CA6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4B0D71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DC7CA6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 w:rsidR="00451E4C">
        <w:rPr>
          <w:rFonts w:ascii="GHEA Grapalat" w:eastAsia="Times New Roman" w:hAnsi="GHEA Grapalat" w:cs="Sylfaen"/>
          <w:sz w:val="20"/>
          <w:szCs w:val="20"/>
          <w:lang w:val="af-ZA" w:eastAsia="ru-RU"/>
        </w:rPr>
        <w:t>28</w:t>
      </w:r>
      <w:r w:rsidR="00DC7CA6"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4B0D7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DC7CA6"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 արդյունքում պայմանագիր կնքելու որոշման մասին տեղեկատվությունը` </w:t>
      </w:r>
    </w:p>
    <w:p w14:paraId="5CB13C3F" w14:textId="54E5281C" w:rsidR="00DC7CA6" w:rsidRDefault="00DC7CA6" w:rsidP="00DC7CA6">
      <w:pPr>
        <w:spacing w:after="0"/>
        <w:ind w:firstLine="720"/>
        <w:jc w:val="both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F938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4B0D7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51E4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օգոստոսի 2</w:t>
      </w:r>
      <w:r w:rsidR="00830AB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6</w:t>
      </w:r>
      <w:bookmarkStart w:id="0" w:name="_GoBack"/>
      <w:bookmarkEnd w:id="0"/>
      <w:r w:rsidRPr="00DD5F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-ի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8E328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E328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8E32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Pr="000F50ED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 </w:t>
      </w:r>
    </w:p>
    <w:p w14:paraId="16611D19" w14:textId="77777777" w:rsidR="00AE3FCF" w:rsidRPr="00AE3FCF" w:rsidRDefault="00AE3FCF" w:rsidP="00DC7CA6">
      <w:pPr>
        <w:spacing w:after="0"/>
        <w:ind w:firstLine="720"/>
        <w:jc w:val="both"/>
        <w:rPr>
          <w:rFonts w:ascii="GHEA Grapalat" w:eastAsiaTheme="minorEastAsia" w:hAnsi="GHEA Grapalat" w:cs="Sylfaen"/>
          <w:sz w:val="20"/>
          <w:szCs w:val="20"/>
          <w:lang w:val="hy-AM"/>
        </w:rPr>
      </w:pPr>
    </w:p>
    <w:p w14:paraId="26A60440" w14:textId="77777777" w:rsidR="00DC7CA6" w:rsidRPr="00E52EA5" w:rsidRDefault="00DC7CA6" w:rsidP="005E422C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Չափաբաժին 1</w:t>
      </w:r>
      <w:r w:rsidRPr="008E3284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>
        <w:rPr>
          <w:rFonts w:ascii="GHEA Grapalat" w:eastAsiaTheme="minorEastAsia" w:hAnsi="GHEA Grapalat"/>
          <w:sz w:val="20"/>
          <w:szCs w:val="20"/>
          <w:lang w:val="af-ZA"/>
        </w:rPr>
        <w:t></w:t>
      </w:r>
      <w:r w:rsidR="00451E4C" w:rsidRPr="00830AB9">
        <w:rPr>
          <w:rFonts w:ascii="GHEA Grapalat" w:hAnsi="GHEA Grapalat"/>
          <w:sz w:val="20"/>
          <w:szCs w:val="18"/>
          <w:lang w:val="hy-AM"/>
        </w:rPr>
        <w:t>Էլեկտրոկոագուլյատոր</w:t>
      </w:r>
      <w:r>
        <w:rPr>
          <w:rFonts w:ascii="GHEA Grapalat" w:eastAsiaTheme="minorEastAsia" w:hAnsi="GHEA Grapalat"/>
          <w:sz w:val="20"/>
          <w:szCs w:val="20"/>
          <w:lang w:val="af-ZA"/>
        </w:rPr>
        <w:t></w:t>
      </w:r>
      <w:r w:rsidRPr="00382578">
        <w:rPr>
          <w:rFonts w:ascii="GHEA Grapalat" w:eastAsiaTheme="minorEastAsia" w:hAnsi="GHEA Grapalat"/>
          <w:sz w:val="20"/>
          <w:szCs w:val="20"/>
          <w:lang w:val="af-ZA"/>
        </w:rPr>
        <w:t xml:space="preserve">                       </w:t>
      </w:r>
    </w:p>
    <w:tbl>
      <w:tblPr>
        <w:tblpPr w:leftFromText="180" w:rightFromText="180" w:vertAnchor="text" w:horzAnchor="margin" w:tblpXSpec="center" w:tblpY="54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2835"/>
        <w:gridCol w:w="2410"/>
        <w:gridCol w:w="1701"/>
      </w:tblGrid>
      <w:tr w:rsidR="00DC7CA6" w:rsidRPr="008E3284" w14:paraId="187DC1E9" w14:textId="77777777" w:rsidTr="004B0D71">
        <w:trPr>
          <w:trHeight w:val="1429"/>
        </w:trPr>
        <w:tc>
          <w:tcPr>
            <w:tcW w:w="675" w:type="dxa"/>
            <w:shd w:val="clear" w:color="auto" w:fill="auto"/>
            <w:vAlign w:val="center"/>
          </w:tcPr>
          <w:p w14:paraId="49FDDF9E" w14:textId="77777777" w:rsidR="00DC7CA6" w:rsidRPr="008E3284" w:rsidRDefault="00DC7CA6" w:rsidP="005E422C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  <w:r w:rsidRPr="008E3284">
              <w:rPr>
                <w:rFonts w:ascii="GHEA Grapalat" w:eastAsiaTheme="minorEastAsia" w:hAnsi="GHEA Grapalat"/>
                <w:b/>
                <w:sz w:val="20"/>
                <w:lang w:val="af-ZA"/>
              </w:rPr>
              <w:t>/</w:t>
            </w: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789E78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D6434EA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4ECE40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B2D8A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391EDB21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94C37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="004B0D71">
              <w:rPr>
                <w:rFonts w:ascii="GHEA Grapalat" w:eastAsiaTheme="minorEastAsia" w:hAnsi="GHEA Grapalat" w:cs="Sylfaen"/>
                <w:b/>
                <w:sz w:val="18"/>
                <w:szCs w:val="18"/>
                <w:lang w:val="hy-AM"/>
              </w:rPr>
              <w:t>յ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F36355" w:rsidRPr="00BD36F1" w14:paraId="21F197B3" w14:textId="77777777" w:rsidTr="004B0D71">
        <w:trPr>
          <w:trHeight w:val="537"/>
        </w:trPr>
        <w:tc>
          <w:tcPr>
            <w:tcW w:w="675" w:type="dxa"/>
            <w:shd w:val="clear" w:color="auto" w:fill="auto"/>
          </w:tcPr>
          <w:p w14:paraId="2B84B8B9" w14:textId="77777777" w:rsidR="00F36355" w:rsidRPr="00BD36F1" w:rsidRDefault="00F36355" w:rsidP="005B1DD6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DAF6A13" w14:textId="77777777" w:rsidR="00F36355" w:rsidRPr="00BD36F1" w:rsidRDefault="00451E4C" w:rsidP="002E45E4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835" w:type="dxa"/>
            <w:shd w:val="clear" w:color="auto" w:fill="auto"/>
          </w:tcPr>
          <w:p w14:paraId="6D851EB6" w14:textId="77777777" w:rsidR="00F36355" w:rsidRPr="00BD36F1" w:rsidRDefault="00F36355" w:rsidP="005B1DD6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14:paraId="26F814B8" w14:textId="77777777" w:rsidR="00F36355" w:rsidRPr="00BD36F1" w:rsidRDefault="00F36355" w:rsidP="005B1DD6">
            <w:pPr>
              <w:jc w:val="center"/>
              <w:rPr>
                <w:rFonts w:ascii="GHEA Grapalat" w:eastAsiaTheme="minorEastAsia" w:hAnsi="GHEA Grapalat"/>
                <w:sz w:val="18"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14:paraId="163FA034" w14:textId="77777777" w:rsidR="00F36355" w:rsidRPr="00BD36F1" w:rsidRDefault="00F36355" w:rsidP="004C2640">
            <w:pPr>
              <w:spacing w:line="240" w:lineRule="auto"/>
              <w:rPr>
                <w:rFonts w:ascii="GHEA Grapalat" w:eastAsiaTheme="minorEastAsia" w:hAnsi="GHEA Grapalat"/>
                <w:sz w:val="16"/>
                <w:lang w:val="hy-AM"/>
              </w:rPr>
            </w:pPr>
          </w:p>
        </w:tc>
      </w:tr>
    </w:tbl>
    <w:p w14:paraId="4C557954" w14:textId="77777777" w:rsidR="00DC7CA6" w:rsidRPr="00BD36F1" w:rsidRDefault="00DC7CA6" w:rsidP="00DC7CA6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2"/>
        <w:gridCol w:w="3594"/>
        <w:gridCol w:w="2061"/>
        <w:gridCol w:w="2871"/>
      </w:tblGrid>
      <w:tr w:rsidR="00DC7CA6" w:rsidRPr="00830AB9" w14:paraId="572E0EF6" w14:textId="77777777" w:rsidTr="00451E4C">
        <w:trPr>
          <w:trHeight w:val="1054"/>
          <w:jc w:val="center"/>
        </w:trPr>
        <w:tc>
          <w:tcPr>
            <w:tcW w:w="1612" w:type="dxa"/>
            <w:shd w:val="clear" w:color="auto" w:fill="auto"/>
            <w:vAlign w:val="center"/>
          </w:tcPr>
          <w:p w14:paraId="061C7A6A" w14:textId="77777777" w:rsidR="00DC7CA6" w:rsidRPr="00BD36F1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</w:pP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Մասնակիցների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զբաղեցրած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տեղերը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0D90E165" w14:textId="77777777" w:rsidR="00DC7CA6" w:rsidRPr="00BD36F1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</w:pP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Մասնակցի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անվանումը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 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A238B9A" w14:textId="77777777" w:rsidR="00DC7CA6" w:rsidRPr="00BD36F1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</w:pP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Ընտրված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մասնակից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/>
                <w:sz w:val="16"/>
                <w:szCs w:val="18"/>
                <w:lang w:val="af-ZA"/>
              </w:rPr>
              <w:t>/</w:t>
            </w:r>
            <w:r w:rsidRPr="00BD36F1">
              <w:rPr>
                <w:rFonts w:ascii="GHEA Grapalat" w:eastAsiaTheme="minorEastAsia" w:hAnsi="GHEA Grapalat" w:cs="Sylfaen"/>
                <w:sz w:val="16"/>
                <w:szCs w:val="18"/>
                <w:lang w:val="af-ZA"/>
              </w:rPr>
              <w:t>ընտրված</w:t>
            </w:r>
            <w:r w:rsidRPr="00BD36F1">
              <w:rPr>
                <w:rFonts w:ascii="GHEA Grapalat" w:eastAsiaTheme="minorEastAsia" w:hAnsi="GHEA Grapalat"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sz w:val="16"/>
                <w:szCs w:val="18"/>
                <w:lang w:val="af-ZA"/>
              </w:rPr>
              <w:t>մասնակցի</w:t>
            </w:r>
            <w:r w:rsidRPr="00BD36F1">
              <w:rPr>
                <w:rFonts w:ascii="GHEA Grapalat" w:eastAsiaTheme="minorEastAsia" w:hAnsi="GHEA Grapalat"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sz w:val="16"/>
                <w:szCs w:val="18"/>
                <w:lang w:val="af-ZA"/>
              </w:rPr>
              <w:t>համար</w:t>
            </w:r>
            <w:r w:rsidRPr="00BD36F1">
              <w:rPr>
                <w:rFonts w:ascii="GHEA Grapalat" w:eastAsiaTheme="minorEastAsia" w:hAnsi="GHEA Grapalat"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sz w:val="16"/>
                <w:szCs w:val="18"/>
                <w:lang w:val="af-ZA"/>
              </w:rPr>
              <w:t>նշել</w:t>
            </w:r>
            <w:r w:rsidRPr="00BD36F1">
              <w:rPr>
                <w:rFonts w:ascii="GHEA Grapalat" w:eastAsiaTheme="minorEastAsia" w:hAnsi="GHEA Grapalat"/>
                <w:sz w:val="16"/>
                <w:szCs w:val="18"/>
                <w:lang w:val="af-ZA"/>
              </w:rPr>
              <w:t xml:space="preserve"> “X”/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0AF575C" w14:textId="77777777" w:rsidR="00DC7CA6" w:rsidRPr="00BD36F1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</w:pP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Մասնակցի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առաջարկած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գին</w:t>
            </w:r>
          </w:p>
          <w:p w14:paraId="31B711AE" w14:textId="77777777" w:rsidR="00DC7CA6" w:rsidRPr="00BD36F1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>/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առանց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ԱՀՀ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, 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հազ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 xml:space="preserve">. </w:t>
            </w:r>
            <w:r w:rsidRPr="00BD36F1">
              <w:rPr>
                <w:rFonts w:ascii="GHEA Grapalat" w:eastAsiaTheme="minorEastAsia" w:hAnsi="GHEA Grapalat" w:cs="Sylfaen"/>
                <w:b/>
                <w:sz w:val="16"/>
                <w:szCs w:val="18"/>
                <w:lang w:val="af-ZA"/>
              </w:rPr>
              <w:t>դրամ</w:t>
            </w:r>
            <w:r w:rsidRPr="00BD36F1">
              <w:rPr>
                <w:rFonts w:ascii="GHEA Grapalat" w:eastAsiaTheme="minorEastAsia" w:hAnsi="GHEA Grapalat"/>
                <w:b/>
                <w:sz w:val="16"/>
                <w:szCs w:val="18"/>
                <w:lang w:val="af-ZA"/>
              </w:rPr>
              <w:t>/</w:t>
            </w:r>
          </w:p>
        </w:tc>
      </w:tr>
      <w:tr w:rsidR="00451E4C" w:rsidRPr="00BD36F1" w14:paraId="14E2F0E4" w14:textId="77777777" w:rsidTr="00ED0521">
        <w:trPr>
          <w:trHeight w:val="467"/>
          <w:jc w:val="center"/>
        </w:trPr>
        <w:tc>
          <w:tcPr>
            <w:tcW w:w="1612" w:type="dxa"/>
            <w:shd w:val="clear" w:color="auto" w:fill="auto"/>
            <w:vAlign w:val="center"/>
          </w:tcPr>
          <w:p w14:paraId="1D00C98A" w14:textId="77777777" w:rsidR="00451E4C" w:rsidRPr="00BD36F1" w:rsidRDefault="00451E4C" w:rsidP="00451E4C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14:paraId="42406243" w14:textId="77777777" w:rsidR="00451E4C" w:rsidRPr="00BD36F1" w:rsidRDefault="00451E4C" w:rsidP="00451E4C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3B0687D8" w14:textId="77777777" w:rsidR="00451E4C" w:rsidRPr="00BD36F1" w:rsidRDefault="00451E4C" w:rsidP="00451E4C">
            <w:pPr>
              <w:spacing w:after="0"/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871" w:type="dxa"/>
            <w:shd w:val="clear" w:color="auto" w:fill="auto"/>
          </w:tcPr>
          <w:p w14:paraId="04964BB4" w14:textId="77777777" w:rsidR="00451E4C" w:rsidRPr="00451E4C" w:rsidRDefault="00451E4C" w:rsidP="00451E4C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6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6"/>
                <w:szCs w:val="18"/>
                <w:lang w:val="en-US"/>
              </w:rPr>
              <w:t>360.0</w:t>
            </w:r>
          </w:p>
        </w:tc>
      </w:tr>
    </w:tbl>
    <w:p w14:paraId="61400CA7" w14:textId="77777777" w:rsidR="00DC7CA6" w:rsidRPr="00E52EA5" w:rsidRDefault="00DC7CA6" w:rsidP="00160E92">
      <w:pPr>
        <w:spacing w:after="0" w:line="240" w:lineRule="auto"/>
        <w:jc w:val="both"/>
        <w:rPr>
          <w:rFonts w:ascii="GHEA Grapalat" w:hAnsi="GHEA Grapalat"/>
          <w:sz w:val="20"/>
          <w:szCs w:val="18"/>
          <w:lang w:val="hy-AM"/>
        </w:rPr>
      </w:pP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Չափաբաժին </w:t>
      </w:r>
      <w:r>
        <w:rPr>
          <w:rFonts w:ascii="GHEA Grapalat" w:eastAsiaTheme="minorEastAsia" w:hAnsi="GHEA Grapalat" w:cs="Sylfaen"/>
          <w:sz w:val="20"/>
          <w:szCs w:val="20"/>
          <w:lang w:val="af-ZA"/>
        </w:rPr>
        <w:t>2</w:t>
      </w:r>
      <w:r w:rsidRPr="008E3284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 w:rsidR="0048074A" w:rsidRPr="00E36BC9">
        <w:rPr>
          <w:rFonts w:ascii="GHEA Grapalat" w:eastAsiaTheme="minorEastAsia" w:hAnsi="GHEA Grapalat" w:cs="Arial"/>
          <w:szCs w:val="20"/>
          <w:lang w:val="af-ZA"/>
        </w:rPr>
        <w:t></w:t>
      </w:r>
      <w:proofErr w:type="spellStart"/>
      <w:r w:rsidR="00451E4C" w:rsidRPr="00451E4C">
        <w:rPr>
          <w:rFonts w:ascii="GHEA Grapalat" w:hAnsi="GHEA Grapalat"/>
          <w:sz w:val="20"/>
          <w:szCs w:val="18"/>
        </w:rPr>
        <w:t>Ապեքսլոկատոր</w:t>
      </w:r>
      <w:proofErr w:type="spellEnd"/>
      <w:r w:rsidR="003601E2">
        <w:rPr>
          <w:rFonts w:ascii="GHEA Grapalat" w:hAnsi="GHEA Grapalat"/>
          <w:sz w:val="20"/>
          <w:szCs w:val="18"/>
          <w:lang w:val="hy-AM"/>
        </w:rPr>
        <w:t>»</w:t>
      </w:r>
    </w:p>
    <w:tbl>
      <w:tblPr>
        <w:tblpPr w:leftFromText="180" w:rightFromText="180" w:vertAnchor="text" w:horzAnchor="margin" w:tblpXSpec="center" w:tblpY="54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835"/>
        <w:gridCol w:w="2552"/>
        <w:gridCol w:w="1701"/>
      </w:tblGrid>
      <w:tr w:rsidR="00DC7CA6" w:rsidRPr="008E3284" w14:paraId="33CD2121" w14:textId="77777777" w:rsidTr="004B0D71">
        <w:trPr>
          <w:trHeight w:val="1429"/>
        </w:trPr>
        <w:tc>
          <w:tcPr>
            <w:tcW w:w="675" w:type="dxa"/>
            <w:shd w:val="clear" w:color="auto" w:fill="auto"/>
            <w:vAlign w:val="center"/>
          </w:tcPr>
          <w:p w14:paraId="71325ADA" w14:textId="77777777" w:rsidR="00DC7CA6" w:rsidRPr="008E3284" w:rsidRDefault="00DC7CA6" w:rsidP="00160E92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  <w:r w:rsidRPr="008E3284">
              <w:rPr>
                <w:rFonts w:ascii="GHEA Grapalat" w:eastAsiaTheme="minorEastAsia" w:hAnsi="GHEA Grapalat"/>
                <w:b/>
                <w:sz w:val="20"/>
                <w:lang w:val="af-ZA"/>
              </w:rPr>
              <w:t>/</w:t>
            </w: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D44486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1558EBC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51BC21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AB2551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3CC35A7C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31A85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="004B0D71">
              <w:rPr>
                <w:rFonts w:ascii="GHEA Grapalat" w:eastAsiaTheme="minorEastAsia" w:hAnsi="GHEA Grapalat" w:cs="Sylfaen"/>
                <w:b/>
                <w:sz w:val="18"/>
                <w:szCs w:val="18"/>
                <w:lang w:val="hy-AM"/>
              </w:rPr>
              <w:t>յ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451E4C" w:rsidRPr="008E3284" w14:paraId="7BD3828F" w14:textId="77777777" w:rsidTr="00481160">
        <w:trPr>
          <w:trHeight w:val="397"/>
        </w:trPr>
        <w:tc>
          <w:tcPr>
            <w:tcW w:w="675" w:type="dxa"/>
            <w:shd w:val="clear" w:color="auto" w:fill="auto"/>
          </w:tcPr>
          <w:p w14:paraId="5F7CCD65" w14:textId="77777777" w:rsidR="00451E4C" w:rsidRPr="00BD36F1" w:rsidRDefault="00451E4C" w:rsidP="00451E4C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1E096CC" w14:textId="77777777" w:rsidR="00451E4C" w:rsidRPr="00BD36F1" w:rsidRDefault="00451E4C" w:rsidP="00451E4C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835" w:type="dxa"/>
            <w:shd w:val="clear" w:color="auto" w:fill="auto"/>
          </w:tcPr>
          <w:p w14:paraId="3005FAA9" w14:textId="77777777" w:rsidR="00451E4C" w:rsidRPr="00BD36F1" w:rsidRDefault="00451E4C" w:rsidP="00451E4C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6DE41B" w14:textId="77777777" w:rsidR="00451E4C" w:rsidRPr="008E3284" w:rsidRDefault="00451E4C" w:rsidP="00451E4C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D4E149" w14:textId="77777777" w:rsidR="00451E4C" w:rsidRPr="008E3284" w:rsidRDefault="00451E4C" w:rsidP="00451E4C">
            <w:pPr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</w:tr>
      <w:tr w:rsidR="00451E4C" w:rsidRPr="008E3284" w14:paraId="7DE65F2C" w14:textId="77777777" w:rsidTr="004B0D71">
        <w:trPr>
          <w:trHeight w:val="542"/>
        </w:trPr>
        <w:tc>
          <w:tcPr>
            <w:tcW w:w="675" w:type="dxa"/>
            <w:shd w:val="clear" w:color="auto" w:fill="auto"/>
          </w:tcPr>
          <w:p w14:paraId="7C44AE5E" w14:textId="77777777" w:rsidR="00451E4C" w:rsidRPr="00BD36F1" w:rsidRDefault="00451E4C" w:rsidP="003601E2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1E24741" w14:textId="77777777" w:rsidR="00451E4C" w:rsidRPr="00451E4C" w:rsidRDefault="00451E4C" w:rsidP="003601E2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35" w:type="dxa"/>
            <w:shd w:val="clear" w:color="auto" w:fill="auto"/>
          </w:tcPr>
          <w:p w14:paraId="10D4733D" w14:textId="77777777" w:rsidR="00451E4C" w:rsidRPr="00451E4C" w:rsidRDefault="00451E4C" w:rsidP="003601E2">
            <w:pPr>
              <w:jc w:val="center"/>
              <w:rPr>
                <w:rFonts w:ascii="GHEA Grapalat" w:eastAsiaTheme="minorEastAsia" w:hAnsi="GHEA Grapalat"/>
                <w:sz w:val="18"/>
                <w:lang w:val="en-US"/>
              </w:rPr>
            </w:pPr>
            <w:r>
              <w:rPr>
                <w:rFonts w:ascii="GHEA Grapalat" w:eastAsiaTheme="minorEastAsia" w:hAnsi="GHEA Grapalat"/>
                <w:sz w:val="18"/>
                <w:lang w:val="en-US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55B0EB" w14:textId="77777777" w:rsidR="00451E4C" w:rsidRPr="008E3284" w:rsidRDefault="00451E4C" w:rsidP="003601E2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710556" w14:textId="77777777" w:rsidR="00451E4C" w:rsidRPr="008E3284" w:rsidRDefault="00451E4C" w:rsidP="003601E2">
            <w:pPr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</w:tr>
    </w:tbl>
    <w:p w14:paraId="09DE1E43" w14:textId="77777777" w:rsidR="00DC7CA6" w:rsidRPr="008E3284" w:rsidRDefault="00DC7CA6" w:rsidP="00DC7CA6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86"/>
        <w:gridCol w:w="2062"/>
        <w:gridCol w:w="2869"/>
      </w:tblGrid>
      <w:tr w:rsidR="00DC7CA6" w:rsidRPr="00830AB9" w14:paraId="1D23E029" w14:textId="77777777" w:rsidTr="00451E4C">
        <w:trPr>
          <w:trHeight w:val="10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293BACCF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71614B13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C8A1BDA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համար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95B4F17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5EF5F77A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51E4C" w:rsidRPr="008E3284" w14:paraId="38D24438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045B3A66" w14:textId="77777777" w:rsidR="00451E4C" w:rsidRPr="00700590" w:rsidRDefault="00451E4C" w:rsidP="00451E4C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700590">
              <w:rPr>
                <w:rFonts w:ascii="GHEA Grapalat" w:eastAsiaTheme="minorEastAsia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14:paraId="3ADC02B1" w14:textId="77777777" w:rsidR="00451E4C" w:rsidRPr="00BD36F1" w:rsidRDefault="00451E4C" w:rsidP="00451E4C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062" w:type="dxa"/>
            <w:shd w:val="clear" w:color="auto" w:fill="auto"/>
          </w:tcPr>
          <w:p w14:paraId="25601D83" w14:textId="77777777" w:rsidR="00451E4C" w:rsidRPr="00BD36F1" w:rsidRDefault="00451E4C" w:rsidP="00451E4C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869" w:type="dxa"/>
            <w:shd w:val="clear" w:color="auto" w:fill="auto"/>
          </w:tcPr>
          <w:p w14:paraId="735902ED" w14:textId="77777777" w:rsidR="00451E4C" w:rsidRPr="00451E4C" w:rsidRDefault="00451E4C" w:rsidP="00451E4C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  <w:t>120.0</w:t>
            </w:r>
          </w:p>
        </w:tc>
      </w:tr>
      <w:tr w:rsidR="00451E4C" w:rsidRPr="008E3284" w14:paraId="0473566C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758FF793" w14:textId="77777777" w:rsidR="00451E4C" w:rsidRPr="00700590" w:rsidRDefault="00451E4C" w:rsidP="004B0D71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>
              <w:rPr>
                <w:rFonts w:ascii="GHEA Grapalat" w:eastAsiaTheme="minorEastAsia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586" w:type="dxa"/>
            <w:shd w:val="clear" w:color="auto" w:fill="auto"/>
          </w:tcPr>
          <w:p w14:paraId="2F19BD70" w14:textId="77777777" w:rsidR="00451E4C" w:rsidRPr="00451E4C" w:rsidRDefault="00451E4C" w:rsidP="004B0D71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062" w:type="dxa"/>
            <w:shd w:val="clear" w:color="auto" w:fill="auto"/>
          </w:tcPr>
          <w:p w14:paraId="09852F0F" w14:textId="77777777" w:rsidR="00451E4C" w:rsidRPr="00BD36F1" w:rsidRDefault="00451E4C" w:rsidP="004B0D71">
            <w:pPr>
              <w:jc w:val="center"/>
              <w:rPr>
                <w:rFonts w:ascii="GHEA Grapalat" w:eastAsiaTheme="minorEastAsia" w:hAnsi="GHEA Grapalat"/>
                <w:sz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556AFCDC" w14:textId="77777777" w:rsidR="00451E4C" w:rsidRPr="00451E4C" w:rsidRDefault="00451E4C" w:rsidP="004B0D71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  <w:t>190.0</w:t>
            </w:r>
          </w:p>
        </w:tc>
      </w:tr>
    </w:tbl>
    <w:p w14:paraId="57C7202F" w14:textId="77777777" w:rsidR="00510D60" w:rsidRPr="008B50D4" w:rsidRDefault="00DC7CA6" w:rsidP="00510D6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Չափաբաժին</w:t>
      </w:r>
      <w:r w:rsidR="00510D60">
        <w:rPr>
          <w:rFonts w:ascii="GHEA Grapalat" w:eastAsiaTheme="minorEastAsia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eastAsiaTheme="minorEastAsia" w:hAnsi="GHEA Grapalat" w:cs="Sylfaen"/>
          <w:sz w:val="20"/>
          <w:szCs w:val="20"/>
          <w:lang w:val="af-ZA"/>
        </w:rPr>
        <w:t>3</w:t>
      </w:r>
      <w:r w:rsidRPr="008E3284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 w:rsidRPr="00E52EA5">
        <w:rPr>
          <w:rFonts w:ascii="GHEA Grapalat" w:eastAsiaTheme="minorEastAsia" w:hAnsi="GHEA Grapalat" w:cs="Arial"/>
          <w:szCs w:val="20"/>
          <w:lang w:val="af-ZA"/>
        </w:rPr>
        <w:t>«</w:t>
      </w:r>
      <w:proofErr w:type="spellStart"/>
      <w:r w:rsidR="00B52092" w:rsidRPr="00B52092">
        <w:rPr>
          <w:rFonts w:ascii="GHEA Grapalat" w:hAnsi="GHEA Grapalat"/>
          <w:sz w:val="20"/>
          <w:szCs w:val="18"/>
        </w:rPr>
        <w:t>Լամպ</w:t>
      </w:r>
      <w:proofErr w:type="spellEnd"/>
      <w:r w:rsidR="00B52092" w:rsidRPr="00B52092">
        <w:rPr>
          <w:rFonts w:ascii="GHEA Grapalat" w:hAnsi="GHEA Grapalat"/>
          <w:sz w:val="20"/>
          <w:szCs w:val="18"/>
        </w:rPr>
        <w:t xml:space="preserve"> </w:t>
      </w:r>
      <w:proofErr w:type="spellStart"/>
      <w:r w:rsidR="00B52092" w:rsidRPr="00B52092">
        <w:rPr>
          <w:rFonts w:ascii="GHEA Grapalat" w:hAnsi="GHEA Grapalat"/>
          <w:sz w:val="20"/>
          <w:szCs w:val="18"/>
        </w:rPr>
        <w:t>հատուկ</w:t>
      </w:r>
      <w:proofErr w:type="spellEnd"/>
      <w:r w:rsidR="00B52092" w:rsidRPr="00B52092">
        <w:rPr>
          <w:rFonts w:ascii="GHEA Grapalat" w:hAnsi="GHEA Grapalat"/>
          <w:sz w:val="20"/>
          <w:szCs w:val="18"/>
        </w:rPr>
        <w:t xml:space="preserve"> </w:t>
      </w:r>
      <w:proofErr w:type="spellStart"/>
      <w:r w:rsidR="00B52092" w:rsidRPr="00B52092">
        <w:rPr>
          <w:rFonts w:ascii="GHEA Grapalat" w:hAnsi="GHEA Grapalat"/>
          <w:sz w:val="20"/>
          <w:szCs w:val="18"/>
        </w:rPr>
        <w:t>նեգատոսկոպի</w:t>
      </w:r>
      <w:proofErr w:type="spellEnd"/>
      <w:r w:rsidR="00B52092">
        <w:rPr>
          <w:rFonts w:ascii="GHEA Grapalat" w:hAnsi="GHEA Grapalat"/>
          <w:sz w:val="20"/>
          <w:szCs w:val="18"/>
          <w:lang w:val="hy-AM"/>
        </w:rPr>
        <w:t>»</w:t>
      </w:r>
      <w:r w:rsidR="00510D60">
        <w:rPr>
          <w:rFonts w:ascii="GHEA Grapalat" w:hAnsi="GHEA Grapalat"/>
          <w:sz w:val="20"/>
          <w:szCs w:val="18"/>
          <w:lang w:val="hy-AM"/>
        </w:rPr>
        <w:t xml:space="preserve">։ </w:t>
      </w:r>
      <w:r w:rsidR="00510D60" w:rsidRPr="008B50D4">
        <w:rPr>
          <w:rFonts w:ascii="GHEA Grapalat" w:hAnsi="GHEA Grapalat"/>
          <w:sz w:val="20"/>
          <w:szCs w:val="18"/>
          <w:lang w:val="hy-AM"/>
        </w:rPr>
        <w:t>Գնային առաջարկ չի ներկայացվել։</w:t>
      </w:r>
    </w:p>
    <w:p w14:paraId="0D2A98B3" w14:textId="77777777" w:rsidR="00DC7CA6" w:rsidRPr="00B52092" w:rsidRDefault="00DC7CA6" w:rsidP="000C697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3630B48A" w14:textId="77777777" w:rsidR="00DC7CA6" w:rsidRPr="00CC7225" w:rsidRDefault="00DC7CA6" w:rsidP="00C90E11">
      <w:pPr>
        <w:spacing w:after="0" w:line="240" w:lineRule="auto"/>
        <w:jc w:val="both"/>
        <w:rPr>
          <w:rFonts w:ascii="GHEA Grapalat" w:hAnsi="GHEA Grapalat"/>
          <w:sz w:val="20"/>
          <w:szCs w:val="18"/>
          <w:lang w:val="hy-AM"/>
        </w:rPr>
      </w:pP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Չափաբաժին </w:t>
      </w:r>
      <w:r>
        <w:rPr>
          <w:rFonts w:ascii="GHEA Grapalat" w:eastAsiaTheme="minorEastAsia" w:hAnsi="GHEA Grapalat" w:cs="Sylfaen"/>
          <w:sz w:val="20"/>
          <w:szCs w:val="20"/>
          <w:lang w:val="af-ZA"/>
        </w:rPr>
        <w:t>4</w:t>
      </w:r>
      <w:r w:rsidRPr="008E3284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 w:rsidRPr="002A4534">
        <w:rPr>
          <w:rFonts w:ascii="GHEA Grapalat" w:eastAsiaTheme="minorEastAsia" w:hAnsi="GHEA Grapalat" w:cs="Arial"/>
          <w:szCs w:val="20"/>
          <w:lang w:val="af-ZA"/>
        </w:rPr>
        <w:t>«</w:t>
      </w:r>
      <w:r w:rsidR="004349D5" w:rsidRPr="004349D5">
        <w:rPr>
          <w:rFonts w:ascii="GHEA Grapalat" w:hAnsi="GHEA Grapalat"/>
          <w:sz w:val="20"/>
          <w:szCs w:val="18"/>
          <w:lang w:val="hy-AM"/>
        </w:rPr>
        <w:t>Լամպ լուսապոլիմերիզացնող</w:t>
      </w:r>
      <w:r w:rsidR="004349D5">
        <w:rPr>
          <w:rFonts w:ascii="GHEA Grapalat" w:hAnsi="GHEA Grapalat"/>
          <w:sz w:val="20"/>
          <w:szCs w:val="18"/>
          <w:lang w:val="hy-AM"/>
        </w:rPr>
        <w:t>»</w:t>
      </w:r>
    </w:p>
    <w:tbl>
      <w:tblPr>
        <w:tblpPr w:leftFromText="180" w:rightFromText="180" w:vertAnchor="text" w:horzAnchor="margin" w:tblpXSpec="center" w:tblpY="54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694"/>
        <w:gridCol w:w="2693"/>
        <w:gridCol w:w="1701"/>
      </w:tblGrid>
      <w:tr w:rsidR="00DC7CA6" w:rsidRPr="008E3284" w14:paraId="55050871" w14:textId="77777777" w:rsidTr="004B73FC">
        <w:trPr>
          <w:trHeight w:val="1429"/>
        </w:trPr>
        <w:tc>
          <w:tcPr>
            <w:tcW w:w="675" w:type="dxa"/>
            <w:shd w:val="clear" w:color="auto" w:fill="auto"/>
            <w:vAlign w:val="center"/>
          </w:tcPr>
          <w:p w14:paraId="058ADDBD" w14:textId="77777777" w:rsidR="00DC7CA6" w:rsidRPr="008E3284" w:rsidRDefault="00DC7CA6" w:rsidP="00C90E11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  <w:r w:rsidRPr="008E3284">
              <w:rPr>
                <w:rFonts w:ascii="GHEA Grapalat" w:eastAsiaTheme="minorEastAsia" w:hAnsi="GHEA Grapalat"/>
                <w:b/>
                <w:sz w:val="20"/>
                <w:lang w:val="af-ZA"/>
              </w:rPr>
              <w:t>/</w:t>
            </w: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959B4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3A31127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D5D8F0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F04BDF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49B9E4C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4C637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="004B73FC">
              <w:rPr>
                <w:rFonts w:ascii="GHEA Grapalat" w:eastAsiaTheme="minorEastAsia" w:hAnsi="GHEA Grapalat" w:cs="Sylfaen"/>
                <w:b/>
                <w:sz w:val="18"/>
                <w:szCs w:val="18"/>
                <w:lang w:val="hy-AM"/>
              </w:rPr>
              <w:t>յ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4349D5" w:rsidRPr="008E3284" w14:paraId="3FFB7F29" w14:textId="77777777" w:rsidTr="00142840">
        <w:trPr>
          <w:trHeight w:val="533"/>
        </w:trPr>
        <w:tc>
          <w:tcPr>
            <w:tcW w:w="675" w:type="dxa"/>
            <w:shd w:val="clear" w:color="auto" w:fill="auto"/>
          </w:tcPr>
          <w:p w14:paraId="3D21B66F" w14:textId="77777777" w:rsidR="004349D5" w:rsidRPr="00BD36F1" w:rsidRDefault="004349D5" w:rsidP="004349D5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160A2EE" w14:textId="77777777" w:rsidR="004349D5" w:rsidRPr="00BD36F1" w:rsidRDefault="004349D5" w:rsidP="004349D5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694" w:type="dxa"/>
            <w:shd w:val="clear" w:color="auto" w:fill="auto"/>
          </w:tcPr>
          <w:p w14:paraId="03575FCD" w14:textId="77777777" w:rsidR="004349D5" w:rsidRPr="00BD36F1" w:rsidRDefault="004349D5" w:rsidP="004349D5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02FF0F" w14:textId="77777777" w:rsidR="004349D5" w:rsidRPr="008E3284" w:rsidRDefault="004349D5" w:rsidP="004349D5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FFB624" w14:textId="77777777" w:rsidR="004349D5" w:rsidRPr="008E3284" w:rsidRDefault="004349D5" w:rsidP="004349D5">
            <w:pPr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</w:tr>
      <w:tr w:rsidR="004349D5" w:rsidRPr="008E3284" w14:paraId="57495B9E" w14:textId="77777777" w:rsidTr="00142840">
        <w:trPr>
          <w:trHeight w:val="413"/>
        </w:trPr>
        <w:tc>
          <w:tcPr>
            <w:tcW w:w="675" w:type="dxa"/>
            <w:shd w:val="clear" w:color="auto" w:fill="auto"/>
          </w:tcPr>
          <w:p w14:paraId="2E4A19F1" w14:textId="77777777" w:rsidR="004349D5" w:rsidRDefault="004349D5" w:rsidP="004349D5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BD2086B" w14:textId="77777777" w:rsidR="004349D5" w:rsidRPr="00451E4C" w:rsidRDefault="004349D5" w:rsidP="004349D5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694" w:type="dxa"/>
            <w:shd w:val="clear" w:color="auto" w:fill="auto"/>
          </w:tcPr>
          <w:p w14:paraId="7399D0DA" w14:textId="77777777" w:rsidR="004349D5" w:rsidRPr="004349D5" w:rsidRDefault="004349D5" w:rsidP="004349D5">
            <w:pPr>
              <w:jc w:val="center"/>
              <w:rPr>
                <w:rFonts w:ascii="GHEA Grapalat" w:eastAsiaTheme="minorEastAsia" w:hAnsi="GHEA Grapalat"/>
                <w:sz w:val="18"/>
                <w:lang w:val="en-US"/>
              </w:rPr>
            </w:pPr>
            <w:r>
              <w:rPr>
                <w:rFonts w:ascii="GHEA Grapalat" w:eastAsiaTheme="minorEastAsia" w:hAnsi="GHEA Grapalat"/>
                <w:sz w:val="18"/>
                <w:lang w:val="en-US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EE2F42" w14:textId="77777777" w:rsidR="004349D5" w:rsidRPr="008E3284" w:rsidRDefault="004349D5" w:rsidP="004349D5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97DEC1" w14:textId="77777777" w:rsidR="004349D5" w:rsidRPr="008E3284" w:rsidRDefault="004349D5" w:rsidP="004349D5">
            <w:pPr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</w:tr>
    </w:tbl>
    <w:p w14:paraId="344C9D82" w14:textId="77777777" w:rsidR="00DC7CA6" w:rsidRPr="008E3284" w:rsidRDefault="00DC7CA6" w:rsidP="00DC7CA6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86"/>
        <w:gridCol w:w="2062"/>
        <w:gridCol w:w="2869"/>
      </w:tblGrid>
      <w:tr w:rsidR="00DC7CA6" w:rsidRPr="00830AB9" w14:paraId="57F82BE3" w14:textId="77777777" w:rsidTr="004349D5">
        <w:trPr>
          <w:trHeight w:val="10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7A434749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212AB2B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3D369D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համար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464DC09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C5A1C2F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349D5" w:rsidRPr="008E3284" w14:paraId="39EA6353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66B88432" w14:textId="77777777" w:rsidR="004349D5" w:rsidRPr="00BD36F1" w:rsidRDefault="004349D5" w:rsidP="004349D5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14:paraId="4FB45F1C" w14:textId="77777777" w:rsidR="004349D5" w:rsidRPr="00BD36F1" w:rsidRDefault="004349D5" w:rsidP="004349D5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062" w:type="dxa"/>
            <w:shd w:val="clear" w:color="auto" w:fill="auto"/>
          </w:tcPr>
          <w:p w14:paraId="55B1930E" w14:textId="77777777" w:rsidR="004349D5" w:rsidRPr="00BD36F1" w:rsidRDefault="004349D5" w:rsidP="004349D5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869" w:type="dxa"/>
            <w:shd w:val="clear" w:color="auto" w:fill="auto"/>
          </w:tcPr>
          <w:p w14:paraId="186370C8" w14:textId="77777777" w:rsidR="004349D5" w:rsidRPr="004349D5" w:rsidRDefault="004349D5" w:rsidP="004349D5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  <w:t>36.0</w:t>
            </w:r>
          </w:p>
        </w:tc>
      </w:tr>
      <w:tr w:rsidR="004349D5" w:rsidRPr="008E3284" w14:paraId="6CB7B963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6FF1499B" w14:textId="77777777" w:rsidR="004349D5" w:rsidRDefault="004349D5" w:rsidP="004349D5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2</w:t>
            </w:r>
          </w:p>
        </w:tc>
        <w:tc>
          <w:tcPr>
            <w:tcW w:w="3586" w:type="dxa"/>
            <w:shd w:val="clear" w:color="auto" w:fill="auto"/>
          </w:tcPr>
          <w:p w14:paraId="16A1B313" w14:textId="77777777" w:rsidR="004349D5" w:rsidRPr="00451E4C" w:rsidRDefault="004349D5" w:rsidP="004349D5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062" w:type="dxa"/>
            <w:shd w:val="clear" w:color="auto" w:fill="auto"/>
          </w:tcPr>
          <w:p w14:paraId="545FABCE" w14:textId="77777777" w:rsidR="004349D5" w:rsidRPr="00BD36F1" w:rsidRDefault="004349D5" w:rsidP="004349D5">
            <w:pPr>
              <w:jc w:val="center"/>
              <w:rPr>
                <w:rFonts w:ascii="GHEA Grapalat" w:eastAsiaTheme="minorEastAsia" w:hAnsi="GHEA Grapalat"/>
                <w:sz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754ED7BF" w14:textId="77777777" w:rsidR="004349D5" w:rsidRPr="004349D5" w:rsidRDefault="004349D5" w:rsidP="004349D5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  <w:t>46.0</w:t>
            </w:r>
          </w:p>
        </w:tc>
      </w:tr>
    </w:tbl>
    <w:p w14:paraId="5F5006AB" w14:textId="77777777" w:rsidR="00DC7CA6" w:rsidRPr="00AB22CC" w:rsidRDefault="00DC7CA6" w:rsidP="00060ECA">
      <w:pPr>
        <w:spacing w:line="240" w:lineRule="auto"/>
        <w:jc w:val="both"/>
        <w:rPr>
          <w:rFonts w:ascii="GHEA Grapalat" w:eastAsia="Times New Roman" w:hAnsi="GHEA Grapalat" w:cs="Times New Roman"/>
          <w:szCs w:val="20"/>
          <w:lang w:val="af-ZA" w:eastAsia="ru-RU"/>
        </w:rPr>
      </w:pP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Չափաբաժին </w:t>
      </w:r>
      <w:r>
        <w:rPr>
          <w:rFonts w:ascii="GHEA Grapalat" w:eastAsiaTheme="minorEastAsia" w:hAnsi="GHEA Grapalat" w:cs="Sylfaen"/>
          <w:sz w:val="20"/>
          <w:szCs w:val="20"/>
          <w:lang w:val="af-ZA"/>
        </w:rPr>
        <w:t>5</w:t>
      </w:r>
      <w:r w:rsidRPr="008E3284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 w:rsidR="00787033" w:rsidRPr="00AB22CC">
        <w:rPr>
          <w:rFonts w:ascii="GHEA Grapalat" w:eastAsiaTheme="minorEastAsia" w:hAnsi="GHEA Grapalat"/>
          <w:szCs w:val="20"/>
          <w:lang w:val="af-ZA"/>
        </w:rPr>
        <w:t></w:t>
      </w:r>
      <w:r w:rsidR="00142840" w:rsidRPr="00142840">
        <w:rPr>
          <w:rFonts w:ascii="GHEA Grapalat" w:hAnsi="GHEA Grapalat"/>
          <w:sz w:val="20"/>
          <w:szCs w:val="18"/>
          <w:lang w:val="hy-AM"/>
        </w:rPr>
        <w:t>Լամպ բակտերիոցիդ/մանրէասպան</w:t>
      </w:r>
      <w:r w:rsidR="00AB22CC" w:rsidRPr="00AB22CC">
        <w:rPr>
          <w:rFonts w:ascii="GHEA Grapalat" w:hAnsi="GHEA Grapalat"/>
          <w:sz w:val="20"/>
          <w:szCs w:val="18"/>
          <w:lang w:val="hy-AM"/>
        </w:rPr>
        <w:t>)</w:t>
      </w:r>
      <w:r w:rsidR="00AB22CC">
        <w:rPr>
          <w:rFonts w:ascii="GHEA Grapalat" w:hAnsi="GHEA Grapalat"/>
          <w:sz w:val="20"/>
          <w:szCs w:val="18"/>
          <w:lang w:val="hy-AM"/>
        </w:rPr>
        <w:t>»</w:t>
      </w:r>
    </w:p>
    <w:tbl>
      <w:tblPr>
        <w:tblpPr w:leftFromText="180" w:rightFromText="180" w:vertAnchor="text" w:horzAnchor="margin" w:tblpXSpec="center" w:tblpY="54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835"/>
        <w:gridCol w:w="2552"/>
        <w:gridCol w:w="1701"/>
      </w:tblGrid>
      <w:tr w:rsidR="00DC7CA6" w:rsidRPr="008E3284" w14:paraId="1510A344" w14:textId="77777777" w:rsidTr="00AB22CC">
        <w:trPr>
          <w:trHeight w:val="1429"/>
        </w:trPr>
        <w:tc>
          <w:tcPr>
            <w:tcW w:w="675" w:type="dxa"/>
            <w:shd w:val="clear" w:color="auto" w:fill="auto"/>
            <w:vAlign w:val="center"/>
          </w:tcPr>
          <w:p w14:paraId="1C1CCA21" w14:textId="77777777" w:rsidR="00DC7CA6" w:rsidRPr="008E3284" w:rsidRDefault="00DC7CA6" w:rsidP="00F655D8">
            <w:pPr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  <w:r w:rsidRPr="008E3284">
              <w:rPr>
                <w:rFonts w:ascii="GHEA Grapalat" w:eastAsiaTheme="minorEastAsia" w:hAnsi="GHEA Grapalat"/>
                <w:b/>
                <w:sz w:val="20"/>
                <w:lang w:val="af-ZA"/>
              </w:rPr>
              <w:t>/</w:t>
            </w: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831F12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1C4BA92B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A58FDE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8D08CB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04974916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B95DA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="00AB22CC">
              <w:rPr>
                <w:rFonts w:ascii="GHEA Grapalat" w:eastAsiaTheme="minorEastAsia" w:hAnsi="GHEA Grapalat" w:cs="Sylfaen"/>
                <w:b/>
                <w:sz w:val="18"/>
                <w:szCs w:val="18"/>
                <w:lang w:val="hy-AM"/>
              </w:rPr>
              <w:t>յ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AB22CC" w:rsidRPr="008E3284" w14:paraId="6607C968" w14:textId="77777777" w:rsidTr="00481160">
        <w:trPr>
          <w:trHeight w:val="398"/>
        </w:trPr>
        <w:tc>
          <w:tcPr>
            <w:tcW w:w="675" w:type="dxa"/>
            <w:shd w:val="clear" w:color="auto" w:fill="auto"/>
          </w:tcPr>
          <w:p w14:paraId="3A541DBA" w14:textId="77777777" w:rsidR="00AB22CC" w:rsidRPr="00BD36F1" w:rsidRDefault="00AB22CC" w:rsidP="00AB22CC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80540FC" w14:textId="77777777" w:rsidR="00AB22CC" w:rsidRPr="00BD36F1" w:rsidRDefault="00142840" w:rsidP="00AB22CC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142840">
              <w:rPr>
                <w:rFonts w:ascii="GHEA Grapalat" w:hAnsi="GHEA Grapalat" w:cs="Arial"/>
                <w:sz w:val="18"/>
                <w:szCs w:val="20"/>
              </w:rPr>
              <w:t>«ՔԻՄԼԱԲ» ՍՊԸ</w:t>
            </w:r>
          </w:p>
        </w:tc>
        <w:tc>
          <w:tcPr>
            <w:tcW w:w="2835" w:type="dxa"/>
            <w:shd w:val="clear" w:color="auto" w:fill="auto"/>
          </w:tcPr>
          <w:p w14:paraId="0C9AEA47" w14:textId="77777777" w:rsidR="00AB22CC" w:rsidRPr="00BD36F1" w:rsidRDefault="00AB22CC" w:rsidP="00AB22CC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1A5A65" w14:textId="77777777" w:rsidR="00AB22CC" w:rsidRPr="008E3284" w:rsidRDefault="00AB22CC" w:rsidP="00AB22CC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0A9BCC" w14:textId="77777777" w:rsidR="00AB22CC" w:rsidRPr="008E3284" w:rsidRDefault="00AB22CC" w:rsidP="00AB22CC">
            <w:pPr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</w:tr>
      <w:tr w:rsidR="00142840" w:rsidRPr="008E3284" w14:paraId="795D97C8" w14:textId="77777777" w:rsidTr="00481160">
        <w:trPr>
          <w:trHeight w:val="434"/>
        </w:trPr>
        <w:tc>
          <w:tcPr>
            <w:tcW w:w="675" w:type="dxa"/>
            <w:shd w:val="clear" w:color="auto" w:fill="auto"/>
          </w:tcPr>
          <w:p w14:paraId="53C694FD" w14:textId="77777777" w:rsidR="00142840" w:rsidRPr="00142840" w:rsidRDefault="00142840" w:rsidP="00AB22CC">
            <w:pPr>
              <w:jc w:val="center"/>
              <w:rPr>
                <w:rFonts w:ascii="GHEA Grapalat" w:eastAsiaTheme="minorEastAsia" w:hAnsi="GHEA Grapalat"/>
                <w:b/>
                <w:sz w:val="18"/>
                <w:lang w:val="en-US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44E9192" w14:textId="77777777" w:rsidR="00142840" w:rsidRPr="00BD36F1" w:rsidRDefault="00142840" w:rsidP="00AB22CC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142840">
              <w:rPr>
                <w:rFonts w:ascii="GHEA Grapalat" w:hAnsi="GHEA Grapalat" w:cs="Arial"/>
                <w:sz w:val="18"/>
                <w:szCs w:val="20"/>
              </w:rPr>
              <w:t>«ՅՈՒՆԻՄԵԴ» ՍՊԸ</w:t>
            </w:r>
          </w:p>
        </w:tc>
        <w:tc>
          <w:tcPr>
            <w:tcW w:w="2835" w:type="dxa"/>
            <w:shd w:val="clear" w:color="auto" w:fill="auto"/>
          </w:tcPr>
          <w:p w14:paraId="5533317B" w14:textId="77777777" w:rsidR="00142840" w:rsidRPr="00142840" w:rsidRDefault="00142840" w:rsidP="00AB22CC">
            <w:pPr>
              <w:jc w:val="center"/>
              <w:rPr>
                <w:rFonts w:ascii="GHEA Grapalat" w:eastAsiaTheme="minorEastAsia" w:hAnsi="GHEA Grapalat"/>
                <w:sz w:val="18"/>
                <w:lang w:val="en-US"/>
              </w:rPr>
            </w:pPr>
            <w:r>
              <w:rPr>
                <w:rFonts w:ascii="GHEA Grapalat" w:eastAsiaTheme="minorEastAsia" w:hAnsi="GHEA Grapalat"/>
                <w:sz w:val="18"/>
                <w:lang w:val="en-US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FE124D" w14:textId="77777777" w:rsidR="00142840" w:rsidRPr="008E3284" w:rsidRDefault="00142840" w:rsidP="00AB22CC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0ECE9" w14:textId="77777777" w:rsidR="00142840" w:rsidRPr="008E3284" w:rsidRDefault="00142840" w:rsidP="00AB22CC">
            <w:pPr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</w:tr>
      <w:tr w:rsidR="00142840" w:rsidRPr="008E3284" w14:paraId="1B9E7BA2" w14:textId="77777777" w:rsidTr="00142840">
        <w:trPr>
          <w:trHeight w:val="548"/>
        </w:trPr>
        <w:tc>
          <w:tcPr>
            <w:tcW w:w="675" w:type="dxa"/>
            <w:shd w:val="clear" w:color="auto" w:fill="auto"/>
          </w:tcPr>
          <w:p w14:paraId="1694DE80" w14:textId="77777777" w:rsidR="00142840" w:rsidRPr="00142840" w:rsidRDefault="00142840" w:rsidP="00142840">
            <w:pPr>
              <w:jc w:val="center"/>
              <w:rPr>
                <w:rFonts w:ascii="GHEA Grapalat" w:eastAsiaTheme="minorEastAsia" w:hAnsi="GHEA Grapalat"/>
                <w:b/>
                <w:sz w:val="18"/>
                <w:lang w:val="en-US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8289E4D" w14:textId="77777777" w:rsidR="00142840" w:rsidRPr="00BD36F1" w:rsidRDefault="00142840" w:rsidP="00142840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835" w:type="dxa"/>
            <w:shd w:val="clear" w:color="auto" w:fill="auto"/>
          </w:tcPr>
          <w:p w14:paraId="794DECF3" w14:textId="77777777" w:rsidR="00142840" w:rsidRPr="00142840" w:rsidRDefault="00142840" w:rsidP="00142840">
            <w:pPr>
              <w:jc w:val="center"/>
              <w:rPr>
                <w:rFonts w:ascii="GHEA Grapalat" w:eastAsiaTheme="minorEastAsia" w:hAnsi="GHEA Grapalat"/>
                <w:sz w:val="18"/>
                <w:lang w:val="en-US"/>
              </w:rPr>
            </w:pPr>
            <w:r>
              <w:rPr>
                <w:rFonts w:ascii="GHEA Grapalat" w:eastAsiaTheme="minorEastAsia" w:hAnsi="GHEA Grapalat"/>
                <w:sz w:val="18"/>
                <w:lang w:val="en-US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882595" w14:textId="77777777" w:rsidR="00142840" w:rsidRPr="008E3284" w:rsidRDefault="00142840" w:rsidP="00142840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168FFC" w14:textId="77777777" w:rsidR="00142840" w:rsidRPr="008E3284" w:rsidRDefault="00142840" w:rsidP="00142840">
            <w:pPr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</w:tr>
    </w:tbl>
    <w:p w14:paraId="29F9BB76" w14:textId="77777777" w:rsidR="00DC7CA6" w:rsidRPr="008E3284" w:rsidRDefault="00DC7CA6" w:rsidP="00DC7CA6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86"/>
        <w:gridCol w:w="2062"/>
        <w:gridCol w:w="2869"/>
      </w:tblGrid>
      <w:tr w:rsidR="00DC7CA6" w:rsidRPr="00830AB9" w14:paraId="6456C707" w14:textId="77777777" w:rsidTr="00142840">
        <w:trPr>
          <w:trHeight w:val="10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6C996DE3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5199D5E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2B6FB62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համար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0D6CF71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5BE11105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B22CC" w:rsidRPr="008E3284" w14:paraId="705160D9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701E4C0E" w14:textId="77777777" w:rsidR="00AB22CC" w:rsidRPr="00BD36F1" w:rsidRDefault="00AB22CC" w:rsidP="00AB22CC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14:paraId="5558A03C" w14:textId="77777777" w:rsidR="00AB22CC" w:rsidRPr="00BD36F1" w:rsidRDefault="00142840" w:rsidP="00AB22CC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142840">
              <w:rPr>
                <w:rFonts w:ascii="GHEA Grapalat" w:hAnsi="GHEA Grapalat" w:cs="Arial"/>
                <w:sz w:val="18"/>
                <w:szCs w:val="20"/>
              </w:rPr>
              <w:t>«ՔԻՄԼԱԲ» ՍՊԸ</w:t>
            </w:r>
          </w:p>
        </w:tc>
        <w:tc>
          <w:tcPr>
            <w:tcW w:w="2062" w:type="dxa"/>
            <w:shd w:val="clear" w:color="auto" w:fill="auto"/>
          </w:tcPr>
          <w:p w14:paraId="4407EE0C" w14:textId="77777777" w:rsidR="00AB22CC" w:rsidRPr="00BD36F1" w:rsidRDefault="00AB22CC" w:rsidP="00AB22CC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869" w:type="dxa"/>
            <w:shd w:val="clear" w:color="auto" w:fill="auto"/>
          </w:tcPr>
          <w:p w14:paraId="7F440A70" w14:textId="77777777" w:rsidR="00AB22CC" w:rsidRPr="00142840" w:rsidRDefault="00142840" w:rsidP="00AB22CC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  <w:t>132.0</w:t>
            </w:r>
          </w:p>
        </w:tc>
      </w:tr>
      <w:tr w:rsidR="00142840" w:rsidRPr="008E3284" w14:paraId="40DFE615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7CFD4FE7" w14:textId="77777777" w:rsidR="00142840" w:rsidRPr="00142840" w:rsidRDefault="00142840" w:rsidP="00AB22CC">
            <w:pPr>
              <w:jc w:val="center"/>
              <w:rPr>
                <w:rFonts w:ascii="GHEA Grapalat" w:eastAsiaTheme="minorEastAsia" w:hAnsi="GHEA Grapalat"/>
                <w:b/>
                <w:sz w:val="18"/>
                <w:lang w:val="en-US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en-US"/>
              </w:rPr>
              <w:t>2</w:t>
            </w:r>
          </w:p>
        </w:tc>
        <w:tc>
          <w:tcPr>
            <w:tcW w:w="3586" w:type="dxa"/>
            <w:shd w:val="clear" w:color="auto" w:fill="auto"/>
          </w:tcPr>
          <w:p w14:paraId="1CEF407D" w14:textId="77777777" w:rsidR="00142840" w:rsidRPr="00BD36F1" w:rsidRDefault="00142840" w:rsidP="00AB22CC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142840">
              <w:rPr>
                <w:rFonts w:ascii="GHEA Grapalat" w:hAnsi="GHEA Grapalat" w:cs="Arial"/>
                <w:sz w:val="18"/>
                <w:szCs w:val="20"/>
              </w:rPr>
              <w:t>«ՅՈՒՆԻՄԵԴ» ՍՊԸ</w:t>
            </w:r>
          </w:p>
        </w:tc>
        <w:tc>
          <w:tcPr>
            <w:tcW w:w="2062" w:type="dxa"/>
            <w:shd w:val="clear" w:color="auto" w:fill="auto"/>
          </w:tcPr>
          <w:p w14:paraId="2189C0B9" w14:textId="77777777" w:rsidR="00142840" w:rsidRPr="00BD36F1" w:rsidRDefault="00142840" w:rsidP="00AB22CC">
            <w:pPr>
              <w:jc w:val="center"/>
              <w:rPr>
                <w:rFonts w:ascii="GHEA Grapalat" w:eastAsiaTheme="minorEastAsia" w:hAnsi="GHEA Grapalat"/>
                <w:sz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3CB32D5C" w14:textId="77777777" w:rsidR="00142840" w:rsidRPr="00142840" w:rsidRDefault="00142840" w:rsidP="00AB22CC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  <w:t>142.0</w:t>
            </w:r>
          </w:p>
        </w:tc>
      </w:tr>
      <w:tr w:rsidR="00142840" w:rsidRPr="008E3284" w14:paraId="2C4656BA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688A8E4A" w14:textId="77777777" w:rsidR="00142840" w:rsidRPr="00142840" w:rsidRDefault="00142840" w:rsidP="00142840">
            <w:pPr>
              <w:jc w:val="center"/>
              <w:rPr>
                <w:rFonts w:ascii="GHEA Grapalat" w:eastAsiaTheme="minorEastAsia" w:hAnsi="GHEA Grapalat"/>
                <w:b/>
                <w:sz w:val="18"/>
                <w:lang w:val="en-US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en-US"/>
              </w:rPr>
              <w:t>3</w:t>
            </w:r>
          </w:p>
        </w:tc>
        <w:tc>
          <w:tcPr>
            <w:tcW w:w="3586" w:type="dxa"/>
            <w:shd w:val="clear" w:color="auto" w:fill="auto"/>
          </w:tcPr>
          <w:p w14:paraId="2681A4D8" w14:textId="77777777" w:rsidR="00142840" w:rsidRPr="00BD36F1" w:rsidRDefault="00142840" w:rsidP="00142840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062" w:type="dxa"/>
            <w:shd w:val="clear" w:color="auto" w:fill="auto"/>
          </w:tcPr>
          <w:p w14:paraId="569DC4E4" w14:textId="77777777" w:rsidR="00142840" w:rsidRPr="00BD36F1" w:rsidRDefault="00142840" w:rsidP="00142840">
            <w:pPr>
              <w:jc w:val="center"/>
              <w:rPr>
                <w:rFonts w:ascii="GHEA Grapalat" w:eastAsiaTheme="minorEastAsia" w:hAnsi="GHEA Grapalat"/>
                <w:sz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7D97312C" w14:textId="77777777" w:rsidR="00142840" w:rsidRPr="00142840" w:rsidRDefault="00142840" w:rsidP="00142840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  <w:t>144.0</w:t>
            </w:r>
          </w:p>
        </w:tc>
      </w:tr>
    </w:tbl>
    <w:p w14:paraId="2179ED39" w14:textId="77777777" w:rsidR="00DC7CA6" w:rsidRPr="008E3284" w:rsidRDefault="00DC7CA6" w:rsidP="00060ECA">
      <w:pPr>
        <w:spacing w:after="0" w:line="240" w:lineRule="auto"/>
        <w:ind w:right="-143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Չափաբաժին </w:t>
      </w:r>
      <w:r>
        <w:rPr>
          <w:rFonts w:ascii="GHEA Grapalat" w:eastAsiaTheme="minorEastAsia" w:hAnsi="GHEA Grapalat" w:cs="Sylfaen"/>
          <w:sz w:val="20"/>
          <w:szCs w:val="20"/>
          <w:lang w:val="af-ZA"/>
        </w:rPr>
        <w:t>6</w:t>
      </w:r>
      <w:r w:rsidRPr="008E3284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 w:rsidRPr="00292A87">
        <w:rPr>
          <w:rFonts w:ascii="GHEA Grapalat" w:eastAsiaTheme="minorEastAsia" w:hAnsi="GHEA Grapalat" w:cs="Arial"/>
          <w:szCs w:val="20"/>
          <w:lang w:val="af-ZA"/>
        </w:rPr>
        <w:t>«</w:t>
      </w:r>
      <w:r w:rsidR="00767109" w:rsidRPr="00767109">
        <w:rPr>
          <w:rFonts w:ascii="GHEA Grapalat" w:hAnsi="GHEA Grapalat"/>
          <w:sz w:val="20"/>
          <w:szCs w:val="18"/>
          <w:lang w:val="hy-AM"/>
        </w:rPr>
        <w:t>Կոպ</w:t>
      </w:r>
      <w:r w:rsidR="000D3BA5">
        <w:rPr>
          <w:rFonts w:ascii="GHEA Grapalat" w:hAnsi="GHEA Grapalat"/>
          <w:sz w:val="20"/>
          <w:szCs w:val="18"/>
          <w:lang w:val="hy-AM"/>
        </w:rPr>
        <w:t>»</w:t>
      </w:r>
    </w:p>
    <w:tbl>
      <w:tblPr>
        <w:tblpPr w:leftFromText="180" w:rightFromText="180" w:vertAnchor="text" w:horzAnchor="margin" w:tblpXSpec="center" w:tblpY="54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977"/>
        <w:gridCol w:w="2693"/>
        <w:gridCol w:w="1701"/>
      </w:tblGrid>
      <w:tr w:rsidR="00DC7CA6" w:rsidRPr="008E3284" w14:paraId="0A33B4BD" w14:textId="77777777" w:rsidTr="000D3BA5">
        <w:trPr>
          <w:trHeight w:val="1429"/>
        </w:trPr>
        <w:tc>
          <w:tcPr>
            <w:tcW w:w="675" w:type="dxa"/>
            <w:shd w:val="clear" w:color="auto" w:fill="auto"/>
            <w:vAlign w:val="center"/>
          </w:tcPr>
          <w:p w14:paraId="5D8E5A67" w14:textId="77777777" w:rsidR="00DC7CA6" w:rsidRPr="008E3284" w:rsidRDefault="00DC7CA6" w:rsidP="00C535C0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8E3284">
              <w:rPr>
                <w:rFonts w:ascii="GHEA Grapalat" w:eastAsiaTheme="minorEastAsia" w:hAnsi="GHEA Grapalat"/>
                <w:b/>
                <w:sz w:val="20"/>
                <w:lang w:val="af-ZA"/>
              </w:rPr>
              <w:t>/</w:t>
            </w: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2F1230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DD97D13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A0203C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0191EF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5C486CA4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CC237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="000D3BA5">
              <w:rPr>
                <w:rFonts w:ascii="GHEA Grapalat" w:eastAsiaTheme="minorEastAsia" w:hAnsi="GHEA Grapalat" w:cs="Sylfaen"/>
                <w:b/>
                <w:sz w:val="18"/>
                <w:szCs w:val="18"/>
                <w:lang w:val="hy-AM"/>
              </w:rPr>
              <w:t>յ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B62C9C" w:rsidRPr="008E3284" w14:paraId="3A82FDEF" w14:textId="77777777" w:rsidTr="00481160">
        <w:trPr>
          <w:trHeight w:val="557"/>
        </w:trPr>
        <w:tc>
          <w:tcPr>
            <w:tcW w:w="675" w:type="dxa"/>
            <w:shd w:val="clear" w:color="auto" w:fill="auto"/>
          </w:tcPr>
          <w:p w14:paraId="7CA97AB1" w14:textId="77777777" w:rsidR="00B62C9C" w:rsidRPr="00BD36F1" w:rsidRDefault="00B62C9C" w:rsidP="00B62C9C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CD4D5CF" w14:textId="5BE666B8" w:rsidR="00B62C9C" w:rsidRPr="00BD36F1" w:rsidRDefault="00B62C9C" w:rsidP="00B62C9C">
            <w:pPr>
              <w:spacing w:after="0"/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977" w:type="dxa"/>
            <w:shd w:val="clear" w:color="auto" w:fill="auto"/>
          </w:tcPr>
          <w:p w14:paraId="5C1B2344" w14:textId="77777777" w:rsidR="00B62C9C" w:rsidRPr="00BD36F1" w:rsidRDefault="00B62C9C" w:rsidP="00B62C9C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24C2F8" w14:textId="77777777" w:rsidR="00B62C9C" w:rsidRPr="008E3284" w:rsidRDefault="00B62C9C" w:rsidP="00B62C9C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14:paraId="555860B6" w14:textId="77777777" w:rsidR="00B62C9C" w:rsidRPr="00BD36F1" w:rsidRDefault="00B62C9C" w:rsidP="00B62C9C">
            <w:pPr>
              <w:spacing w:line="240" w:lineRule="auto"/>
              <w:rPr>
                <w:rFonts w:ascii="GHEA Grapalat" w:eastAsiaTheme="minorEastAsia" w:hAnsi="GHEA Grapalat"/>
                <w:sz w:val="16"/>
                <w:lang w:val="hy-AM"/>
              </w:rPr>
            </w:pPr>
          </w:p>
        </w:tc>
      </w:tr>
      <w:tr w:rsidR="00B62C9C" w:rsidRPr="008E3284" w14:paraId="0DADD301" w14:textId="77777777" w:rsidTr="00481160">
        <w:trPr>
          <w:trHeight w:val="409"/>
        </w:trPr>
        <w:tc>
          <w:tcPr>
            <w:tcW w:w="675" w:type="dxa"/>
            <w:shd w:val="clear" w:color="auto" w:fill="auto"/>
          </w:tcPr>
          <w:p w14:paraId="4E548F2B" w14:textId="78AE4EDE" w:rsidR="00B62C9C" w:rsidRPr="00BD36F1" w:rsidRDefault="00B62C9C" w:rsidP="00B62C9C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D053A31" w14:textId="30FF91D6" w:rsidR="00B62C9C" w:rsidRPr="00BD36F1" w:rsidRDefault="00B62C9C" w:rsidP="00B62C9C">
            <w:pPr>
              <w:spacing w:after="0"/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977" w:type="dxa"/>
            <w:shd w:val="clear" w:color="auto" w:fill="auto"/>
          </w:tcPr>
          <w:p w14:paraId="6C962DE9" w14:textId="6D267DA0" w:rsidR="00B62C9C" w:rsidRPr="00481160" w:rsidRDefault="00B62C9C" w:rsidP="00B62C9C">
            <w:pPr>
              <w:jc w:val="center"/>
              <w:rPr>
                <w:rFonts w:ascii="GHEA Grapalat" w:eastAsiaTheme="minorEastAsia" w:hAnsi="GHEA Grapalat"/>
                <w:sz w:val="18"/>
                <w:lang w:val="en-US"/>
              </w:rPr>
            </w:pPr>
            <w:r>
              <w:rPr>
                <w:rFonts w:ascii="GHEA Grapalat" w:eastAsiaTheme="minorEastAsia" w:hAnsi="GHEA Grapalat"/>
                <w:sz w:val="18"/>
                <w:lang w:val="en-US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C21C1" w14:textId="77777777" w:rsidR="00B62C9C" w:rsidRPr="008E3284" w:rsidRDefault="00B62C9C" w:rsidP="00B62C9C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14:paraId="4757C859" w14:textId="77777777" w:rsidR="00B62C9C" w:rsidRPr="00BD36F1" w:rsidRDefault="00B62C9C" w:rsidP="00B62C9C">
            <w:pPr>
              <w:spacing w:line="240" w:lineRule="auto"/>
              <w:rPr>
                <w:rFonts w:ascii="GHEA Grapalat" w:eastAsiaTheme="minorEastAsia" w:hAnsi="GHEA Grapalat"/>
                <w:sz w:val="16"/>
                <w:lang w:val="hy-AM"/>
              </w:rPr>
            </w:pPr>
          </w:p>
        </w:tc>
      </w:tr>
    </w:tbl>
    <w:p w14:paraId="60848A94" w14:textId="77777777" w:rsidR="00DC7CA6" w:rsidRPr="008E3284" w:rsidRDefault="00DC7CA6" w:rsidP="00DC7CA6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86"/>
        <w:gridCol w:w="2062"/>
        <w:gridCol w:w="2869"/>
      </w:tblGrid>
      <w:tr w:rsidR="00DC7CA6" w:rsidRPr="00830AB9" w14:paraId="05AEE153" w14:textId="77777777" w:rsidTr="00B62C9C">
        <w:trPr>
          <w:trHeight w:val="10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57C538F7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44273678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F617229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համար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8655D32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73B519E2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62C9C" w:rsidRPr="008E3284" w14:paraId="6EC69A09" w14:textId="77777777" w:rsidTr="00B62C9C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2106E820" w14:textId="77777777" w:rsidR="00B62C9C" w:rsidRPr="00BD36F1" w:rsidRDefault="00B62C9C" w:rsidP="00B62C9C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14:paraId="2103C53B" w14:textId="0D5CAEFB" w:rsidR="00B62C9C" w:rsidRPr="00BD36F1" w:rsidRDefault="00B62C9C" w:rsidP="00B62C9C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8B2255A" w14:textId="21879A50" w:rsidR="00B62C9C" w:rsidRPr="00700590" w:rsidRDefault="00484883" w:rsidP="00B62C9C">
            <w:pPr>
              <w:spacing w:after="0"/>
              <w:jc w:val="center"/>
              <w:rPr>
                <w:rFonts w:ascii="GHEA Grapalat" w:eastAsiaTheme="minorEastAsia" w:hAnsi="GHEA Grapalat"/>
                <w:sz w:val="20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869" w:type="dxa"/>
            <w:shd w:val="clear" w:color="auto" w:fill="auto"/>
          </w:tcPr>
          <w:p w14:paraId="554FBB05" w14:textId="36F6CAD9" w:rsidR="00B62C9C" w:rsidRPr="00B62C9C" w:rsidRDefault="00B62C9C" w:rsidP="00B62C9C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  <w:t>26.0</w:t>
            </w:r>
          </w:p>
        </w:tc>
      </w:tr>
      <w:tr w:rsidR="00B62C9C" w:rsidRPr="008E3284" w14:paraId="64F91B3C" w14:textId="77777777" w:rsidTr="00B62C9C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541048B3" w14:textId="5214A2A4" w:rsidR="00B62C9C" w:rsidRPr="00BD36F1" w:rsidRDefault="00B62C9C" w:rsidP="00B62C9C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586" w:type="dxa"/>
            <w:shd w:val="clear" w:color="auto" w:fill="auto"/>
          </w:tcPr>
          <w:p w14:paraId="0FC1D791" w14:textId="37B18CF5" w:rsidR="00B62C9C" w:rsidRPr="00BD36F1" w:rsidRDefault="00B62C9C" w:rsidP="00B62C9C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A7795AB" w14:textId="77777777" w:rsidR="00B62C9C" w:rsidRPr="00700590" w:rsidRDefault="00B62C9C" w:rsidP="00B62C9C">
            <w:pPr>
              <w:spacing w:after="0"/>
              <w:jc w:val="center"/>
              <w:rPr>
                <w:rFonts w:ascii="GHEA Grapalat" w:eastAsiaTheme="minorEastAsia" w:hAnsi="GHEA Grapalat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8B5793D" w14:textId="08E7435A" w:rsidR="00B62C9C" w:rsidRPr="00B62C9C" w:rsidRDefault="00B62C9C" w:rsidP="00B62C9C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  <w:t>26.6</w:t>
            </w:r>
          </w:p>
        </w:tc>
      </w:tr>
    </w:tbl>
    <w:p w14:paraId="4396B339" w14:textId="77777777" w:rsidR="00DC7CA6" w:rsidRPr="00FB2776" w:rsidRDefault="00DC7CA6" w:rsidP="00060ECA">
      <w:pPr>
        <w:spacing w:after="0" w:line="240" w:lineRule="auto"/>
        <w:jc w:val="both"/>
        <w:rPr>
          <w:rFonts w:ascii="GHEA Grapalat" w:eastAsia="Times New Roman" w:hAnsi="GHEA Grapalat" w:cs="Times New Roman"/>
          <w:szCs w:val="20"/>
          <w:lang w:val="hy-AM" w:eastAsia="ru-RU"/>
        </w:rPr>
      </w:pP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Չափաբաժին </w:t>
      </w:r>
      <w:r>
        <w:rPr>
          <w:rFonts w:ascii="GHEA Grapalat" w:eastAsiaTheme="minorEastAsia" w:hAnsi="GHEA Grapalat" w:cs="Sylfaen"/>
          <w:sz w:val="20"/>
          <w:szCs w:val="20"/>
          <w:lang w:val="af-ZA"/>
        </w:rPr>
        <w:t>7</w:t>
      </w:r>
      <w:r w:rsidRPr="008E3284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 w:rsidR="00FB2776">
        <w:rPr>
          <w:rFonts w:ascii="GHEA Grapalat" w:eastAsiaTheme="minorEastAsia" w:hAnsi="GHEA Grapalat" w:cs="Arial"/>
          <w:szCs w:val="20"/>
          <w:lang w:val="hy-AM"/>
        </w:rPr>
        <w:t>«</w:t>
      </w:r>
      <w:r w:rsidR="00FB2776" w:rsidRPr="00FB2776">
        <w:rPr>
          <w:rFonts w:ascii="GHEA Grapalat" w:hAnsi="GHEA Grapalat"/>
          <w:sz w:val="20"/>
          <w:szCs w:val="18"/>
          <w:lang w:val="hy-AM"/>
        </w:rPr>
        <w:t>Կռամպոն</w:t>
      </w:r>
      <w:r w:rsidR="00FB2776">
        <w:rPr>
          <w:rFonts w:ascii="GHEA Grapalat" w:hAnsi="GHEA Grapalat"/>
          <w:sz w:val="20"/>
          <w:szCs w:val="18"/>
          <w:lang w:val="hy-AM"/>
        </w:rPr>
        <w:t>»</w:t>
      </w:r>
    </w:p>
    <w:tbl>
      <w:tblPr>
        <w:tblpPr w:leftFromText="180" w:rightFromText="180" w:vertAnchor="text" w:horzAnchor="margin" w:tblpXSpec="center" w:tblpY="54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977"/>
        <w:gridCol w:w="2693"/>
        <w:gridCol w:w="1701"/>
      </w:tblGrid>
      <w:tr w:rsidR="00DC7CA6" w:rsidRPr="008E3284" w14:paraId="30D491E1" w14:textId="77777777" w:rsidTr="000D3BA5">
        <w:trPr>
          <w:trHeight w:val="1429"/>
        </w:trPr>
        <w:tc>
          <w:tcPr>
            <w:tcW w:w="675" w:type="dxa"/>
            <w:shd w:val="clear" w:color="auto" w:fill="auto"/>
            <w:vAlign w:val="center"/>
          </w:tcPr>
          <w:p w14:paraId="0766772A" w14:textId="77777777" w:rsidR="00DC7CA6" w:rsidRPr="008E3284" w:rsidRDefault="00DC7CA6" w:rsidP="00FB0CB2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  <w:r w:rsidRPr="008E3284">
              <w:rPr>
                <w:rFonts w:ascii="GHEA Grapalat" w:eastAsiaTheme="minorEastAsia" w:hAnsi="GHEA Grapalat"/>
                <w:b/>
                <w:sz w:val="20"/>
                <w:lang w:val="af-ZA"/>
              </w:rPr>
              <w:t>/</w:t>
            </w: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F6377D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0BB76DA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CB44C4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19E1B0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AF3FD41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7A6BE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="000D3BA5">
              <w:rPr>
                <w:rFonts w:ascii="GHEA Grapalat" w:eastAsiaTheme="minorEastAsia" w:hAnsi="GHEA Grapalat" w:cs="Sylfaen"/>
                <w:b/>
                <w:sz w:val="18"/>
                <w:szCs w:val="18"/>
                <w:lang w:val="hy-AM"/>
              </w:rPr>
              <w:t>յ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FB2776" w:rsidRPr="008E3284" w14:paraId="39E52EF0" w14:textId="77777777" w:rsidTr="00481160">
        <w:trPr>
          <w:trHeight w:val="540"/>
        </w:trPr>
        <w:tc>
          <w:tcPr>
            <w:tcW w:w="675" w:type="dxa"/>
            <w:shd w:val="clear" w:color="auto" w:fill="auto"/>
          </w:tcPr>
          <w:p w14:paraId="65ED29D2" w14:textId="77777777" w:rsidR="00FB2776" w:rsidRPr="00BD36F1" w:rsidRDefault="00FB2776" w:rsidP="00FB2776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66A4942" w14:textId="77777777" w:rsidR="00FB2776" w:rsidRPr="00BD36F1" w:rsidRDefault="00FB2776" w:rsidP="00FB2776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977" w:type="dxa"/>
            <w:shd w:val="clear" w:color="auto" w:fill="auto"/>
          </w:tcPr>
          <w:p w14:paraId="46895F5D" w14:textId="77777777" w:rsidR="00FB2776" w:rsidRPr="00BD36F1" w:rsidRDefault="00FB2776" w:rsidP="00FB2776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1C4C54" w14:textId="77777777" w:rsidR="00FB2776" w:rsidRPr="008E3284" w:rsidRDefault="00FB2776" w:rsidP="00FB2776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14:paraId="1BA8E851" w14:textId="77777777" w:rsidR="00FB2776" w:rsidRPr="00BD36F1" w:rsidRDefault="00FB2776" w:rsidP="00FB2776">
            <w:pPr>
              <w:spacing w:line="240" w:lineRule="auto"/>
              <w:rPr>
                <w:rFonts w:ascii="GHEA Grapalat" w:eastAsiaTheme="minorEastAsia" w:hAnsi="GHEA Grapalat"/>
                <w:sz w:val="16"/>
                <w:lang w:val="hy-AM"/>
              </w:rPr>
            </w:pPr>
          </w:p>
        </w:tc>
      </w:tr>
    </w:tbl>
    <w:p w14:paraId="284679EA" w14:textId="77777777" w:rsidR="00DC7CA6" w:rsidRPr="008E3284" w:rsidRDefault="00DC7CA6" w:rsidP="00DC7CA6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86"/>
        <w:gridCol w:w="2062"/>
        <w:gridCol w:w="2869"/>
      </w:tblGrid>
      <w:tr w:rsidR="00DC7CA6" w:rsidRPr="00830AB9" w14:paraId="7FDF8CE5" w14:textId="77777777" w:rsidTr="00FB2776">
        <w:trPr>
          <w:trHeight w:val="10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32BFDFD9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5FB5982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6A58341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համար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6A922D6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01AA5DDD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FB2776" w:rsidRPr="008E3284" w14:paraId="55DDA545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3E2D3470" w14:textId="77777777" w:rsidR="00FB2776" w:rsidRPr="00BD36F1" w:rsidRDefault="00FB2776" w:rsidP="00FB2776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14:paraId="67418CD2" w14:textId="77777777" w:rsidR="00FB2776" w:rsidRPr="00BD36F1" w:rsidRDefault="00FB2776" w:rsidP="00FB2776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8C42FDA" w14:textId="48F58377" w:rsidR="00FB2776" w:rsidRPr="00700590" w:rsidRDefault="002817C0" w:rsidP="00FB2776">
            <w:pPr>
              <w:spacing w:after="0"/>
              <w:jc w:val="center"/>
              <w:rPr>
                <w:rFonts w:ascii="GHEA Grapalat" w:eastAsiaTheme="minorEastAsia" w:hAnsi="GHEA Grapalat"/>
                <w:sz w:val="20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869" w:type="dxa"/>
            <w:shd w:val="clear" w:color="auto" w:fill="auto"/>
          </w:tcPr>
          <w:p w14:paraId="796C96AF" w14:textId="77777777" w:rsidR="00FB2776" w:rsidRPr="00115174" w:rsidRDefault="00FB2776" w:rsidP="00FB2776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hy-AM"/>
              </w:rPr>
              <w:t>42.0</w:t>
            </w:r>
          </w:p>
        </w:tc>
      </w:tr>
    </w:tbl>
    <w:p w14:paraId="331A1EE9" w14:textId="77777777" w:rsidR="00DC7CA6" w:rsidRPr="0085314D" w:rsidRDefault="008B52F0" w:rsidP="002108C7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Չափաբաժին </w:t>
      </w:r>
      <w:r w:rsidR="0085314D">
        <w:rPr>
          <w:rFonts w:ascii="GHEA Grapalat" w:eastAsiaTheme="minorEastAsia" w:hAnsi="GHEA Grapalat" w:cs="Sylfaen"/>
          <w:sz w:val="20"/>
          <w:szCs w:val="20"/>
          <w:lang w:val="hy-AM"/>
        </w:rPr>
        <w:t>8</w:t>
      </w:r>
      <w:r w:rsidRPr="008E3284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 w:rsidRPr="0085314D">
        <w:rPr>
          <w:rFonts w:ascii="GHEA Grapalat" w:eastAsiaTheme="minorEastAsia" w:hAnsi="GHEA Grapalat"/>
          <w:szCs w:val="20"/>
          <w:lang w:val="hy-AM"/>
        </w:rPr>
        <w:t></w:t>
      </w:r>
      <w:r w:rsidR="00AD0F2B" w:rsidRPr="00AD0F2B">
        <w:rPr>
          <w:rFonts w:ascii="GHEA Grapalat" w:hAnsi="GHEA Grapalat"/>
          <w:sz w:val="20"/>
          <w:szCs w:val="18"/>
          <w:lang w:val="hy-AM"/>
        </w:rPr>
        <w:t>Ռենտգեն գոգնոց և օձիք</w:t>
      </w:r>
      <w:r w:rsidRPr="0085314D">
        <w:rPr>
          <w:rFonts w:ascii="GHEA Grapalat" w:eastAsiaTheme="minorEastAsia" w:hAnsi="GHEA Grapalat" w:cs="Sylfaen"/>
          <w:color w:val="000000" w:themeColor="text1"/>
          <w:szCs w:val="20"/>
          <w:shd w:val="clear" w:color="auto" w:fill="ECEFF1"/>
          <w:lang w:val="hy-AM"/>
        </w:rPr>
        <w:t>»</w:t>
      </w:r>
    </w:p>
    <w:tbl>
      <w:tblPr>
        <w:tblpPr w:leftFromText="180" w:rightFromText="180" w:vertAnchor="text" w:horzAnchor="margin" w:tblpXSpec="center" w:tblpY="54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976"/>
        <w:gridCol w:w="2410"/>
        <w:gridCol w:w="1843"/>
      </w:tblGrid>
      <w:tr w:rsidR="00DC7CA6" w:rsidRPr="008E3284" w14:paraId="3139FAEC" w14:textId="77777777" w:rsidTr="000C779A">
        <w:trPr>
          <w:trHeight w:val="1429"/>
        </w:trPr>
        <w:tc>
          <w:tcPr>
            <w:tcW w:w="675" w:type="dxa"/>
            <w:shd w:val="clear" w:color="auto" w:fill="auto"/>
            <w:vAlign w:val="center"/>
          </w:tcPr>
          <w:p w14:paraId="0C209821" w14:textId="77777777" w:rsidR="00DC7CA6" w:rsidRPr="008E3284" w:rsidRDefault="00DC7CA6" w:rsidP="002108C7">
            <w:pPr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  <w:r w:rsidRPr="008E3284">
              <w:rPr>
                <w:rFonts w:ascii="GHEA Grapalat" w:eastAsiaTheme="minorEastAsia" w:hAnsi="GHEA Grapalat"/>
                <w:b/>
                <w:sz w:val="20"/>
                <w:lang w:val="af-ZA"/>
              </w:rPr>
              <w:t>/</w:t>
            </w: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78E867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E789D06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42CAE58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294488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2736D1BA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88883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="000C779A">
              <w:rPr>
                <w:rFonts w:ascii="GHEA Grapalat" w:eastAsiaTheme="minorEastAsia" w:hAnsi="GHEA Grapalat" w:cs="Sylfaen"/>
                <w:b/>
                <w:sz w:val="18"/>
                <w:szCs w:val="18"/>
                <w:lang w:val="hy-AM"/>
              </w:rPr>
              <w:t>յ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AD0F2B" w:rsidRPr="008E3284" w14:paraId="79EC52D7" w14:textId="77777777" w:rsidTr="00481160">
        <w:trPr>
          <w:trHeight w:val="531"/>
        </w:trPr>
        <w:tc>
          <w:tcPr>
            <w:tcW w:w="675" w:type="dxa"/>
            <w:shd w:val="clear" w:color="auto" w:fill="auto"/>
          </w:tcPr>
          <w:p w14:paraId="185BEC34" w14:textId="77777777" w:rsidR="00AD0F2B" w:rsidRPr="00BD36F1" w:rsidRDefault="00AD0F2B" w:rsidP="00AD0F2B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98150C6" w14:textId="77777777" w:rsidR="00AD0F2B" w:rsidRPr="00BD36F1" w:rsidRDefault="00AD0F2B" w:rsidP="00AD0F2B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976" w:type="dxa"/>
            <w:shd w:val="clear" w:color="auto" w:fill="auto"/>
          </w:tcPr>
          <w:p w14:paraId="11047328" w14:textId="77777777" w:rsidR="00AD0F2B" w:rsidRPr="00BD36F1" w:rsidRDefault="00AD0F2B" w:rsidP="00AD0F2B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C273FC" w14:textId="77777777" w:rsidR="00AD0F2B" w:rsidRPr="008E3284" w:rsidRDefault="00AD0F2B" w:rsidP="00AD0F2B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</w:tcPr>
          <w:p w14:paraId="28E87C11" w14:textId="77777777" w:rsidR="00AD0F2B" w:rsidRPr="00BD36F1" w:rsidRDefault="00AD0F2B" w:rsidP="00AD0F2B">
            <w:pPr>
              <w:spacing w:line="240" w:lineRule="auto"/>
              <w:rPr>
                <w:rFonts w:ascii="GHEA Grapalat" w:eastAsiaTheme="minorEastAsia" w:hAnsi="GHEA Grapalat"/>
                <w:sz w:val="16"/>
                <w:lang w:val="hy-AM"/>
              </w:rPr>
            </w:pPr>
          </w:p>
        </w:tc>
      </w:tr>
    </w:tbl>
    <w:p w14:paraId="7A330AEC" w14:textId="77777777" w:rsidR="00DC7CA6" w:rsidRPr="008E3284" w:rsidRDefault="00DC7CA6" w:rsidP="00DC7CA6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86"/>
        <w:gridCol w:w="2062"/>
        <w:gridCol w:w="2869"/>
      </w:tblGrid>
      <w:tr w:rsidR="00DC7CA6" w:rsidRPr="00830AB9" w14:paraId="157920E8" w14:textId="77777777" w:rsidTr="00AD0F2B">
        <w:trPr>
          <w:trHeight w:val="10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1336F3A7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E2E0125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5EEBA1E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համար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266C3ED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2B772953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D0F2B" w:rsidRPr="008E3284" w14:paraId="0099DBBF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62F03042" w14:textId="77777777" w:rsidR="00AD0F2B" w:rsidRPr="00BD36F1" w:rsidRDefault="00AD0F2B" w:rsidP="00AD0F2B">
            <w:pPr>
              <w:jc w:val="center"/>
              <w:rPr>
                <w:rFonts w:ascii="GHEA Grapalat" w:eastAsiaTheme="minorEastAsia" w:hAnsi="GHEA Grapalat"/>
                <w:b/>
                <w:sz w:val="18"/>
                <w:lang w:val="af-ZA"/>
              </w:rPr>
            </w:pPr>
            <w:r w:rsidRPr="00BD36F1">
              <w:rPr>
                <w:rFonts w:ascii="GHEA Grapalat" w:eastAsiaTheme="minorEastAsia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14:paraId="337834DC" w14:textId="77777777" w:rsidR="00AD0F2B" w:rsidRPr="00BD36F1" w:rsidRDefault="00AD0F2B" w:rsidP="00AD0F2B">
            <w:pPr>
              <w:ind w:right="-1"/>
              <w:rPr>
                <w:rFonts w:ascii="GHEA Grapalat" w:hAnsi="GHEA Grapalat" w:cs="Arial"/>
                <w:sz w:val="18"/>
                <w:szCs w:val="20"/>
              </w:rPr>
            </w:pPr>
            <w:r w:rsidRPr="00451E4C">
              <w:rPr>
                <w:rFonts w:ascii="GHEA Grapalat" w:hAnsi="GHEA Grapalat" w:cs="Arial"/>
                <w:sz w:val="18"/>
                <w:szCs w:val="20"/>
              </w:rPr>
              <w:t>«</w:t>
            </w:r>
            <w:proofErr w:type="spellStart"/>
            <w:r w:rsidRPr="00451E4C">
              <w:rPr>
                <w:rFonts w:ascii="GHEA Grapalat" w:hAnsi="GHEA Grapalat" w:cs="Arial"/>
                <w:sz w:val="18"/>
                <w:szCs w:val="20"/>
              </w:rPr>
              <w:t>Մեդտեխսերվիս</w:t>
            </w:r>
            <w:proofErr w:type="spellEnd"/>
            <w:r w:rsidRPr="00451E4C">
              <w:rPr>
                <w:rFonts w:ascii="GHEA Grapalat" w:hAnsi="GHEA Grapalat" w:cs="Arial"/>
                <w:sz w:val="18"/>
                <w:szCs w:val="20"/>
              </w:rPr>
              <w:t>» ՍՊԸ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590B071" w14:textId="664C340C" w:rsidR="00AD0F2B" w:rsidRPr="00700590" w:rsidRDefault="002817C0" w:rsidP="00AD0F2B">
            <w:pPr>
              <w:spacing w:after="0"/>
              <w:jc w:val="center"/>
              <w:rPr>
                <w:rFonts w:ascii="GHEA Grapalat" w:eastAsiaTheme="minorEastAsia" w:hAnsi="GHEA Grapalat"/>
                <w:sz w:val="20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869" w:type="dxa"/>
            <w:shd w:val="clear" w:color="auto" w:fill="auto"/>
          </w:tcPr>
          <w:p w14:paraId="3ACDB4B2" w14:textId="77777777" w:rsidR="00AD0F2B" w:rsidRPr="00115174" w:rsidRDefault="00AD0F2B" w:rsidP="00AD0F2B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hy-AM"/>
              </w:rPr>
              <w:t>73.0</w:t>
            </w:r>
          </w:p>
        </w:tc>
      </w:tr>
    </w:tbl>
    <w:p w14:paraId="298FE204" w14:textId="77777777" w:rsidR="00DC7CA6" w:rsidRPr="008E3284" w:rsidRDefault="00DC7CA6" w:rsidP="00060ECA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Չափաբաժին</w:t>
      </w:r>
      <w:r w:rsidR="00581B46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 </w:t>
      </w:r>
      <w:r w:rsidR="00581B46">
        <w:rPr>
          <w:rFonts w:ascii="GHEA Grapalat" w:eastAsiaTheme="minorEastAsia" w:hAnsi="GHEA Grapalat" w:cs="Sylfaen"/>
          <w:sz w:val="20"/>
          <w:szCs w:val="20"/>
          <w:lang w:val="hy-AM"/>
        </w:rPr>
        <w:t>9</w:t>
      </w:r>
      <w:r w:rsidRPr="008E3284">
        <w:rPr>
          <w:rFonts w:ascii="GHEA Grapalat" w:eastAsiaTheme="minorEastAsia" w:hAnsi="GHEA Grapalat" w:cs="Arial Armenian"/>
          <w:sz w:val="20"/>
          <w:szCs w:val="20"/>
          <w:lang w:val="af-ZA"/>
        </w:rPr>
        <w:t>։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Գնման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առարկա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է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szCs w:val="20"/>
          <w:lang w:val="af-ZA"/>
        </w:rPr>
        <w:t>հանդիսանում</w:t>
      </w:r>
      <w:r w:rsidRPr="008E3284">
        <w:rPr>
          <w:rFonts w:ascii="GHEA Grapalat" w:eastAsiaTheme="minorEastAsia" w:hAnsi="GHEA Grapalat"/>
          <w:sz w:val="20"/>
          <w:szCs w:val="20"/>
          <w:lang w:val="af-ZA"/>
        </w:rPr>
        <w:t xml:space="preserve">` </w:t>
      </w:r>
      <w:r w:rsidRPr="00581B46">
        <w:rPr>
          <w:rFonts w:ascii="GHEA Grapalat" w:eastAsiaTheme="minorEastAsia" w:hAnsi="GHEA Grapalat" w:cs="Arial"/>
          <w:szCs w:val="20"/>
          <w:lang w:val="af-ZA"/>
        </w:rPr>
        <w:t>«</w:t>
      </w:r>
      <w:proofErr w:type="spellStart"/>
      <w:r w:rsidR="0044397B" w:rsidRPr="0044397B">
        <w:rPr>
          <w:rFonts w:ascii="GHEA Grapalat" w:hAnsi="GHEA Grapalat"/>
          <w:sz w:val="20"/>
          <w:szCs w:val="18"/>
        </w:rPr>
        <w:t>Ուլտրասոնիկ</w:t>
      </w:r>
      <w:proofErr w:type="spellEnd"/>
      <w:r w:rsidR="0044397B" w:rsidRPr="0044397B">
        <w:rPr>
          <w:rFonts w:ascii="GHEA Grapalat" w:hAnsi="GHEA Grapalat"/>
          <w:sz w:val="20"/>
          <w:szCs w:val="18"/>
        </w:rPr>
        <w:t xml:space="preserve"> </w:t>
      </w:r>
      <w:proofErr w:type="spellStart"/>
      <w:r w:rsidR="0044397B" w:rsidRPr="0044397B">
        <w:rPr>
          <w:rFonts w:ascii="GHEA Grapalat" w:hAnsi="GHEA Grapalat"/>
          <w:sz w:val="20"/>
          <w:szCs w:val="18"/>
        </w:rPr>
        <w:t>նախամանրէազերծման</w:t>
      </w:r>
      <w:proofErr w:type="spellEnd"/>
      <w:r w:rsidR="0044397B" w:rsidRPr="0044397B">
        <w:rPr>
          <w:rFonts w:ascii="GHEA Grapalat" w:hAnsi="GHEA Grapalat"/>
          <w:sz w:val="20"/>
          <w:szCs w:val="18"/>
        </w:rPr>
        <w:t xml:space="preserve"> </w:t>
      </w:r>
      <w:proofErr w:type="spellStart"/>
      <w:r w:rsidR="0044397B" w:rsidRPr="0044397B">
        <w:rPr>
          <w:rFonts w:ascii="GHEA Grapalat" w:hAnsi="GHEA Grapalat"/>
          <w:sz w:val="20"/>
          <w:szCs w:val="18"/>
        </w:rPr>
        <w:t>սարք</w:t>
      </w:r>
      <w:proofErr w:type="spellEnd"/>
      <w:r w:rsidRPr="00581B46">
        <w:rPr>
          <w:rFonts w:ascii="GHEA Grapalat" w:eastAsiaTheme="minorEastAsia" w:hAnsi="GHEA Grapalat" w:cs="Sylfaen"/>
          <w:color w:val="000000" w:themeColor="text1"/>
          <w:szCs w:val="20"/>
          <w:shd w:val="clear" w:color="auto" w:fill="ECEFF1"/>
          <w:lang w:val="hy-AM"/>
        </w:rPr>
        <w:t>»</w:t>
      </w:r>
    </w:p>
    <w:tbl>
      <w:tblPr>
        <w:tblpPr w:leftFromText="180" w:rightFromText="180" w:vertAnchor="text" w:horzAnchor="margin" w:tblpXSpec="center" w:tblpY="54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835"/>
        <w:gridCol w:w="2409"/>
        <w:gridCol w:w="1985"/>
      </w:tblGrid>
      <w:tr w:rsidR="00DC7CA6" w:rsidRPr="008E3284" w14:paraId="3D048C1E" w14:textId="77777777" w:rsidTr="000C779A">
        <w:trPr>
          <w:trHeight w:val="1429"/>
        </w:trPr>
        <w:tc>
          <w:tcPr>
            <w:tcW w:w="675" w:type="dxa"/>
            <w:shd w:val="clear" w:color="auto" w:fill="auto"/>
            <w:vAlign w:val="center"/>
          </w:tcPr>
          <w:p w14:paraId="0FDE6CB4" w14:textId="77777777" w:rsidR="00DC7CA6" w:rsidRPr="008E3284" w:rsidRDefault="00DC7CA6" w:rsidP="00F655D8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  <w:r w:rsidRPr="008E3284">
              <w:rPr>
                <w:rFonts w:ascii="GHEA Grapalat" w:eastAsiaTheme="minorEastAsia" w:hAnsi="GHEA Grapalat"/>
                <w:b/>
                <w:sz w:val="20"/>
                <w:lang w:val="af-ZA"/>
              </w:rPr>
              <w:t>/</w:t>
            </w: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FCEBAD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1BEA2979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45CC0C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B1879A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4EAC1555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BB42F5" w14:textId="77777777" w:rsidR="00DC7CA6" w:rsidRPr="00795255" w:rsidRDefault="00DC7CA6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="000C779A">
              <w:rPr>
                <w:rFonts w:ascii="GHEA Grapalat" w:eastAsiaTheme="minorEastAsia" w:hAnsi="GHEA Grapalat" w:cs="Sylfaen"/>
                <w:b/>
                <w:sz w:val="18"/>
                <w:szCs w:val="18"/>
                <w:lang w:val="hy-AM"/>
              </w:rPr>
              <w:t>յ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44397B" w:rsidRPr="008E3284" w14:paraId="47457A5F" w14:textId="77777777" w:rsidTr="00481160">
        <w:trPr>
          <w:trHeight w:val="396"/>
        </w:trPr>
        <w:tc>
          <w:tcPr>
            <w:tcW w:w="675" w:type="dxa"/>
            <w:shd w:val="clear" w:color="auto" w:fill="auto"/>
          </w:tcPr>
          <w:p w14:paraId="72802FF0" w14:textId="77777777" w:rsidR="0044397B" w:rsidRPr="00BD36F1" w:rsidRDefault="0044397B" w:rsidP="0044397B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ABC109C" w14:textId="77777777" w:rsidR="0044397B" w:rsidRPr="00451E4C" w:rsidRDefault="0044397B" w:rsidP="0044397B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35" w:type="dxa"/>
            <w:shd w:val="clear" w:color="auto" w:fill="auto"/>
          </w:tcPr>
          <w:p w14:paraId="5BD6056A" w14:textId="77777777" w:rsidR="0044397B" w:rsidRPr="00BD36F1" w:rsidRDefault="0044397B" w:rsidP="0044397B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9A9E0E" w14:textId="77777777" w:rsidR="0044397B" w:rsidRPr="008E3284" w:rsidRDefault="0044397B" w:rsidP="0044397B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AE642B" w14:textId="77777777" w:rsidR="0044397B" w:rsidRPr="008E3284" w:rsidRDefault="0044397B" w:rsidP="0044397B">
            <w:pPr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</w:tr>
    </w:tbl>
    <w:p w14:paraId="4F74638E" w14:textId="77777777" w:rsidR="00DC7CA6" w:rsidRPr="008E3284" w:rsidRDefault="00DC7CA6" w:rsidP="00DC7CA6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86"/>
        <w:gridCol w:w="2062"/>
        <w:gridCol w:w="2869"/>
      </w:tblGrid>
      <w:tr w:rsidR="00DC7CA6" w:rsidRPr="00830AB9" w14:paraId="2C8C4F27" w14:textId="77777777" w:rsidTr="0044397B">
        <w:trPr>
          <w:trHeight w:val="10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3F1C1EA5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4D07489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C138862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համար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463DE8F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165DEE51" w14:textId="77777777" w:rsidR="00DC7CA6" w:rsidRPr="00795255" w:rsidRDefault="00DC7CA6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4397B" w:rsidRPr="008E3284" w14:paraId="0BB6A20F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1DC547B6" w14:textId="77777777" w:rsidR="0044397B" w:rsidRPr="00BD36F1" w:rsidRDefault="0044397B" w:rsidP="0044397B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14:paraId="345CE1F7" w14:textId="77777777" w:rsidR="0044397B" w:rsidRPr="00451E4C" w:rsidRDefault="0044397B" w:rsidP="0044397B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062" w:type="dxa"/>
            <w:shd w:val="clear" w:color="auto" w:fill="auto"/>
          </w:tcPr>
          <w:p w14:paraId="6A559A31" w14:textId="77777777" w:rsidR="0044397B" w:rsidRPr="00BD36F1" w:rsidRDefault="0044397B" w:rsidP="0044397B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869" w:type="dxa"/>
            <w:shd w:val="clear" w:color="auto" w:fill="auto"/>
          </w:tcPr>
          <w:p w14:paraId="7109455B" w14:textId="77777777" w:rsidR="0044397B" w:rsidRPr="008B52F0" w:rsidRDefault="0044397B" w:rsidP="0044397B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hy-AM"/>
              </w:rPr>
              <w:t>55.0</w:t>
            </w:r>
          </w:p>
        </w:tc>
      </w:tr>
    </w:tbl>
    <w:p w14:paraId="7873BF6F" w14:textId="77777777" w:rsidR="00272C1E" w:rsidRPr="002446C5" w:rsidRDefault="00E308FF" w:rsidP="002446C5">
      <w:pPr>
        <w:pStyle w:val="BodyTextIndent2"/>
        <w:spacing w:line="240" w:lineRule="auto"/>
        <w:ind w:firstLine="0"/>
        <w:rPr>
          <w:rFonts w:ascii="GHEA Grapalat" w:hAnsi="GHEA Grapalat"/>
          <w:szCs w:val="18"/>
          <w:lang w:val="hy-AM"/>
        </w:rPr>
      </w:pPr>
      <w:r w:rsidRPr="008E3284">
        <w:rPr>
          <w:rFonts w:ascii="GHEA Grapalat" w:eastAsiaTheme="minorEastAsia" w:hAnsi="GHEA Grapalat" w:cs="Sylfaen"/>
        </w:rPr>
        <w:t>Չափաբաժին 1</w:t>
      </w:r>
      <w:r w:rsidR="0044397B">
        <w:rPr>
          <w:rFonts w:ascii="GHEA Grapalat" w:eastAsiaTheme="minorEastAsia" w:hAnsi="GHEA Grapalat" w:cs="Sylfaen"/>
          <w:lang w:val="hy-AM"/>
        </w:rPr>
        <w:t>0</w:t>
      </w:r>
      <w:r w:rsidRPr="008E3284">
        <w:rPr>
          <w:rFonts w:ascii="GHEA Grapalat" w:eastAsiaTheme="minorEastAsia" w:hAnsi="GHEA Grapalat" w:cs="Arial Armenian"/>
        </w:rPr>
        <w:t>։</w:t>
      </w:r>
      <w:r w:rsidRPr="008E3284">
        <w:rPr>
          <w:rFonts w:ascii="GHEA Grapalat" w:eastAsiaTheme="minorEastAsia" w:hAnsi="GHEA Grapalat"/>
        </w:rPr>
        <w:t xml:space="preserve"> </w:t>
      </w:r>
      <w:r w:rsidRPr="008E3284">
        <w:rPr>
          <w:rFonts w:ascii="GHEA Grapalat" w:eastAsiaTheme="minorEastAsia" w:hAnsi="GHEA Grapalat" w:cs="Sylfaen"/>
        </w:rPr>
        <w:t>Գնման</w:t>
      </w:r>
      <w:r w:rsidRPr="008E3284">
        <w:rPr>
          <w:rFonts w:ascii="GHEA Grapalat" w:eastAsiaTheme="minorEastAsia" w:hAnsi="GHEA Grapalat"/>
        </w:rPr>
        <w:t xml:space="preserve"> </w:t>
      </w:r>
      <w:r w:rsidRPr="008E3284">
        <w:rPr>
          <w:rFonts w:ascii="GHEA Grapalat" w:eastAsiaTheme="minorEastAsia" w:hAnsi="GHEA Grapalat" w:cs="Sylfaen"/>
        </w:rPr>
        <w:t>առարկա</w:t>
      </w:r>
      <w:r w:rsidRPr="008E3284">
        <w:rPr>
          <w:rFonts w:ascii="GHEA Grapalat" w:eastAsiaTheme="minorEastAsia" w:hAnsi="GHEA Grapalat"/>
        </w:rPr>
        <w:t xml:space="preserve"> </w:t>
      </w:r>
      <w:r w:rsidRPr="008E3284">
        <w:rPr>
          <w:rFonts w:ascii="GHEA Grapalat" w:eastAsiaTheme="minorEastAsia" w:hAnsi="GHEA Grapalat" w:cs="Sylfaen"/>
        </w:rPr>
        <w:t>է</w:t>
      </w:r>
      <w:r w:rsidRPr="008E3284">
        <w:rPr>
          <w:rFonts w:ascii="GHEA Grapalat" w:eastAsiaTheme="minorEastAsia" w:hAnsi="GHEA Grapalat"/>
        </w:rPr>
        <w:t xml:space="preserve"> </w:t>
      </w:r>
      <w:r w:rsidRPr="008E3284">
        <w:rPr>
          <w:rFonts w:ascii="GHEA Grapalat" w:eastAsiaTheme="minorEastAsia" w:hAnsi="GHEA Grapalat" w:cs="Sylfaen"/>
        </w:rPr>
        <w:t>հանդիսանում</w:t>
      </w:r>
      <w:r w:rsidRPr="008E3284">
        <w:rPr>
          <w:rFonts w:ascii="GHEA Grapalat" w:eastAsiaTheme="minorEastAsia" w:hAnsi="GHEA Grapalat"/>
        </w:rPr>
        <w:t xml:space="preserve">` </w:t>
      </w:r>
      <w:r w:rsidRPr="00482472">
        <w:rPr>
          <w:rFonts w:ascii="GHEA Grapalat" w:eastAsiaTheme="minorEastAsia" w:hAnsi="GHEA Grapalat" w:cs="Arial"/>
          <w:sz w:val="22"/>
        </w:rPr>
        <w:t>«</w:t>
      </w:r>
      <w:r w:rsidR="0044397B" w:rsidRPr="0044397B">
        <w:rPr>
          <w:rFonts w:ascii="GHEA Grapalat" w:hAnsi="GHEA Grapalat"/>
          <w:szCs w:val="18"/>
          <w:lang w:val="hy-AM"/>
        </w:rPr>
        <w:t>Ռենտգեն X-RAY վիզիոգրաֆ շարժական սարք</w:t>
      </w:r>
      <w:r w:rsidR="00060ECA">
        <w:rPr>
          <w:rFonts w:ascii="GHEA Grapalat" w:hAnsi="GHEA Grapalat"/>
          <w:szCs w:val="18"/>
          <w:lang w:val="hy-AM"/>
        </w:rPr>
        <w:t>»</w:t>
      </w:r>
    </w:p>
    <w:tbl>
      <w:tblPr>
        <w:tblpPr w:leftFromText="180" w:rightFromText="180" w:vertAnchor="text" w:horzAnchor="margin" w:tblpXSpec="center" w:tblpY="54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835"/>
        <w:gridCol w:w="2693"/>
        <w:gridCol w:w="1701"/>
      </w:tblGrid>
      <w:tr w:rsidR="00272C1E" w:rsidRPr="008E3284" w14:paraId="2A066A0C" w14:textId="77777777" w:rsidTr="00060ECA">
        <w:trPr>
          <w:trHeight w:val="1429"/>
        </w:trPr>
        <w:tc>
          <w:tcPr>
            <w:tcW w:w="675" w:type="dxa"/>
            <w:shd w:val="clear" w:color="auto" w:fill="auto"/>
            <w:vAlign w:val="center"/>
          </w:tcPr>
          <w:p w14:paraId="0B84090D" w14:textId="77777777" w:rsidR="00272C1E" w:rsidRPr="008E3284" w:rsidRDefault="00272C1E" w:rsidP="00F655D8">
            <w:pPr>
              <w:spacing w:after="0"/>
              <w:jc w:val="center"/>
              <w:rPr>
                <w:rFonts w:ascii="GHEA Grapalat" w:eastAsiaTheme="minorEastAsia" w:hAnsi="GHEA Grapalat"/>
                <w:b/>
                <w:sz w:val="20"/>
                <w:lang w:val="af-ZA"/>
              </w:rPr>
            </w:pP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  <w:r w:rsidRPr="008E3284">
              <w:rPr>
                <w:rFonts w:ascii="GHEA Grapalat" w:eastAsiaTheme="minorEastAsia" w:hAnsi="GHEA Grapalat"/>
                <w:b/>
                <w:sz w:val="20"/>
                <w:lang w:val="af-ZA"/>
              </w:rPr>
              <w:t>/</w:t>
            </w:r>
            <w:r w:rsidRPr="008E3284">
              <w:rPr>
                <w:rFonts w:ascii="GHEA Grapalat" w:eastAsiaTheme="minorEastAsia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5BF7C9" w14:textId="77777777" w:rsidR="00272C1E" w:rsidRPr="00795255" w:rsidRDefault="00272C1E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3DBF79" w14:textId="77777777" w:rsidR="00272C1E" w:rsidRPr="00795255" w:rsidRDefault="00272C1E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E75C8D" w14:textId="77777777" w:rsidR="00272C1E" w:rsidRPr="00795255" w:rsidRDefault="00272C1E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D64DA8" w14:textId="77777777" w:rsidR="00272C1E" w:rsidRPr="00795255" w:rsidRDefault="00272C1E" w:rsidP="00F655D8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5B6E2E53" w14:textId="77777777" w:rsidR="00272C1E" w:rsidRPr="00795255" w:rsidRDefault="00272C1E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դեպքում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40F94" w14:textId="77777777" w:rsidR="00272C1E" w:rsidRPr="00795255" w:rsidRDefault="00272C1E" w:rsidP="00F655D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="00060ECA">
              <w:rPr>
                <w:rFonts w:ascii="GHEA Grapalat" w:eastAsiaTheme="minorEastAsia" w:hAnsi="GHEA Grapalat" w:cs="Sylfaen"/>
                <w:b/>
                <w:sz w:val="18"/>
                <w:szCs w:val="18"/>
                <w:lang w:val="hy-AM"/>
              </w:rPr>
              <w:t>յ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44397B" w:rsidRPr="008E3284" w14:paraId="6DF67949" w14:textId="77777777" w:rsidTr="00481160">
        <w:trPr>
          <w:trHeight w:val="532"/>
        </w:trPr>
        <w:tc>
          <w:tcPr>
            <w:tcW w:w="675" w:type="dxa"/>
            <w:shd w:val="clear" w:color="auto" w:fill="auto"/>
          </w:tcPr>
          <w:p w14:paraId="531F1A90" w14:textId="77777777" w:rsidR="0044397B" w:rsidRPr="00BD36F1" w:rsidRDefault="0044397B" w:rsidP="0044397B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B4AD5BC" w14:textId="77777777" w:rsidR="0044397B" w:rsidRPr="00451E4C" w:rsidRDefault="0044397B" w:rsidP="0044397B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35" w:type="dxa"/>
            <w:shd w:val="clear" w:color="auto" w:fill="auto"/>
          </w:tcPr>
          <w:p w14:paraId="30F67BD1" w14:textId="77777777" w:rsidR="0044397B" w:rsidRPr="00BD36F1" w:rsidRDefault="0044397B" w:rsidP="0044397B">
            <w:pPr>
              <w:jc w:val="center"/>
              <w:rPr>
                <w:rFonts w:ascii="GHEA Grapalat" w:eastAsiaTheme="minorEastAsia" w:hAnsi="GHEA Grapalat"/>
                <w:sz w:val="18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F8D7C4" w14:textId="77777777" w:rsidR="0044397B" w:rsidRPr="008E3284" w:rsidRDefault="0044397B" w:rsidP="0044397B">
            <w:pPr>
              <w:jc w:val="center"/>
              <w:rPr>
                <w:rFonts w:ascii="GHEA Grapalat" w:eastAsiaTheme="minorEastAsia" w:hAnsi="GHEA Grapalat"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14:paraId="377A680D" w14:textId="77777777" w:rsidR="0044397B" w:rsidRPr="00BD36F1" w:rsidRDefault="0044397B" w:rsidP="0044397B">
            <w:pPr>
              <w:spacing w:line="240" w:lineRule="auto"/>
              <w:rPr>
                <w:rFonts w:ascii="GHEA Grapalat" w:eastAsiaTheme="minorEastAsia" w:hAnsi="GHEA Grapalat"/>
                <w:sz w:val="16"/>
                <w:lang w:val="hy-AM"/>
              </w:rPr>
            </w:pPr>
          </w:p>
        </w:tc>
      </w:tr>
    </w:tbl>
    <w:p w14:paraId="2397D910" w14:textId="77777777" w:rsidR="00272C1E" w:rsidRPr="008E3284" w:rsidRDefault="00272C1E" w:rsidP="00272C1E">
      <w:pPr>
        <w:spacing w:after="240" w:line="360" w:lineRule="auto"/>
        <w:ind w:firstLine="709"/>
        <w:jc w:val="both"/>
        <w:rPr>
          <w:rFonts w:ascii="GHEA Grapalat" w:eastAsiaTheme="minorEastAsia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86"/>
        <w:gridCol w:w="2062"/>
        <w:gridCol w:w="2869"/>
      </w:tblGrid>
      <w:tr w:rsidR="00272C1E" w:rsidRPr="00830AB9" w14:paraId="25857306" w14:textId="77777777" w:rsidTr="0044397B">
        <w:trPr>
          <w:trHeight w:val="10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136EF1E3" w14:textId="77777777" w:rsidR="00272C1E" w:rsidRPr="00795255" w:rsidRDefault="00272C1E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22425859" w14:textId="77777777" w:rsidR="00272C1E" w:rsidRPr="00795255" w:rsidRDefault="00272C1E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64421BA" w14:textId="77777777" w:rsidR="00272C1E" w:rsidRPr="00795255" w:rsidRDefault="00272C1E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ընտրված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համար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sz w:val="18"/>
                <w:szCs w:val="18"/>
                <w:lang w:val="af-ZA"/>
              </w:rPr>
              <w:t>նշել</w:t>
            </w:r>
            <w:r w:rsidRPr="00795255">
              <w:rPr>
                <w:rFonts w:ascii="GHEA Grapalat" w:eastAsiaTheme="minorEastAsia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ECEBCC7" w14:textId="77777777" w:rsidR="00272C1E" w:rsidRPr="00795255" w:rsidRDefault="00272C1E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3C2D00D3" w14:textId="77777777" w:rsidR="00272C1E" w:rsidRPr="00795255" w:rsidRDefault="00272C1E" w:rsidP="00F655D8">
            <w:pPr>
              <w:spacing w:line="240" w:lineRule="auto"/>
              <w:jc w:val="center"/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</w:pP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5255">
              <w:rPr>
                <w:rFonts w:ascii="GHEA Grapalat" w:eastAsiaTheme="minorEastAsia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5255">
              <w:rPr>
                <w:rFonts w:ascii="GHEA Grapalat" w:eastAsiaTheme="minorEastAsia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4397B" w:rsidRPr="008E3284" w14:paraId="5CE3F57B" w14:textId="77777777" w:rsidTr="00ED0521">
        <w:trPr>
          <w:trHeight w:val="467"/>
          <w:jc w:val="center"/>
        </w:trPr>
        <w:tc>
          <w:tcPr>
            <w:tcW w:w="1621" w:type="dxa"/>
            <w:shd w:val="clear" w:color="auto" w:fill="auto"/>
          </w:tcPr>
          <w:p w14:paraId="0B9A74E4" w14:textId="77777777" w:rsidR="0044397B" w:rsidRPr="00BD36F1" w:rsidRDefault="0044397B" w:rsidP="0044397B">
            <w:pPr>
              <w:jc w:val="center"/>
              <w:rPr>
                <w:rFonts w:ascii="GHEA Grapalat" w:eastAsiaTheme="minorEastAsia" w:hAnsi="GHEA Grapalat"/>
                <w:b/>
                <w:sz w:val="18"/>
                <w:lang w:val="hy-AM"/>
              </w:rPr>
            </w:pPr>
            <w:r>
              <w:rPr>
                <w:rFonts w:ascii="GHEA Grapalat" w:eastAsiaTheme="minorEastAsia" w:hAnsi="GHEA Grapalat"/>
                <w:b/>
                <w:sz w:val="18"/>
                <w:lang w:val="hy-AM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14:paraId="3F82FBC9" w14:textId="77777777" w:rsidR="0044397B" w:rsidRPr="00451E4C" w:rsidRDefault="0044397B" w:rsidP="0044397B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«Լևոն Խառատյան»</w:t>
            </w:r>
            <w:r w:rsidRPr="00451E4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w:rsidRPr="00451E4C">
              <w:rPr>
                <w:rFonts w:ascii="GHEA Grapalat" w:hAnsi="GHEA Grapalat" w:cs="Sylfaen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F022743" w14:textId="3821C9A9" w:rsidR="0044397B" w:rsidRPr="00700590" w:rsidRDefault="002817C0" w:rsidP="0044397B">
            <w:pPr>
              <w:spacing w:after="0"/>
              <w:jc w:val="center"/>
              <w:rPr>
                <w:rFonts w:ascii="GHEA Grapalat" w:eastAsiaTheme="minorEastAsia" w:hAnsi="GHEA Grapalat"/>
                <w:sz w:val="20"/>
              </w:rPr>
            </w:pPr>
            <w:r w:rsidRPr="00BD36F1">
              <w:rPr>
                <w:rFonts w:ascii="GHEA Grapalat" w:eastAsiaTheme="minorEastAsia" w:hAnsi="GHEA Grapalat"/>
                <w:sz w:val="18"/>
              </w:rPr>
              <w:t>X</w:t>
            </w:r>
          </w:p>
        </w:tc>
        <w:tc>
          <w:tcPr>
            <w:tcW w:w="2869" w:type="dxa"/>
            <w:shd w:val="clear" w:color="auto" w:fill="auto"/>
          </w:tcPr>
          <w:p w14:paraId="30A8F5A1" w14:textId="77777777" w:rsidR="0044397B" w:rsidRPr="00060ECA" w:rsidRDefault="0044397B" w:rsidP="0044397B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GHEAGrapalat"/>
                <w:b/>
                <w:sz w:val="18"/>
                <w:szCs w:val="18"/>
                <w:lang w:val="hy-AM"/>
              </w:rPr>
              <w:t>749.0</w:t>
            </w:r>
          </w:p>
        </w:tc>
      </w:tr>
    </w:tbl>
    <w:p w14:paraId="304D6147" w14:textId="77777777" w:rsidR="001E2E39" w:rsidRDefault="001E2E39" w:rsidP="00DC7CA6">
      <w:pPr>
        <w:spacing w:after="240" w:line="240" w:lineRule="auto"/>
        <w:ind w:firstLine="709"/>
        <w:jc w:val="both"/>
        <w:rPr>
          <w:rFonts w:ascii="GHEA Grapalat" w:eastAsiaTheme="minorEastAsia" w:hAnsi="GHEA Grapalat" w:cs="Sylfaen"/>
          <w:sz w:val="20"/>
          <w:lang w:val="af-ZA"/>
        </w:rPr>
      </w:pPr>
    </w:p>
    <w:p w14:paraId="2399A25B" w14:textId="77777777" w:rsidR="00DC7CA6" w:rsidRDefault="00DC7CA6" w:rsidP="00FB6539">
      <w:pPr>
        <w:spacing w:after="240" w:line="240" w:lineRule="auto"/>
        <w:ind w:firstLine="142"/>
        <w:jc w:val="both"/>
        <w:rPr>
          <w:rFonts w:ascii="GHEA Grapalat" w:eastAsiaTheme="minorEastAsia" w:hAnsi="GHEA Grapalat"/>
          <w:sz w:val="20"/>
          <w:lang w:val="af-ZA"/>
        </w:rPr>
      </w:pPr>
      <w:r w:rsidRPr="008E3284">
        <w:rPr>
          <w:rFonts w:ascii="GHEA Grapalat" w:eastAsiaTheme="minorEastAsia" w:hAnsi="GHEA Grapalat" w:cs="Sylfaen"/>
          <w:sz w:val="20"/>
          <w:lang w:val="af-ZA"/>
        </w:rPr>
        <w:t>Ընտրված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մասնակցին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որոշելու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համար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կիրառված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 xml:space="preserve">չափանիշ՝ 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proofErr w:type="spellStart"/>
      <w:r w:rsidRPr="008E3284">
        <w:rPr>
          <w:rFonts w:ascii="GHEA Grapalat" w:eastAsiaTheme="minorEastAsia" w:hAnsi="GHEA Grapalat"/>
          <w:sz w:val="20"/>
        </w:rPr>
        <w:t>որպես</w:t>
      </w:r>
      <w:proofErr w:type="spellEnd"/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proofErr w:type="spellStart"/>
      <w:r w:rsidRPr="008E3284">
        <w:rPr>
          <w:rFonts w:ascii="GHEA Grapalat" w:eastAsiaTheme="minorEastAsia" w:hAnsi="GHEA Grapalat"/>
          <w:sz w:val="20"/>
        </w:rPr>
        <w:t>ցածր</w:t>
      </w:r>
      <w:proofErr w:type="spellEnd"/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proofErr w:type="spellStart"/>
      <w:r w:rsidRPr="008E3284">
        <w:rPr>
          <w:rFonts w:ascii="GHEA Grapalat" w:eastAsiaTheme="minorEastAsia" w:hAnsi="GHEA Grapalat"/>
          <w:sz w:val="20"/>
        </w:rPr>
        <w:t>գնային</w:t>
      </w:r>
      <w:proofErr w:type="spellEnd"/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proofErr w:type="spellStart"/>
      <w:r w:rsidRPr="008E3284">
        <w:rPr>
          <w:rFonts w:ascii="GHEA Grapalat" w:eastAsiaTheme="minorEastAsia" w:hAnsi="GHEA Grapalat"/>
          <w:sz w:val="20"/>
        </w:rPr>
        <w:t>առաջարկ</w:t>
      </w:r>
      <w:proofErr w:type="spellEnd"/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proofErr w:type="spellStart"/>
      <w:r w:rsidRPr="008E3284">
        <w:rPr>
          <w:rFonts w:ascii="GHEA Grapalat" w:eastAsiaTheme="minorEastAsia" w:hAnsi="GHEA Grapalat"/>
          <w:sz w:val="20"/>
        </w:rPr>
        <w:t>ներկայացրած</w:t>
      </w:r>
      <w:proofErr w:type="spellEnd"/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/>
          <w:sz w:val="20"/>
        </w:rPr>
        <w:t>և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proofErr w:type="spellStart"/>
      <w:r w:rsidRPr="008E3284">
        <w:rPr>
          <w:rFonts w:ascii="GHEA Grapalat" w:eastAsiaTheme="minorEastAsia" w:hAnsi="GHEA Grapalat"/>
          <w:sz w:val="20"/>
        </w:rPr>
        <w:t>որակավորման</w:t>
      </w:r>
      <w:proofErr w:type="spellEnd"/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proofErr w:type="spellStart"/>
      <w:r w:rsidRPr="008E3284">
        <w:rPr>
          <w:rFonts w:ascii="GHEA Grapalat" w:eastAsiaTheme="minorEastAsia" w:hAnsi="GHEA Grapalat"/>
          <w:sz w:val="20"/>
        </w:rPr>
        <w:t>փաստաթղթեր</w:t>
      </w:r>
      <w:proofErr w:type="spellEnd"/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proofErr w:type="spellStart"/>
      <w:r w:rsidRPr="008E3284">
        <w:rPr>
          <w:rFonts w:ascii="GHEA Grapalat" w:eastAsiaTheme="minorEastAsia" w:hAnsi="GHEA Grapalat"/>
          <w:sz w:val="20"/>
        </w:rPr>
        <w:t>ներկայացրած</w:t>
      </w:r>
      <w:proofErr w:type="spellEnd"/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proofErr w:type="spellStart"/>
      <w:r w:rsidRPr="008E3284">
        <w:rPr>
          <w:rFonts w:ascii="GHEA Grapalat" w:eastAsiaTheme="minorEastAsia" w:hAnsi="GHEA Grapalat"/>
          <w:sz w:val="20"/>
        </w:rPr>
        <w:t>մասնակից</w:t>
      </w:r>
      <w:proofErr w:type="spellEnd"/>
      <w:r w:rsidRPr="008E3284">
        <w:rPr>
          <w:rFonts w:ascii="GHEA Grapalat" w:eastAsiaTheme="minorEastAsia" w:hAnsi="GHEA Grapalat"/>
          <w:sz w:val="20"/>
          <w:lang w:val="af-ZA"/>
        </w:rPr>
        <w:t>:</w:t>
      </w:r>
    </w:p>
    <w:p w14:paraId="57F6546D" w14:textId="5625D298" w:rsidR="00DC7CA6" w:rsidRPr="008E3284" w:rsidRDefault="00DC7CA6" w:rsidP="00FB6539">
      <w:pPr>
        <w:spacing w:after="240" w:line="240" w:lineRule="auto"/>
        <w:ind w:firstLine="142"/>
        <w:rPr>
          <w:rFonts w:ascii="GHEA Grapalat" w:eastAsiaTheme="minorEastAsia" w:hAnsi="GHEA Grapalat"/>
          <w:sz w:val="20"/>
          <w:lang w:val="af-ZA"/>
        </w:rPr>
      </w:pPr>
      <w:r w:rsidRPr="008E3284">
        <w:rPr>
          <w:rFonts w:ascii="GHEA Grapalat" w:eastAsiaTheme="minorEastAsia" w:hAnsi="GHEA Grapalat"/>
          <w:sz w:val="20"/>
          <w:lang w:val="af-ZA"/>
        </w:rPr>
        <w:t xml:space="preserve"> “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Գնումների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մասին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”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ՀՀ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օրենքի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10-</w:t>
      </w:r>
      <w:r w:rsidRPr="008E3284">
        <w:rPr>
          <w:rFonts w:ascii="GHEA Grapalat" w:eastAsiaTheme="minorEastAsia" w:hAnsi="GHEA Grapalat" w:cs="Sylfaen"/>
          <w:sz w:val="20"/>
          <w:lang w:val="af-ZA"/>
        </w:rPr>
        <w:t>րդ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հոդվածի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համաձայն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ան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գործության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 xml:space="preserve">ժամկետ </w:t>
      </w:r>
      <w:r w:rsidR="00D26353">
        <w:rPr>
          <w:rFonts w:ascii="GHEA Grapalat" w:eastAsiaTheme="minorEastAsia" w:hAnsi="GHEA Grapalat" w:cs="Sylfaen"/>
          <w:sz w:val="20"/>
          <w:lang w:val="hy-AM"/>
        </w:rPr>
        <w:t>է</w:t>
      </w:r>
      <w:r w:rsidR="00253308">
        <w:rPr>
          <w:rFonts w:ascii="GHEA Grapalat" w:eastAsiaTheme="minorEastAsia" w:hAnsi="GHEA Grapalat" w:cs="Sylfaen"/>
          <w:sz w:val="20"/>
          <w:lang w:val="hy-AM"/>
        </w:rPr>
        <w:t xml:space="preserve"> սահմանվում </w:t>
      </w:r>
      <w:r w:rsidR="00D26353">
        <w:rPr>
          <w:rFonts w:ascii="GHEA Grapalat" w:eastAsiaTheme="minorEastAsia" w:hAnsi="GHEA Grapalat" w:cs="Sylfaen"/>
          <w:sz w:val="20"/>
          <w:lang w:val="hy-AM"/>
        </w:rPr>
        <w:t>10 օր</w:t>
      </w:r>
      <w:r w:rsidRPr="000028DA">
        <w:rPr>
          <w:rFonts w:ascii="GHEA Grapalat" w:eastAsiaTheme="minorEastAsia" w:hAnsi="GHEA Grapalat"/>
          <w:sz w:val="20"/>
          <w:lang w:val="af-ZA"/>
        </w:rPr>
        <w:t>: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</w:p>
    <w:p w14:paraId="2011AB7F" w14:textId="2ADFA682" w:rsidR="00DC7CA6" w:rsidRPr="00D26353" w:rsidRDefault="00DC7CA6" w:rsidP="00FB6539">
      <w:pPr>
        <w:spacing w:after="0" w:line="240" w:lineRule="auto"/>
        <w:ind w:firstLine="142"/>
        <w:jc w:val="both"/>
        <w:rPr>
          <w:rFonts w:ascii="GHEA Grapalat" w:eastAsiaTheme="minorEastAsia" w:hAnsi="GHEA Grapalat" w:cs="Sylfaen"/>
          <w:sz w:val="20"/>
          <w:szCs w:val="20"/>
          <w:lang w:val="af-ZA"/>
        </w:rPr>
      </w:pPr>
      <w:r w:rsidRPr="008E3284">
        <w:rPr>
          <w:rFonts w:ascii="GHEA Grapalat" w:eastAsiaTheme="minorEastAsia" w:hAnsi="GHEA Grapalat" w:cs="Sylfaen"/>
          <w:sz w:val="20"/>
          <w:lang w:val="af-ZA"/>
        </w:rPr>
        <w:t>Սույն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հայտարարության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հետ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կապված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լրացուցիչ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տեղեկություններ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ստանալու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համար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կարող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8E3284">
        <w:rPr>
          <w:rFonts w:ascii="GHEA Grapalat" w:eastAsiaTheme="minorEastAsia" w:hAnsi="GHEA Grapalat" w:cs="Sylfaen"/>
          <w:sz w:val="20"/>
          <w:lang w:val="af-ZA"/>
        </w:rPr>
        <w:t>եք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</w:t>
      </w:r>
      <w:r w:rsidRPr="00D26353">
        <w:rPr>
          <w:rFonts w:ascii="GHEA Grapalat" w:eastAsiaTheme="minorEastAsia" w:hAnsi="GHEA Grapalat" w:cs="Sylfaen"/>
          <w:sz w:val="20"/>
          <w:szCs w:val="20"/>
          <w:lang w:val="af-ZA"/>
        </w:rPr>
        <w:t>դիմել</w:t>
      </w:r>
      <w:r w:rsidRPr="00D26353">
        <w:rPr>
          <w:rFonts w:ascii="GHEA Grapalat" w:eastAsiaTheme="minorEastAsia" w:hAnsi="GHEA Grapalat"/>
          <w:sz w:val="20"/>
          <w:szCs w:val="20"/>
          <w:lang w:val="af-ZA"/>
        </w:rPr>
        <w:t xml:space="preserve"> </w:t>
      </w:r>
      <w:r w:rsidRPr="00D26353">
        <w:rPr>
          <w:rFonts w:ascii="GHEA Grapalat" w:eastAsiaTheme="minorEastAsia" w:hAnsi="GHEA Grapalat" w:cs="Sylfaen"/>
          <w:sz w:val="20"/>
          <w:szCs w:val="20"/>
          <w:lang w:val="hy-AM"/>
        </w:rPr>
        <w:t>«ՀՀ ԱՆ ԱԱԻ-ԳՀԱՊՁԲ-</w:t>
      </w:r>
      <w:r w:rsidRPr="00D26353">
        <w:rPr>
          <w:rFonts w:ascii="GHEA Grapalat" w:eastAsiaTheme="minorEastAsia" w:hAnsi="GHEA Grapalat" w:cs="Sylfaen"/>
          <w:sz w:val="20"/>
          <w:szCs w:val="20"/>
          <w:lang w:val="af-ZA"/>
        </w:rPr>
        <w:t>2</w:t>
      </w:r>
      <w:r w:rsidR="00253308" w:rsidRPr="00D26353">
        <w:rPr>
          <w:rFonts w:ascii="GHEA Grapalat" w:eastAsiaTheme="minorEastAsia" w:hAnsi="GHEA Grapalat" w:cs="Sylfaen"/>
          <w:sz w:val="20"/>
          <w:szCs w:val="20"/>
          <w:lang w:val="hy-AM"/>
        </w:rPr>
        <w:t>4</w:t>
      </w:r>
      <w:r w:rsidRPr="00D26353">
        <w:rPr>
          <w:rFonts w:ascii="GHEA Grapalat" w:eastAsiaTheme="minorEastAsia" w:hAnsi="GHEA Grapalat" w:cs="Sylfaen"/>
          <w:sz w:val="20"/>
          <w:szCs w:val="20"/>
          <w:lang w:val="af-ZA"/>
        </w:rPr>
        <w:t>/</w:t>
      </w:r>
      <w:r w:rsidR="00D26353" w:rsidRPr="00D26353">
        <w:rPr>
          <w:rFonts w:ascii="GHEA Grapalat" w:eastAsiaTheme="minorEastAsia" w:hAnsi="GHEA Grapalat" w:cs="Sylfaen"/>
          <w:sz w:val="20"/>
          <w:szCs w:val="20"/>
          <w:lang w:val="hy-AM"/>
        </w:rPr>
        <w:t>28</w:t>
      </w:r>
      <w:r w:rsidRPr="00D26353">
        <w:rPr>
          <w:rFonts w:ascii="GHEA Grapalat" w:eastAsiaTheme="minorEastAsia" w:hAnsi="GHEA Grapalat" w:cs="Sylfaen"/>
          <w:sz w:val="20"/>
          <w:szCs w:val="20"/>
          <w:lang w:val="hy-AM"/>
        </w:rPr>
        <w:t xml:space="preserve">» </w:t>
      </w:r>
      <w:r w:rsidRPr="00D26353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ծածկագրով գնահատող հանձնաժողովի քարտուղար՝ </w:t>
      </w:r>
      <w:proofErr w:type="spellStart"/>
      <w:r w:rsidRPr="00D26353">
        <w:rPr>
          <w:rFonts w:ascii="GHEA Grapalat" w:eastAsiaTheme="minorEastAsia" w:hAnsi="GHEA Grapalat" w:cs="Sylfaen"/>
          <w:sz w:val="20"/>
          <w:szCs w:val="20"/>
        </w:rPr>
        <w:t>Նաիրա</w:t>
      </w:r>
      <w:proofErr w:type="spellEnd"/>
      <w:r w:rsidRPr="00D26353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 </w:t>
      </w:r>
      <w:proofErr w:type="spellStart"/>
      <w:r w:rsidRPr="00D26353">
        <w:rPr>
          <w:rFonts w:ascii="GHEA Grapalat" w:eastAsiaTheme="minorEastAsia" w:hAnsi="GHEA Grapalat" w:cs="Sylfaen"/>
          <w:sz w:val="20"/>
          <w:szCs w:val="20"/>
        </w:rPr>
        <w:t>Ղուբասարյան</w:t>
      </w:r>
      <w:proofErr w:type="spellEnd"/>
      <w:r w:rsidRPr="00D26353">
        <w:rPr>
          <w:rFonts w:ascii="GHEA Grapalat" w:eastAsiaTheme="minorEastAsia" w:hAnsi="GHEA Grapalat" w:cs="Sylfaen"/>
          <w:sz w:val="20"/>
          <w:szCs w:val="20"/>
          <w:lang w:val="af-ZA"/>
        </w:rPr>
        <w:t>ին:</w:t>
      </w:r>
      <w:r w:rsidRPr="00D26353">
        <w:rPr>
          <w:rFonts w:ascii="GHEA Grapalat" w:eastAsiaTheme="minorEastAsia" w:hAnsi="GHEA Grapalat" w:cs="Sylfaen"/>
          <w:sz w:val="20"/>
          <w:szCs w:val="20"/>
          <w:lang w:val="af-ZA"/>
        </w:rPr>
        <w:tab/>
      </w:r>
    </w:p>
    <w:p w14:paraId="60ECEF11" w14:textId="77777777" w:rsidR="00DC7CA6" w:rsidRPr="008E3284" w:rsidRDefault="00DC7CA6" w:rsidP="00DC7CA6">
      <w:pPr>
        <w:spacing w:after="0" w:line="240" w:lineRule="auto"/>
        <w:ind w:firstLine="709"/>
        <w:jc w:val="both"/>
        <w:rPr>
          <w:rFonts w:ascii="GHEA Grapalat" w:eastAsiaTheme="minorEastAsia" w:hAnsi="GHEA Grapalat"/>
          <w:sz w:val="20"/>
          <w:lang w:val="af-ZA"/>
        </w:rPr>
      </w:pPr>
      <w:r w:rsidRPr="008E3284">
        <w:rPr>
          <w:rFonts w:ascii="GHEA Grapalat" w:eastAsiaTheme="minorEastAsia" w:hAnsi="GHEA Grapalat" w:cs="Sylfaen"/>
          <w:sz w:val="20"/>
          <w:lang w:val="af-ZA"/>
        </w:rPr>
        <w:t>Հեռախոս՝</w:t>
      </w:r>
      <w:r w:rsidRPr="008E3284">
        <w:rPr>
          <w:rFonts w:ascii="GHEA Grapalat" w:eastAsiaTheme="minorEastAsia" w:hAnsi="GHEA Grapalat"/>
          <w:sz w:val="20"/>
          <w:lang w:val="af-ZA"/>
        </w:rPr>
        <w:t xml:space="preserve"> 0</w:t>
      </w:r>
      <w:r w:rsidR="00253308">
        <w:rPr>
          <w:rFonts w:ascii="GHEA Grapalat" w:eastAsiaTheme="minorEastAsia" w:hAnsi="GHEA Grapalat"/>
          <w:sz w:val="20"/>
          <w:lang w:val="hy-AM"/>
        </w:rPr>
        <w:t>99-</w:t>
      </w:r>
      <w:r w:rsidRPr="008E3284">
        <w:rPr>
          <w:rFonts w:ascii="GHEA Grapalat" w:eastAsiaTheme="minorEastAsia" w:hAnsi="GHEA Grapalat"/>
          <w:sz w:val="20"/>
          <w:lang w:val="af-ZA"/>
        </w:rPr>
        <w:t>23</w:t>
      </w:r>
      <w:r w:rsidR="00253308">
        <w:rPr>
          <w:rFonts w:ascii="GHEA Grapalat" w:eastAsiaTheme="minorEastAsia" w:hAnsi="GHEA Grapalat"/>
          <w:sz w:val="20"/>
          <w:lang w:val="hy-AM"/>
        </w:rPr>
        <w:t>-</w:t>
      </w:r>
      <w:r w:rsidRPr="008E3284">
        <w:rPr>
          <w:rFonts w:ascii="GHEA Grapalat" w:eastAsiaTheme="minorEastAsia" w:hAnsi="GHEA Grapalat"/>
          <w:sz w:val="20"/>
          <w:lang w:val="af-ZA"/>
        </w:rPr>
        <w:t>53</w:t>
      </w:r>
      <w:r w:rsidR="00253308">
        <w:rPr>
          <w:rFonts w:ascii="GHEA Grapalat" w:eastAsiaTheme="minorEastAsia" w:hAnsi="GHEA Grapalat"/>
          <w:sz w:val="20"/>
          <w:lang w:val="hy-AM"/>
        </w:rPr>
        <w:t>-</w:t>
      </w:r>
      <w:r w:rsidRPr="008E3284">
        <w:rPr>
          <w:rFonts w:ascii="GHEA Grapalat" w:eastAsiaTheme="minorEastAsia" w:hAnsi="GHEA Grapalat"/>
          <w:sz w:val="20"/>
          <w:lang w:val="af-ZA"/>
        </w:rPr>
        <w:t>50</w:t>
      </w:r>
      <w:r w:rsidRPr="008E3284">
        <w:rPr>
          <w:rFonts w:ascii="GHEA Grapalat" w:eastAsiaTheme="minorEastAsia" w:hAnsi="GHEA Grapalat" w:cs="Arial Armenian"/>
          <w:sz w:val="20"/>
          <w:lang w:val="af-ZA"/>
        </w:rPr>
        <w:t>։</w:t>
      </w:r>
    </w:p>
    <w:p w14:paraId="7C9C4766" w14:textId="77777777" w:rsidR="00DC7CA6" w:rsidRPr="009D00AF" w:rsidRDefault="00DC7CA6" w:rsidP="00DC7CA6">
      <w:pPr>
        <w:spacing w:after="0" w:line="240" w:lineRule="auto"/>
        <w:ind w:firstLine="709"/>
        <w:jc w:val="both"/>
        <w:rPr>
          <w:lang w:val="af-ZA"/>
        </w:rPr>
      </w:pPr>
      <w:r w:rsidRPr="008E3284">
        <w:rPr>
          <w:rFonts w:ascii="GHEA Grapalat" w:eastAsiaTheme="minorEastAsia" w:hAnsi="GHEA Grapalat" w:cs="Sylfaen"/>
          <w:sz w:val="20"/>
          <w:lang w:val="af-ZA"/>
        </w:rPr>
        <w:t xml:space="preserve">Էլեկտրոնային փոստ՝ </w:t>
      </w:r>
      <w:r w:rsidRPr="000028DA">
        <w:rPr>
          <w:rFonts w:ascii="GHEA Grapalat" w:eastAsiaTheme="minorEastAsia" w:hAnsi="GHEA Grapalat" w:cs="Sylfaen"/>
          <w:sz w:val="20"/>
          <w:lang w:val="af-ZA"/>
        </w:rPr>
        <w:t>tender@nih.am</w:t>
      </w:r>
      <w:r w:rsidRPr="008E3284">
        <w:rPr>
          <w:rFonts w:ascii="GHEA Grapalat" w:eastAsiaTheme="minorEastAsia" w:hAnsi="GHEA Grapalat" w:cs="Arial Armenian"/>
          <w:sz w:val="20"/>
          <w:lang w:val="af-ZA"/>
        </w:rPr>
        <w:t>։</w:t>
      </w:r>
    </w:p>
    <w:p w14:paraId="126C074C" w14:textId="77777777" w:rsidR="00DC7CA6" w:rsidRPr="000028DA" w:rsidRDefault="00DC7CA6" w:rsidP="00DC7CA6">
      <w:pPr>
        <w:rPr>
          <w:lang w:val="af-ZA"/>
        </w:rPr>
      </w:pPr>
    </w:p>
    <w:p w14:paraId="5560B02C" w14:textId="77777777" w:rsidR="00DC7CA6" w:rsidRPr="00E702AB" w:rsidRDefault="00DC7CA6" w:rsidP="00DC7CA6">
      <w:pPr>
        <w:rPr>
          <w:lang w:val="af-ZA"/>
        </w:rPr>
      </w:pPr>
    </w:p>
    <w:p w14:paraId="79535F59" w14:textId="77777777" w:rsidR="00C3537E" w:rsidRPr="00DC7CA6" w:rsidRDefault="00C3537E" w:rsidP="00252F00">
      <w:pPr>
        <w:ind w:right="-568"/>
        <w:rPr>
          <w:lang w:val="af-ZA"/>
        </w:rPr>
      </w:pPr>
    </w:p>
    <w:sectPr w:rsidR="00C3537E" w:rsidRPr="00DC7CA6" w:rsidSect="0048488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5B0"/>
    <w:rsid w:val="000066A5"/>
    <w:rsid w:val="000101A2"/>
    <w:rsid w:val="00015B27"/>
    <w:rsid w:val="00056454"/>
    <w:rsid w:val="00060ECA"/>
    <w:rsid w:val="00075461"/>
    <w:rsid w:val="0007768D"/>
    <w:rsid w:val="000A1B58"/>
    <w:rsid w:val="000A6C1B"/>
    <w:rsid w:val="000C35B0"/>
    <w:rsid w:val="000C6979"/>
    <w:rsid w:val="000C779A"/>
    <w:rsid w:val="000D3BA5"/>
    <w:rsid w:val="000E4978"/>
    <w:rsid w:val="000E4F71"/>
    <w:rsid w:val="000F3045"/>
    <w:rsid w:val="000F56B8"/>
    <w:rsid w:val="00115174"/>
    <w:rsid w:val="00132946"/>
    <w:rsid w:val="00142840"/>
    <w:rsid w:val="00152297"/>
    <w:rsid w:val="00160E92"/>
    <w:rsid w:val="00171BB2"/>
    <w:rsid w:val="00174341"/>
    <w:rsid w:val="00175A47"/>
    <w:rsid w:val="00183139"/>
    <w:rsid w:val="00195CFF"/>
    <w:rsid w:val="001A0ABF"/>
    <w:rsid w:val="001A513F"/>
    <w:rsid w:val="001D0DA6"/>
    <w:rsid w:val="001E2E39"/>
    <w:rsid w:val="001E6665"/>
    <w:rsid w:val="002018AB"/>
    <w:rsid w:val="002054B8"/>
    <w:rsid w:val="00206D7F"/>
    <w:rsid w:val="002108C7"/>
    <w:rsid w:val="00210AF4"/>
    <w:rsid w:val="002446C5"/>
    <w:rsid w:val="00252F00"/>
    <w:rsid w:val="00253308"/>
    <w:rsid w:val="002653AB"/>
    <w:rsid w:val="0026618A"/>
    <w:rsid w:val="00272C1E"/>
    <w:rsid w:val="002817C0"/>
    <w:rsid w:val="00292A87"/>
    <w:rsid w:val="002A4534"/>
    <w:rsid w:val="002E01C5"/>
    <w:rsid w:val="002E45E4"/>
    <w:rsid w:val="002F79DC"/>
    <w:rsid w:val="00343458"/>
    <w:rsid w:val="003601E2"/>
    <w:rsid w:val="003B1F8C"/>
    <w:rsid w:val="003C29C0"/>
    <w:rsid w:val="00410735"/>
    <w:rsid w:val="00423E2D"/>
    <w:rsid w:val="004349D5"/>
    <w:rsid w:val="0044397B"/>
    <w:rsid w:val="00451E4C"/>
    <w:rsid w:val="00473369"/>
    <w:rsid w:val="00476347"/>
    <w:rsid w:val="0048074A"/>
    <w:rsid w:val="00481160"/>
    <w:rsid w:val="00482472"/>
    <w:rsid w:val="00484883"/>
    <w:rsid w:val="004A0F34"/>
    <w:rsid w:val="004B0D71"/>
    <w:rsid w:val="004B73FC"/>
    <w:rsid w:val="004C2640"/>
    <w:rsid w:val="004C7951"/>
    <w:rsid w:val="004F5784"/>
    <w:rsid w:val="00510D60"/>
    <w:rsid w:val="00533415"/>
    <w:rsid w:val="0054527A"/>
    <w:rsid w:val="005559E3"/>
    <w:rsid w:val="0056248A"/>
    <w:rsid w:val="00581B46"/>
    <w:rsid w:val="005824EA"/>
    <w:rsid w:val="00586896"/>
    <w:rsid w:val="005A25CA"/>
    <w:rsid w:val="005B0DE3"/>
    <w:rsid w:val="005B1DD6"/>
    <w:rsid w:val="005D4F7B"/>
    <w:rsid w:val="005E1125"/>
    <w:rsid w:val="005E422C"/>
    <w:rsid w:val="00636C44"/>
    <w:rsid w:val="00667CDF"/>
    <w:rsid w:val="0067111F"/>
    <w:rsid w:val="007224A5"/>
    <w:rsid w:val="00767109"/>
    <w:rsid w:val="00787033"/>
    <w:rsid w:val="007E6BC7"/>
    <w:rsid w:val="007F2943"/>
    <w:rsid w:val="007F4D3C"/>
    <w:rsid w:val="00801679"/>
    <w:rsid w:val="00830AB9"/>
    <w:rsid w:val="00832024"/>
    <w:rsid w:val="0085314D"/>
    <w:rsid w:val="008872C2"/>
    <w:rsid w:val="008B50D4"/>
    <w:rsid w:val="008B52F0"/>
    <w:rsid w:val="008D1BFC"/>
    <w:rsid w:val="008E414B"/>
    <w:rsid w:val="008F7CD5"/>
    <w:rsid w:val="00915DD6"/>
    <w:rsid w:val="00922D37"/>
    <w:rsid w:val="00924F62"/>
    <w:rsid w:val="00952B64"/>
    <w:rsid w:val="00967D7A"/>
    <w:rsid w:val="009718DC"/>
    <w:rsid w:val="00A046B3"/>
    <w:rsid w:val="00A6090E"/>
    <w:rsid w:val="00A70ADC"/>
    <w:rsid w:val="00A901D5"/>
    <w:rsid w:val="00AB22CC"/>
    <w:rsid w:val="00AB368C"/>
    <w:rsid w:val="00AD0F2B"/>
    <w:rsid w:val="00AD7E8D"/>
    <w:rsid w:val="00AE3FCF"/>
    <w:rsid w:val="00AF522E"/>
    <w:rsid w:val="00B0609B"/>
    <w:rsid w:val="00B135DA"/>
    <w:rsid w:val="00B40133"/>
    <w:rsid w:val="00B52092"/>
    <w:rsid w:val="00B62C9C"/>
    <w:rsid w:val="00BA04CA"/>
    <w:rsid w:val="00BA496C"/>
    <w:rsid w:val="00BB0C95"/>
    <w:rsid w:val="00BD36F1"/>
    <w:rsid w:val="00BD438F"/>
    <w:rsid w:val="00BF308E"/>
    <w:rsid w:val="00C3537E"/>
    <w:rsid w:val="00C535C0"/>
    <w:rsid w:val="00C66335"/>
    <w:rsid w:val="00C7680E"/>
    <w:rsid w:val="00C7789E"/>
    <w:rsid w:val="00C90E11"/>
    <w:rsid w:val="00CB4C6A"/>
    <w:rsid w:val="00CC7225"/>
    <w:rsid w:val="00D23848"/>
    <w:rsid w:val="00D256EA"/>
    <w:rsid w:val="00D2613C"/>
    <w:rsid w:val="00D26353"/>
    <w:rsid w:val="00D705AE"/>
    <w:rsid w:val="00D74FA9"/>
    <w:rsid w:val="00DB07A9"/>
    <w:rsid w:val="00DC7CA6"/>
    <w:rsid w:val="00DD5F15"/>
    <w:rsid w:val="00DE4E88"/>
    <w:rsid w:val="00DE5A51"/>
    <w:rsid w:val="00E129C8"/>
    <w:rsid w:val="00E220BF"/>
    <w:rsid w:val="00E25BA0"/>
    <w:rsid w:val="00E308FF"/>
    <w:rsid w:val="00E36BC9"/>
    <w:rsid w:val="00E40359"/>
    <w:rsid w:val="00E52EA5"/>
    <w:rsid w:val="00E618F9"/>
    <w:rsid w:val="00E80AF8"/>
    <w:rsid w:val="00E97897"/>
    <w:rsid w:val="00EB3AF5"/>
    <w:rsid w:val="00ED0521"/>
    <w:rsid w:val="00F36355"/>
    <w:rsid w:val="00F51B82"/>
    <w:rsid w:val="00F52218"/>
    <w:rsid w:val="00F53816"/>
    <w:rsid w:val="00F5657A"/>
    <w:rsid w:val="00F655D8"/>
    <w:rsid w:val="00F938E1"/>
    <w:rsid w:val="00FB0CB2"/>
    <w:rsid w:val="00FB0F2A"/>
    <w:rsid w:val="00FB2776"/>
    <w:rsid w:val="00FB6539"/>
    <w:rsid w:val="00FC4E62"/>
    <w:rsid w:val="00FD590F"/>
    <w:rsid w:val="00FF1374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367A"/>
  <w15:docId w15:val="{7BE62517-60B3-43DB-91A2-3E48DD97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8247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2472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297D-B380-40EC-88BB-E661B53B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user</cp:lastModifiedBy>
  <cp:revision>162</cp:revision>
  <dcterms:created xsi:type="dcterms:W3CDTF">2022-12-09T13:12:00Z</dcterms:created>
  <dcterms:modified xsi:type="dcterms:W3CDTF">2024-08-27T08:12:00Z</dcterms:modified>
</cp:coreProperties>
</file>