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0303A5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F2EF5EB" w14:textId="77777777" w:rsidR="0022631D" w:rsidRPr="00E56328" w:rsidRDefault="0022631D" w:rsidP="0022631D">
      <w:pPr>
        <w:spacing w:before="0" w:after="0"/>
        <w:ind w:left="0" w:firstLine="720"/>
        <w:jc w:val="center"/>
        <w:rPr>
          <w:rFonts w:ascii="GHEA Grapalat" w:eastAsia="Times New Roman" w:hAnsi="GHEA Grapalat"/>
          <w:sz w:val="24"/>
          <w:szCs w:val="20"/>
          <w:lang w:val="hy-AM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79C6F31C" w:rsidR="0022631D" w:rsidRPr="0022631D" w:rsidRDefault="007272B0" w:rsidP="007272B0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>«Հոգեկան առողջության պահպանման ազգային կենտրոն» ՓԲԸ-ն</w:t>
      </w:r>
      <w:r w:rsidR="0022631D"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, որը գտնվում է                       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որը գտնվում է ք. Երևան, Նուբարաշեն 1/3 հասցեում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E11DB6">
        <w:rPr>
          <w:rFonts w:ascii="GHEA Grapalat" w:hAnsi="GHEA Grapalat" w:cs="Sylfaen"/>
          <w:sz w:val="20"/>
          <w:lang w:val="hy-AM"/>
        </w:rPr>
        <w:t>դեղերի</w:t>
      </w:r>
      <w:r w:rsidR="009A0B2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CA7EDD">
        <w:rPr>
          <w:rFonts w:ascii="GHEA Grapalat" w:hAnsi="GHEA Grapalat" w:cs="Sylfaen"/>
          <w:sz w:val="20"/>
          <w:lang w:val="af-ZA"/>
        </w:rPr>
        <w:t>ՀԱՊԱԿ-ԳՀԱՊՁԲ-22/2</w:t>
      </w:r>
      <w:r w:rsidR="00E11DB6">
        <w:rPr>
          <w:rFonts w:ascii="GHEA Grapalat" w:hAnsi="GHEA Grapalat" w:cs="Sylfaen"/>
          <w:sz w:val="20"/>
          <w:lang w:val="af-ZA"/>
        </w:rPr>
        <w:t>4</w:t>
      </w:r>
      <w:r w:rsidR="009A0B2F" w:rsidRPr="0046370E">
        <w:rPr>
          <w:rFonts w:ascii="GHEA Grapalat" w:hAnsi="GHEA Grapalat" w:cs="Sylfaen"/>
          <w:sz w:val="20"/>
          <w:lang w:val="af-ZA"/>
        </w:rPr>
        <w:t>»</w:t>
      </w:r>
      <w:r w:rsidR="009A0B2F">
        <w:rPr>
          <w:rFonts w:ascii="GHEA Grapalat" w:hAnsi="GHEA Grapalat" w:cs="Sylfaen"/>
          <w:sz w:val="20"/>
          <w:lang w:val="af-ZA"/>
        </w:rPr>
        <w:t xml:space="preserve"> </w:t>
      </w:r>
      <w:r w:rsidRPr="007272B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3F2A9659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343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9"/>
        <w:gridCol w:w="30"/>
        <w:gridCol w:w="570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738"/>
        <w:gridCol w:w="43"/>
        <w:gridCol w:w="187"/>
        <w:gridCol w:w="506"/>
        <w:gridCol w:w="332"/>
        <w:gridCol w:w="67"/>
        <w:gridCol w:w="14"/>
        <w:gridCol w:w="117"/>
        <w:gridCol w:w="402"/>
        <w:gridCol w:w="204"/>
        <w:gridCol w:w="187"/>
        <w:gridCol w:w="154"/>
        <w:gridCol w:w="273"/>
        <w:gridCol w:w="131"/>
        <w:gridCol w:w="328"/>
        <w:gridCol w:w="39"/>
        <w:gridCol w:w="636"/>
        <w:gridCol w:w="166"/>
        <w:gridCol w:w="42"/>
        <w:gridCol w:w="6"/>
        <w:gridCol w:w="20"/>
        <w:gridCol w:w="221"/>
        <w:gridCol w:w="220"/>
        <w:gridCol w:w="131"/>
        <w:gridCol w:w="1690"/>
        <w:gridCol w:w="131"/>
      </w:tblGrid>
      <w:tr w:rsidR="0022631D" w:rsidRPr="0022631D" w14:paraId="3BCB0F4A" w14:textId="77777777" w:rsidTr="000F641F">
        <w:trPr>
          <w:gridAfter w:val="1"/>
          <w:wAfter w:w="131" w:type="dxa"/>
          <w:trHeight w:val="146"/>
        </w:trPr>
        <w:tc>
          <w:tcPr>
            <w:tcW w:w="779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33" w:type="dxa"/>
            <w:gridSpan w:val="37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0F641F">
        <w:trPr>
          <w:gridAfter w:val="1"/>
          <w:wAfter w:w="131" w:type="dxa"/>
          <w:trHeight w:val="110"/>
        </w:trPr>
        <w:tc>
          <w:tcPr>
            <w:tcW w:w="779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616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2002" w:type="dxa"/>
            <w:gridSpan w:val="8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256" w:type="dxa"/>
            <w:gridSpan w:val="10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10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21" w:type="dxa"/>
            <w:gridSpan w:val="2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0F641F">
        <w:trPr>
          <w:gridAfter w:val="1"/>
          <w:wAfter w:w="131" w:type="dxa"/>
          <w:trHeight w:val="175"/>
        </w:trPr>
        <w:tc>
          <w:tcPr>
            <w:tcW w:w="779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16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176" w:type="dxa"/>
            <w:gridSpan w:val="5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256" w:type="dxa"/>
            <w:gridSpan w:val="10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10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1" w:type="dxa"/>
            <w:gridSpan w:val="2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0F641F">
        <w:trPr>
          <w:gridAfter w:val="1"/>
          <w:wAfter w:w="131" w:type="dxa"/>
          <w:trHeight w:val="555"/>
        </w:trPr>
        <w:tc>
          <w:tcPr>
            <w:tcW w:w="77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1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5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F641F" w:rsidRPr="007411D5" w14:paraId="6CB0AC86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62F33415" w14:textId="77777777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E252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2721F035" w14:textId="549283F9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Սպիտոմին դ/հ 5մգ N60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5C08EE47" w14:textId="1EDF94A4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A0F81" w14:textId="651DCC42" w:rsidR="000F641F" w:rsidRPr="00CA7EDD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1.800,00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21AF6A" w14:textId="39B457DA" w:rsidR="000F641F" w:rsidRPr="00CA7EDD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1.800,00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35066" w14:textId="3B0773A6" w:rsidR="000F641F" w:rsidRPr="00CA7EDD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50,760.00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2401932" w14:textId="33BEE46E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50,760.00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013593A" w14:textId="3CEC8535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Բուսպիրոն buspirone  դեղահատ 5մգ: Պետք է լինի նոր, չօգտագործված, գործարանային փաթեթավորմամբ: Հանձնելու պահին դեղորայքի պիտանելիության ժամկետը պետք է լինի հետևյալը՝ 2,5 տարի և ավելի պիտանիության ժամկետ ունեցող դեղերը հանձնելու պահին պետք է ունենան առնվազն 24 ամիս մնացորդային պիտանիության ժամկետ, մինչև 2,5 տարի պիտանիության ժամկետ ունեցող դեղերը հանձնելու պահին պետք է ունենան առնվազն 12 ամիս մնացորդային պիտանիության ժամկետ: Յուրաքանչյուր խմբաքանակի մատակարարումն իրականացնելիս պարտադիր պայման է հանդիսանում յուրաքանչյուր խմբաքանակի մատակարարման պահին գործող ՀՀ կառավարության թիվ 502-Ն որոշման պահանջների պահպանումը:  Պահպանման պայմանները՝ չոր, լույսից պաշտպանված, երեխաների համար անհասանելի վայրում,  ոչ բարձր քան 25°C ջերմաստիճանի պայմաններում: 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52B32D" w14:textId="6528C20A" w:rsidR="000F641F" w:rsidRPr="00726B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Բուսպիրոն buspirone  դեղահատ 5մգ: Պետք է լինի նոր, չօգտագործված, գործարանային փաթեթավորմամբ: Հանձնելու պահին դեղորայքի պիտանելիության ժամկետը պետք է լինի հետևյալը՝ 2,5 տարի և ավելի պիտանիության ժամկետ ունեցող դեղերը հանձնելու պահին պետք է ունենան առնվազն 24 ամիս մնացորդային պիտանիության ժամկետ, մինչև 2,5 տարի պիտանիության ժամկետ ունեցող դեղերը հանձնելու պահին պետք է ունենան առնվազն 12 ամիս մնացորդային պիտանիության ժամկետ: Յուրաքանչյուր խմբաքանակի մատակարարումն իրականացնելիս պարտադիր պայման է հանդիսանում յուրաքանչյուր խմբաքանակի մատակարարման պահին գործող ՀՀ կառավարության թիվ 502-Ն որոշման պահանջների պահպանումը:  Պահպանման պայմանները՝ չոր, լույսից պաշտպանված, երեխաների համար անհասանելի վայրում,  ոչ բարձր քան 25°C ջերմաստիճանի պայմաններում: </w:t>
            </w:r>
          </w:p>
        </w:tc>
      </w:tr>
      <w:tr w:rsidR="000F641F" w:rsidRPr="00E11DB6" w14:paraId="4B22B2AD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17E1FBA2" w14:textId="7C87301A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537F2DAC" w14:textId="13DDBEC0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Կարդիոասպիրին 150մգ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510805B0" w14:textId="025621E9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F017C" w14:textId="4331F3E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8D601" w14:textId="569B21C2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6A3AE" w14:textId="34F5933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17,500.00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EB21058" w14:textId="3D4E323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17,500.00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029DA68" w14:textId="58BF1354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Ացետիլսալիցիլաթթու, մագնեզիումի հիդրօքսիդ (acetylsalicylic acid, magnesium hydroxide) </w:t>
            </w: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Դեղաձևը՝ դեղահատեր, թաղանթապատ: Դեղաչափը և թողարկման ձևը (փաթեթավորումը)՝ 150մգ + 30,39մգ, ապակե տարայում (30) և (100)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0ACAAD7" w14:textId="1390972E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7411D5" w14:paraId="469F1F98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2CB36B63" w14:textId="694D4A68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3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7A2B77F3" w14:textId="3CEB96AE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Ալբումինի որոշման թեստ-հավաքածու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70A58DF3" w14:textId="3D5FA250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39A0B" w14:textId="6E664B97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1.200,00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947BA" w14:textId="186AE7F8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1.200,00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17917" w14:textId="105AE1F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24F7559" w14:textId="7BE860A8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D5592E7" w14:textId="355553E9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Ալբումինի որոշման թեստ-հավաքածու` նախատեսված բաց համակարգի համար: Ֆորմատը՝ 6x60մլ: Ստուգվող նմուշը՝ արյան շիճուկ: Պահպանման պայմանները՝ 2-8°C: Հանձնելու պահին մնացորդային պիտանելիության ժամկետը` մինչև 1 տարի պիտանելության ժամկետ ունեցող ապրանքների համար առնվազն` 75%, 1-2 տարի պիտանելության ժամկետ ունեցող ապրանքների համար առնվազն` 2/3, 2 տարուց ավել պիտանելության ժամկետ ունեցող ապրանքների համար առնվազն` 15 ամիս: Ծրագրային սպասարկումը ներառյալ:Որակի սերտիֆիկատներ`  ISO13485 կամ ГОСТ Р ИСО 13485: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6F16AE9" w14:textId="57408707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Ալբումինի որոշման թեստ-հավաքածու` նախատեսված բաց համակարգի համար: Ֆորմատը՝ 6x60մլ: Ստուգվող նմուշը՝ արյան շիճուկ: Պահպանման պայմանները՝ 2-8°C: Հանձնելու պահին մնացորդային պիտանելիության ժամկետը` մինչև 1 տարի պիտանելության ժամկետ ունեցող ապրանքների համար առնվազն` 75%, 1-2 տարի պիտանելության ժամկետ ունեցող ապրանքների համար առնվազն` 2/3, 2 տարուց ավել պիտանելության ժամկետ ունեցող ապրանքների համար առնվազն` 15 ամիս: Ծրագրային սպասարկումը ներառյալ:Որակի սերտիֆիկատներ`  ISO13485 կամ ГОСТ Р ИСО 13485:</w:t>
            </w:r>
          </w:p>
        </w:tc>
      </w:tr>
      <w:tr w:rsidR="000F641F" w:rsidRPr="007411D5" w14:paraId="60D7ECAE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64E79BF4" w14:textId="552C6673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2456C313" w14:textId="35005D44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Արյան մեջ գլյուկոզի մակարդակի որոշման թեստ-երիզներ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2F8664CE" w14:textId="18E2B986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5EF74" w14:textId="656ED0EC" w:rsidR="000F641F" w:rsidRPr="00011A3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00CF6" w14:textId="5851DC6D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DE858" w14:textId="50CDFC69" w:rsidR="000F641F" w:rsidRP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405,000.00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19773E7" w14:textId="1CD10B96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405,000.00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A46292E" w14:textId="2580D5AE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Արյան մեջ գլյուկոզի մակարդակի որոշման թեստ-երիզներ՝նախատեսված Ակկու֊Չեկ Ակտիվ շաքարաչափի համար։ Չափման մեթողը՝ ֆոտոմետրիկ։Նմուշի տեսակը՝ մազանոթային արյուն Չափման միջակայքը` 0.6-33.3 մմոլ/լ: Արյան ծավալը՝1-2 մկլ: Կալիբրացիա՝ համակարգը կալիբրավորված է ըստ երակային արյան, որը հիմնված է հեքսոկինազային մեթոդի վրա և համապատասխանում է NIST չափորոշիչին, Ֆերմենտ՝ Mut. Q- GDH 2 կայուն թթվածնի ազդեցության հանդեպ։ Տուփում թեստ-երիզների քանակը՝ 50 հատ։ Տուփը բացելուց հետո թեստ երիզների պիտանելիության ժամկետը պետք է չփոփոխվի : Մատակարարման պահին տուփի վրա նշված պահպանման ժամկետի ոչ պակաս քան 50 տոկոսի առկայություն։ Stability Certificate, Անզեն աչքով ստուգելու հնարավորություն Համակարգը պետք է համապատասխանի EN </w:t>
            </w: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ISO 15197:2013 չափորոշիչների պահանջներին: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0A68F66" w14:textId="6188F640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Արյան մեջ գլյուկոզի մակարդակի որոշման թեստ-երիզներ՝նախատեսված Ակկու֊Չեկ Ակտիվ շաքարաչափի համար։ Չափման մեթողը՝ ֆոտոմետրիկ։Նմուշի տեսակը՝ մազանոթային արյուն Չափման միջակայքը` 0.6-33.3 մմոլ/լ: Արյան ծավալը՝1-2 մկլ: Կալիբրացիա՝ համակարգը կալիբրավորված է ըստ երակային արյան, որը հիմնված է հեքսոկինազային մեթոդի վրա և համապատասխանում է NIST չափորոշիչին, Ֆերմենտ՝ Mut. Q- GDH 2 կայուն թթվածնի ազդեցության հանդեպ։ Տուփում թեստ-երիզների քանակը՝ 50 հատ։ Տուփը բացելուց հետո թեստ երիզների պիտանելիության ժամկետը պետք է չփոփոխվի : Մատակարարման պահին տուփի վրա նշված պահպանման ժամկետի ոչ պակաս քան 50 տոկոսի առկայություն։ Stability Certificate, Անզեն աչքով ստուգելու հնարավորություն Համակարգը պետք է համապատասխանի EN </w:t>
            </w: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ISO 15197:2013 չափորոշիչների պահանջներին:</w:t>
            </w:r>
          </w:p>
        </w:tc>
      </w:tr>
      <w:tr w:rsidR="000F641F" w:rsidRPr="00E11DB6" w14:paraId="0480DF2C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481D9947" w14:textId="23632E7C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5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328E02C0" w14:textId="5D8B501A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Սենադեքսին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0D0C3DF2" w14:textId="4CF407B8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11740" w14:textId="6751CB5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5BDC8" w14:textId="57821870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E58BA" w14:textId="39D0255C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7FEC4D1" w14:textId="1AB64B6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63D15952" w14:textId="5A924B5A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սենոզիդներ А и Б դեղահատեր, 70մգ;  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15C7EFF" w14:textId="2D048313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E11DB6" w14:paraId="2A3764CC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4E60BFC2" w14:textId="2EFB0352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70A958E7" w14:textId="1F481733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Բիսակոդիլ 5մգ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2BC4978C" w14:textId="48D906F8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F692A1" w14:textId="47F1DD9C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3E9E1" w14:textId="34F06E89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029D8" w14:textId="120D678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421F36D" w14:textId="5E770342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58459AB" w14:textId="39619F0D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Բիսակոդիլ 5մգ դեղահատեր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170AA06" w14:textId="068E4FB7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Բիսակոդիլ 5մգ դեղահատեր</w:t>
            </w:r>
          </w:p>
        </w:tc>
      </w:tr>
      <w:tr w:rsidR="000F641F" w:rsidRPr="00E11DB6" w14:paraId="576E0B73" w14:textId="77777777" w:rsidTr="000F641F">
        <w:trPr>
          <w:trHeight w:val="211"/>
        </w:trPr>
        <w:tc>
          <w:tcPr>
            <w:tcW w:w="779" w:type="dxa"/>
            <w:shd w:val="clear" w:color="auto" w:fill="auto"/>
            <w:vAlign w:val="center"/>
          </w:tcPr>
          <w:p w14:paraId="1F81B84B" w14:textId="6EBB2412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4E87D8AE" w14:textId="2BAED58C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Ամբրոկսոլ  30մգ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4C907755" w14:textId="48ED2BDD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ED5D6" w14:textId="24CF74D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1.000,00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9E6A67" w14:textId="06CD3C30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1.000,00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4CE55" w14:textId="33FED8A7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C4C4F58" w14:textId="16C4E33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468CD336" w14:textId="711F8A04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Ամբրոկսոլ  30մգ դեղահատեր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38F9C5B" w14:textId="1C94DFB2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Ամբրոկսոլ  30մգ դեղահատեր</w:t>
            </w:r>
          </w:p>
        </w:tc>
      </w:tr>
      <w:tr w:rsidR="000F641F" w:rsidRPr="00E11DB6" w14:paraId="157035BE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1908E093" w14:textId="1C63CB17" w:rsidR="000F641F" w:rsidRPr="009E25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8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049C19D5" w14:textId="448CD37B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Ատրոպին սուլֆատ 0.1% 1 մլ ամպ-ն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7397BD38" w14:textId="4DB899F9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2FA11" w14:textId="45C1A39C" w:rsidR="000F641F" w:rsidRPr="00011A3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0273B" w14:textId="0A8ABCAE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DE018" w14:textId="33E540AD" w:rsidR="000F641F" w:rsidRP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43AD482" w14:textId="1A4D0EC5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FF74641" w14:textId="61FEA28D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Ատրոպին սուլֆատ 0.1% 1 մլ ամպ.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C4F334F" w14:textId="21252EB2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E11DB6" w14:paraId="144E7A39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1624F6F8" w14:textId="582172AC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9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23234F34" w14:textId="43B28541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Ալկոգել 500մլ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1CA23FD4" w14:textId="3DF7B362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լիտր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77BDD" w14:textId="270D6F5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D78A93" w14:textId="07751E6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C1992" w14:textId="78030990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3,000,000.00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C9DCCA7" w14:textId="193C5CFB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3,000,000.00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CC121F8" w14:textId="00AEF908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Միջոցը ունենա ջրա-սպիրտային գելի տեսք, որպես ազդող նյութ պարունակի էթիլ սպիրտի 70-80%, ինչպես նաև ձեռքերի մաշկը փափկեցնող և խոնավեցնող օժանդակ բաղադրիչներ։Ունենա ախտահանման արդյունքի երկարաձգված ազդեցություն առնվազն 3 ժամ։Միջոցն ունենա մանրէասպան, վիրուսասպան ազդեցություն։Միջոցը լինի 500մլ, տարողությամբ պլաստիկ տարայով,սեղմիչ դոզատորով։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8411850" w14:textId="2A7D1E62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E11DB6" w14:paraId="507D1EDE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59EA41DD" w14:textId="2747CD1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0AED962D" w14:textId="32AEF03F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Հոգնայի հավաքածու սիֆոնով N3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57A6FC7C" w14:textId="62A98CD8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310D78" w14:textId="5320D8B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DE8810" w14:textId="331B2770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6B4FD" w14:textId="49309D5F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62A2C51" w14:textId="3BC7D29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AF31A88" w14:textId="53945A68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Ախտահանիչ միջոցը պետք է ունենա ՀՀ ԱՆ կողմից հաստատված հրահանգ և մեթոդական ուղեցույց: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B4DBDF4" w14:textId="1D036687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E11DB6" w14:paraId="7E387D07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659071F8" w14:textId="003B6AEA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11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7171161A" w14:textId="7C436E5C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Մեզի գիշերանոթ (утка)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1A69C993" w14:textId="1D8D16EF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66D60E" w14:textId="0CA2994F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EC621" w14:textId="33C4B00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3C12B" w14:textId="75FF003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3C67F17" w14:textId="7BE7AB2C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1066190" w14:textId="7D5D31F4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Հոգնայի հավաքածու աղիքները մաքրելու նպատակով հեղուկների, ինչպես նաև դեղորայքային լուծույթների կամ ախտորոշիչ միջոցների ներարկումը ուղիղ աղիքի մեջ։ Պարունակությունը 3լ: (эсмарх)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CD97A60" w14:textId="2681031D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F641F" w:rsidRPr="00E11DB6" w14:paraId="22339492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08BE4A2C" w14:textId="7E7449C7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12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07302200" w14:textId="6999EDF2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Ջեռակ (Грелка) ռետինե N3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5C950D53" w14:textId="48B587D8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2D1340" w14:textId="36AE20C9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85FE2" w14:textId="1BA0F8AC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32E93" w14:textId="1FEC2131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D6EB68F" w14:textId="019EA489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B5E8124" w14:textId="7B5251B4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Մեզի ընդունման տարա(утка):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38CF8DB" w14:textId="497D9BEA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Մեզի ընդունման տարա(утка):</w:t>
            </w:r>
          </w:p>
        </w:tc>
      </w:tr>
      <w:tr w:rsidR="000F641F" w:rsidRPr="007411D5" w14:paraId="25C7B332" w14:textId="77777777" w:rsidTr="000F641F">
        <w:trPr>
          <w:trHeight w:val="40"/>
        </w:trPr>
        <w:tc>
          <w:tcPr>
            <w:tcW w:w="779" w:type="dxa"/>
            <w:shd w:val="clear" w:color="auto" w:fill="auto"/>
            <w:vAlign w:val="center"/>
          </w:tcPr>
          <w:p w14:paraId="29028F38" w14:textId="3999EDD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13</w:t>
            </w:r>
          </w:p>
        </w:tc>
        <w:tc>
          <w:tcPr>
            <w:tcW w:w="1616" w:type="dxa"/>
            <w:gridSpan w:val="5"/>
            <w:shd w:val="clear" w:color="000000" w:fill="FFFFFF"/>
            <w:vAlign w:val="center"/>
          </w:tcPr>
          <w:p w14:paraId="623D2305" w14:textId="57CEFB07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Կրեատինինի որոշման թեստ-հավաքածու</w:t>
            </w:r>
          </w:p>
        </w:tc>
        <w:tc>
          <w:tcPr>
            <w:tcW w:w="929" w:type="dxa"/>
            <w:gridSpan w:val="2"/>
            <w:shd w:val="clear" w:color="000000" w:fill="FFFFFF"/>
            <w:vAlign w:val="center"/>
          </w:tcPr>
          <w:p w14:paraId="5E756230" w14:textId="77294C12" w:rsidR="000F641F" w:rsidRPr="00E11DB6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4B071" w14:textId="36082C12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3.000,00</w:t>
            </w:r>
          </w:p>
        </w:tc>
        <w:tc>
          <w:tcPr>
            <w:tcW w:w="11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1B332" w14:textId="09709DF4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1A3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3.000,00</w:t>
            </w:r>
          </w:p>
        </w:tc>
        <w:tc>
          <w:tcPr>
            <w:tcW w:w="10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45E54" w14:textId="71F1D8DD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90,000.00</w:t>
            </w:r>
          </w:p>
        </w:tc>
        <w:tc>
          <w:tcPr>
            <w:tcW w:w="1351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9939C33" w14:textId="3E1ABE76" w:rsidR="000F641F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F64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90,000.00</w:t>
            </w:r>
          </w:p>
        </w:tc>
        <w:tc>
          <w:tcPr>
            <w:tcW w:w="180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EDC28A5" w14:textId="20154E2B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Ջեռուցման պահոցը օգտագործվում է որպես հիպոթերմային բուժման առաջին օգնություն: Ջեռակ (Грелка) ռետինե 3լ պարունակություն:</w:t>
            </w:r>
          </w:p>
        </w:tc>
        <w:tc>
          <w:tcPr>
            <w:tcW w:w="182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F100CCB" w14:textId="72D34C6D" w:rsidR="000F641F" w:rsidRPr="00AC1129" w:rsidRDefault="000F641F" w:rsidP="000F641F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11DB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Ջեռուցման պահոցը օգտագործվում է որպես հիպոթերմային բուժման առաջին օգնություն: Ջեռակ (Грелка) ռետինե 3լ պարունակություն:</w:t>
            </w:r>
          </w:p>
        </w:tc>
      </w:tr>
      <w:tr w:rsidR="00891753" w:rsidRPr="007411D5" w14:paraId="4B8BC031" w14:textId="77777777" w:rsidTr="000F641F">
        <w:trPr>
          <w:gridAfter w:val="1"/>
          <w:wAfter w:w="131" w:type="dxa"/>
          <w:trHeight w:val="169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451180EC" w14:textId="14C9C2AF" w:rsidR="00E11DB6" w:rsidRPr="00F274D9" w:rsidRDefault="00E11DB6" w:rsidP="00E11DB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2627C" w:rsidRPr="007411D5" w14:paraId="24C3B0CB" w14:textId="77777777" w:rsidTr="000F641F">
        <w:trPr>
          <w:gridAfter w:val="1"/>
          <w:wAfter w:w="131" w:type="dxa"/>
          <w:trHeight w:val="137"/>
        </w:trPr>
        <w:tc>
          <w:tcPr>
            <w:tcW w:w="435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2627C" w:rsidRPr="001E5849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1E584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1E584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5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F914F83" w:rsidR="0072627C" w:rsidRPr="001E5849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«Գնումների մասին» ՀՀ օրենքի 22-րդ հոդված</w:t>
            </w:r>
          </w:p>
        </w:tc>
      </w:tr>
      <w:tr w:rsidR="0072627C" w:rsidRPr="007411D5" w14:paraId="075EEA57" w14:textId="77777777" w:rsidTr="000F641F">
        <w:trPr>
          <w:gridAfter w:val="1"/>
          <w:wAfter w:w="131" w:type="dxa"/>
          <w:trHeight w:val="196"/>
        </w:trPr>
        <w:tc>
          <w:tcPr>
            <w:tcW w:w="11212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2627C" w:rsidRPr="001E5849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2627C" w:rsidRPr="0089740F" w14:paraId="681596E8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155"/>
        </w:trPr>
        <w:tc>
          <w:tcPr>
            <w:tcW w:w="6968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44" w:type="dxa"/>
            <w:gridSpan w:val="15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E4741EC" w:rsidR="0072627C" w:rsidRPr="00DB2AD9" w:rsidRDefault="0089740F" w:rsidP="002B154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="002B154C" w:rsidRPr="002B154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72627C"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04</w:t>
            </w: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.2022</w:t>
            </w:r>
          </w:p>
        </w:tc>
      </w:tr>
      <w:tr w:rsidR="0072627C" w:rsidRPr="0089740F" w14:paraId="199F948A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164"/>
        </w:trPr>
        <w:tc>
          <w:tcPr>
            <w:tcW w:w="6245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8974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89740F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74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89740F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74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74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44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72627C" w:rsidRPr="0089740F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2627C" w:rsidRPr="0089740F" w14:paraId="6EE9B008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92"/>
        </w:trPr>
        <w:tc>
          <w:tcPr>
            <w:tcW w:w="6245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74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44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2627C" w:rsidRPr="0089740F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2627C" w:rsidRPr="0022631D" w14:paraId="13FE412E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47"/>
        </w:trPr>
        <w:tc>
          <w:tcPr>
            <w:tcW w:w="6245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74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2627C" w:rsidRPr="0089740F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2627C" w:rsidRPr="0089740F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74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6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740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ման</w:t>
            </w:r>
            <w:proofErr w:type="spellEnd"/>
          </w:p>
        </w:tc>
      </w:tr>
      <w:tr w:rsidR="0072627C" w:rsidRPr="0022631D" w14:paraId="321D26CF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47"/>
        </w:trPr>
        <w:tc>
          <w:tcPr>
            <w:tcW w:w="6245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27C" w:rsidRPr="0022631D" w14:paraId="68E691E2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155"/>
        </w:trPr>
        <w:tc>
          <w:tcPr>
            <w:tcW w:w="6245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2627C" w:rsidRPr="0022631D" w:rsidRDefault="0072627C" w:rsidP="0072627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27C" w:rsidRPr="0022631D" w14:paraId="30B89418" w14:textId="77777777" w:rsidTr="000F641F">
        <w:trPr>
          <w:gridAfter w:val="1"/>
          <w:wAfter w:w="131" w:type="dxa"/>
          <w:trHeight w:val="54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70776DB4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2627C" w:rsidRPr="0022631D" w14:paraId="10DC4861" w14:textId="77777777" w:rsidTr="000F641F">
        <w:trPr>
          <w:gridAfter w:val="1"/>
          <w:wAfter w:w="131" w:type="dxa"/>
          <w:trHeight w:val="605"/>
        </w:trPr>
        <w:tc>
          <w:tcPr>
            <w:tcW w:w="1379" w:type="dxa"/>
            <w:gridSpan w:val="3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162061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503E7" w14:textId="29F83DA2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8" w:type="dxa"/>
            <w:gridSpan w:val="29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FD38684" w14:textId="2B462658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2627C" w:rsidRPr="0022631D" w14:paraId="3FD00E3A" w14:textId="77777777" w:rsidTr="000F641F">
        <w:trPr>
          <w:gridAfter w:val="1"/>
          <w:wAfter w:w="131" w:type="dxa"/>
          <w:trHeight w:val="365"/>
        </w:trPr>
        <w:tc>
          <w:tcPr>
            <w:tcW w:w="1379" w:type="dxa"/>
            <w:gridSpan w:val="3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7E5DBFB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142E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42D69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EE2FE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8" w:type="dxa"/>
            <w:gridSpan w:val="6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A371FE9" w14:textId="77777777" w:rsidR="0072627C" w:rsidRPr="0022631D" w:rsidRDefault="0072627C" w:rsidP="0072627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9F0964" w:rsidRPr="0022631D" w14:paraId="4D3AD9BA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1F0CE85C" w14:textId="09462E86" w:rsidR="009F0964" w:rsidRPr="009F0964" w:rsidRDefault="009F0964" w:rsidP="009F096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1</w:t>
            </w:r>
          </w:p>
        </w:tc>
      </w:tr>
      <w:tr w:rsidR="007411D5" w:rsidRPr="0022631D" w14:paraId="4DA511EC" w14:textId="0315C7C0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BF72D4" w14:textId="6D7D9499" w:rsidR="007411D5" w:rsidRPr="009F0964" w:rsidRDefault="007411D5" w:rsidP="007411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DF098" w14:textId="5C45329B" w:rsidR="007411D5" w:rsidRPr="003261C4" w:rsidRDefault="007411D5" w:rsidP="007411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«Արֆարմացիա» ՓԲԸ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0C565" w14:textId="75E652FD" w:rsidR="007411D5" w:rsidRPr="00245F63" w:rsidRDefault="007411D5" w:rsidP="007411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40.200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AFB58" w14:textId="5219DD26" w:rsidR="007411D5" w:rsidRPr="00245F63" w:rsidRDefault="007411D5" w:rsidP="007411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8.040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59CB2D7" w14:textId="59714046" w:rsidR="007411D5" w:rsidRPr="00245F63" w:rsidRDefault="007411D5" w:rsidP="007411D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48.240</w:t>
            </w:r>
          </w:p>
        </w:tc>
      </w:tr>
      <w:tr w:rsidR="007411D5" w:rsidRPr="0022631D" w14:paraId="79D606D8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1FBB91D3" w14:textId="289C8A9A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3</w:t>
            </w:r>
          </w:p>
        </w:tc>
      </w:tr>
      <w:tr w:rsidR="00843395" w:rsidRPr="0022631D" w14:paraId="00F2BB60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71B7714" w14:textId="2633D2A9" w:rsidR="00843395" w:rsidRDefault="00777147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42856" w14:textId="425351CF" w:rsidR="00843395" w:rsidRPr="002B154C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843395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«Ռոմա»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3E90" w14:textId="31F9F4F1" w:rsidR="00843395" w:rsidRPr="00A00ABD" w:rsidRDefault="0084339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25.550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8F38D" w14:textId="3E5A40C7" w:rsidR="00843395" w:rsidRPr="00A00ABD" w:rsidRDefault="0084339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5.110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244EDF" w14:textId="40BF3D6F" w:rsidR="00843395" w:rsidRPr="00A00ABD" w:rsidRDefault="0084339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30.660</w:t>
            </w:r>
          </w:p>
        </w:tc>
      </w:tr>
      <w:tr w:rsidR="00245F63" w:rsidRPr="0022631D" w14:paraId="5BE83D3E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E792CF" w14:textId="0F901F2A" w:rsidR="00245F63" w:rsidRDefault="00777147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807C1" w14:textId="6D01C181" w:rsidR="00245F63" w:rsidRPr="002B154C" w:rsidRDefault="00777147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«Վիոլա»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E815B" w14:textId="012DF2F8" w:rsidR="00245F63" w:rsidRPr="00A00ABD" w:rsidRDefault="00777147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24.900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55ED7" w14:textId="1596BE2A" w:rsidR="00245F63" w:rsidRPr="00A00ABD" w:rsidRDefault="00777147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4.980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BD455B1" w14:textId="0B60D3FF" w:rsidR="00245F63" w:rsidRPr="00A00ABD" w:rsidRDefault="00777147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29.880</w:t>
            </w:r>
          </w:p>
        </w:tc>
      </w:tr>
      <w:tr w:rsidR="007411D5" w:rsidRPr="0022631D" w14:paraId="2BAC7746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655FEA4D" w14:textId="2F6A9C8F" w:rsidR="007411D5" w:rsidRPr="007411D5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</w:tr>
      <w:tr w:rsidR="007411D5" w:rsidRPr="0022631D" w14:paraId="4F1A3F07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FBC08DA" w14:textId="6F4CCDBA" w:rsidR="007411D5" w:rsidRPr="009F0964" w:rsidRDefault="00AB4624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C641D" w14:textId="77777777" w:rsidR="007411D5" w:rsidRPr="003261C4" w:rsidRDefault="007411D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«Կոնցեռն-Էներգոմաշ» ՓԲԸ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9B355" w14:textId="572BC70F" w:rsidR="007411D5" w:rsidRPr="00245F63" w:rsidRDefault="00AB4624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336.000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19508" w14:textId="2DE0CAE4" w:rsidR="007411D5" w:rsidRPr="00245F63" w:rsidRDefault="007411D5" w:rsidP="00AB462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84</w:t>
            </w:r>
            <w:r w:rsidR="00AB462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.000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7AEFC85" w14:textId="690B364D" w:rsidR="007411D5" w:rsidRPr="00245F63" w:rsidRDefault="007411D5" w:rsidP="00AB462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420</w:t>
            </w:r>
            <w:r w:rsidR="00AB462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.000</w:t>
            </w: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</w:t>
            </w:r>
          </w:p>
        </w:tc>
      </w:tr>
      <w:tr w:rsidR="00245F63" w:rsidRPr="0022631D" w14:paraId="63CF09F8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D05D8A7" w14:textId="138FB802" w:rsidR="00245F63" w:rsidRDefault="00AB4624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53AB0" w14:textId="2B966D8E" w:rsidR="00245F63" w:rsidRPr="003261C4" w:rsidRDefault="00AB4624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B4624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«Դեզսերվիս»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9385F" w14:textId="15057C15" w:rsidR="00245F63" w:rsidRPr="003261C4" w:rsidRDefault="00A21866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687.500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46477" w14:textId="5E969503" w:rsidR="00245F63" w:rsidRPr="003261C4" w:rsidRDefault="00A21866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137.500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37ED56F" w14:textId="36A6F7D4" w:rsidR="00245F63" w:rsidRPr="003261C4" w:rsidRDefault="00A21866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825.000</w:t>
            </w:r>
          </w:p>
        </w:tc>
      </w:tr>
      <w:tr w:rsidR="007411D5" w:rsidRPr="0022631D" w14:paraId="037694C9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04B3DECA" w14:textId="37E8A81E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6</w:t>
            </w:r>
          </w:p>
        </w:tc>
      </w:tr>
      <w:tr w:rsidR="00245F63" w:rsidRPr="0022631D" w14:paraId="7344A7C5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2311C5D" w14:textId="15042418" w:rsidR="00245F63" w:rsidRPr="002B154C" w:rsidRDefault="004A175E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9E824" w14:textId="5236B02D" w:rsidR="00245F63" w:rsidRPr="002B154C" w:rsidRDefault="004A175E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A175E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«Արֆարմացիա» ՓԲԸ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B6413" w14:textId="7DEF3D59" w:rsidR="00245F63" w:rsidRPr="00245F63" w:rsidRDefault="004A175E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4.125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B132E" w14:textId="0E8E1FC7" w:rsidR="00245F63" w:rsidRPr="00245F63" w:rsidRDefault="004A175E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825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CBA34D" w14:textId="44F23AD5" w:rsidR="00245F63" w:rsidRPr="00245F63" w:rsidRDefault="004A175E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4.950</w:t>
            </w:r>
          </w:p>
        </w:tc>
      </w:tr>
      <w:tr w:rsidR="007411D5" w:rsidRPr="0022631D" w14:paraId="1615EC84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0AD48599" w14:textId="3F8F8CCA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7</w:t>
            </w:r>
          </w:p>
        </w:tc>
      </w:tr>
      <w:tr w:rsidR="004653EC" w:rsidRPr="0022631D" w14:paraId="4A6F5048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1F44B0" w14:textId="2920527E" w:rsidR="004653EC" w:rsidRPr="002B154C" w:rsidRDefault="004653EC" w:rsidP="004653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B11BD" w14:textId="00660911" w:rsidR="004653EC" w:rsidRPr="002B154C" w:rsidRDefault="004653EC" w:rsidP="004653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A175E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«Արֆարմացիա» ՓԲԸ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47EE4" w14:textId="73ED3099" w:rsidR="004653EC" w:rsidRPr="00245F63" w:rsidRDefault="004653EC" w:rsidP="004653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10.583,33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4B4A3" w14:textId="0EFC71A5" w:rsidR="004653EC" w:rsidRPr="00245F63" w:rsidRDefault="004653EC" w:rsidP="004653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2.116,67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12B9D0" w14:textId="5F1EB5CA" w:rsidR="004653EC" w:rsidRPr="00245F63" w:rsidRDefault="004653EC" w:rsidP="004653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12.700</w:t>
            </w:r>
          </w:p>
        </w:tc>
      </w:tr>
      <w:tr w:rsidR="007411D5" w:rsidRPr="0022631D" w14:paraId="43713AD2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2B67AD54" w14:textId="40C1081A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9</w:t>
            </w:r>
          </w:p>
        </w:tc>
      </w:tr>
      <w:tr w:rsidR="007411D5" w:rsidRPr="0022631D" w14:paraId="280A842B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EA52D1" w14:textId="7CD0502D" w:rsidR="007411D5" w:rsidRPr="002B154C" w:rsidRDefault="00A716AF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81588" w14:textId="77777777" w:rsidR="007411D5" w:rsidRPr="002B154C" w:rsidRDefault="007411D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«Լեյկո»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EFB0A" w14:textId="1A77FBFB" w:rsidR="007411D5" w:rsidRPr="00245F63" w:rsidRDefault="00A716AF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5.700.000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19968" w14:textId="080A843C" w:rsidR="007411D5" w:rsidRPr="00245F63" w:rsidRDefault="007411D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76FE67" w14:textId="194BE803" w:rsidR="007411D5" w:rsidRPr="00245F63" w:rsidRDefault="00A716AF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5.700.000</w:t>
            </w:r>
          </w:p>
        </w:tc>
      </w:tr>
      <w:tr w:rsidR="007411D5" w:rsidRPr="0022631D" w14:paraId="7D6B89DF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367D3BCA" w14:textId="34E28B80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12</w:t>
            </w:r>
          </w:p>
        </w:tc>
      </w:tr>
      <w:tr w:rsidR="007411D5" w:rsidRPr="0022631D" w14:paraId="185B6682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9539E2" w14:textId="3CEE4DB7" w:rsidR="007411D5" w:rsidRPr="002B154C" w:rsidRDefault="00757A98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A4EF7" w14:textId="77777777" w:rsidR="007411D5" w:rsidRPr="002B154C" w:rsidRDefault="007411D5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«Լեյկո»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45EF3" w14:textId="2CB57CC5" w:rsidR="007411D5" w:rsidRPr="00245F63" w:rsidRDefault="007411D5" w:rsidP="009F679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</w:t>
            </w:r>
            <w:r w:rsidR="009F679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.666.67</w:t>
            </w: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B8EFC" w14:textId="45D7E6E4" w:rsidR="007411D5" w:rsidRPr="00245F63" w:rsidRDefault="009F6796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3.333,33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F91305" w14:textId="6BD05C3E" w:rsidR="007411D5" w:rsidRPr="00245F63" w:rsidRDefault="009F6796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20.000</w:t>
            </w:r>
          </w:p>
        </w:tc>
      </w:tr>
      <w:tr w:rsidR="007411D5" w:rsidRPr="0022631D" w14:paraId="3F8CB6D4" w14:textId="77777777" w:rsidTr="00303BED">
        <w:trPr>
          <w:gridAfter w:val="1"/>
          <w:wAfter w:w="131" w:type="dxa"/>
          <w:trHeight w:val="46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4860AAFE" w14:textId="0104C791" w:rsidR="007411D5" w:rsidRPr="009F0964" w:rsidRDefault="007411D5" w:rsidP="0001728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Չափաբաժին 13</w:t>
            </w:r>
          </w:p>
        </w:tc>
      </w:tr>
      <w:tr w:rsidR="007411D5" w:rsidRPr="0022631D" w14:paraId="740FBD29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44EB3B7" w14:textId="6819CB40" w:rsidR="007411D5" w:rsidRPr="002B154C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3F03" w14:textId="2A9CAC1F" w:rsidR="007411D5" w:rsidRPr="002B154C" w:rsidRDefault="009B5F73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«Վիոլա»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B0D2A" w14:textId="3EE4F957" w:rsidR="007411D5" w:rsidRPr="00245F63" w:rsidRDefault="009B5F73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73.840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4CB25" w14:textId="47A42DE6" w:rsidR="007411D5" w:rsidRPr="00245F63" w:rsidRDefault="009B5F73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14.768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AD1F779" w14:textId="22AFAA07" w:rsidR="007411D5" w:rsidRPr="00245F63" w:rsidRDefault="009B5F73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88.608</w:t>
            </w:r>
          </w:p>
        </w:tc>
      </w:tr>
      <w:tr w:rsidR="00BC3EDD" w:rsidRPr="0022631D" w14:paraId="79954698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723857" w14:textId="6EC2217D" w:rsidR="00BC3EDD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832AE" w14:textId="11765C73" w:rsidR="00BC3EDD" w:rsidRPr="002B154C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843395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«Ռոմա»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D0538" w14:textId="1F846E63" w:rsidR="00BC3EDD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103.325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DFE2D" w14:textId="107D116A" w:rsidR="00BC3EDD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20.665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A3CCD1B" w14:textId="703A992F" w:rsidR="00BC3EDD" w:rsidRDefault="00BC3EDD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123.990</w:t>
            </w:r>
          </w:p>
        </w:tc>
      </w:tr>
      <w:tr w:rsidR="006B60EA" w:rsidRPr="0022631D" w14:paraId="67669A0D" w14:textId="77777777" w:rsidTr="00303BED">
        <w:trPr>
          <w:gridAfter w:val="1"/>
          <w:wAfter w:w="131" w:type="dxa"/>
          <w:trHeight w:val="46"/>
        </w:trPr>
        <w:tc>
          <w:tcPr>
            <w:tcW w:w="137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A957411" w14:textId="6630DA82" w:rsidR="006B60EA" w:rsidRDefault="006B60EA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21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262D4" w14:textId="69F79ED3" w:rsidR="006B60EA" w:rsidRPr="00843395" w:rsidRDefault="006B60EA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6B60EA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«Դելտա» ՍՊԸ</w:t>
            </w:r>
          </w:p>
        </w:tc>
        <w:tc>
          <w:tcPr>
            <w:tcW w:w="3250" w:type="dxa"/>
            <w:gridSpan w:val="1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630C3" w14:textId="1AC5D087" w:rsidR="006B60EA" w:rsidRDefault="006B60EA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75.000</w:t>
            </w:r>
          </w:p>
        </w:tc>
        <w:tc>
          <w:tcPr>
            <w:tcW w:w="216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8932" w14:textId="199EC45B" w:rsidR="006B60EA" w:rsidRDefault="006B60EA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15.000</w:t>
            </w:r>
          </w:p>
        </w:tc>
        <w:tc>
          <w:tcPr>
            <w:tcW w:w="228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4133A2" w14:textId="7DE69DF6" w:rsidR="006B60EA" w:rsidRDefault="006B60EA" w:rsidP="000172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90.000</w:t>
            </w:r>
          </w:p>
        </w:tc>
      </w:tr>
      <w:tr w:rsidR="00245F63" w:rsidRPr="0022631D" w14:paraId="521126E1" w14:textId="542812DB" w:rsidTr="000F641F">
        <w:trPr>
          <w:gridAfter w:val="1"/>
          <w:wAfter w:w="131" w:type="dxa"/>
        </w:trPr>
        <w:tc>
          <w:tcPr>
            <w:tcW w:w="11212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84BE1" w14:textId="6E36B45D" w:rsidR="00245F63" w:rsidRPr="0022631D" w:rsidRDefault="00245F63" w:rsidP="00245F63">
            <w:pPr>
              <w:widowControl w:val="0"/>
              <w:spacing w:before="0" w:after="0"/>
              <w:ind w:left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45F63" w:rsidRPr="0022631D" w14:paraId="552679BF" w14:textId="77777777" w:rsidTr="000F641F">
        <w:trPr>
          <w:gridAfter w:val="1"/>
          <w:wAfter w:w="131" w:type="dxa"/>
        </w:trPr>
        <w:tc>
          <w:tcPr>
            <w:tcW w:w="809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0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63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245F63" w:rsidRPr="0022631D" w14:paraId="3CA6FABC" w14:textId="77777777" w:rsidTr="000F641F">
        <w:trPr>
          <w:gridAfter w:val="1"/>
          <w:wAfter w:w="131" w:type="dxa"/>
        </w:trPr>
        <w:tc>
          <w:tcPr>
            <w:tcW w:w="8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45F63" w:rsidRPr="0022631D" w14:paraId="5E96A1C5" w14:textId="77777777" w:rsidTr="000F641F">
        <w:trPr>
          <w:gridAfter w:val="1"/>
          <w:wAfter w:w="131" w:type="dxa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6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45F63" w:rsidRPr="0022631D" w14:paraId="443F73EF" w14:textId="77777777" w:rsidTr="000F641F">
        <w:trPr>
          <w:gridAfter w:val="1"/>
          <w:wAfter w:w="131" w:type="dxa"/>
          <w:trHeight w:val="40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6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45F63" w:rsidRPr="0022631D" w14:paraId="522ACAFB" w14:textId="77777777" w:rsidTr="000F641F">
        <w:trPr>
          <w:gridAfter w:val="1"/>
          <w:wAfter w:w="131" w:type="dxa"/>
          <w:trHeight w:val="331"/>
        </w:trPr>
        <w:tc>
          <w:tcPr>
            <w:tcW w:w="2249" w:type="dxa"/>
            <w:gridSpan w:val="5"/>
            <w:shd w:val="clear" w:color="auto" w:fill="auto"/>
            <w:vAlign w:val="center"/>
          </w:tcPr>
          <w:p w14:paraId="514F7E40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63" w:type="dxa"/>
            <w:gridSpan w:val="33"/>
            <w:shd w:val="clear" w:color="auto" w:fill="auto"/>
            <w:vAlign w:val="center"/>
          </w:tcPr>
          <w:p w14:paraId="71AB42B3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245F63" w:rsidRPr="0022631D" w14:paraId="617248CD" w14:textId="77777777" w:rsidTr="000F641F">
        <w:trPr>
          <w:gridAfter w:val="1"/>
          <w:wAfter w:w="131" w:type="dxa"/>
          <w:trHeight w:val="289"/>
        </w:trPr>
        <w:tc>
          <w:tcPr>
            <w:tcW w:w="11212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45F63" w:rsidRPr="0022631D" w14:paraId="1515C769" w14:textId="77777777" w:rsidTr="000F641F">
        <w:trPr>
          <w:gridAfter w:val="1"/>
          <w:wAfter w:w="131" w:type="dxa"/>
          <w:trHeight w:val="346"/>
        </w:trPr>
        <w:tc>
          <w:tcPr>
            <w:tcW w:w="509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45F63" w:rsidRPr="005D2152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D215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1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80BB201" w:rsidR="00245F63" w:rsidRPr="003261C4" w:rsidRDefault="00634182" w:rsidP="0063418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27</w:t>
            </w: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245F63"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04.2022</w:t>
            </w:r>
          </w:p>
        </w:tc>
      </w:tr>
      <w:tr w:rsidR="00245F63" w:rsidRPr="0022631D" w14:paraId="71BEA872" w14:textId="77777777" w:rsidTr="000F641F">
        <w:trPr>
          <w:gridAfter w:val="1"/>
          <w:wAfter w:w="131" w:type="dxa"/>
          <w:trHeight w:val="92"/>
        </w:trPr>
        <w:tc>
          <w:tcPr>
            <w:tcW w:w="5096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98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3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245F63" w:rsidRPr="0022631D" w14:paraId="04C80107" w14:textId="77777777" w:rsidTr="000F641F">
        <w:trPr>
          <w:gridAfter w:val="1"/>
          <w:wAfter w:w="131" w:type="dxa"/>
          <w:trHeight w:val="92"/>
        </w:trPr>
        <w:tc>
          <w:tcPr>
            <w:tcW w:w="5096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8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139C22A2" w:rsidR="00245F63" w:rsidRPr="00634182" w:rsidRDefault="00245F63" w:rsidP="0063418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634182"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Pr="0063418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 w:rsidRPr="0063418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2022</w:t>
            </w:r>
          </w:p>
        </w:tc>
        <w:tc>
          <w:tcPr>
            <w:tcW w:w="313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391D204" w:rsidR="00245F63" w:rsidRPr="00634182" w:rsidRDefault="00245F63" w:rsidP="0063418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="00634182"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Pr="0063418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</w:t>
            </w:r>
            <w:r w:rsidRPr="0063418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2022</w:t>
            </w:r>
          </w:p>
        </w:tc>
      </w:tr>
      <w:tr w:rsidR="00245F63" w:rsidRPr="0022631D" w14:paraId="2254FA5C" w14:textId="77777777" w:rsidTr="000F641F">
        <w:trPr>
          <w:gridAfter w:val="1"/>
          <w:wAfter w:w="131" w:type="dxa"/>
          <w:trHeight w:val="344"/>
        </w:trPr>
        <w:tc>
          <w:tcPr>
            <w:tcW w:w="11212" w:type="dxa"/>
            <w:gridSpan w:val="3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1B16B818" w:rsidR="00245F63" w:rsidRPr="0022631D" w:rsidRDefault="00245F63" w:rsidP="0063418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</w:t>
            </w:r>
            <w:r w:rsidRPr="005557D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րկի ծանուցման </w:t>
            </w:r>
            <w:r w:rsidRPr="00634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ամսաթիվը` </w:t>
            </w:r>
            <w:r w:rsidRPr="0063418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634182" w:rsidRPr="00634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 w:rsidRPr="00634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634182" w:rsidRPr="0063418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05.</w:t>
            </w:r>
            <w:r w:rsidRPr="00634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2022</w:t>
            </w:r>
          </w:p>
        </w:tc>
      </w:tr>
      <w:tr w:rsidR="00245F63" w:rsidRPr="0022631D" w14:paraId="3C75DA26" w14:textId="77777777" w:rsidTr="000F641F">
        <w:trPr>
          <w:gridAfter w:val="1"/>
          <w:wAfter w:w="131" w:type="dxa"/>
          <w:trHeight w:val="344"/>
        </w:trPr>
        <w:tc>
          <w:tcPr>
            <w:tcW w:w="509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1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221D0F0C" w:rsidR="00245F63" w:rsidRPr="00B55E98" w:rsidRDefault="00245F63" w:rsidP="00245F63">
            <w:pPr>
              <w:spacing w:before="0" w:after="0"/>
              <w:ind w:left="0" w:firstLine="0"/>
              <w:rPr>
                <w:rFonts w:ascii="Cambria Math" w:eastAsia="Times New Roman" w:hAnsi="Cambria Math" w:cs="Sylfaen"/>
                <w:b/>
                <w:sz w:val="14"/>
                <w:szCs w:val="14"/>
                <w:highlight w:val="yellow"/>
                <w:lang w:eastAsia="ru-RU"/>
              </w:rPr>
            </w:pP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.05.2022</w:t>
            </w:r>
            <w:r w:rsidR="00B55E98"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– 18.05.2022</w:t>
            </w:r>
          </w:p>
        </w:tc>
      </w:tr>
      <w:tr w:rsidR="00245F63" w:rsidRPr="0022631D" w14:paraId="0682C6BE" w14:textId="77777777" w:rsidTr="000F641F">
        <w:trPr>
          <w:gridAfter w:val="1"/>
          <w:wAfter w:w="131" w:type="dxa"/>
          <w:trHeight w:val="344"/>
        </w:trPr>
        <w:tc>
          <w:tcPr>
            <w:tcW w:w="509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45F63" w:rsidRPr="0022631D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1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02B9999A" w:rsidR="00245F63" w:rsidRPr="003261C4" w:rsidRDefault="00245F63" w:rsidP="00245F6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.05.2022</w:t>
            </w:r>
            <w:r w:rsidR="00B55E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B55E98" w:rsidRPr="00B55E9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– 18.05.2022</w:t>
            </w:r>
          </w:p>
        </w:tc>
      </w:tr>
      <w:tr w:rsidR="00245F63" w:rsidRPr="0022631D" w14:paraId="79A64497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620F225D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45F63" w:rsidRPr="0022631D" w14:paraId="4E4EA255" w14:textId="77777777" w:rsidTr="000F641F">
        <w:trPr>
          <w:gridAfter w:val="1"/>
          <w:wAfter w:w="131" w:type="dxa"/>
        </w:trPr>
        <w:tc>
          <w:tcPr>
            <w:tcW w:w="809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1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92" w:type="dxa"/>
            <w:gridSpan w:val="34"/>
            <w:shd w:val="clear" w:color="auto" w:fill="auto"/>
            <w:vAlign w:val="center"/>
          </w:tcPr>
          <w:p w14:paraId="0A5086C3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245F63" w:rsidRPr="0022631D" w14:paraId="11F19FA1" w14:textId="77777777" w:rsidTr="000F641F">
        <w:trPr>
          <w:gridAfter w:val="1"/>
          <w:wAfter w:w="131" w:type="dxa"/>
          <w:trHeight w:val="237"/>
        </w:trPr>
        <w:tc>
          <w:tcPr>
            <w:tcW w:w="809" w:type="dxa"/>
            <w:gridSpan w:val="2"/>
            <w:vMerge/>
            <w:shd w:val="clear" w:color="auto" w:fill="auto"/>
            <w:vAlign w:val="center"/>
          </w:tcPr>
          <w:p w14:paraId="39B67943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1" w:type="dxa"/>
            <w:gridSpan w:val="2"/>
            <w:vMerge/>
            <w:shd w:val="clear" w:color="auto" w:fill="auto"/>
            <w:vAlign w:val="center"/>
          </w:tcPr>
          <w:p w14:paraId="2856C5C6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14:paraId="58A33AC2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71" w:type="dxa"/>
            <w:gridSpan w:val="10"/>
            <w:shd w:val="clear" w:color="auto" w:fill="auto"/>
            <w:vAlign w:val="center"/>
          </w:tcPr>
          <w:p w14:paraId="0911FBB2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245F63" w:rsidRPr="0022631D" w14:paraId="4DC53241" w14:textId="77777777" w:rsidTr="000F641F">
        <w:trPr>
          <w:gridAfter w:val="1"/>
          <w:wAfter w:w="131" w:type="dxa"/>
          <w:trHeight w:val="238"/>
        </w:trPr>
        <w:tc>
          <w:tcPr>
            <w:tcW w:w="809" w:type="dxa"/>
            <w:gridSpan w:val="2"/>
            <w:vMerge/>
            <w:shd w:val="clear" w:color="auto" w:fill="auto"/>
            <w:vAlign w:val="center"/>
          </w:tcPr>
          <w:p w14:paraId="7D858D4B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1" w:type="dxa"/>
            <w:gridSpan w:val="2"/>
            <w:vMerge/>
            <w:shd w:val="clear" w:color="auto" w:fill="auto"/>
            <w:vAlign w:val="center"/>
          </w:tcPr>
          <w:p w14:paraId="078A8417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FDD9C22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14:paraId="73BBD2A3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14:paraId="078CB506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71" w:type="dxa"/>
            <w:gridSpan w:val="10"/>
            <w:shd w:val="clear" w:color="auto" w:fill="auto"/>
            <w:vAlign w:val="center"/>
          </w:tcPr>
          <w:p w14:paraId="3C0959C2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245F63" w:rsidRPr="0022631D" w14:paraId="75FDA7D8" w14:textId="77777777" w:rsidTr="000F641F">
        <w:trPr>
          <w:gridAfter w:val="1"/>
          <w:wAfter w:w="131" w:type="dxa"/>
          <w:trHeight w:val="263"/>
        </w:trPr>
        <w:tc>
          <w:tcPr>
            <w:tcW w:w="8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45F63" w:rsidRPr="0022631D" w:rsidRDefault="00245F63" w:rsidP="00245F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245F63" w:rsidRPr="0022631D" w:rsidRDefault="00245F63" w:rsidP="00245F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5A261F" w:rsidRPr="0022631D" w14:paraId="1E28D31D" w14:textId="77777777" w:rsidTr="000F641F">
        <w:trPr>
          <w:gridAfter w:val="1"/>
          <w:wAfter w:w="131" w:type="dxa"/>
          <w:trHeight w:val="146"/>
        </w:trPr>
        <w:tc>
          <w:tcPr>
            <w:tcW w:w="809" w:type="dxa"/>
            <w:gridSpan w:val="2"/>
            <w:shd w:val="clear" w:color="auto" w:fill="auto"/>
            <w:vAlign w:val="center"/>
          </w:tcPr>
          <w:p w14:paraId="1F1D10DE" w14:textId="046DF839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bookmarkStart w:id="0" w:name="_GoBack" w:colFirst="7" w:colLast="7"/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11" w:type="dxa"/>
            <w:gridSpan w:val="2"/>
            <w:shd w:val="clear" w:color="auto" w:fill="auto"/>
            <w:vAlign w:val="center"/>
          </w:tcPr>
          <w:p w14:paraId="391CD0D1" w14:textId="09D850F1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«Կոնցեռն-Էներգոմաշ» ՓԲԸ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4AA5E3CC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ՀԱՊԱԿ-ԳՀԱՊՁԲ-22/2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4-1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54F54951" w14:textId="5920F66E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17.05.2022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610A7BBF" w14:textId="609AB453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25.12.2022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6A3A27A0" w14:textId="77777777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540F0BC7" w14:textId="4D69B41E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420.000</w:t>
            </w:r>
          </w:p>
        </w:tc>
        <w:tc>
          <w:tcPr>
            <w:tcW w:w="2041" w:type="dxa"/>
            <w:gridSpan w:val="3"/>
            <w:shd w:val="clear" w:color="auto" w:fill="auto"/>
            <w:vAlign w:val="center"/>
          </w:tcPr>
          <w:p w14:paraId="6043A549" w14:textId="059A999A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420.000</w:t>
            </w:r>
          </w:p>
        </w:tc>
      </w:tr>
      <w:tr w:rsidR="005A261F" w:rsidRPr="0022631D" w14:paraId="1D244FF4" w14:textId="77777777" w:rsidTr="00634182">
        <w:trPr>
          <w:gridAfter w:val="1"/>
          <w:wAfter w:w="131" w:type="dxa"/>
          <w:trHeight w:val="146"/>
        </w:trPr>
        <w:tc>
          <w:tcPr>
            <w:tcW w:w="809" w:type="dxa"/>
            <w:gridSpan w:val="2"/>
            <w:shd w:val="clear" w:color="auto" w:fill="auto"/>
            <w:vAlign w:val="center"/>
          </w:tcPr>
          <w:p w14:paraId="66EE2548" w14:textId="1215332C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1,6,7</w:t>
            </w:r>
          </w:p>
        </w:tc>
        <w:tc>
          <w:tcPr>
            <w:tcW w:w="1411" w:type="dxa"/>
            <w:gridSpan w:val="2"/>
            <w:shd w:val="clear" w:color="auto" w:fill="auto"/>
            <w:vAlign w:val="center"/>
          </w:tcPr>
          <w:p w14:paraId="59193776" w14:textId="5258C7F8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«Արֆարմացիա» ՓԲԸ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377190D2" w14:textId="3E6CDD58" w:rsidR="005A261F" w:rsidRPr="002B154C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ՀԱՊԱԿ-ԳՀԱՊՁԲ-22/2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4-2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1ACD91CC" w14:textId="56C6A496" w:rsidR="005A261F" w:rsidRPr="00A00ABD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63418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18.05.2022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5B5EF9DA" w14:textId="0C296761" w:rsidR="005A261F" w:rsidRPr="00A00ABD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25.12.2022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65A4099E" w14:textId="77777777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6111E20A" w14:textId="5BCCF56A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00AB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Pr="00A00AB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890</w:t>
            </w:r>
          </w:p>
        </w:tc>
        <w:tc>
          <w:tcPr>
            <w:tcW w:w="2041" w:type="dxa"/>
            <w:gridSpan w:val="3"/>
            <w:shd w:val="clear" w:color="auto" w:fill="auto"/>
            <w:vAlign w:val="center"/>
          </w:tcPr>
          <w:p w14:paraId="06198C34" w14:textId="762E7637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00AB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Pr="00A00AB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890</w:t>
            </w:r>
          </w:p>
        </w:tc>
      </w:tr>
      <w:tr w:rsidR="005A261F" w:rsidRPr="0022631D" w14:paraId="0C0E5040" w14:textId="77777777" w:rsidTr="007665EE">
        <w:trPr>
          <w:gridAfter w:val="1"/>
          <w:wAfter w:w="131" w:type="dxa"/>
          <w:trHeight w:val="146"/>
        </w:trPr>
        <w:tc>
          <w:tcPr>
            <w:tcW w:w="809" w:type="dxa"/>
            <w:gridSpan w:val="2"/>
            <w:shd w:val="clear" w:color="auto" w:fill="auto"/>
            <w:vAlign w:val="center"/>
          </w:tcPr>
          <w:p w14:paraId="7ABC2C84" w14:textId="23580A02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3,13</w:t>
            </w:r>
          </w:p>
        </w:tc>
        <w:tc>
          <w:tcPr>
            <w:tcW w:w="1411" w:type="dxa"/>
            <w:gridSpan w:val="2"/>
            <w:shd w:val="clear" w:color="auto" w:fill="auto"/>
            <w:vAlign w:val="center"/>
          </w:tcPr>
          <w:p w14:paraId="2004BFBD" w14:textId="0384AC19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«Վիոլա»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713C6BD5" w14:textId="13CAE57F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ՀԱՊԱԿ-ԳՀԱՊՁԲ-22/2</w:t>
            </w: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4-3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3601B0BB" w14:textId="69D2E544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.05.2022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79E5D491" w14:textId="084EB3DD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25.12.2022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0118A854" w14:textId="77777777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29FE567D" w14:textId="39966887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118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.488</w:t>
            </w:r>
          </w:p>
        </w:tc>
        <w:tc>
          <w:tcPr>
            <w:tcW w:w="2041" w:type="dxa"/>
            <w:gridSpan w:val="3"/>
            <w:shd w:val="clear" w:color="auto" w:fill="auto"/>
            <w:vAlign w:val="center"/>
          </w:tcPr>
          <w:p w14:paraId="1D48C730" w14:textId="38FFDB30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118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.488</w:t>
            </w:r>
          </w:p>
        </w:tc>
      </w:tr>
      <w:tr w:rsidR="005A261F" w:rsidRPr="0022631D" w14:paraId="0F97A9ED" w14:textId="77777777" w:rsidTr="002B154C">
        <w:trPr>
          <w:gridAfter w:val="1"/>
          <w:wAfter w:w="131" w:type="dxa"/>
          <w:trHeight w:val="146"/>
        </w:trPr>
        <w:tc>
          <w:tcPr>
            <w:tcW w:w="809" w:type="dxa"/>
            <w:gridSpan w:val="2"/>
            <w:shd w:val="clear" w:color="auto" w:fill="auto"/>
            <w:vAlign w:val="center"/>
          </w:tcPr>
          <w:p w14:paraId="4E689DAD" w14:textId="479B3028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411" w:type="dxa"/>
            <w:gridSpan w:val="2"/>
            <w:shd w:val="clear" w:color="auto" w:fill="auto"/>
            <w:vAlign w:val="center"/>
          </w:tcPr>
          <w:p w14:paraId="1E75D95B" w14:textId="27933EA2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«Լեյկո»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A2033EE" w14:textId="5CBD541C" w:rsidR="005A261F" w:rsidRPr="003261C4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  <w:r w:rsidRPr="002B154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ՀԱՊԱԿ-ԳՀԱՊՁԲ-22/2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4-4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3074E9F5" w14:textId="1FA570B6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.05.2022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10403433" w14:textId="28E1C40B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25.12.2022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0A1F33FD" w14:textId="77777777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6A1A31DF" w14:textId="73D49380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20.000</w:t>
            </w:r>
          </w:p>
        </w:tc>
        <w:tc>
          <w:tcPr>
            <w:tcW w:w="2041" w:type="dxa"/>
            <w:gridSpan w:val="3"/>
            <w:shd w:val="clear" w:color="auto" w:fill="auto"/>
            <w:vAlign w:val="center"/>
          </w:tcPr>
          <w:p w14:paraId="09F8245D" w14:textId="72464D7C" w:rsidR="005A261F" w:rsidRPr="00245F63" w:rsidRDefault="005A261F" w:rsidP="005A261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20.000</w:t>
            </w:r>
          </w:p>
        </w:tc>
      </w:tr>
      <w:bookmarkEnd w:id="0"/>
      <w:tr w:rsidR="00A00ABD" w:rsidRPr="0022631D" w14:paraId="41E4ED39" w14:textId="77777777" w:rsidTr="000F641F">
        <w:trPr>
          <w:gridAfter w:val="1"/>
          <w:wAfter w:w="131" w:type="dxa"/>
          <w:trHeight w:val="150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7265AE84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A00ABD" w:rsidRPr="0022631D" w14:paraId="1F657639" w14:textId="77777777" w:rsidTr="000F641F">
        <w:trPr>
          <w:gridAfter w:val="1"/>
          <w:wAfter w:w="131" w:type="dxa"/>
          <w:trHeight w:val="125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B55E98" w:rsidRPr="00665159" w14:paraId="20BC55B9" w14:textId="77777777" w:rsidTr="000F641F">
        <w:trPr>
          <w:gridAfter w:val="1"/>
          <w:wAfter w:w="131" w:type="dxa"/>
          <w:trHeight w:val="155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F92AF13" w:rsidR="00B55E98" w:rsidRPr="0022631D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45F6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15E4E6F" w:rsidR="00B55E98" w:rsidRPr="0022631D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«Կոնցեռն-Էներգոմաշ» ՓԲԸ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37DBF284" w:rsidR="00B55E98" w:rsidRPr="00665159" w:rsidRDefault="00B55E98" w:rsidP="002572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6515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Ք. Երևան, </w:t>
            </w:r>
            <w:r w:rsidR="002572A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Ազատության 3շ․10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2F2D8293" w:rsidR="00B55E98" w:rsidRPr="009F2B29" w:rsidRDefault="009F2B29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lawyer@c-e.am</w:t>
            </w:r>
          </w:p>
        </w:tc>
        <w:tc>
          <w:tcPr>
            <w:tcW w:w="1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2D520C3" w:rsidR="00B55E98" w:rsidRPr="0089740F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217002182558001</w:t>
            </w:r>
          </w:p>
        </w:tc>
        <w:tc>
          <w:tcPr>
            <w:tcW w:w="2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77E68E6F" w:rsidR="00B55E98" w:rsidRPr="005D2152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01210095</w:t>
            </w:r>
          </w:p>
        </w:tc>
      </w:tr>
      <w:tr w:rsidR="00B55E98" w:rsidRPr="00665159" w14:paraId="4F703086" w14:textId="77777777" w:rsidTr="000F641F">
        <w:trPr>
          <w:gridAfter w:val="1"/>
          <w:wAfter w:w="131" w:type="dxa"/>
          <w:trHeight w:val="155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E56B60" w14:textId="29F3CF8B" w:rsidR="00B55E98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1,6,7</w:t>
            </w:r>
          </w:p>
        </w:tc>
        <w:tc>
          <w:tcPr>
            <w:tcW w:w="14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5084F" w14:textId="096DCB76" w:rsidR="00B55E98" w:rsidRPr="00AC1129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«Արֆարմացիա» ՓԲԸ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2C8EA5" w14:textId="31081B90" w:rsidR="00B55E98" w:rsidRPr="00B55E98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55E9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Ք</w:t>
            </w:r>
            <w:r w:rsidRPr="00B55E98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B55E9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Երևան Րաֆֆու 111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6948E0" w14:textId="5D6A25CC" w:rsidR="00B55E98" w:rsidRPr="009F2B29" w:rsidRDefault="009F2B29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tender@arpharm.am</w:t>
            </w:r>
          </w:p>
        </w:tc>
        <w:tc>
          <w:tcPr>
            <w:tcW w:w="1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1D99A8" w14:textId="751B960D" w:rsidR="00B55E98" w:rsidRPr="0089740F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163008100220</w:t>
            </w:r>
          </w:p>
        </w:tc>
        <w:tc>
          <w:tcPr>
            <w:tcW w:w="2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9CAB9C" w14:textId="33366AC3" w:rsidR="00B55E98" w:rsidRPr="005D2152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02505735</w:t>
            </w:r>
          </w:p>
        </w:tc>
      </w:tr>
      <w:tr w:rsidR="00B55E98" w:rsidRPr="002572A5" w14:paraId="0BBD4221" w14:textId="77777777" w:rsidTr="000F641F">
        <w:trPr>
          <w:gridAfter w:val="1"/>
          <w:wAfter w:w="131" w:type="dxa"/>
          <w:trHeight w:val="155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44FDDA" w14:textId="542317AD" w:rsidR="00B55E98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3,13</w:t>
            </w:r>
          </w:p>
        </w:tc>
        <w:tc>
          <w:tcPr>
            <w:tcW w:w="14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B99A4" w14:textId="61502F52" w:rsidR="00B55E98" w:rsidRPr="00AC1129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«Վիոլա» ՍՊԸ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D215C1" w14:textId="3D3BA458" w:rsidR="00B55E98" w:rsidRPr="002572A5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Ք․</w:t>
            </w:r>
            <w:r w:rsidRPr="002572A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Երևան, Նոր Նորք, Գյուրջյան փ</w:t>
            </w:r>
            <w:r w:rsidRPr="002572A5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2572A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17</w:t>
            </w:r>
            <w:r w:rsidRPr="002572A5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շ</w:t>
            </w:r>
            <w:r w:rsidRPr="002572A5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2572A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91</w:t>
            </w:r>
            <w:r w:rsidRPr="002572A5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տ</w:t>
            </w:r>
            <w:r w:rsidRPr="002572A5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9332C" w14:textId="45209A18" w:rsidR="00B55E98" w:rsidRPr="009F2B29" w:rsidRDefault="009F2B29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Viola.diag@gmail.com</w:t>
            </w:r>
          </w:p>
        </w:tc>
        <w:tc>
          <w:tcPr>
            <w:tcW w:w="1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4D29AD" w14:textId="71D165C4" w:rsidR="00B55E98" w:rsidRPr="0089740F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1570001092880100</w:t>
            </w:r>
          </w:p>
        </w:tc>
        <w:tc>
          <w:tcPr>
            <w:tcW w:w="2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44B414" w14:textId="4A3BED53" w:rsidR="00B55E98" w:rsidRPr="005D2152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00801026</w:t>
            </w:r>
          </w:p>
        </w:tc>
      </w:tr>
      <w:tr w:rsidR="00B55E98" w:rsidRPr="00665159" w14:paraId="1B03DA30" w14:textId="77777777" w:rsidTr="000F641F">
        <w:trPr>
          <w:gridAfter w:val="1"/>
          <w:wAfter w:w="131" w:type="dxa"/>
          <w:trHeight w:val="155"/>
        </w:trPr>
        <w:tc>
          <w:tcPr>
            <w:tcW w:w="8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70713C" w14:textId="5C345712" w:rsidR="00B55E98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41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B4D79A" w14:textId="5EFD3829" w:rsidR="00B55E98" w:rsidRPr="00AC1129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</w:pPr>
            <w:r w:rsidRPr="002B154C">
              <w:rPr>
                <w:rFonts w:ascii="GHEA Grapalat" w:eastAsia="Times New Roman" w:hAnsi="GHEA Grapalat" w:cs="Sylfaen"/>
                <w:b/>
                <w:iCs/>
                <w:sz w:val="14"/>
                <w:szCs w:val="14"/>
                <w:lang w:val="hy-AM" w:eastAsia="ru-RU"/>
              </w:rPr>
              <w:t>«Լեյկո» ՍՊԸ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BFE964" w14:textId="7BBB22EF" w:rsidR="00B55E98" w:rsidRPr="00665159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55E9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Ք</w:t>
            </w:r>
            <w:r w:rsidRPr="00B55E98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Երևան Ֆուչիկի 27/14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696EE1" w14:textId="3C6FF8A6" w:rsidR="00B55E98" w:rsidRPr="009F2B29" w:rsidRDefault="009F2B29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leykoalex@gmail.com</w:t>
            </w:r>
          </w:p>
        </w:tc>
        <w:tc>
          <w:tcPr>
            <w:tcW w:w="1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CF8780" w14:textId="3BE375DB" w:rsidR="00B55E98" w:rsidRPr="0089740F" w:rsidRDefault="00B55E98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11817000357800</w:t>
            </w:r>
          </w:p>
        </w:tc>
        <w:tc>
          <w:tcPr>
            <w:tcW w:w="2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E2A91" w14:textId="412CC992" w:rsidR="00B55E98" w:rsidRPr="005D2152" w:rsidRDefault="002572A5" w:rsidP="00B55E9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01224924</w:t>
            </w:r>
          </w:p>
        </w:tc>
      </w:tr>
      <w:tr w:rsidR="00A00ABD" w:rsidRPr="00665159" w14:paraId="496A046D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393BE26B" w14:textId="77777777" w:rsidR="00A00ABD" w:rsidRPr="00DE5402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7411D5" w14:paraId="3863A00B" w14:textId="77777777" w:rsidTr="000F641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31" w:type="dxa"/>
          <w:trHeight w:val="200"/>
        </w:trPr>
        <w:tc>
          <w:tcPr>
            <w:tcW w:w="253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A00ABD" w:rsidRPr="00DE5402" w:rsidRDefault="00A00ABD" w:rsidP="00A00AB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E540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73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A00ABD" w:rsidRPr="0022631D" w:rsidRDefault="00A00ABD" w:rsidP="00A00AB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832C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F832C9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832C9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A00ABD" w:rsidRPr="007411D5" w14:paraId="485BF528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60FF974B" w14:textId="77777777" w:rsidR="00A00ABD" w:rsidRPr="001E5849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7411D5" w14:paraId="7DB42300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0AD8E25E" w14:textId="79FFEC38" w:rsidR="00A00ABD" w:rsidRPr="001E5849" w:rsidRDefault="00A00ABD" w:rsidP="00A00AB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</w:t>
            </w: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համատեղ մասնակցելու գրավոր պահանջ՝ սույն հայտարարությունը հրապարակվելուց հետո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10</w:t>
            </w:r>
            <w:r w:rsidRPr="001E584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օրացուցային օրվա ընթացքում:</w:t>
            </w:r>
          </w:p>
          <w:p w14:paraId="3D70D3AA" w14:textId="77777777" w:rsidR="00A00ABD" w:rsidRPr="009557C5" w:rsidRDefault="00A00ABD" w:rsidP="00A00AB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A00ABD" w:rsidRPr="009557C5" w:rsidRDefault="00A00ABD" w:rsidP="00A00AB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A00ABD" w:rsidRPr="009557C5" w:rsidRDefault="00A00ABD" w:rsidP="00A00AB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A00ABD" w:rsidRPr="009557C5" w:rsidRDefault="00A00ABD" w:rsidP="00A00ABD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3F9DEE24" w:rsidR="00A00ABD" w:rsidRPr="009557C5" w:rsidRDefault="00A00ABD" w:rsidP="00A00AB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A00ABD" w:rsidRPr="009557C5" w:rsidRDefault="00A00ABD" w:rsidP="00A00AB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A00ABD" w:rsidRPr="009557C5" w:rsidRDefault="00A00ABD" w:rsidP="00A00AB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53A695D" w:rsidR="00A00ABD" w:rsidRPr="001F0269" w:rsidRDefault="00A00ABD" w:rsidP="00A00ABD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1F026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asat</w:t>
            </w:r>
            <w:r w:rsidRPr="004F2EC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gurgen</w:t>
            </w: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@</w:t>
            </w:r>
            <w:r w:rsidRPr="001F026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g</w:t>
            </w:r>
            <w:r w:rsidRPr="009557C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mail.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com</w:t>
            </w:r>
            <w:r w:rsidRPr="001F026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:</w:t>
            </w:r>
          </w:p>
        </w:tc>
      </w:tr>
      <w:tr w:rsidR="00A00ABD" w:rsidRPr="007411D5" w14:paraId="3CC8B38C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02AFA8BF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7411D5" w14:paraId="5484FA73" w14:textId="77777777" w:rsidTr="000F641F">
        <w:trPr>
          <w:gridAfter w:val="1"/>
          <w:wAfter w:w="131" w:type="dxa"/>
          <w:trHeight w:val="475"/>
        </w:trPr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7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121C278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F217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Հրապարակվել է gnumner.am կայքում</w:t>
            </w:r>
          </w:p>
        </w:tc>
      </w:tr>
      <w:tr w:rsidR="00A00ABD" w:rsidRPr="007411D5" w14:paraId="5A7FED5D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0C88E286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E56328" w14:paraId="40B30E88" w14:textId="77777777" w:rsidTr="000F641F">
        <w:trPr>
          <w:gridAfter w:val="1"/>
          <w:wAfter w:w="131" w:type="dxa"/>
          <w:trHeight w:val="427"/>
        </w:trPr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7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60BA379A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F217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Չեն հայտնաբերվել</w:t>
            </w:r>
          </w:p>
        </w:tc>
      </w:tr>
      <w:tr w:rsidR="00A00ABD" w:rsidRPr="00E56328" w14:paraId="541BD7F7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E56328" w14:paraId="4DE14D25" w14:textId="77777777" w:rsidTr="000F641F">
        <w:trPr>
          <w:gridAfter w:val="1"/>
          <w:wAfter w:w="131" w:type="dxa"/>
          <w:trHeight w:val="427"/>
        </w:trPr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A00ABD" w:rsidRPr="00E56328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7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1C916320" w:rsidR="00A00ABD" w:rsidRPr="00E56328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F217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Չեն հայտնաբերվել</w:t>
            </w:r>
          </w:p>
        </w:tc>
      </w:tr>
      <w:tr w:rsidR="00A00ABD" w:rsidRPr="00E56328" w14:paraId="1DAD5D5C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57597369" w14:textId="77777777" w:rsidR="00A00ABD" w:rsidRPr="00E56328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00ABD" w:rsidRPr="0022631D" w14:paraId="5F667D89" w14:textId="77777777" w:rsidTr="000F641F">
        <w:trPr>
          <w:gridAfter w:val="1"/>
          <w:wAfter w:w="131" w:type="dxa"/>
          <w:trHeight w:val="427"/>
        </w:trPr>
        <w:tc>
          <w:tcPr>
            <w:tcW w:w="25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7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A00ABD" w:rsidRPr="0022631D" w14:paraId="406B68D6" w14:textId="77777777" w:rsidTr="000F641F">
        <w:trPr>
          <w:gridAfter w:val="1"/>
          <w:wAfter w:w="131" w:type="dxa"/>
          <w:trHeight w:val="288"/>
        </w:trPr>
        <w:tc>
          <w:tcPr>
            <w:tcW w:w="11212" w:type="dxa"/>
            <w:gridSpan w:val="38"/>
            <w:shd w:val="clear" w:color="auto" w:fill="99CCFF"/>
            <w:vAlign w:val="center"/>
          </w:tcPr>
          <w:p w14:paraId="79EAD146" w14:textId="77777777" w:rsidR="00A00ABD" w:rsidRPr="0022631D" w:rsidRDefault="00A00ABD" w:rsidP="00A0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00ABD" w:rsidRPr="0022631D" w14:paraId="1A2BD291" w14:textId="77777777" w:rsidTr="000F641F">
        <w:trPr>
          <w:gridAfter w:val="1"/>
          <w:wAfter w:w="131" w:type="dxa"/>
          <w:trHeight w:val="227"/>
        </w:trPr>
        <w:tc>
          <w:tcPr>
            <w:tcW w:w="11212" w:type="dxa"/>
            <w:gridSpan w:val="38"/>
            <w:shd w:val="clear" w:color="auto" w:fill="auto"/>
            <w:vAlign w:val="center"/>
          </w:tcPr>
          <w:p w14:paraId="73A19DB3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00ABD" w:rsidRPr="0022631D" w14:paraId="002AF1AD" w14:textId="77777777" w:rsidTr="000F641F">
        <w:trPr>
          <w:gridAfter w:val="1"/>
          <w:wAfter w:w="131" w:type="dxa"/>
          <w:trHeight w:val="47"/>
        </w:trPr>
        <w:tc>
          <w:tcPr>
            <w:tcW w:w="33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90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A00ABD" w:rsidRPr="0022631D" w:rsidRDefault="00A00ABD" w:rsidP="00A00AB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A00ABD" w:rsidRPr="0022631D" w14:paraId="6C6C269C" w14:textId="77777777" w:rsidTr="000F641F">
        <w:trPr>
          <w:gridAfter w:val="1"/>
          <w:wAfter w:w="131" w:type="dxa"/>
          <w:trHeight w:val="47"/>
        </w:trPr>
        <w:tc>
          <w:tcPr>
            <w:tcW w:w="3324" w:type="dxa"/>
            <w:gridSpan w:val="8"/>
            <w:shd w:val="clear" w:color="auto" w:fill="auto"/>
            <w:vAlign w:val="center"/>
          </w:tcPr>
          <w:p w14:paraId="0A862370" w14:textId="6524EF95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Միհրան Համբարձումյան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570A2BE5" w14:textId="55080490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099 50-53-35</w:t>
            </w:r>
          </w:p>
        </w:tc>
        <w:tc>
          <w:tcPr>
            <w:tcW w:w="3903" w:type="dxa"/>
            <w:gridSpan w:val="13"/>
            <w:shd w:val="clear" w:color="auto" w:fill="auto"/>
            <w:vAlign w:val="center"/>
          </w:tcPr>
          <w:p w14:paraId="3C42DEDA" w14:textId="2FA3F58F" w:rsidR="00A00ABD" w:rsidRPr="0022631D" w:rsidRDefault="00A00ABD" w:rsidP="00A00AB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mihranhambardzumyan@gmail.com</w:t>
            </w:r>
          </w:p>
        </w:tc>
      </w:tr>
    </w:tbl>
    <w:p w14:paraId="0C123193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C46047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A7529E" w14:textId="77777777" w:rsidR="00DD73E0" w:rsidRDefault="00DD73E0" w:rsidP="0022631D">
      <w:pPr>
        <w:spacing w:before="0" w:after="0"/>
      </w:pPr>
      <w:r>
        <w:separator/>
      </w:r>
    </w:p>
  </w:endnote>
  <w:endnote w:type="continuationSeparator" w:id="0">
    <w:p w14:paraId="4B00F1D5" w14:textId="77777777" w:rsidR="00DD73E0" w:rsidRDefault="00DD73E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850D6D" w14:textId="77777777" w:rsidR="00DD73E0" w:rsidRDefault="00DD73E0" w:rsidP="0022631D">
      <w:pPr>
        <w:spacing w:before="0" w:after="0"/>
      </w:pPr>
      <w:r>
        <w:separator/>
      </w:r>
    </w:p>
  </w:footnote>
  <w:footnote w:type="continuationSeparator" w:id="0">
    <w:p w14:paraId="3A612BD1" w14:textId="77777777" w:rsidR="00DD73E0" w:rsidRDefault="00DD73E0" w:rsidP="0022631D">
      <w:pPr>
        <w:spacing w:before="0" w:after="0"/>
      </w:pPr>
      <w:r>
        <w:continuationSeparator/>
      </w:r>
    </w:p>
  </w:footnote>
  <w:footnote w:id="1">
    <w:p w14:paraId="73E33F31" w14:textId="77777777" w:rsidR="000B36FB" w:rsidRPr="00541A77" w:rsidRDefault="000B36FB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0B36FB" w:rsidRPr="002D0BF6" w:rsidRDefault="000B36FB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0B36FB" w:rsidRPr="002D0BF6" w:rsidRDefault="000B36FB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2627C" w:rsidRPr="002D0BF6" w:rsidRDefault="0072627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2627C" w:rsidRPr="002D0BF6" w:rsidRDefault="0072627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245F63" w:rsidRPr="00871366" w:rsidRDefault="00245F63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A00ABD" w:rsidRPr="002D0BF6" w:rsidRDefault="00A00ABD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1A39"/>
    <w:rsid w:val="00012170"/>
    <w:rsid w:val="000226DE"/>
    <w:rsid w:val="00044EA8"/>
    <w:rsid w:val="00046CCF"/>
    <w:rsid w:val="00051ECE"/>
    <w:rsid w:val="0007090E"/>
    <w:rsid w:val="00073D66"/>
    <w:rsid w:val="00095985"/>
    <w:rsid w:val="000B0199"/>
    <w:rsid w:val="000B1827"/>
    <w:rsid w:val="000B36FB"/>
    <w:rsid w:val="000B5E9D"/>
    <w:rsid w:val="000D2E83"/>
    <w:rsid w:val="000E4FF1"/>
    <w:rsid w:val="000E72CD"/>
    <w:rsid w:val="000F376D"/>
    <w:rsid w:val="000F641F"/>
    <w:rsid w:val="001021B0"/>
    <w:rsid w:val="00107189"/>
    <w:rsid w:val="001220F6"/>
    <w:rsid w:val="0013058D"/>
    <w:rsid w:val="001563F7"/>
    <w:rsid w:val="00175F51"/>
    <w:rsid w:val="0018422F"/>
    <w:rsid w:val="001A1999"/>
    <w:rsid w:val="001A3A8B"/>
    <w:rsid w:val="001C1BE1"/>
    <w:rsid w:val="001E0091"/>
    <w:rsid w:val="001E5849"/>
    <w:rsid w:val="001F0269"/>
    <w:rsid w:val="0022631D"/>
    <w:rsid w:val="0023358F"/>
    <w:rsid w:val="002349E9"/>
    <w:rsid w:val="00242062"/>
    <w:rsid w:val="00245F63"/>
    <w:rsid w:val="00254254"/>
    <w:rsid w:val="002572A5"/>
    <w:rsid w:val="00293BFD"/>
    <w:rsid w:val="00295B92"/>
    <w:rsid w:val="002B154C"/>
    <w:rsid w:val="002C4AF9"/>
    <w:rsid w:val="002D39C6"/>
    <w:rsid w:val="002E4E6F"/>
    <w:rsid w:val="002F16CC"/>
    <w:rsid w:val="002F1FEB"/>
    <w:rsid w:val="002F5FCD"/>
    <w:rsid w:val="00303BED"/>
    <w:rsid w:val="003261C4"/>
    <w:rsid w:val="00371B1D"/>
    <w:rsid w:val="003B2758"/>
    <w:rsid w:val="003E3D40"/>
    <w:rsid w:val="003E6978"/>
    <w:rsid w:val="003F47A8"/>
    <w:rsid w:val="004167AC"/>
    <w:rsid w:val="00431955"/>
    <w:rsid w:val="00433E3C"/>
    <w:rsid w:val="004437B7"/>
    <w:rsid w:val="004653EC"/>
    <w:rsid w:val="00472069"/>
    <w:rsid w:val="00474C2F"/>
    <w:rsid w:val="004764CD"/>
    <w:rsid w:val="00481ACB"/>
    <w:rsid w:val="004875E0"/>
    <w:rsid w:val="004A175E"/>
    <w:rsid w:val="004C5EE6"/>
    <w:rsid w:val="004D078F"/>
    <w:rsid w:val="004D3A62"/>
    <w:rsid w:val="004D4B0B"/>
    <w:rsid w:val="004E376E"/>
    <w:rsid w:val="004F2EC7"/>
    <w:rsid w:val="00503BCC"/>
    <w:rsid w:val="00515CDF"/>
    <w:rsid w:val="0054508E"/>
    <w:rsid w:val="00546023"/>
    <w:rsid w:val="00547B70"/>
    <w:rsid w:val="005557D1"/>
    <w:rsid w:val="00561DB5"/>
    <w:rsid w:val="005737F9"/>
    <w:rsid w:val="00575E08"/>
    <w:rsid w:val="005860C9"/>
    <w:rsid w:val="005A261F"/>
    <w:rsid w:val="005B6A34"/>
    <w:rsid w:val="005B7387"/>
    <w:rsid w:val="005C7353"/>
    <w:rsid w:val="005D2152"/>
    <w:rsid w:val="005D492D"/>
    <w:rsid w:val="005D5FBD"/>
    <w:rsid w:val="005F60A1"/>
    <w:rsid w:val="00607C9A"/>
    <w:rsid w:val="00634182"/>
    <w:rsid w:val="00646760"/>
    <w:rsid w:val="00665159"/>
    <w:rsid w:val="006661FA"/>
    <w:rsid w:val="00690ECB"/>
    <w:rsid w:val="006A38B4"/>
    <w:rsid w:val="006A7A90"/>
    <w:rsid w:val="006B2E21"/>
    <w:rsid w:val="006B60EA"/>
    <w:rsid w:val="006C0266"/>
    <w:rsid w:val="006C74EE"/>
    <w:rsid w:val="006D2AC7"/>
    <w:rsid w:val="006E0D92"/>
    <w:rsid w:val="006E1A83"/>
    <w:rsid w:val="006E31E1"/>
    <w:rsid w:val="006F12C4"/>
    <w:rsid w:val="006F2779"/>
    <w:rsid w:val="007060FC"/>
    <w:rsid w:val="0072627C"/>
    <w:rsid w:val="00726B1F"/>
    <w:rsid w:val="007272B0"/>
    <w:rsid w:val="007411D5"/>
    <w:rsid w:val="007444D1"/>
    <w:rsid w:val="00757A98"/>
    <w:rsid w:val="007732E7"/>
    <w:rsid w:val="00777147"/>
    <w:rsid w:val="0078682E"/>
    <w:rsid w:val="00787681"/>
    <w:rsid w:val="00811336"/>
    <w:rsid w:val="0081420B"/>
    <w:rsid w:val="00831349"/>
    <w:rsid w:val="00842B35"/>
    <w:rsid w:val="00843395"/>
    <w:rsid w:val="008718B3"/>
    <w:rsid w:val="00891753"/>
    <w:rsid w:val="00894B81"/>
    <w:rsid w:val="0089740F"/>
    <w:rsid w:val="008B1CBD"/>
    <w:rsid w:val="008C4E62"/>
    <w:rsid w:val="008E493A"/>
    <w:rsid w:val="009067F6"/>
    <w:rsid w:val="009557C5"/>
    <w:rsid w:val="009633D6"/>
    <w:rsid w:val="00970915"/>
    <w:rsid w:val="009A0B2F"/>
    <w:rsid w:val="009B5F73"/>
    <w:rsid w:val="009C5E0F"/>
    <w:rsid w:val="009D7E63"/>
    <w:rsid w:val="009E2529"/>
    <w:rsid w:val="009E365D"/>
    <w:rsid w:val="009E75FF"/>
    <w:rsid w:val="009F0964"/>
    <w:rsid w:val="009F2B29"/>
    <w:rsid w:val="009F6796"/>
    <w:rsid w:val="00A00ABD"/>
    <w:rsid w:val="00A1469F"/>
    <w:rsid w:val="00A21866"/>
    <w:rsid w:val="00A306F5"/>
    <w:rsid w:val="00A31820"/>
    <w:rsid w:val="00A322DF"/>
    <w:rsid w:val="00A716AF"/>
    <w:rsid w:val="00A8076C"/>
    <w:rsid w:val="00AA32E4"/>
    <w:rsid w:val="00AA376C"/>
    <w:rsid w:val="00AB4624"/>
    <w:rsid w:val="00AC1129"/>
    <w:rsid w:val="00AD07B9"/>
    <w:rsid w:val="00AD59DC"/>
    <w:rsid w:val="00AE40D8"/>
    <w:rsid w:val="00AF7D57"/>
    <w:rsid w:val="00B21BF4"/>
    <w:rsid w:val="00B43199"/>
    <w:rsid w:val="00B55E98"/>
    <w:rsid w:val="00B66DA8"/>
    <w:rsid w:val="00B75762"/>
    <w:rsid w:val="00B80E1E"/>
    <w:rsid w:val="00B850C6"/>
    <w:rsid w:val="00B91DE2"/>
    <w:rsid w:val="00B94EA2"/>
    <w:rsid w:val="00BA03B0"/>
    <w:rsid w:val="00BB0A93"/>
    <w:rsid w:val="00BC3EDD"/>
    <w:rsid w:val="00BC61E1"/>
    <w:rsid w:val="00BC7AF5"/>
    <w:rsid w:val="00BD270F"/>
    <w:rsid w:val="00BD3D4E"/>
    <w:rsid w:val="00BF1465"/>
    <w:rsid w:val="00BF4745"/>
    <w:rsid w:val="00C13FAE"/>
    <w:rsid w:val="00C15407"/>
    <w:rsid w:val="00C46047"/>
    <w:rsid w:val="00C82527"/>
    <w:rsid w:val="00C84DF7"/>
    <w:rsid w:val="00C96337"/>
    <w:rsid w:val="00C96BED"/>
    <w:rsid w:val="00CA3E35"/>
    <w:rsid w:val="00CA7EDD"/>
    <w:rsid w:val="00CB44D2"/>
    <w:rsid w:val="00CC1A9F"/>
    <w:rsid w:val="00CC1F23"/>
    <w:rsid w:val="00CD47EC"/>
    <w:rsid w:val="00CE5D9E"/>
    <w:rsid w:val="00CF1F70"/>
    <w:rsid w:val="00D0283C"/>
    <w:rsid w:val="00D350DE"/>
    <w:rsid w:val="00D36189"/>
    <w:rsid w:val="00D44D02"/>
    <w:rsid w:val="00D47522"/>
    <w:rsid w:val="00D80C64"/>
    <w:rsid w:val="00D85069"/>
    <w:rsid w:val="00D91DEE"/>
    <w:rsid w:val="00DB2AD9"/>
    <w:rsid w:val="00DD7005"/>
    <w:rsid w:val="00DD73E0"/>
    <w:rsid w:val="00DE06F1"/>
    <w:rsid w:val="00DE5402"/>
    <w:rsid w:val="00DF7398"/>
    <w:rsid w:val="00E10568"/>
    <w:rsid w:val="00E11DB6"/>
    <w:rsid w:val="00E243EA"/>
    <w:rsid w:val="00E24EF0"/>
    <w:rsid w:val="00E33A25"/>
    <w:rsid w:val="00E4188B"/>
    <w:rsid w:val="00E54C4D"/>
    <w:rsid w:val="00E56328"/>
    <w:rsid w:val="00E872B3"/>
    <w:rsid w:val="00EA01A2"/>
    <w:rsid w:val="00EA568C"/>
    <w:rsid w:val="00EA767F"/>
    <w:rsid w:val="00EB59EE"/>
    <w:rsid w:val="00EB73AC"/>
    <w:rsid w:val="00EF16D0"/>
    <w:rsid w:val="00F10AFE"/>
    <w:rsid w:val="00F1180D"/>
    <w:rsid w:val="00F2174C"/>
    <w:rsid w:val="00F274D9"/>
    <w:rsid w:val="00F31004"/>
    <w:rsid w:val="00F64167"/>
    <w:rsid w:val="00F6673B"/>
    <w:rsid w:val="00F77AAD"/>
    <w:rsid w:val="00F832C9"/>
    <w:rsid w:val="00F916C4"/>
    <w:rsid w:val="00F9334C"/>
    <w:rsid w:val="00FB097B"/>
    <w:rsid w:val="00FB4B9B"/>
    <w:rsid w:val="00FB6046"/>
    <w:rsid w:val="00FB627F"/>
    <w:rsid w:val="00FE0097"/>
    <w:rsid w:val="00FF55CE"/>
    <w:rsid w:val="00FF7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A737DAC2-31A4-4AA0-88DC-62AED48DC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DE5402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557C5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9557C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557C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9557C5"/>
    <w:rPr>
      <w:rFonts w:ascii="Calibri" w:eastAsia="Calibri" w:hAnsi="Calibri" w:cs="Times New Roman"/>
    </w:rPr>
  </w:style>
  <w:style w:type="paragraph" w:customStyle="1" w:styleId="Default">
    <w:name w:val="Default"/>
    <w:rsid w:val="002349E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9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2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8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C5FCD-85D7-431D-973B-E48E886AA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5</Pages>
  <Words>1817</Words>
  <Characters>10363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</cp:lastModifiedBy>
  <cp:revision>18</cp:revision>
  <cp:lastPrinted>2021-04-06T07:47:00Z</cp:lastPrinted>
  <dcterms:created xsi:type="dcterms:W3CDTF">2022-05-25T16:03:00Z</dcterms:created>
  <dcterms:modified xsi:type="dcterms:W3CDTF">2022-05-25T16:57:00Z</dcterms:modified>
</cp:coreProperties>
</file>