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AA5FC4" w:rsidRPr="00752623" w:rsidRDefault="00AA5FC4" w:rsidP="00AA5FC4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A5FC4" w:rsidRPr="00EA309E" w:rsidRDefault="00AA5FC4" w:rsidP="00AA5FC4">
      <w:pPr>
        <w:pStyle w:val="a5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AA5FC4" w:rsidRPr="0092396B" w:rsidRDefault="00AA5FC4" w:rsidP="00AA5FC4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92396B">
        <w:rPr>
          <w:rFonts w:ascii="GHEA Grapalat" w:hAnsi="GHEA Grapalat" w:cs="Sylfaen"/>
          <w:i/>
          <w:sz w:val="20"/>
          <w:u w:val="single"/>
        </w:rPr>
        <w:t>ձև</w:t>
      </w: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FC4" w:rsidRPr="006B7BCF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AA5FC4" w:rsidRDefault="00AA5FC4" w:rsidP="00AA5F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A5FC4" w:rsidRDefault="00571016" w:rsidP="006D13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C0E81">
        <w:rPr>
          <w:rFonts w:ascii="GHEA Grapalat" w:hAnsi="GHEA Grapalat"/>
          <w:sz w:val="20"/>
          <w:lang w:val="af-ZA"/>
        </w:rPr>
        <w:t>&lt;&lt;</w:t>
      </w:r>
      <w:r w:rsidRPr="004C0E81">
        <w:rPr>
          <w:rFonts w:ascii="GHEA Grapalat" w:hAnsi="GHEA Grapalat" w:cs="Sylfaen"/>
          <w:sz w:val="20"/>
          <w:lang w:val="hy-AM"/>
        </w:rPr>
        <w:t>Հայաստանի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Հանրապետության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Լոռու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մարզի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Ստեփանավանի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համայնքապետարանի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աշխատակազմ</w:t>
      </w:r>
      <w:r w:rsidRPr="004C0E81">
        <w:rPr>
          <w:rFonts w:ascii="GHEA Grapalat" w:hAnsi="GHEA Grapalat"/>
          <w:sz w:val="20"/>
          <w:lang w:val="af-ZA"/>
        </w:rPr>
        <w:t xml:space="preserve">&gt;&gt;  </w:t>
      </w:r>
      <w:r w:rsidRPr="004C0E81">
        <w:rPr>
          <w:rFonts w:ascii="GHEA Grapalat" w:hAnsi="GHEA Grapalat" w:cs="Sylfaen"/>
          <w:sz w:val="20"/>
          <w:lang w:val="hy-AM"/>
        </w:rPr>
        <w:t>համայնքային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կառավարչական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հիմնարկ</w:t>
      </w:r>
      <w:r>
        <w:rPr>
          <w:rFonts w:ascii="GHEA Grapalat" w:hAnsi="GHEA Grapalat" w:cs="Sylfaen"/>
          <w:sz w:val="20"/>
        </w:rPr>
        <w:t>ն</w:t>
      </w:r>
      <w:r w:rsidR="00AA5FC4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DC11B0" w:rsidRPr="00E66B77">
        <w:rPr>
          <w:rFonts w:ascii="GHEA Grapalat" w:hAnsi="GHEA Grapalat"/>
          <w:sz w:val="20"/>
          <w:lang w:val="af-ZA"/>
        </w:rPr>
        <w:t>Ստեփանավան համայնքի երեք գերեզմանատների պահպանման և սպասարկման</w:t>
      </w:r>
      <w:r w:rsidR="00DC11B0" w:rsidRPr="008B62B8">
        <w:rPr>
          <w:rFonts w:ascii="GHEA Grapalat" w:hAnsi="GHEA Grapalat"/>
          <w:sz w:val="18"/>
          <w:szCs w:val="18"/>
          <w:lang w:val="af-ZA"/>
        </w:rPr>
        <w:t xml:space="preserve"> </w:t>
      </w:r>
      <w:r w:rsidR="00DC11B0" w:rsidRPr="00FD3ADD">
        <w:rPr>
          <w:rFonts w:ascii="GHEA Grapalat" w:hAnsi="GHEA Grapalat" w:cs="Sylfaen"/>
          <w:sz w:val="20"/>
          <w:lang w:val="hy-AM"/>
        </w:rPr>
        <w:t>ծառայությունների</w:t>
      </w:r>
      <w:r w:rsidR="00DC11B0" w:rsidRPr="003B1135">
        <w:rPr>
          <w:rFonts w:ascii="GHEA Grapalat" w:hAnsi="GHEA Grapalat" w:cs="Sylfaen"/>
          <w:sz w:val="20"/>
          <w:lang w:val="hy-AM"/>
        </w:rPr>
        <w:t xml:space="preserve"> մատուցման </w:t>
      </w:r>
      <w:r w:rsidR="00AA5FC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7A6355">
        <w:rPr>
          <w:rFonts w:ascii="GHEA Grapalat" w:hAnsi="GHEA Grapalat"/>
          <w:sz w:val="22"/>
          <w:szCs w:val="22"/>
          <w:lang w:val="af-ZA"/>
        </w:rPr>
        <w:t>ՀՀ-ԼՄՍՀ-ԳՀԾՁԲ-18/0</w:t>
      </w:r>
      <w:r w:rsidR="00DC11B0">
        <w:rPr>
          <w:rFonts w:ascii="GHEA Grapalat" w:hAnsi="GHEA Grapalat"/>
          <w:sz w:val="22"/>
          <w:szCs w:val="22"/>
          <w:lang w:val="af-ZA"/>
        </w:rPr>
        <w:t>4</w:t>
      </w:r>
      <w:r w:rsidRPr="008763B0">
        <w:rPr>
          <w:rFonts w:ascii="GHEA Grapalat" w:hAnsi="GHEA Grapalat"/>
          <w:b/>
          <w:lang w:val="es-ES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</w:t>
      </w:r>
      <w:r w:rsidR="00AA5FC4" w:rsidRPr="007A6355">
        <w:rPr>
          <w:rFonts w:ascii="GHEA Grapalat" w:hAnsi="GHEA Grapalat" w:cs="Sylfaen"/>
          <w:sz w:val="20"/>
          <w:lang w:val="af-ZA"/>
        </w:rPr>
        <w:t>20</w:t>
      </w:r>
      <w:r w:rsidR="007A6355" w:rsidRPr="007A6355">
        <w:rPr>
          <w:rFonts w:ascii="GHEA Grapalat" w:hAnsi="GHEA Grapalat" w:cs="Sylfaen"/>
          <w:sz w:val="20"/>
          <w:lang w:val="af-ZA"/>
        </w:rPr>
        <w:t xml:space="preserve">18 թվականի </w:t>
      </w:r>
      <w:r w:rsidR="00DC11B0">
        <w:rPr>
          <w:rFonts w:ascii="GHEA Grapalat" w:hAnsi="GHEA Grapalat" w:cs="Sylfaen"/>
          <w:sz w:val="20"/>
          <w:lang w:val="af-ZA"/>
        </w:rPr>
        <w:t>փետրվարի</w:t>
      </w:r>
      <w:r w:rsidR="007A6355" w:rsidRPr="007A6355">
        <w:rPr>
          <w:rFonts w:ascii="GHEA Grapalat" w:hAnsi="GHEA Grapalat" w:cs="Sylfaen"/>
          <w:sz w:val="20"/>
          <w:lang w:val="af-ZA"/>
        </w:rPr>
        <w:t xml:space="preserve"> </w:t>
      </w:r>
      <w:r w:rsidR="00DC11B0">
        <w:rPr>
          <w:rFonts w:ascii="GHEA Grapalat" w:hAnsi="GHEA Grapalat" w:cs="Sylfaen"/>
          <w:sz w:val="20"/>
          <w:lang w:val="af-ZA"/>
        </w:rPr>
        <w:t>15</w:t>
      </w:r>
      <w:r w:rsidR="00AA5FC4" w:rsidRPr="007A6355">
        <w:rPr>
          <w:rFonts w:ascii="GHEA Grapalat" w:hAnsi="GHEA Grapalat" w:cs="Sylfaen"/>
          <w:sz w:val="20"/>
          <w:lang w:val="af-ZA"/>
        </w:rPr>
        <w:t>-ին</w:t>
      </w:r>
      <w:r w:rsidR="00AA5FC4">
        <w:rPr>
          <w:rFonts w:ascii="GHEA Grapalat" w:hAnsi="GHEA Grapalat" w:cs="Sylfaen"/>
          <w:sz w:val="20"/>
          <w:lang w:val="af-ZA"/>
        </w:rPr>
        <w:t xml:space="preserve"> կնքված N </w:t>
      </w:r>
      <w:r w:rsidR="007A6355" w:rsidRPr="007A6355">
        <w:rPr>
          <w:rFonts w:ascii="GHEA Grapalat" w:hAnsi="GHEA Grapalat"/>
          <w:sz w:val="22"/>
          <w:szCs w:val="22"/>
          <w:lang w:val="af-ZA"/>
        </w:rPr>
        <w:t>ՀՀ-ԼՄՍՀ-ԳՀԾՁԲ-18/0</w:t>
      </w:r>
      <w:r w:rsidR="00DC11B0">
        <w:rPr>
          <w:rFonts w:ascii="GHEA Grapalat" w:hAnsi="GHEA Grapalat"/>
          <w:sz w:val="22"/>
          <w:szCs w:val="22"/>
          <w:lang w:val="af-ZA"/>
        </w:rPr>
        <w:t>4</w:t>
      </w:r>
      <w:r w:rsidR="007A6355" w:rsidRPr="008763B0">
        <w:rPr>
          <w:rFonts w:ascii="GHEA Grapalat" w:hAnsi="GHEA Grapalat"/>
          <w:b/>
          <w:lang w:val="es-ES"/>
        </w:rPr>
        <w:t xml:space="preserve">  </w:t>
      </w:r>
      <w:r w:rsidR="00AA5FC4">
        <w:rPr>
          <w:rFonts w:ascii="GHEA Grapalat" w:hAnsi="GHEA Grapalat" w:cs="Sylfaen"/>
          <w:sz w:val="20"/>
          <w:lang w:val="af-ZA"/>
        </w:rPr>
        <w:t>պայմանագրի</w:t>
      </w:r>
      <w:r w:rsidR="007561C1">
        <w:rPr>
          <w:rFonts w:ascii="GHEA Grapalat" w:hAnsi="GHEA Grapalat" w:cs="Sylfaen"/>
          <w:sz w:val="20"/>
          <w:lang w:val="af-ZA"/>
        </w:rPr>
        <w:t xml:space="preserve"> և պայմանագրին կից </w:t>
      </w:r>
      <w:r w:rsidR="002D38F2">
        <w:rPr>
          <w:rFonts w:ascii="GHEA Grapalat" w:hAnsi="GHEA Grapalat" w:cs="Sylfaen"/>
          <w:sz w:val="20"/>
          <w:lang w:val="af-ZA"/>
        </w:rPr>
        <w:t>15.02</w:t>
      </w:r>
      <w:r w:rsidR="001B4000">
        <w:rPr>
          <w:rFonts w:ascii="GHEA Grapalat" w:hAnsi="GHEA Grapalat" w:cs="Sylfaen"/>
          <w:sz w:val="20"/>
          <w:lang w:val="af-ZA"/>
        </w:rPr>
        <w:t>.2018թ. կնքված համաձայն</w:t>
      </w:r>
      <w:r w:rsidR="007561C1">
        <w:rPr>
          <w:rFonts w:ascii="GHEA Grapalat" w:hAnsi="GHEA Grapalat" w:cs="Sylfaen"/>
          <w:sz w:val="20"/>
          <w:lang w:val="af-ZA"/>
        </w:rPr>
        <w:t>ագրի</w:t>
      </w:r>
      <w:r w:rsidR="00AA5FC4">
        <w:rPr>
          <w:rFonts w:ascii="GHEA Grapalat" w:hAnsi="GHEA Grapalat" w:cs="Sylfaen"/>
          <w:sz w:val="20"/>
          <w:lang w:val="af-ZA"/>
        </w:rPr>
        <w:t xml:space="preserve"> մասին տեղեկատվությունը`</w:t>
      </w:r>
    </w:p>
    <w:p w:rsidR="00AA5FC4" w:rsidRDefault="00AA5FC4" w:rsidP="00AA5FC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795"/>
        <w:gridCol w:w="49"/>
        <w:gridCol w:w="376"/>
        <w:gridCol w:w="43"/>
        <w:gridCol w:w="192"/>
        <w:gridCol w:w="170"/>
        <w:gridCol w:w="162"/>
        <w:gridCol w:w="531"/>
        <w:gridCol w:w="36"/>
        <w:gridCol w:w="377"/>
        <w:gridCol w:w="190"/>
        <w:gridCol w:w="15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AA5FC4" w:rsidRPr="00BF7713" w:rsidTr="00DB2C07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AA5FC4" w:rsidRPr="00BF7713" w:rsidTr="00623395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979" w:type="dxa"/>
            <w:gridSpan w:val="9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271" w:type="dxa"/>
            <w:gridSpan w:val="10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AA5FC4" w:rsidRPr="00BF7713" w:rsidTr="00623395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992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71" w:type="dxa"/>
            <w:gridSpan w:val="10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623395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623395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CE1732" w:rsidRDefault="00CE1732" w:rsidP="000302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E1732">
              <w:rPr>
                <w:rFonts w:ascii="GHEA Grapalat" w:hAnsi="GHEA Grapalat"/>
                <w:sz w:val="14"/>
                <w:szCs w:val="14"/>
                <w:lang w:val="af-ZA"/>
              </w:rPr>
              <w:t xml:space="preserve">Ստեփանավան համայնքի երեք գերեզմանատների պահպանման և սպասարկման </w:t>
            </w:r>
            <w:r w:rsidRPr="00CE1732">
              <w:rPr>
                <w:rFonts w:ascii="GHEA Grapalat" w:hAnsi="GHEA Grapalat" w:cs="Sylfaen"/>
                <w:sz w:val="14"/>
                <w:szCs w:val="14"/>
                <w:lang w:val="hy-AM"/>
              </w:rPr>
              <w:t>ծառայությունների մատուց</w:t>
            </w:r>
            <w:r w:rsidRPr="00CE1732">
              <w:rPr>
                <w:rFonts w:ascii="GHEA Grapalat" w:hAnsi="GHEA Grapalat" w:cs="Sylfaen"/>
                <w:sz w:val="14"/>
                <w:szCs w:val="14"/>
              </w:rPr>
              <w:t>ում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FB6381" w:rsidRDefault="00FB6381" w:rsidP="00DB2C0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FB6381">
              <w:rPr>
                <w:rFonts w:ascii="GHEA Grapalat" w:hAnsi="GHEA Grapalat"/>
                <w:sz w:val="14"/>
                <w:szCs w:val="14"/>
              </w:rPr>
              <w:t>դրամ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623395" w:rsidRDefault="0022736D" w:rsidP="00AC58A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623395" w:rsidRDefault="0022736D" w:rsidP="00AC58A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623395" w:rsidRDefault="0022736D" w:rsidP="00013FF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3200000</w:t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013FF2" w:rsidRDefault="0022736D" w:rsidP="00013FF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3200000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C44705" w:rsidRDefault="00C44705" w:rsidP="002E3D31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C44705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Գնման առարկա հանդիսացող Ստեփանավան համայնքի թիվ 1, թիվ 2, թիվ 3 գերեզմանատներում անհրաժեշտ է իրականացնել պահակային ծառայություն, յուրաքանչյուր գերեզմանատանը 1 պահակ-ծառայող, որոնց ուժերով կիրականացվի նաև գերեզմանատներում սանիտարական պատշաճ վիճակի  պահպանումը, ձմռանը կենտրոնական անցուղիների մաքրման աշխատանքները ձյունից: Գերեզմանատների հակահրդեհային պաշտպանվածությունը ապահովելու նպատակով անհրաժեշտ է գերեզմանատան տարածքի, անցուղիների ինչպես նաև անխնամ գերեզմանների խոտածածկը հնձել և հնձած խոտը դուրս բերել գերեզմանատան տարածքից: Գերեզմանատներում գոյացած աղբը պահակ – ծառայողների ուժերով հավաքվում են մեծ աղբակույտերի, որը աղբահանություն իրականացող  կազմակերպության ուժերով կտեղափոխվի աղբավայր: Կատարողը պարտավոր է իրականացնել գերեզմանատների ցանկապատների մասնակի վերանորոգում, ծռված </w:t>
            </w:r>
            <w:r w:rsidRPr="00C44705">
              <w:rPr>
                <w:rFonts w:ascii="GHEA Grapalat" w:hAnsi="GHEA Grapalat" w:cs="Sylfaen"/>
                <w:sz w:val="12"/>
                <w:szCs w:val="12"/>
                <w:lang w:val="af-ZA"/>
              </w:rPr>
              <w:lastRenderedPageBreak/>
              <w:t xml:space="preserve">հենասյուների  ուղղում, մետաղական  ցանցի մասնակի նորոգում: Կատարողը պատասխանատու է գերեզմանատների շահագործումը և  պահպանումը  իրականացնել համաձայն «Հուղարկավորությունների կազմակերպման և  գերեզմանատների շահագործման  մասին »  Հայաստանի Հանրապետության  օրենքով  նախատեսված  կարգերով  և կանոններով, իրականացնել գերեզմանատներում  գերեզմանատեղերի  հաշվառում, թաղումների  գրանցում  գրանցամատյաններում, հատկացնել գերեզմանի  վկայական (գերեզմանատեղերի  հաշվառման, թաղումների  գրանցման և  գերեզմանի  վկայականի  ձևերը սահմանված  են  Հայաստանի  Հանրապետության կառավարության   23 նոյեմբերի  2006թվականի  N 1910 –Ն  որոշման  համաձայն ):          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C44705" w:rsidRDefault="00C44705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C44705">
              <w:rPr>
                <w:rFonts w:ascii="GHEA Grapalat" w:hAnsi="GHEA Grapalat" w:cs="Sylfaen"/>
                <w:sz w:val="12"/>
                <w:szCs w:val="12"/>
                <w:lang w:val="af-ZA"/>
              </w:rPr>
              <w:lastRenderedPageBreak/>
              <w:t xml:space="preserve">Գնման առարկա հանդիսացող Ստեփանավան համայնքի թիվ 1, թիվ 2, թիվ 3 գերեզմանատներում անհրաժեշտ է իրականացնել պահակային ծառայություն, յուրաքանչյուր գերեզմանատանը 1 պահակ-ծառայող, որոնց ուժերով կիրականացվի նաև գերեզմանատներում սանիտարական պատշաճ վիճակի  պահպանումը, ձմռանը կենտրոնական անցուղիների մաքրման աշխատանքները ձյունից: Գերեզմանատների հակահրդեհային պաշտպանվածությունը ապահովելու նպատակով անհրաժեշտ է գերեզմանատան տարածքի, անցուղիների ինչպես նաև անխնամ գերեզմանների խոտածածկը հնձել և հնձած խոտը դուրս բերել գերեզմանատան տարածքից: Գերեզմանատներում գոյացած աղբը պահակ – ծառայողների ուժերով հավաքվում են մեծ աղբակույտերի, որը աղբահանություն իրականացող  կազմակերպության ուժերով կտեղափոխվի աղբավայր: Կատարողը պարտավոր է իրականացնել գերեզմանատների ցանկապատների մասնակի վերանորոգում, ծռված </w:t>
            </w:r>
            <w:r w:rsidRPr="00C44705">
              <w:rPr>
                <w:rFonts w:ascii="GHEA Grapalat" w:hAnsi="GHEA Grapalat" w:cs="Sylfaen"/>
                <w:sz w:val="12"/>
                <w:szCs w:val="12"/>
                <w:lang w:val="af-ZA"/>
              </w:rPr>
              <w:lastRenderedPageBreak/>
              <w:t xml:space="preserve">հենասյուների  ուղղում, մետաղական  ցանցի մասնակի նորոգում: Կատարողը պատասխանատու է գերեզմանատների շահագործումը և  պահպանումը  իրականացնել համաձայն «Հուղարկավորությունների կազմակերպման և  գերեզմանատների շահագործման  մասին »  Հայաստանի Հանրապետության  օրենքով  նախատեսված  կարգերով  և կանոններով, իրականացնել գերեզմանատներում  գերեզմանատեղերի  հաշվառում, թաղումների  գրանցում  գրանցամատյաններում, հատկացնել գերեզմանի  վկայական (գերեզմանատեղերի  հաշվառման, թաղումների  գրանցման և  գերեզմանի  վկայականի  ձևերը սահմանված  են  Հայաստանի  Հանրապետության կառավարության   23 նոյեմբերի  2006թվականի  N 1910 –Ն  որոշման  համաձայն ):          </w:t>
            </w:r>
          </w:p>
        </w:tc>
      </w:tr>
      <w:tr w:rsidR="00AA5FC4" w:rsidRPr="00BF7713" w:rsidTr="00DB2C07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72B" w:rsidRPr="00AC0DFC" w:rsidRDefault="00C2072B" w:rsidP="00C2072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 w:rsidRPr="00C2072B">
              <w:rPr>
                <w:rFonts w:ascii="GHEA Grapalat" w:hAnsi="GHEA Grapalat"/>
                <w:sz w:val="16"/>
                <w:szCs w:val="16"/>
              </w:rPr>
              <w:t>22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</w:p>
          <w:p w:rsidR="00AA5FC4" w:rsidRPr="00C2072B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BF7713" w:rsidTr="00DB2C07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6D713A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5F012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5F0126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6D713A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4D75B5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5F012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3C3738" w:rsidP="003C37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A5FC4" w:rsidRPr="00CE49A7" w:rsidRDefault="00CE49A7" w:rsidP="00EB6C2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CE49A7">
              <w:rPr>
                <w:rFonts w:ascii="GHEA Grapalat" w:hAnsi="GHEA Grapalat"/>
                <w:sz w:val="14"/>
                <w:szCs w:val="14"/>
              </w:rPr>
              <w:t>2</w:t>
            </w:r>
            <w:r w:rsidR="00EB6C2B">
              <w:rPr>
                <w:rFonts w:ascii="GHEA Grapalat" w:hAnsi="GHEA Grapalat"/>
                <w:sz w:val="14"/>
                <w:szCs w:val="14"/>
              </w:rPr>
              <w:t>4</w:t>
            </w:r>
            <w:r w:rsidR="000D738B" w:rsidRPr="00CE49A7">
              <w:rPr>
                <w:rFonts w:ascii="GHEA Grapalat" w:hAnsi="GHEA Grapalat"/>
                <w:sz w:val="14"/>
                <w:szCs w:val="14"/>
              </w:rPr>
              <w:t>.</w:t>
            </w:r>
            <w:r w:rsidR="00EB6C2B">
              <w:rPr>
                <w:rFonts w:ascii="GHEA Grapalat" w:hAnsi="GHEA Grapalat"/>
                <w:sz w:val="14"/>
                <w:szCs w:val="14"/>
              </w:rPr>
              <w:t>01.2018</w:t>
            </w:r>
            <w:r w:rsidR="000D738B" w:rsidRPr="00CE49A7">
              <w:rPr>
                <w:rFonts w:ascii="GHEA Grapalat" w:hAnsi="GHEA Grapalat"/>
                <w:sz w:val="14"/>
                <w:szCs w:val="14"/>
              </w:rPr>
              <w:t>թ.</w:t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AA5FC4" w:rsidRPr="00BF7713" w:rsidTr="00DB2C07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AA5FC4" w:rsidRPr="00BF7713" w:rsidTr="00DB2C07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A5FC4" w:rsidRPr="00BF7713" w:rsidTr="00DB2C07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AA5FC4" w:rsidRPr="00BF7713" w:rsidTr="00DB2C0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AA5FC4" w:rsidRPr="00AA5533" w:rsidRDefault="00AA5FC4" w:rsidP="004B3CF0">
            <w:pPr>
              <w:spacing w:line="36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5074A8" w:rsidRPr="00BF7713" w:rsidTr="00DB2C0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074A8" w:rsidRPr="00BF7713" w:rsidRDefault="005074A8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074A8" w:rsidRPr="005074A8" w:rsidRDefault="005074A8" w:rsidP="005074A8">
            <w:pPr>
              <w:jc w:val="center"/>
              <w:rPr>
                <w:rFonts w:ascii="GHEA Grapalat" w:hAnsi="GHEA Grapalat"/>
                <w:sz w:val="14"/>
                <w:szCs w:val="14"/>
                <w:lang w:val="nb-NO"/>
              </w:rPr>
            </w:pPr>
            <w:r w:rsidRPr="005074A8">
              <w:rPr>
                <w:rFonts w:ascii="GHEA Grapalat" w:hAnsi="GHEA Grapalat"/>
                <w:sz w:val="14"/>
                <w:szCs w:val="14"/>
                <w:lang w:val="nb-NO"/>
              </w:rPr>
              <w:t>&lt;&lt;ԿԱՐԱԴԿԱՄ&gt;&gt;ՍՊԸ</w:t>
            </w:r>
          </w:p>
          <w:p w:rsidR="005074A8" w:rsidRPr="00BF7713" w:rsidRDefault="005074A8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074A8" w:rsidRPr="00677734" w:rsidRDefault="005074A8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3197700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074A8" w:rsidRPr="00677734" w:rsidRDefault="005074A8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3197700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074A8" w:rsidRPr="00677734" w:rsidRDefault="005074A8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074A8" w:rsidRPr="00677734" w:rsidRDefault="005074A8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074A8" w:rsidRPr="00677734" w:rsidRDefault="005074A8" w:rsidP="009550F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3197700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074A8" w:rsidRPr="00677734" w:rsidRDefault="005074A8" w:rsidP="009550F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3197700</w:t>
            </w:r>
          </w:p>
        </w:tc>
      </w:tr>
      <w:tr w:rsidR="00AA5FC4" w:rsidRPr="00BF7713" w:rsidTr="00DB2C07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A5FC4" w:rsidRPr="00BF7713" w:rsidTr="00DB2C07">
        <w:tc>
          <w:tcPr>
            <w:tcW w:w="818" w:type="dxa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AA5FC4" w:rsidRPr="00BF7713" w:rsidTr="00DB2C07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AA5FC4" w:rsidRPr="00BF7713" w:rsidTr="00DB2C07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A5FC4" w:rsidRPr="00BF7713" w:rsidTr="00DB2C07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346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2616FE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071F97" w:rsidRDefault="00911C00" w:rsidP="008104E3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08</w:t>
            </w:r>
            <w:r w:rsidR="00071F97" w:rsidRPr="00071F97">
              <w:rPr>
                <w:rFonts w:ascii="GHEA Grapalat" w:hAnsi="GHEA Grapalat" w:cs="Sylfaen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02</w:t>
            </w:r>
            <w:r w:rsidR="008104E3">
              <w:rPr>
                <w:rFonts w:ascii="GHEA Grapalat" w:hAnsi="GHEA Grapalat" w:cs="Sylfaen"/>
                <w:sz w:val="14"/>
                <w:szCs w:val="14"/>
              </w:rPr>
              <w:t>.2018</w:t>
            </w:r>
            <w:r w:rsidR="00071F97" w:rsidRPr="00071F9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AA5FC4" w:rsidRPr="00BF7713" w:rsidTr="00DB2C07">
        <w:trPr>
          <w:trHeight w:val="92"/>
        </w:trPr>
        <w:tc>
          <w:tcPr>
            <w:tcW w:w="4758" w:type="dxa"/>
            <w:gridSpan w:val="17"/>
            <w:vMerge w:val="restart"/>
            <w:shd w:val="clear" w:color="auto" w:fill="auto"/>
            <w:vAlign w:val="center"/>
          </w:tcPr>
          <w:p w:rsidR="00AA5FC4" w:rsidRPr="00F50FBC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AA5FC4" w:rsidRPr="00BF7713" w:rsidTr="00DB2C07">
        <w:trPr>
          <w:trHeight w:val="92"/>
        </w:trPr>
        <w:tc>
          <w:tcPr>
            <w:tcW w:w="4758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5FC4" w:rsidRPr="00F50FBC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FE5343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FE5343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AA5FC4" w:rsidRPr="00BF7713" w:rsidTr="00DB2C07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A5FC4" w:rsidRPr="00FE5343" w:rsidRDefault="00AA5FC4" w:rsidP="00911C0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FE5343">
              <w:rPr>
                <w:rFonts w:ascii="GHEA Grapalat" w:hAnsi="GHEA Grapalat"/>
                <w:b/>
                <w:sz w:val="14"/>
                <w:szCs w:val="14"/>
              </w:rPr>
              <w:t xml:space="preserve">              </w:t>
            </w:r>
            <w:r w:rsidR="00911C00">
              <w:rPr>
                <w:rFonts w:ascii="GHEA Grapalat" w:hAnsi="GHEA Grapalat"/>
                <w:sz w:val="14"/>
                <w:szCs w:val="14"/>
              </w:rPr>
              <w:t>12.02</w:t>
            </w:r>
            <w:r w:rsidR="00FE5343" w:rsidRPr="00FE5343">
              <w:rPr>
                <w:rFonts w:ascii="GHEA Grapalat" w:hAnsi="GHEA Grapalat"/>
                <w:sz w:val="14"/>
                <w:szCs w:val="14"/>
              </w:rPr>
              <w:t>.2018թ.</w:t>
            </w:r>
          </w:p>
        </w:tc>
      </w:tr>
      <w:tr w:rsidR="00AA5FC4" w:rsidRPr="00BF7713" w:rsidTr="00DB2C07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A62835" w:rsidRDefault="00EB60E2" w:rsidP="00DB2C07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14.02</w:t>
            </w:r>
            <w:r w:rsidR="00A62835" w:rsidRPr="00A62835">
              <w:rPr>
                <w:rFonts w:ascii="GHEA Grapalat" w:hAnsi="GHEA Grapalat" w:cs="Sylfaen"/>
                <w:sz w:val="14"/>
                <w:szCs w:val="14"/>
              </w:rPr>
              <w:t>.2018թ.</w:t>
            </w:r>
          </w:p>
        </w:tc>
      </w:tr>
      <w:tr w:rsidR="00AA5FC4" w:rsidRPr="00BF7713" w:rsidTr="00DB2C07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4571CE" w:rsidRDefault="00EB60E2" w:rsidP="00EB60E2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15.02</w:t>
            </w:r>
            <w:r w:rsidR="004571CE" w:rsidRPr="004571CE">
              <w:rPr>
                <w:rFonts w:ascii="GHEA Grapalat" w:hAnsi="GHEA Grapalat" w:cs="Sylfaen"/>
                <w:sz w:val="14"/>
                <w:szCs w:val="14"/>
              </w:rPr>
              <w:t>.2018թ.</w:t>
            </w:r>
            <w:r w:rsidR="00B05B21">
              <w:rPr>
                <w:rFonts w:ascii="GHEA Grapalat" w:hAnsi="GHEA Grapalat" w:cs="Sylfaen"/>
                <w:sz w:val="14"/>
                <w:szCs w:val="14"/>
              </w:rPr>
              <w:t xml:space="preserve">, համաձայնագիր </w:t>
            </w:r>
            <w:r w:rsidR="007713E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15.02</w:t>
            </w:r>
            <w:r w:rsidR="00B05B21">
              <w:rPr>
                <w:rFonts w:ascii="GHEA Grapalat" w:hAnsi="GHEA Grapalat" w:cs="Sylfaen"/>
                <w:sz w:val="14"/>
                <w:szCs w:val="14"/>
              </w:rPr>
              <w:t>.2018թ.</w:t>
            </w: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c>
          <w:tcPr>
            <w:tcW w:w="818" w:type="dxa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AA5FC4" w:rsidRPr="00BF7713" w:rsidTr="00DB2C07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AA5FC4" w:rsidRPr="00BF7713" w:rsidTr="00DB2C07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AA5FC4" w:rsidRPr="00BF7713" w:rsidTr="00DB2C07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AA5FC4" w:rsidRPr="00BF7713" w:rsidTr="00DB2C07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112D31" w:rsidRPr="005074A8" w:rsidRDefault="00112D31" w:rsidP="00112D31">
            <w:pPr>
              <w:jc w:val="center"/>
              <w:rPr>
                <w:rFonts w:ascii="GHEA Grapalat" w:hAnsi="GHEA Grapalat"/>
                <w:sz w:val="14"/>
                <w:szCs w:val="14"/>
                <w:lang w:val="nb-NO"/>
              </w:rPr>
            </w:pPr>
            <w:r w:rsidRPr="005074A8">
              <w:rPr>
                <w:rFonts w:ascii="GHEA Grapalat" w:hAnsi="GHEA Grapalat"/>
                <w:sz w:val="14"/>
                <w:szCs w:val="14"/>
                <w:lang w:val="nb-NO"/>
              </w:rPr>
              <w:t>&lt;&lt;ԿԱՐԱԴԿԱՄ&gt;&gt;ՍՊԸ</w:t>
            </w:r>
          </w:p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AA5FC4" w:rsidRPr="00672A0C" w:rsidRDefault="00672A0C" w:rsidP="00DB2C0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72A0C">
              <w:rPr>
                <w:rFonts w:ascii="GHEA Grapalat" w:hAnsi="GHEA Grapalat"/>
                <w:sz w:val="16"/>
                <w:szCs w:val="16"/>
                <w:lang w:val="af-ZA"/>
              </w:rPr>
              <w:t>ՀՀ-ԼՄՍՀ-ԳՀԾՁԲ-18/0</w:t>
            </w:r>
            <w:r w:rsidR="009571E7">
              <w:rPr>
                <w:rFonts w:ascii="GHEA Grapalat" w:hAnsi="GHEA Grapalat"/>
                <w:sz w:val="16"/>
                <w:szCs w:val="16"/>
                <w:lang w:val="af-ZA"/>
              </w:rPr>
              <w:t>4</w:t>
            </w:r>
            <w:r w:rsidRPr="00672A0C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r w:rsidRPr="00672A0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AA5FC4" w:rsidRPr="00297BF5" w:rsidRDefault="00270E0D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15.02</w:t>
            </w:r>
            <w:r w:rsidRPr="004571CE">
              <w:rPr>
                <w:rFonts w:ascii="GHEA Grapalat" w:hAnsi="GHEA Grapalat" w:cs="Sylfaen"/>
                <w:sz w:val="14"/>
                <w:szCs w:val="14"/>
              </w:rPr>
              <w:t>.2018թ.</w:t>
            </w:r>
            <w:r>
              <w:rPr>
                <w:rFonts w:ascii="GHEA Grapalat" w:hAnsi="GHEA Grapalat" w:cs="Sylfaen"/>
                <w:sz w:val="14"/>
                <w:szCs w:val="14"/>
              </w:rPr>
              <w:t>, համաձայնագիր  15.02.2018թ.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AA5FC4" w:rsidRPr="00E90153" w:rsidRDefault="00FA36BE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2018թ. դեկտեմբեր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AA5FC4" w:rsidRPr="00B0469B" w:rsidRDefault="00B0469B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0469B"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AA5FC4" w:rsidRPr="00B0469B" w:rsidRDefault="00270E0D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3197700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AA5FC4" w:rsidRPr="00B0469B" w:rsidRDefault="00270E0D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3197700</w:t>
            </w:r>
          </w:p>
        </w:tc>
      </w:tr>
      <w:tr w:rsidR="00AA5FC4" w:rsidRPr="00BF7713" w:rsidTr="00DB2C07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AA5FC4" w:rsidRPr="00BF7713" w:rsidTr="00DB2C07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AA5FC4" w:rsidRPr="00BF7713" w:rsidTr="00DB2C07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D31" w:rsidRPr="005074A8" w:rsidRDefault="00112D31" w:rsidP="00112D31">
            <w:pPr>
              <w:jc w:val="center"/>
              <w:rPr>
                <w:rFonts w:ascii="GHEA Grapalat" w:hAnsi="GHEA Grapalat"/>
                <w:sz w:val="14"/>
                <w:szCs w:val="14"/>
                <w:lang w:val="nb-NO"/>
              </w:rPr>
            </w:pPr>
            <w:r w:rsidRPr="005074A8">
              <w:rPr>
                <w:rFonts w:ascii="GHEA Grapalat" w:hAnsi="GHEA Grapalat"/>
                <w:sz w:val="14"/>
                <w:szCs w:val="14"/>
                <w:lang w:val="nb-NO"/>
              </w:rPr>
              <w:t>&lt;&lt;ԿԱՐԱԴԿԱՄ&gt;&gt;ՍՊԸ</w:t>
            </w:r>
          </w:p>
          <w:p w:rsidR="00AA5FC4" w:rsidRPr="00BF7713" w:rsidRDefault="00AA5FC4" w:rsidP="00B327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24DB" w:rsidRPr="009624DB" w:rsidRDefault="009624DB" w:rsidP="009624DB">
            <w:pPr>
              <w:jc w:val="center"/>
              <w:rPr>
                <w:rFonts w:ascii="GHEA Grapalat" w:hAnsi="GHEA Grapalat"/>
                <w:sz w:val="14"/>
                <w:szCs w:val="14"/>
                <w:lang w:val="nb-NO"/>
              </w:rPr>
            </w:pPr>
            <w:r w:rsidRPr="009624DB">
              <w:rPr>
                <w:rFonts w:ascii="GHEA Grapalat" w:hAnsi="GHEA Grapalat"/>
                <w:sz w:val="14"/>
                <w:szCs w:val="14"/>
                <w:lang w:val="nb-NO"/>
              </w:rPr>
              <w:t>հ. Ստեփանավան, Աշոտաբերդ 12/2</w:t>
            </w:r>
          </w:p>
          <w:p w:rsidR="00AA5FC4" w:rsidRPr="00B57A52" w:rsidRDefault="00AA5FC4" w:rsidP="00B327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890A5F" w:rsidRDefault="00002DE7" w:rsidP="00B3278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karadkam@mail.ru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5B6" w:rsidRPr="00656461" w:rsidRDefault="00D07D42" w:rsidP="000D15B6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CA50CB">
              <w:rPr>
                <w:rFonts w:ascii="GHEA Grapalat" w:hAnsi="GHEA Grapalat"/>
                <w:sz w:val="16"/>
                <w:szCs w:val="16"/>
                <w:lang w:val="nb-NO"/>
              </w:rPr>
              <w:t>ՀՀ</w:t>
            </w:r>
            <w:r w:rsidR="000D15B6" w:rsidRPr="000D15B6">
              <w:rPr>
                <w:rFonts w:ascii="GHEA Grapalat" w:hAnsi="GHEA Grapalat"/>
                <w:sz w:val="16"/>
                <w:szCs w:val="16"/>
                <w:lang w:val="nb-NO"/>
              </w:rPr>
              <w:t>220243333238000</w:t>
            </w:r>
          </w:p>
          <w:p w:rsidR="00D07D42" w:rsidRPr="00CA50CB" w:rsidRDefault="00D07D42" w:rsidP="00D07D42">
            <w:pPr>
              <w:jc w:val="center"/>
              <w:rPr>
                <w:rFonts w:ascii="GHEA Grapalat" w:hAnsi="GHEA Grapalat"/>
                <w:sz w:val="16"/>
                <w:szCs w:val="16"/>
                <w:lang w:val="nb-NO"/>
              </w:rPr>
            </w:pPr>
          </w:p>
          <w:p w:rsidR="00AA5FC4" w:rsidRPr="00D156F2" w:rsidRDefault="00AA5FC4" w:rsidP="00B3278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D42" w:rsidRPr="00CA50CB" w:rsidRDefault="00D07D42" w:rsidP="00D07D42">
            <w:pPr>
              <w:jc w:val="center"/>
              <w:rPr>
                <w:rFonts w:ascii="GHEA Grapalat" w:hAnsi="GHEA Grapalat"/>
                <w:sz w:val="16"/>
                <w:szCs w:val="16"/>
                <w:lang w:val="nb-NO"/>
              </w:rPr>
            </w:pPr>
            <w:r w:rsidRPr="00CA50CB">
              <w:rPr>
                <w:rFonts w:ascii="GHEA Grapalat" w:hAnsi="GHEA Grapalat"/>
                <w:sz w:val="16"/>
                <w:szCs w:val="16"/>
                <w:lang w:val="nb-NO"/>
              </w:rPr>
              <w:t>ՀՎՀՀ</w:t>
            </w:r>
            <w:r w:rsidR="0082314B" w:rsidRPr="0082314B">
              <w:rPr>
                <w:rFonts w:ascii="GHEA Grapalat" w:hAnsi="GHEA Grapalat"/>
                <w:sz w:val="16"/>
                <w:szCs w:val="16"/>
                <w:lang w:val="nb-NO"/>
              </w:rPr>
              <w:t>07204055</w:t>
            </w:r>
          </w:p>
          <w:p w:rsidR="00AA5FC4" w:rsidRPr="00D156F2" w:rsidRDefault="00AA5FC4" w:rsidP="00B3278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7E47" w:rsidRPr="00AC0DFC" w:rsidRDefault="00AA5FC4" w:rsidP="00367E47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="00367E47" w:rsidRPr="00DC0978">
              <w:rPr>
                <w:rFonts w:ascii="GHEA Grapalat" w:hAnsi="GHEA Grapalat"/>
                <w:sz w:val="16"/>
                <w:szCs w:val="16"/>
              </w:rPr>
              <w:t xml:space="preserve">Գնումն իրականցվել է  </w:t>
            </w:r>
            <w:r w:rsidR="00367E47"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 w:rsidR="00367E47" w:rsidRPr="00C2072B">
              <w:rPr>
                <w:rFonts w:ascii="GHEA Grapalat" w:hAnsi="GHEA Grapalat"/>
                <w:sz w:val="16"/>
                <w:szCs w:val="16"/>
              </w:rPr>
              <w:t>22</w:t>
            </w:r>
            <w:r w:rsidR="00367E47"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 w:rsidR="00DC0978">
              <w:rPr>
                <w:rFonts w:ascii="GHEA Grapalat" w:hAnsi="GHEA Grapalat"/>
                <w:sz w:val="16"/>
                <w:szCs w:val="16"/>
              </w:rPr>
              <w:t xml:space="preserve">ի և </w:t>
            </w:r>
            <w:r w:rsidR="00367E47" w:rsidRPr="00804D2C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="00DC0978">
              <w:rPr>
                <w:rFonts w:ascii="GHEA Grapalat" w:hAnsi="GHEA Grapalat" w:cs="Sylfaen"/>
                <w:sz w:val="16"/>
                <w:szCs w:val="16"/>
                <w:lang w:val="af-ZA"/>
              </w:rPr>
              <w:t>15 հոդվածի 6-րդ  և 7-րդ կետերի հիման վրա:</w:t>
            </w:r>
          </w:p>
          <w:p w:rsidR="00AA5FC4" w:rsidRPr="00367E47" w:rsidRDefault="00AA5FC4" w:rsidP="00CF70F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C11C05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procurement.am,    armeps.am</w:t>
            </w: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A5FC4" w:rsidRPr="00BF7713" w:rsidTr="00DB2C07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Անուն, Ազգանուն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AA5FC4" w:rsidRPr="00BF7713" w:rsidTr="00DB2C07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AA5FC4" w:rsidRPr="009E312C" w:rsidRDefault="009E312C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 xml:space="preserve">Օֆելյա Մանվելյան 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AA5FC4" w:rsidRPr="009E312C" w:rsidRDefault="009E312C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>/0256-2-23-61/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AA5FC4" w:rsidRPr="009E312C" w:rsidRDefault="009E312C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>stepanavan.gnumner@mail.ru</w:t>
            </w:r>
          </w:p>
        </w:tc>
      </w:tr>
    </w:tbl>
    <w:p w:rsidR="00AA5FC4" w:rsidRDefault="00AA5FC4" w:rsidP="00AA5F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A5FC4" w:rsidRPr="00CF3A28" w:rsidRDefault="00AA5FC4" w:rsidP="00AA5FC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CF3A28">
        <w:rPr>
          <w:rFonts w:ascii="GHEA Grapalat" w:hAnsi="GHEA Grapalat"/>
          <w:sz w:val="20"/>
          <w:lang w:val="af-ZA"/>
        </w:rPr>
        <w:t xml:space="preserve">  </w:t>
      </w:r>
      <w:r w:rsidR="00CF3A28" w:rsidRPr="004C0E81">
        <w:rPr>
          <w:rFonts w:ascii="GHEA Grapalat" w:hAnsi="GHEA Grapalat"/>
          <w:sz w:val="20"/>
          <w:lang w:val="af-ZA"/>
        </w:rPr>
        <w:t>&lt;&lt;</w:t>
      </w:r>
      <w:r w:rsidR="00CF3A28" w:rsidRPr="004C0E81">
        <w:rPr>
          <w:rFonts w:ascii="GHEA Grapalat" w:hAnsi="GHEA Grapalat" w:cs="Sylfaen"/>
          <w:sz w:val="20"/>
          <w:lang w:val="hy-AM"/>
        </w:rPr>
        <w:t>Հայաստանի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Հանրապետության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Լոռու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մարզի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Ստեփանավանի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համայնքապետարանի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աշխատակազմ</w:t>
      </w:r>
      <w:r w:rsidR="00CF3A28" w:rsidRPr="004C0E81">
        <w:rPr>
          <w:rFonts w:ascii="GHEA Grapalat" w:hAnsi="GHEA Grapalat"/>
          <w:sz w:val="20"/>
          <w:lang w:val="af-ZA"/>
        </w:rPr>
        <w:t xml:space="preserve">&gt;&gt;  </w:t>
      </w:r>
      <w:r w:rsidR="00CF3A28" w:rsidRPr="004C0E81">
        <w:rPr>
          <w:rFonts w:ascii="GHEA Grapalat" w:hAnsi="GHEA Grapalat" w:cs="Sylfaen"/>
          <w:sz w:val="20"/>
          <w:lang w:val="hy-AM"/>
        </w:rPr>
        <w:t>համայնքային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կառավարչական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>
        <w:rPr>
          <w:rFonts w:ascii="GHEA Grapalat" w:hAnsi="GHEA Grapalat" w:cs="Sylfaen"/>
          <w:sz w:val="20"/>
          <w:lang w:val="hy-AM"/>
        </w:rPr>
        <w:t>հիմնարկ</w:t>
      </w:r>
    </w:p>
    <w:p w:rsidR="00AA5FC4" w:rsidRPr="00BA5C97" w:rsidRDefault="00AA5FC4" w:rsidP="00AA5FC4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AA5FC4" w:rsidRPr="00365437" w:rsidRDefault="00AA5FC4" w:rsidP="00AA5FC4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492E69" w:rsidRPr="00CF3A28" w:rsidRDefault="00492E69">
      <w:pPr>
        <w:rPr>
          <w:lang w:val="af-ZA"/>
        </w:rPr>
      </w:pPr>
    </w:p>
    <w:sectPr w:rsidR="00492E69" w:rsidRPr="00CF3A28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1461" w:rsidRDefault="00F11461" w:rsidP="00AA5FC4">
      <w:r>
        <w:separator/>
      </w:r>
    </w:p>
  </w:endnote>
  <w:endnote w:type="continuationSeparator" w:id="1">
    <w:p w:rsidR="00F11461" w:rsidRDefault="00F11461" w:rsidP="00AA5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40030F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F11461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F11461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F11461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1461" w:rsidRDefault="00F11461" w:rsidP="00AA5FC4">
      <w:r>
        <w:separator/>
      </w:r>
    </w:p>
  </w:footnote>
  <w:footnote w:type="continuationSeparator" w:id="1">
    <w:p w:rsidR="00F11461" w:rsidRDefault="00F11461" w:rsidP="00AA5FC4">
      <w:r>
        <w:continuationSeparator/>
      </w:r>
    </w:p>
  </w:footnote>
  <w:footnote w:id="2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A5FC4" w:rsidRPr="00EB00B9" w:rsidRDefault="00AA5FC4" w:rsidP="00AA5FC4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A5FC4" w:rsidRPr="00C868EC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A5FC4" w:rsidRPr="0087136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AA5FC4" w:rsidRPr="002D0BF6" w:rsidRDefault="00AA5FC4" w:rsidP="00AA5FC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FC4"/>
    <w:rsid w:val="00002DE7"/>
    <w:rsid w:val="00013FF2"/>
    <w:rsid w:val="000302DA"/>
    <w:rsid w:val="00071F97"/>
    <w:rsid w:val="000D15B6"/>
    <w:rsid w:val="000D738B"/>
    <w:rsid w:val="00112D31"/>
    <w:rsid w:val="001A546A"/>
    <w:rsid w:val="001A6F5C"/>
    <w:rsid w:val="001B4000"/>
    <w:rsid w:val="001E16EE"/>
    <w:rsid w:val="001F7374"/>
    <w:rsid w:val="00223AFA"/>
    <w:rsid w:val="0022736D"/>
    <w:rsid w:val="00270E0D"/>
    <w:rsid w:val="00297BF5"/>
    <w:rsid w:val="002D38F2"/>
    <w:rsid w:val="002E3D31"/>
    <w:rsid w:val="00314FE1"/>
    <w:rsid w:val="003156FA"/>
    <w:rsid w:val="00327728"/>
    <w:rsid w:val="00367E47"/>
    <w:rsid w:val="003C3738"/>
    <w:rsid w:val="003F329E"/>
    <w:rsid w:val="00400174"/>
    <w:rsid w:val="0040030F"/>
    <w:rsid w:val="004571CE"/>
    <w:rsid w:val="00474770"/>
    <w:rsid w:val="0048496A"/>
    <w:rsid w:val="00492E69"/>
    <w:rsid w:val="004B3CF0"/>
    <w:rsid w:val="004C7BB2"/>
    <w:rsid w:val="004D25CC"/>
    <w:rsid w:val="004D75B5"/>
    <w:rsid w:val="005074A8"/>
    <w:rsid w:val="0056069B"/>
    <w:rsid w:val="00571016"/>
    <w:rsid w:val="005D6286"/>
    <w:rsid w:val="005F0126"/>
    <w:rsid w:val="00623395"/>
    <w:rsid w:val="00672A0C"/>
    <w:rsid w:val="00677734"/>
    <w:rsid w:val="006B1629"/>
    <w:rsid w:val="006C095D"/>
    <w:rsid w:val="006D1337"/>
    <w:rsid w:val="006D713A"/>
    <w:rsid w:val="006E2597"/>
    <w:rsid w:val="00715DB2"/>
    <w:rsid w:val="0071798F"/>
    <w:rsid w:val="007454B1"/>
    <w:rsid w:val="007561C1"/>
    <w:rsid w:val="007626F6"/>
    <w:rsid w:val="007713E0"/>
    <w:rsid w:val="00790AFD"/>
    <w:rsid w:val="007A6355"/>
    <w:rsid w:val="008056FB"/>
    <w:rsid w:val="008104E3"/>
    <w:rsid w:val="0082314B"/>
    <w:rsid w:val="00890A5F"/>
    <w:rsid w:val="00894D0B"/>
    <w:rsid w:val="008B446B"/>
    <w:rsid w:val="008B6BDE"/>
    <w:rsid w:val="008E2C74"/>
    <w:rsid w:val="00911C00"/>
    <w:rsid w:val="009201BA"/>
    <w:rsid w:val="009571E7"/>
    <w:rsid w:val="009624DB"/>
    <w:rsid w:val="00973AA9"/>
    <w:rsid w:val="00991209"/>
    <w:rsid w:val="009C27C0"/>
    <w:rsid w:val="009E312C"/>
    <w:rsid w:val="00A53DD1"/>
    <w:rsid w:val="00A62835"/>
    <w:rsid w:val="00A64322"/>
    <w:rsid w:val="00A656A6"/>
    <w:rsid w:val="00AA5533"/>
    <w:rsid w:val="00AA5FC4"/>
    <w:rsid w:val="00AC0DFC"/>
    <w:rsid w:val="00AC1C9F"/>
    <w:rsid w:val="00AC58A0"/>
    <w:rsid w:val="00AD0654"/>
    <w:rsid w:val="00AF3645"/>
    <w:rsid w:val="00B0469B"/>
    <w:rsid w:val="00B05B21"/>
    <w:rsid w:val="00B122DD"/>
    <w:rsid w:val="00B148D3"/>
    <w:rsid w:val="00B25172"/>
    <w:rsid w:val="00B32723"/>
    <w:rsid w:val="00B32780"/>
    <w:rsid w:val="00B436C4"/>
    <w:rsid w:val="00B57A52"/>
    <w:rsid w:val="00C11C05"/>
    <w:rsid w:val="00C2072B"/>
    <w:rsid w:val="00C275A6"/>
    <w:rsid w:val="00C44705"/>
    <w:rsid w:val="00C64B9E"/>
    <w:rsid w:val="00C918C4"/>
    <w:rsid w:val="00CD3916"/>
    <w:rsid w:val="00CE1732"/>
    <w:rsid w:val="00CE49A7"/>
    <w:rsid w:val="00CF3A28"/>
    <w:rsid w:val="00CF70F6"/>
    <w:rsid w:val="00D05743"/>
    <w:rsid w:val="00D07D42"/>
    <w:rsid w:val="00D156F2"/>
    <w:rsid w:val="00D22C33"/>
    <w:rsid w:val="00D83219"/>
    <w:rsid w:val="00D97033"/>
    <w:rsid w:val="00DA0C6D"/>
    <w:rsid w:val="00DB3E5B"/>
    <w:rsid w:val="00DC0978"/>
    <w:rsid w:val="00DC11B0"/>
    <w:rsid w:val="00E31995"/>
    <w:rsid w:val="00E37E19"/>
    <w:rsid w:val="00E51CF9"/>
    <w:rsid w:val="00E61DA2"/>
    <w:rsid w:val="00E90153"/>
    <w:rsid w:val="00EB60E2"/>
    <w:rsid w:val="00EB6C2B"/>
    <w:rsid w:val="00F0384D"/>
    <w:rsid w:val="00F11461"/>
    <w:rsid w:val="00F60497"/>
    <w:rsid w:val="00F61EB5"/>
    <w:rsid w:val="00F86C64"/>
    <w:rsid w:val="00FA36BE"/>
    <w:rsid w:val="00FB6381"/>
    <w:rsid w:val="00FE5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  <w:style w:type="character" w:styleId="ad">
    <w:name w:val="Emphasis"/>
    <w:basedOn w:val="a0"/>
    <w:qFormat/>
    <w:rsid w:val="009201B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1086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231</cp:revision>
  <dcterms:created xsi:type="dcterms:W3CDTF">2018-01-16T07:34:00Z</dcterms:created>
  <dcterms:modified xsi:type="dcterms:W3CDTF">2018-02-15T05:49:00Z</dcterms:modified>
</cp:coreProperties>
</file>