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37774" w14:textId="77777777" w:rsidR="00110FF6" w:rsidRPr="00573837" w:rsidRDefault="00110FF6" w:rsidP="00A86442">
      <w:pPr>
        <w:spacing w:before="0" w:after="0"/>
        <w:ind w:left="0" w:firstLine="0"/>
        <w:rPr>
          <w:rFonts w:ascii="GHEA Grapalat" w:eastAsia="Times New Roman" w:hAnsi="GHEA Grapalat" w:cs="Sylfaen"/>
          <w:b/>
          <w:sz w:val="16"/>
          <w:szCs w:val="16"/>
          <w:lang w:val="af-ZA" w:eastAsia="ru-RU"/>
        </w:rPr>
      </w:pPr>
    </w:p>
    <w:p w14:paraId="04E4E9EA" w14:textId="77777777" w:rsidR="00A92DDF" w:rsidRDefault="00A92DDF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lang w:val="af-ZA" w:eastAsia="ru-RU"/>
        </w:rPr>
      </w:pPr>
    </w:p>
    <w:p w14:paraId="5CEE64C3" w14:textId="77777777" w:rsidR="00A92DDF" w:rsidRDefault="00A92DDF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lang w:val="af-ZA" w:eastAsia="ru-RU"/>
        </w:rPr>
      </w:pPr>
    </w:p>
    <w:p w14:paraId="3B02D461" w14:textId="77777777" w:rsidR="0022631D" w:rsidRPr="00573837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lang w:val="af-ZA" w:eastAsia="ru-RU"/>
        </w:rPr>
      </w:pPr>
      <w:r w:rsidRPr="00573837">
        <w:rPr>
          <w:rFonts w:ascii="GHEA Grapalat" w:eastAsia="Times New Roman" w:hAnsi="GHEA Grapalat" w:cs="Sylfaen"/>
          <w:b/>
          <w:lang w:val="af-ZA" w:eastAsia="ru-RU"/>
        </w:rPr>
        <w:t>ՀԱՅՏԱՐԱՐՈՒԹՅՈՒՆ</w:t>
      </w:r>
    </w:p>
    <w:p w14:paraId="1CCD37CD" w14:textId="7DF29497" w:rsidR="0022631D" w:rsidRPr="00573837" w:rsidRDefault="0022631D" w:rsidP="00A86442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lang w:val="af-ZA" w:eastAsia="ru-RU"/>
        </w:rPr>
      </w:pPr>
      <w:r w:rsidRPr="00573837">
        <w:rPr>
          <w:rFonts w:ascii="GHEA Grapalat" w:eastAsia="Times New Roman" w:hAnsi="GHEA Grapalat" w:cs="Sylfaen"/>
          <w:b/>
          <w:lang w:val="af-ZA" w:eastAsia="ru-RU"/>
        </w:rPr>
        <w:t>կնքված պայմանագրի մասին</w:t>
      </w:r>
    </w:p>
    <w:p w14:paraId="3F2A9659" w14:textId="554FECEC" w:rsidR="0022631D" w:rsidRPr="00573837" w:rsidRDefault="00856B5E" w:rsidP="00691716">
      <w:pPr>
        <w:spacing w:before="0" w:after="0"/>
        <w:ind w:left="0" w:firstLine="709"/>
        <w:jc w:val="center"/>
        <w:rPr>
          <w:rFonts w:ascii="GHEA Grapalat" w:eastAsia="Times New Roman" w:hAnsi="GHEA Grapalat" w:cs="Sylfaen"/>
          <w:lang w:val="af-ZA" w:eastAsia="ru-RU"/>
        </w:rPr>
      </w:pPr>
      <w:r w:rsidRPr="00573837">
        <w:rPr>
          <w:rFonts w:ascii="GHEA Grapalat" w:hAnsi="GHEA Grapalat" w:cs="Sylfaen"/>
          <w:lang w:val="hy-AM"/>
        </w:rPr>
        <w:t xml:space="preserve">Ապարան համայնքի </w:t>
      </w:r>
      <w:r w:rsidRPr="00573837">
        <w:rPr>
          <w:rFonts w:ascii="GHEA Grapalat" w:hAnsi="GHEA Grapalat" w:cs="Sylfaen"/>
          <w:b/>
          <w:lang w:val="ru-RU"/>
        </w:rPr>
        <w:t>Հարթավան</w:t>
      </w:r>
      <w:r w:rsidRPr="00573837">
        <w:rPr>
          <w:rFonts w:ascii="GHEA Grapalat" w:hAnsi="GHEA Grapalat" w:cs="Sylfaen"/>
          <w:b/>
          <w:lang w:val="es-ES"/>
        </w:rPr>
        <w:t xml:space="preserve"> </w:t>
      </w:r>
      <w:r w:rsidRPr="00573837">
        <w:rPr>
          <w:rFonts w:ascii="GHEA Grapalat" w:hAnsi="GHEA Grapalat" w:cs="Sylfaen"/>
          <w:b/>
          <w:lang w:val="ru-RU"/>
        </w:rPr>
        <w:t>գյուղի</w:t>
      </w:r>
      <w:r w:rsidRPr="00573837">
        <w:rPr>
          <w:rFonts w:ascii="GHEA Grapalat" w:hAnsi="GHEA Grapalat" w:cs="Sylfaen"/>
          <w:b/>
          <w:lang w:val="es-ES"/>
        </w:rPr>
        <w:t xml:space="preserve"> </w:t>
      </w:r>
      <w:r w:rsidRPr="00573837">
        <w:rPr>
          <w:rFonts w:ascii="GHEA Grapalat" w:hAnsi="GHEA Grapalat" w:cs="Sylfaen"/>
          <w:b/>
          <w:lang w:val="ru-RU"/>
        </w:rPr>
        <w:t>մանկապարտեզ</w:t>
      </w:r>
      <w:r w:rsidRPr="00573837">
        <w:rPr>
          <w:rFonts w:ascii="GHEA Grapalat" w:hAnsi="GHEA Grapalat" w:cs="Sylfaen"/>
          <w:b/>
          <w:lang w:val="es-ES"/>
        </w:rPr>
        <w:t xml:space="preserve"> </w:t>
      </w:r>
      <w:r w:rsidRPr="00573837">
        <w:rPr>
          <w:rFonts w:ascii="GHEA Grapalat" w:hAnsi="GHEA Grapalat" w:cs="Sylfaen"/>
          <w:b/>
          <w:lang w:val="hy-AM"/>
        </w:rPr>
        <w:t>ՀՈԱԿ</w:t>
      </w:r>
      <w:r w:rsidRPr="00573837">
        <w:rPr>
          <w:rFonts w:ascii="GHEA Grapalat" w:hAnsi="GHEA Grapalat"/>
          <w:lang w:val="hy-AM"/>
        </w:rPr>
        <w:t xml:space="preserve"> -ը </w:t>
      </w:r>
      <w:r w:rsidRPr="00573837">
        <w:rPr>
          <w:rFonts w:ascii="GHEA Grapalat" w:hAnsi="GHEA Grapalat"/>
          <w:lang w:val="af-ZA"/>
        </w:rPr>
        <w:t>, որը գտնվում է</w:t>
      </w:r>
      <w:r w:rsidRPr="00573837">
        <w:rPr>
          <w:rFonts w:ascii="GHEA Grapalat" w:hAnsi="GHEA Grapalat"/>
          <w:lang w:val="hy-AM"/>
        </w:rPr>
        <w:t xml:space="preserve"> </w:t>
      </w:r>
      <w:r w:rsidRPr="00573837">
        <w:rPr>
          <w:rFonts w:ascii="GHEA Grapalat" w:hAnsi="GHEA Grapalat"/>
          <w:lang w:val="ru-RU"/>
        </w:rPr>
        <w:t>Արագածոտնի</w:t>
      </w:r>
      <w:r w:rsidRPr="00573837">
        <w:rPr>
          <w:rFonts w:ascii="GHEA Grapalat" w:hAnsi="GHEA Grapalat"/>
          <w:lang w:val="af-ZA"/>
        </w:rPr>
        <w:t xml:space="preserve"> </w:t>
      </w:r>
      <w:r w:rsidRPr="00573837">
        <w:rPr>
          <w:rFonts w:ascii="GHEA Grapalat" w:hAnsi="GHEA Grapalat"/>
          <w:lang w:val="ru-RU"/>
        </w:rPr>
        <w:t>մարզ</w:t>
      </w:r>
      <w:r w:rsidRPr="00573837">
        <w:rPr>
          <w:rFonts w:ascii="GHEA Grapalat" w:hAnsi="GHEA Grapalat"/>
          <w:lang w:val="af-ZA"/>
        </w:rPr>
        <w:t xml:space="preserve"> </w:t>
      </w:r>
      <w:r w:rsidRPr="00573837">
        <w:rPr>
          <w:rFonts w:ascii="GHEA Grapalat" w:hAnsi="GHEA Grapalat"/>
          <w:lang w:val="hy-AM"/>
        </w:rPr>
        <w:t xml:space="preserve"> </w:t>
      </w:r>
      <w:r w:rsidRPr="00573837">
        <w:rPr>
          <w:rFonts w:ascii="GHEA Grapalat" w:hAnsi="GHEA Grapalat"/>
          <w:lang w:val="ru-RU"/>
        </w:rPr>
        <w:t>Գ</w:t>
      </w:r>
      <w:r w:rsidRPr="00573837">
        <w:rPr>
          <w:rFonts w:ascii="GHEA Grapalat" w:hAnsi="GHEA Grapalat"/>
          <w:lang w:val="af-ZA"/>
        </w:rPr>
        <w:t>.</w:t>
      </w:r>
      <w:r w:rsidRPr="00573837">
        <w:rPr>
          <w:rFonts w:ascii="GHEA Grapalat" w:hAnsi="GHEA Grapalat"/>
          <w:lang w:val="ru-RU"/>
        </w:rPr>
        <w:t>Հարթավան</w:t>
      </w:r>
      <w:r w:rsidRPr="00573837">
        <w:rPr>
          <w:rFonts w:ascii="GHEA Grapalat" w:hAnsi="GHEA Grapalat"/>
          <w:lang w:val="af-ZA"/>
        </w:rPr>
        <w:t xml:space="preserve"> </w:t>
      </w:r>
      <w:r w:rsidRPr="00573837">
        <w:rPr>
          <w:rFonts w:ascii="GHEA Grapalat" w:hAnsi="GHEA Grapalat"/>
          <w:lang w:val="hy-AM"/>
        </w:rPr>
        <w:t xml:space="preserve"> </w:t>
      </w:r>
      <w:r w:rsidRPr="00573837">
        <w:rPr>
          <w:rFonts w:ascii="GHEA Grapalat" w:hAnsi="GHEA Grapalat"/>
          <w:lang w:val="af-ZA"/>
        </w:rPr>
        <w:t>հասցեում</w:t>
      </w:r>
      <w:r w:rsidR="0022631D" w:rsidRPr="00573837">
        <w:rPr>
          <w:rFonts w:ascii="GHEA Grapalat" w:eastAsia="Times New Roman" w:hAnsi="GHEA Grapalat" w:cs="Sylfaen"/>
          <w:lang w:val="hy-AM" w:eastAsia="ru-RU"/>
        </w:rPr>
        <w:t xml:space="preserve">, </w:t>
      </w:r>
      <w:r w:rsidR="0022631D" w:rsidRPr="00573837">
        <w:rPr>
          <w:rFonts w:ascii="GHEA Grapalat" w:eastAsia="Times New Roman" w:hAnsi="GHEA Grapalat" w:cs="Sylfaen"/>
          <w:lang w:val="af-ZA" w:eastAsia="ru-RU"/>
        </w:rPr>
        <w:t>ստորև ներկայացնում է իր</w:t>
      </w:r>
      <w:r w:rsidR="00691716" w:rsidRPr="00573837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22631D" w:rsidRPr="00573837">
        <w:rPr>
          <w:rFonts w:ascii="GHEA Grapalat" w:eastAsia="Times New Roman" w:hAnsi="GHEA Grapalat" w:cs="Sylfaen"/>
          <w:lang w:val="af-ZA" w:eastAsia="ru-RU"/>
        </w:rPr>
        <w:t>կարիքների համար</w:t>
      </w:r>
      <w:r w:rsidR="004B01EF" w:rsidRPr="00573837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22631D" w:rsidRPr="00573837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B8302B" w:rsidRPr="00573837">
        <w:rPr>
          <w:rFonts w:ascii="GHEA Grapalat" w:eastAsia="Times New Roman" w:hAnsi="GHEA Grapalat" w:cs="Sylfaen"/>
          <w:lang w:val="hy-AM" w:eastAsia="ru-RU"/>
        </w:rPr>
        <w:t xml:space="preserve">սննդամթերքի </w:t>
      </w:r>
      <w:r w:rsidR="004B01EF" w:rsidRPr="00573837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22631D" w:rsidRPr="00573837">
        <w:rPr>
          <w:rFonts w:ascii="GHEA Grapalat" w:eastAsia="Times New Roman" w:hAnsi="GHEA Grapalat" w:cs="Sylfaen"/>
          <w:lang w:val="af-ZA" w:eastAsia="ru-RU"/>
        </w:rPr>
        <w:t xml:space="preserve">ձեռքբերման նպատակով </w:t>
      </w:r>
      <w:r w:rsidRPr="00573837">
        <w:rPr>
          <w:rFonts w:ascii="GHEA Grapalat" w:hAnsi="GHEA Grapalat" w:cs="Sylfaen"/>
          <w:bCs/>
          <w:lang w:val="es-ES" w:eastAsia="ru-RU"/>
        </w:rPr>
        <w:t>ՀՀ-ԱՄ-ԱՀ-ՀԳՄՀ-ԳՀԱՊՁԲ</w:t>
      </w:r>
      <w:r w:rsidR="00E736D1">
        <w:rPr>
          <w:rFonts w:ascii="GHEA Grapalat" w:hAnsi="GHEA Grapalat" w:cs="Sylfaen"/>
          <w:bCs/>
          <w:lang w:val="es-ES" w:eastAsia="ru-RU"/>
        </w:rPr>
        <w:t>-02/24</w:t>
      </w:r>
      <w:r w:rsidRPr="00573837">
        <w:rPr>
          <w:rFonts w:ascii="GHEA Grapalat" w:hAnsi="GHEA Grapalat" w:cs="Sylfaen"/>
          <w:bCs/>
          <w:lang w:val="hy-AM" w:eastAsia="ru-RU"/>
        </w:rPr>
        <w:t xml:space="preserve"> </w:t>
      </w:r>
      <w:r w:rsidR="0022631D" w:rsidRPr="00573837">
        <w:rPr>
          <w:rFonts w:ascii="GHEA Grapalat" w:eastAsia="Times New Roman" w:hAnsi="GHEA Grapalat" w:cs="Sylfaen"/>
          <w:lang w:val="af-ZA" w:eastAsia="ru-RU"/>
        </w:rPr>
        <w:t>ծածկագրով</w:t>
      </w:r>
      <w:r w:rsidR="004B01EF" w:rsidRPr="00573837">
        <w:rPr>
          <w:rFonts w:ascii="GHEA Grapalat" w:eastAsia="Times New Roman" w:hAnsi="GHEA Grapalat" w:cs="Sylfaen"/>
          <w:lang w:val="af-ZA" w:eastAsia="ru-RU"/>
        </w:rPr>
        <w:t xml:space="preserve"> 202</w:t>
      </w:r>
      <w:r w:rsidR="00E736D1">
        <w:rPr>
          <w:rFonts w:ascii="GHEA Grapalat" w:eastAsia="Times New Roman" w:hAnsi="GHEA Grapalat" w:cs="Sylfaen"/>
          <w:lang w:val="af-ZA" w:eastAsia="ru-RU"/>
        </w:rPr>
        <w:t>4</w:t>
      </w:r>
      <w:r w:rsidR="0076513F" w:rsidRPr="00573837">
        <w:rPr>
          <w:rFonts w:ascii="GHEA Grapalat" w:eastAsia="Times New Roman" w:hAnsi="GHEA Grapalat" w:cs="Sylfaen"/>
          <w:lang w:val="af-ZA" w:eastAsia="ru-RU"/>
        </w:rPr>
        <w:t xml:space="preserve">թ </w:t>
      </w:r>
      <w:r w:rsidR="00E736D1">
        <w:rPr>
          <w:rFonts w:ascii="GHEA Grapalat" w:eastAsia="Times New Roman" w:hAnsi="GHEA Grapalat" w:cs="Sylfaen"/>
          <w:lang w:val="af-ZA" w:eastAsia="ru-RU"/>
        </w:rPr>
        <w:t xml:space="preserve">հունվարի </w:t>
      </w:r>
      <w:r w:rsidR="00CF1B55" w:rsidRPr="00573837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E736D1">
        <w:rPr>
          <w:rFonts w:ascii="GHEA Grapalat" w:eastAsia="Times New Roman" w:hAnsi="GHEA Grapalat" w:cs="Sylfaen"/>
          <w:lang w:val="hy-AM" w:eastAsia="ru-RU"/>
        </w:rPr>
        <w:t>26</w:t>
      </w:r>
      <w:r w:rsidR="0076513F" w:rsidRPr="00573837">
        <w:rPr>
          <w:rFonts w:ascii="GHEA Grapalat" w:eastAsia="Times New Roman" w:hAnsi="GHEA Grapalat" w:cs="Sylfaen"/>
          <w:lang w:val="af-ZA" w:eastAsia="ru-RU"/>
        </w:rPr>
        <w:t xml:space="preserve"> -ին</w:t>
      </w:r>
      <w:r w:rsidR="0022631D" w:rsidRPr="00573837">
        <w:rPr>
          <w:rFonts w:ascii="GHEA Grapalat" w:eastAsia="Times New Roman" w:hAnsi="GHEA Grapalat" w:cs="Sylfaen"/>
          <w:lang w:val="af-ZA" w:eastAsia="ru-RU"/>
        </w:rPr>
        <w:t xml:space="preserve"> գնման ընթացակարգի արդյունքում</w:t>
      </w:r>
      <w:r w:rsidR="006F2779" w:rsidRPr="00573837"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573837">
        <w:rPr>
          <w:rFonts w:ascii="GHEA Grapalat" w:hAnsi="GHEA Grapalat" w:cs="Sylfaen"/>
          <w:bCs/>
          <w:lang w:val="es-ES" w:eastAsia="ru-RU"/>
        </w:rPr>
        <w:t>ՀՀ-ԱՄ-ԱՀ-ՀԳՄՀ-ԳՀԱՊՁԲ</w:t>
      </w:r>
      <w:r w:rsidR="00E736D1">
        <w:rPr>
          <w:rFonts w:ascii="GHEA Grapalat" w:hAnsi="GHEA Grapalat" w:cs="Sylfaen"/>
          <w:bCs/>
          <w:lang w:val="es-ES" w:eastAsia="ru-RU"/>
        </w:rPr>
        <w:t>-02/24</w:t>
      </w:r>
      <w:r w:rsidR="006412CC" w:rsidRPr="00573837">
        <w:rPr>
          <w:rFonts w:ascii="GHEA Grapalat" w:hAnsi="GHEA Grapalat"/>
          <w:lang w:val="hy-AM"/>
        </w:rPr>
        <w:t>-1,</w:t>
      </w:r>
      <w:r w:rsidR="006412CC" w:rsidRPr="00573837">
        <w:rPr>
          <w:rFonts w:ascii="GHEA Grapalat" w:hAnsi="GHEA Grapalat"/>
          <w:lang w:val="af-ZA"/>
        </w:rPr>
        <w:t xml:space="preserve"> </w:t>
      </w:r>
      <w:r w:rsidRPr="00573837">
        <w:rPr>
          <w:rFonts w:ascii="GHEA Grapalat" w:hAnsi="GHEA Grapalat" w:cs="Sylfaen"/>
          <w:bCs/>
          <w:lang w:val="es-ES" w:eastAsia="ru-RU"/>
        </w:rPr>
        <w:t>ՀՀ-ԱՄ-ԱՀ-ՀԳՄՀ-ԳՀԱՊՁԲ</w:t>
      </w:r>
      <w:r w:rsidR="00E736D1">
        <w:rPr>
          <w:rFonts w:ascii="GHEA Grapalat" w:hAnsi="GHEA Grapalat" w:cs="Sylfaen"/>
          <w:bCs/>
          <w:lang w:val="es-ES" w:eastAsia="ru-RU"/>
        </w:rPr>
        <w:t>-02/24</w:t>
      </w:r>
      <w:r w:rsidR="006412CC" w:rsidRPr="00573837">
        <w:rPr>
          <w:rFonts w:ascii="GHEA Grapalat" w:hAnsi="GHEA Grapalat"/>
          <w:lang w:val="hy-AM"/>
        </w:rPr>
        <w:t>-2,</w:t>
      </w:r>
      <w:r w:rsidR="006412CC" w:rsidRPr="00573837">
        <w:rPr>
          <w:rFonts w:ascii="GHEA Grapalat" w:hAnsi="GHEA Grapalat"/>
          <w:lang w:val="af-ZA"/>
        </w:rPr>
        <w:t xml:space="preserve"> </w:t>
      </w:r>
      <w:r w:rsidR="00B27032" w:rsidRPr="00573837">
        <w:rPr>
          <w:rFonts w:ascii="GHEA Grapalat" w:hAnsi="GHEA Grapalat" w:cs="Sylfaen"/>
          <w:bCs/>
          <w:lang w:val="es-ES" w:eastAsia="ru-RU"/>
        </w:rPr>
        <w:t>ՀՀ-ԱՄ-ԱՀ-ՀԳՄՀ-ԳՀԱՊՁԲ</w:t>
      </w:r>
      <w:r w:rsidR="00E736D1">
        <w:rPr>
          <w:rFonts w:ascii="GHEA Grapalat" w:hAnsi="GHEA Grapalat" w:cs="Sylfaen"/>
          <w:bCs/>
          <w:lang w:val="es-ES" w:eastAsia="ru-RU"/>
        </w:rPr>
        <w:t>-02/24</w:t>
      </w:r>
      <w:r w:rsidR="006412CC" w:rsidRPr="00573837">
        <w:rPr>
          <w:rFonts w:ascii="GHEA Grapalat" w:hAnsi="GHEA Grapalat"/>
          <w:lang w:val="hy-AM"/>
        </w:rPr>
        <w:t>-3,</w:t>
      </w:r>
      <w:r w:rsidR="006412CC" w:rsidRPr="00573837">
        <w:rPr>
          <w:rFonts w:ascii="GHEA Grapalat" w:hAnsi="GHEA Grapalat"/>
          <w:lang w:val="af-ZA"/>
        </w:rPr>
        <w:t xml:space="preserve"> </w:t>
      </w:r>
      <w:r w:rsidR="00B27032" w:rsidRPr="00573837">
        <w:rPr>
          <w:rFonts w:ascii="GHEA Grapalat" w:hAnsi="GHEA Grapalat" w:cs="Sylfaen"/>
          <w:bCs/>
          <w:lang w:val="es-ES" w:eastAsia="ru-RU"/>
        </w:rPr>
        <w:t>ՀՀ-ԱՄ-ԱՀ-ՀԳՄՀ-ԳՀԱՊՁԲ</w:t>
      </w:r>
      <w:r w:rsidR="00E736D1">
        <w:rPr>
          <w:rFonts w:ascii="GHEA Grapalat" w:hAnsi="GHEA Grapalat" w:cs="Sylfaen"/>
          <w:bCs/>
          <w:lang w:val="es-ES" w:eastAsia="ru-RU"/>
        </w:rPr>
        <w:t>-02/24</w:t>
      </w:r>
      <w:r w:rsidR="006412CC" w:rsidRPr="00573837">
        <w:rPr>
          <w:rFonts w:ascii="GHEA Grapalat" w:hAnsi="GHEA Grapalat"/>
          <w:lang w:val="hy-AM"/>
        </w:rPr>
        <w:t>-4</w:t>
      </w:r>
      <w:r w:rsidR="006412CC" w:rsidRPr="00573837">
        <w:rPr>
          <w:rFonts w:ascii="GHEA Grapalat" w:hAnsi="GHEA Grapalat"/>
          <w:lang w:val="af-ZA"/>
        </w:rPr>
        <w:t xml:space="preserve">  </w:t>
      </w:r>
      <w:r w:rsidR="0022631D" w:rsidRPr="00573837">
        <w:rPr>
          <w:rFonts w:ascii="GHEA Grapalat" w:eastAsia="Times New Roman" w:hAnsi="GHEA Grapalat" w:cs="Sylfaen"/>
          <w:lang w:val="af-ZA" w:eastAsia="ru-RU"/>
        </w:rPr>
        <w:t>կնքված պայմանագրի մասին տեղեկատվությունը`</w:t>
      </w:r>
    </w:p>
    <w:tbl>
      <w:tblPr>
        <w:tblW w:w="11483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5"/>
        <w:gridCol w:w="569"/>
        <w:gridCol w:w="384"/>
        <w:gridCol w:w="485"/>
        <w:gridCol w:w="290"/>
        <w:gridCol w:w="218"/>
        <w:gridCol w:w="757"/>
        <w:gridCol w:w="235"/>
        <w:gridCol w:w="147"/>
        <w:gridCol w:w="413"/>
        <w:gridCol w:w="49"/>
        <w:gridCol w:w="241"/>
        <w:gridCol w:w="284"/>
        <w:gridCol w:w="707"/>
        <w:gridCol w:w="143"/>
        <w:gridCol w:w="431"/>
        <w:gridCol w:w="562"/>
        <w:gridCol w:w="38"/>
        <w:gridCol w:w="204"/>
        <w:gridCol w:w="341"/>
        <w:gridCol w:w="551"/>
        <w:gridCol w:w="225"/>
        <w:gridCol w:w="631"/>
        <w:gridCol w:w="208"/>
        <w:gridCol w:w="26"/>
        <w:gridCol w:w="44"/>
        <w:gridCol w:w="2268"/>
      </w:tblGrid>
      <w:tr w:rsidR="0022631D" w:rsidRPr="00573837" w14:paraId="3BCB0F4A" w14:textId="77777777" w:rsidTr="00891851">
        <w:trPr>
          <w:trHeight w:val="146"/>
        </w:trPr>
        <w:tc>
          <w:tcPr>
            <w:tcW w:w="567" w:type="dxa"/>
            <w:shd w:val="clear" w:color="auto" w:fill="auto"/>
            <w:vAlign w:val="center"/>
          </w:tcPr>
          <w:p w14:paraId="5FD69F2F" w14:textId="77777777" w:rsidR="0022631D" w:rsidRPr="005738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10916" w:type="dxa"/>
            <w:gridSpan w:val="27"/>
            <w:shd w:val="clear" w:color="auto" w:fill="auto"/>
            <w:vAlign w:val="center"/>
          </w:tcPr>
          <w:p w14:paraId="47A5B985" w14:textId="77777777" w:rsidR="0022631D" w:rsidRPr="005738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</w:pPr>
            <w:r w:rsidRPr="005738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Գ</w:t>
            </w:r>
            <w:r w:rsidRPr="00573837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 xml:space="preserve">նման </w:t>
            </w:r>
            <w:r w:rsidRPr="005738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առարկայի</w:t>
            </w:r>
          </w:p>
        </w:tc>
      </w:tr>
      <w:tr w:rsidR="0022631D" w:rsidRPr="00573837" w14:paraId="796D388F" w14:textId="77777777" w:rsidTr="00891851">
        <w:trPr>
          <w:trHeight w:val="11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81659E7" w14:textId="0F13217F" w:rsidR="0022631D" w:rsidRPr="0057383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չափաբաժնի համարը</w:t>
            </w:r>
          </w:p>
        </w:tc>
        <w:tc>
          <w:tcPr>
            <w:tcW w:w="1418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57383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անվանումը</w:t>
            </w:r>
          </w:p>
        </w:tc>
        <w:tc>
          <w:tcPr>
            <w:tcW w:w="993" w:type="dxa"/>
            <w:gridSpan w:val="3"/>
            <w:vMerge w:val="restart"/>
            <w:shd w:val="clear" w:color="auto" w:fill="auto"/>
            <w:vAlign w:val="center"/>
          </w:tcPr>
          <w:p w14:paraId="3D073E87" w14:textId="37128837" w:rsidR="0022631D" w:rsidRPr="00573837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չափման միավորը</w:t>
            </w:r>
          </w:p>
        </w:tc>
        <w:tc>
          <w:tcPr>
            <w:tcW w:w="1842" w:type="dxa"/>
            <w:gridSpan w:val="6"/>
            <w:shd w:val="clear" w:color="auto" w:fill="auto"/>
            <w:vAlign w:val="center"/>
          </w:tcPr>
          <w:p w14:paraId="59F68B85" w14:textId="0C7E5CB4" w:rsidR="0022631D" w:rsidRPr="00573837" w:rsidRDefault="0022631D" w:rsidP="007651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քանակը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62535C49" w14:textId="77777777" w:rsidR="0022631D" w:rsidRPr="005738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նախահաշվային գինը </w:t>
            </w:r>
          </w:p>
        </w:tc>
        <w:tc>
          <w:tcPr>
            <w:tcW w:w="2268" w:type="dxa"/>
            <w:gridSpan w:val="9"/>
            <w:vMerge w:val="restart"/>
            <w:shd w:val="clear" w:color="auto" w:fill="auto"/>
            <w:vAlign w:val="center"/>
          </w:tcPr>
          <w:p w14:paraId="330836BC" w14:textId="77777777" w:rsidR="0022631D" w:rsidRPr="0057383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D289872" w14:textId="77777777" w:rsidR="0022631D" w:rsidRPr="0057383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573837" w14:paraId="02BE1D52" w14:textId="77777777" w:rsidTr="00891851">
        <w:trPr>
          <w:trHeight w:val="175"/>
        </w:trPr>
        <w:tc>
          <w:tcPr>
            <w:tcW w:w="567" w:type="dxa"/>
            <w:vMerge/>
            <w:shd w:val="clear" w:color="auto" w:fill="auto"/>
            <w:vAlign w:val="center"/>
          </w:tcPr>
          <w:p w14:paraId="6E1FBC69" w14:textId="77777777" w:rsidR="0022631D" w:rsidRPr="0057383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5738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vMerge/>
            <w:shd w:val="clear" w:color="auto" w:fill="auto"/>
            <w:vAlign w:val="center"/>
          </w:tcPr>
          <w:p w14:paraId="5C6C06A7" w14:textId="77777777" w:rsidR="0022631D" w:rsidRPr="005738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14:paraId="374821C4" w14:textId="66B717F7" w:rsidR="0022631D" w:rsidRPr="00573837" w:rsidRDefault="0022631D" w:rsidP="007651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առկա ֆինանսական միջոցներով</w:t>
            </w:r>
          </w:p>
        </w:tc>
        <w:tc>
          <w:tcPr>
            <w:tcW w:w="850" w:type="dxa"/>
            <w:gridSpan w:val="4"/>
            <w:vMerge w:val="restart"/>
            <w:shd w:val="clear" w:color="auto" w:fill="auto"/>
            <w:vAlign w:val="center"/>
          </w:tcPr>
          <w:p w14:paraId="654421A9" w14:textId="77777777" w:rsidR="0022631D" w:rsidRPr="00573837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ընդհանուր</w:t>
            </w: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14:paraId="01CC38D9" w14:textId="77777777" w:rsidR="0022631D" w:rsidRPr="005738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/ՀՀ դրամ/</w:t>
            </w:r>
          </w:p>
        </w:tc>
        <w:tc>
          <w:tcPr>
            <w:tcW w:w="2268" w:type="dxa"/>
            <w:gridSpan w:val="9"/>
            <w:vMerge/>
            <w:shd w:val="clear" w:color="auto" w:fill="auto"/>
          </w:tcPr>
          <w:p w14:paraId="12AD9841" w14:textId="77777777" w:rsidR="0022631D" w:rsidRPr="0057383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8B6AAAB" w14:textId="77777777" w:rsidR="0022631D" w:rsidRPr="0057383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573837" w14:paraId="688F77C8" w14:textId="77777777" w:rsidTr="00891851">
        <w:trPr>
          <w:trHeight w:val="275"/>
        </w:trPr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57383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5738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5738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5738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5738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191F4FE0" w:rsidR="0022631D" w:rsidRPr="00573837" w:rsidRDefault="0022631D" w:rsidP="0076513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առկա ֆինանսական միջոցներով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57383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ընդհանուր</w:t>
            </w:r>
          </w:p>
        </w:tc>
        <w:tc>
          <w:tcPr>
            <w:tcW w:w="226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57383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57383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93679B" w:rsidRPr="00573837" w14:paraId="6CB0AC86" w14:textId="77777777" w:rsidTr="004E287D">
        <w:trPr>
          <w:trHeight w:val="40"/>
        </w:trPr>
        <w:tc>
          <w:tcPr>
            <w:tcW w:w="567" w:type="dxa"/>
            <w:shd w:val="clear" w:color="auto" w:fill="auto"/>
          </w:tcPr>
          <w:p w14:paraId="62F33415" w14:textId="3CC7360E" w:rsidR="0093679B" w:rsidRPr="00573837" w:rsidRDefault="0093679B" w:rsidP="009367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7A596E6D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Óáõ, 01 Ï³ñ·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08EE47" w14:textId="2FE2356F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Ñ³ï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AA0F81" w14:textId="5D10E0C0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21AF6A" w14:textId="640F5DBB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en-GB" w:eastAsia="ru-RU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535066" w14:textId="33A2C94E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96000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401932" w14:textId="22A322A4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en-GB" w:eastAsia="ru-RU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96000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71CA1E1A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sz w:val="16"/>
                <w:szCs w:val="16"/>
                <w:lang w:val="af-ZA"/>
              </w:rPr>
              <w:t xml:space="preserve">1-ÇÝ Ï³ñ·Ç, Òáõ ë»Õ³ÝÇ, ï»ë³Ï³íáñí³Í Áëï Ù»Ï ÓíÇ ½³Ý·í³ÍÇ,  ë»Õ³ÝÇ ÓíÇ </w:t>
            </w:r>
            <w:r w:rsidRPr="0093679B">
              <w:rPr>
                <w:rFonts w:ascii="Sylfaen" w:hAnsi="Sylfaen" w:cs="Sylfaen"/>
                <w:sz w:val="16"/>
                <w:szCs w:val="16"/>
              </w:rPr>
              <w:t>պահման</w:t>
            </w:r>
            <w:r w:rsidRPr="0093679B">
              <w:rPr>
                <w:rFonts w:cs="Arial LatArm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Pr="0093679B">
              <w:rPr>
                <w:rFonts w:cs="Arial LatArm"/>
                <w:sz w:val="16"/>
                <w:szCs w:val="16"/>
                <w:lang w:val="af-ZA"/>
              </w:rPr>
              <w:t xml:space="preserve"> 25 ûñ, ë³éÝ³ñ³Ý³ÛÇÝ å³ÛÙ³ÝÝ»ñáõÙ` 120 ûñ: ÐÐ</w:t>
            </w:r>
            <w:r w:rsidRPr="0093679B">
              <w:rPr>
                <w:sz w:val="16"/>
                <w:szCs w:val="16"/>
                <w:lang w:val="af-ZA"/>
              </w:rPr>
              <w:t xml:space="preserve"> ·áñÍáÕ ÝáñÙ»ñÇÝ ¨ ëï³Ý¹³ñïÝ»ñÇÝ Ñ³Ù³å³ï³ëË³Ý: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6EFE1CB2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sz w:val="16"/>
                <w:szCs w:val="16"/>
                <w:lang w:val="af-ZA"/>
              </w:rPr>
              <w:t xml:space="preserve">1-ÇÝ Ï³ñ·Ç, Òáõ ë»Õ³ÝÇ, ï»ë³Ï³íáñí³Í Áëï Ù»Ï ÓíÇ ½³Ý·í³ÍÇ,  ë»Õ³ÝÇ ÓíÇ </w:t>
            </w:r>
            <w:r w:rsidRPr="0093679B">
              <w:rPr>
                <w:rFonts w:ascii="Sylfaen" w:hAnsi="Sylfaen" w:cs="Sylfaen"/>
                <w:sz w:val="16"/>
                <w:szCs w:val="16"/>
              </w:rPr>
              <w:t>պահման</w:t>
            </w:r>
            <w:r w:rsidRPr="0093679B">
              <w:rPr>
                <w:rFonts w:cs="Arial LatArm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Pr="0093679B">
              <w:rPr>
                <w:rFonts w:cs="Arial LatArm"/>
                <w:sz w:val="16"/>
                <w:szCs w:val="16"/>
                <w:lang w:val="af-ZA"/>
              </w:rPr>
              <w:t xml:space="preserve"> 25 ûñ, ë³éÝ³ñ³Ý³ÛÇÝ å³ÛÙ³ÝÝ»ñáõÙ` 120 ûñ: ÐÐ</w:t>
            </w:r>
            <w:r w:rsidRPr="0093679B">
              <w:rPr>
                <w:sz w:val="16"/>
                <w:szCs w:val="16"/>
                <w:lang w:val="af-ZA"/>
              </w:rPr>
              <w:t xml:space="preserve"> ·áñÍáÕ ÝáñÙ»ñÇÝ ¨ ëï³Ý¹³ñïÝ»ñÇÝ Ñ³Ù³å³ï³ëË³Ý:</w:t>
            </w:r>
          </w:p>
        </w:tc>
      </w:tr>
      <w:tr w:rsidR="0093679B" w:rsidRPr="00573837" w14:paraId="6D822CC4" w14:textId="77777777" w:rsidTr="004E287D">
        <w:trPr>
          <w:trHeight w:val="40"/>
        </w:trPr>
        <w:tc>
          <w:tcPr>
            <w:tcW w:w="567" w:type="dxa"/>
            <w:shd w:val="clear" w:color="auto" w:fill="auto"/>
          </w:tcPr>
          <w:p w14:paraId="4D36A444" w14:textId="3E10B76A" w:rsidR="0093679B" w:rsidRPr="00573837" w:rsidRDefault="0093679B" w:rsidP="009367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48A12A" w14:textId="7851C40B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Ï³Õ³Ùµ, ãÙ³ùñ³Í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5BA7A5" w14:textId="7A919E8E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3B2130" w14:textId="513C55D7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74E36A" w14:textId="57DBC2D0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en-GB" w:eastAsia="ru-RU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451D18" w14:textId="4580DC1C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79F56A" w14:textId="015BDBDD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en-GB" w:eastAsia="ru-RU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C8B93A" w14:textId="6374D89B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¶ÉáõË Ï³Õ³Ùµ, </w:t>
            </w:r>
            <w:r w:rsidRPr="0093679B">
              <w:rPr>
                <w:rFonts w:ascii="Sylfaen" w:hAnsi="Sylfaen"/>
                <w:color w:val="000000"/>
                <w:sz w:val="16"/>
                <w:szCs w:val="16"/>
              </w:rPr>
              <w:t>առանց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/>
                <w:color w:val="000000"/>
                <w:sz w:val="16"/>
                <w:szCs w:val="16"/>
              </w:rPr>
              <w:t>արտաքին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/>
                <w:color w:val="000000"/>
                <w:sz w:val="16"/>
                <w:szCs w:val="16"/>
              </w:rPr>
              <w:t>վնասվածքների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, </w:t>
            </w:r>
            <w:r w:rsidRPr="0093679B">
              <w:rPr>
                <w:rFonts w:ascii="Sylfaen" w:hAnsi="Sylfaen"/>
                <w:color w:val="000000"/>
                <w:sz w:val="16"/>
                <w:szCs w:val="16"/>
              </w:rPr>
              <w:t>չցրտահարված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>, ëáíáñ³Ï³Ý ï»ë³ÏÝ»ñÇ: ÐÐ ·áñÍáÕ ÝáñÙ»ñÇÝ ¨ ëï³Ý¹³ñïÝ»ñÇÝ Ñ³Ù³å³ï³ëË³Ý: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76B81E" w14:textId="7C8C99A4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¶ÉáõË Ï³Õ³Ùµ, </w:t>
            </w:r>
            <w:r w:rsidRPr="0093679B">
              <w:rPr>
                <w:rFonts w:ascii="Sylfaen" w:hAnsi="Sylfaen"/>
                <w:color w:val="000000"/>
                <w:sz w:val="16"/>
                <w:szCs w:val="16"/>
              </w:rPr>
              <w:t>առանց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/>
                <w:color w:val="000000"/>
                <w:sz w:val="16"/>
                <w:szCs w:val="16"/>
              </w:rPr>
              <w:t>արտաքին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/>
                <w:color w:val="000000"/>
                <w:sz w:val="16"/>
                <w:szCs w:val="16"/>
              </w:rPr>
              <w:t>վնասվածքների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, </w:t>
            </w:r>
            <w:r w:rsidRPr="0093679B">
              <w:rPr>
                <w:rFonts w:ascii="Sylfaen" w:hAnsi="Sylfaen"/>
                <w:color w:val="000000"/>
                <w:sz w:val="16"/>
                <w:szCs w:val="16"/>
              </w:rPr>
              <w:t>չցրտահարված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>, ëáíáñ³Ï³Ý ï»ë³ÏÝ»ñÇ: ÐÐ ·áñÍáÕ ÝáñÙ»ñÇÝ ¨ ëï³Ý¹³ñïÝ»ñÇÝ Ñ³Ù³å³ï³ëË³Ý:</w:t>
            </w:r>
          </w:p>
        </w:tc>
      </w:tr>
      <w:tr w:rsidR="0093679B" w:rsidRPr="00573837" w14:paraId="24FDE2B7" w14:textId="77777777" w:rsidTr="004E287D">
        <w:trPr>
          <w:trHeight w:val="40"/>
        </w:trPr>
        <w:tc>
          <w:tcPr>
            <w:tcW w:w="567" w:type="dxa"/>
            <w:shd w:val="clear" w:color="auto" w:fill="auto"/>
          </w:tcPr>
          <w:p w14:paraId="1546896C" w14:textId="540BFEBC" w:rsidR="0093679B" w:rsidRPr="00573837" w:rsidRDefault="0093679B" w:rsidP="009367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12BB6A" w14:textId="2D36D0C2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µñÇÝÓ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ACC0C7" w14:textId="2C5D9921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6C6204" w14:textId="6D12D318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F9177C" w14:textId="7B247E02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06B655" w14:textId="4FA26824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104000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8D9CE3" w14:textId="0F3E2388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104000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C8B1A5" w14:textId="563E49C0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color w:val="000000"/>
                <w:sz w:val="16"/>
                <w:szCs w:val="16"/>
                <w:lang w:val="af-ZA"/>
              </w:rPr>
              <w:t>êåÇï³Ï, Ëáßáñ, µ³ñÓñ, »ñÏ³ñ ï»ë³ÏÇ, ãÏáïñ³Í, ÷³Ã»Ã³íáñáõÙÁ` ·áñÍ³ñ³Ý³ÛÇÝ: ÐÐ ·áñÍáÕ ÝáñÙ»ñÇÝ ¨ ëï³Ý¹³ñïÝ»ñÇÝ Ñ³Ù³å³ï³ëË³Ý: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53C01D" w14:textId="49D6F429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color w:val="000000"/>
                <w:sz w:val="16"/>
                <w:szCs w:val="16"/>
                <w:lang w:val="af-ZA"/>
              </w:rPr>
              <w:t>êåÇï³Ï, Ëáßáñ, µ³ñÓñ, »ñÏ³ñ ï»ë³ÏÇ, ãÏáïñ³Í, ÷³Ã»Ã³íáñáõÙÁ` ·áñÍ³ñ³Ý³ÛÇÝ: ÐÐ ·áñÍáÕ ÝáñÙ»ñÇÝ ¨ ëï³Ý¹³ñïÝ»ñÇÝ Ñ³Ù³å³ï³ëË³Ý:</w:t>
            </w:r>
          </w:p>
        </w:tc>
      </w:tr>
      <w:tr w:rsidR="0093679B" w:rsidRPr="00573837" w14:paraId="2AB8814E" w14:textId="77777777" w:rsidTr="004E287D">
        <w:trPr>
          <w:trHeight w:val="40"/>
        </w:trPr>
        <w:tc>
          <w:tcPr>
            <w:tcW w:w="567" w:type="dxa"/>
            <w:shd w:val="clear" w:color="auto" w:fill="auto"/>
          </w:tcPr>
          <w:p w14:paraId="1DF12A01" w14:textId="6C5A2F07" w:rsidR="0093679B" w:rsidRPr="00573837" w:rsidRDefault="0093679B" w:rsidP="009367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E537CA" w14:textId="5623AD11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í³ñë³Ï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9A088A" w14:textId="29DBA656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66CE7" w14:textId="5D89D027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CC9A6F" w14:textId="0AA0EA25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4D56DD" w14:textId="2DDF998F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60000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0A1B27" w14:textId="56972E92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60000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C069DA" w14:textId="50524A68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Խոնավությունը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` 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Անվտանգությունը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և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մակնշումը՝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ըստ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ՀՀ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կառավարության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2007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թ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.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հունվարի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11-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ի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N 22-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Ն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որոշմամբ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հաստատված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cs="Arial LatArm"/>
                <w:color w:val="000000"/>
                <w:sz w:val="16"/>
                <w:szCs w:val="16"/>
                <w:lang w:val="af-ZA"/>
              </w:rPr>
              <w:t>«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Հացահատիկին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,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դրա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արտադրմանը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,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պահմանը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,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վերամշակմանը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և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օգտահանմանը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ներկայացվող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պահանջների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տեխնիկական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կանոնակարգի</w:t>
            </w:r>
            <w:r w:rsidRPr="0093679B">
              <w:rPr>
                <w:rFonts w:cs="Arial LatArm"/>
                <w:color w:val="000000"/>
                <w:sz w:val="16"/>
                <w:szCs w:val="16"/>
                <w:lang w:val="af-ZA"/>
              </w:rPr>
              <w:t>»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և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cs="Arial LatArm"/>
                <w:color w:val="000000"/>
                <w:sz w:val="16"/>
                <w:szCs w:val="16"/>
                <w:lang w:val="af-ZA"/>
              </w:rPr>
              <w:t>«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Սննդամթերքի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անվտանգության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մասին</w:t>
            </w:r>
            <w:r w:rsidRPr="0093679B">
              <w:rPr>
                <w:rFonts w:cs="Arial LatArm"/>
                <w:color w:val="000000"/>
                <w:sz w:val="16"/>
                <w:szCs w:val="16"/>
                <w:lang w:val="af-ZA"/>
              </w:rPr>
              <w:t>»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ՀՀ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օրենքի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8-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րդ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հոդվածի</w:t>
            </w:r>
            <w:r w:rsidRPr="0093679B">
              <w:rPr>
                <w:rFonts w:ascii="Tahoma" w:hAnsi="Tahoma" w:cs="Tahoma"/>
                <w:color w:val="000000"/>
                <w:sz w:val="16"/>
                <w:szCs w:val="16"/>
                <w:lang w:val="af-ZA"/>
              </w:rPr>
              <w:t>։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A9C35D" w14:textId="793A08A6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Խոնավությունը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` 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Անվտանգությունը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և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մակնշումը՝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ըստ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ՀՀ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կառավարության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2007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թ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.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հունվարի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11-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ի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N 22-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Ն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որոշմամբ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հաստատված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cs="Arial LatArm"/>
                <w:color w:val="000000"/>
                <w:sz w:val="16"/>
                <w:szCs w:val="16"/>
                <w:lang w:val="af-ZA"/>
              </w:rPr>
              <w:t>«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Հացահատիկին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,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դրա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արտադրմանը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,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պահմանը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,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վերամշակմանը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և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օգտահանմանը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ներկայացվող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պահանջների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տեխնիկական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կանոնակարգի</w:t>
            </w:r>
            <w:r w:rsidRPr="0093679B">
              <w:rPr>
                <w:rFonts w:cs="Arial LatArm"/>
                <w:color w:val="000000"/>
                <w:sz w:val="16"/>
                <w:szCs w:val="16"/>
                <w:lang w:val="af-ZA"/>
              </w:rPr>
              <w:t>»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և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cs="Arial LatArm"/>
                <w:color w:val="000000"/>
                <w:sz w:val="16"/>
                <w:szCs w:val="16"/>
                <w:lang w:val="af-ZA"/>
              </w:rPr>
              <w:t>«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Սննդամթերքի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անվտանգության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մասին</w:t>
            </w:r>
            <w:r w:rsidRPr="0093679B">
              <w:rPr>
                <w:rFonts w:cs="Arial LatArm"/>
                <w:color w:val="000000"/>
                <w:sz w:val="16"/>
                <w:szCs w:val="16"/>
                <w:lang w:val="af-ZA"/>
              </w:rPr>
              <w:t>»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ՀՀ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օրենքի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8-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րդ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հոդվածի</w:t>
            </w:r>
            <w:r w:rsidRPr="0093679B">
              <w:rPr>
                <w:rFonts w:ascii="Tahoma" w:hAnsi="Tahoma" w:cs="Tahoma"/>
                <w:color w:val="000000"/>
                <w:sz w:val="16"/>
                <w:szCs w:val="16"/>
                <w:lang w:val="af-ZA"/>
              </w:rPr>
              <w:t>։</w:t>
            </w:r>
          </w:p>
        </w:tc>
      </w:tr>
      <w:tr w:rsidR="0093679B" w:rsidRPr="00573837" w14:paraId="4FFDD026" w14:textId="77777777" w:rsidTr="004E287D">
        <w:trPr>
          <w:trHeight w:val="40"/>
        </w:trPr>
        <w:tc>
          <w:tcPr>
            <w:tcW w:w="567" w:type="dxa"/>
            <w:shd w:val="clear" w:color="auto" w:fill="auto"/>
          </w:tcPr>
          <w:p w14:paraId="79E02762" w14:textId="3B490E42" w:rsidR="0093679B" w:rsidRPr="00573837" w:rsidRDefault="0093679B" w:rsidP="009367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53E333" w14:textId="47766C3E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ÉáµÇ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3FD419" w14:textId="2666D735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B8A23E" w14:textId="1863E8C1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34F238" w14:textId="62F2D3F6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3D5C68" w14:textId="49C7646C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48000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0EEA9C" w14:textId="0B72C982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48000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4B1AA5" w14:textId="35678478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Լոբի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գունավոր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,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միագույն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,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գունավոր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ցայտուն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,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չոր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`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խոնավությունը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15 %-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ից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ոչ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ավելի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կամ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միջին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չորությամբ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` (15,1-18,0) %: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Անվտանգությունը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`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ըստ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N 2-III-4.9-01-2010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հիգիենիկ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նորմատիվների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>, «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Սննդամթերքի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անվտանգության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մասին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»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ՀՀ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օրենքի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8-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րդ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հոդվածի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: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Պիտանելիության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մնացորդային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ժամկետը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ոչ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պակաս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50 %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49F9B8" w14:textId="14B7DF1E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Լոբի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գունավոր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,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միագույն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,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գունավոր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ցայտուն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,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չոր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`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խոնավությունը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15 %-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ից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ոչ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ավելի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կամ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միջին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չորությամբ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` (15,1-18,0) %: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Անվտանգությունը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`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ըստ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N 2-III-4.9-01-2010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հիգիենիկ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նորմատիվների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>, «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Սննդամթերքի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անվտանգության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մասին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»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ՀՀ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օրենքի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8-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րդ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հոդվածի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: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Պիտանելիության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մնացորդային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ժամկետը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ոչ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պակաս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50 %</w:t>
            </w:r>
          </w:p>
        </w:tc>
      </w:tr>
      <w:tr w:rsidR="0093679B" w:rsidRPr="00573837" w14:paraId="5B94F8F6" w14:textId="77777777" w:rsidTr="004E287D">
        <w:trPr>
          <w:trHeight w:val="40"/>
        </w:trPr>
        <w:tc>
          <w:tcPr>
            <w:tcW w:w="567" w:type="dxa"/>
            <w:shd w:val="clear" w:color="auto" w:fill="auto"/>
          </w:tcPr>
          <w:p w14:paraId="3C009753" w14:textId="3F6E3343" w:rsidR="0093679B" w:rsidRPr="00573837" w:rsidRDefault="0093679B" w:rsidP="009367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6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BA175A" w14:textId="584EABCD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Ñ³íÇ ÙÇë, ÏñÍù³ÙÇë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1ECD7B" w14:textId="02BBA998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BDD634" w14:textId="2786FE2D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CF5FA8" w14:textId="437D293E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9596E8" w14:textId="009E873C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275000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CB2B2F" w14:textId="6DE6CC6F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275000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4468F0" w14:textId="5C28A158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Ð³íÇ </w:t>
            </w:r>
            <w:r w:rsidRPr="0093679B">
              <w:rPr>
                <w:rFonts w:ascii="Sylfaen" w:hAnsi="Sylfaen"/>
                <w:color w:val="000000"/>
                <w:sz w:val="16"/>
                <w:szCs w:val="16"/>
                <w:lang w:val="af-ZA"/>
              </w:rPr>
              <w:t>կրծքամիս  տեղական կամ համարժեք  արտադրության,  թարմ  վիճակում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: ÐÐ ·áñÍáÕ 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lastRenderedPageBreak/>
              <w:t>ÝáñÙ»ñÇÝ ¨ ëï³Ý¹³ñïÝ»ñÇÝ Ñ³Ù³å³ï³ëË³Ý: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7AA83C" w14:textId="6581F61E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color w:val="000000"/>
                <w:sz w:val="16"/>
                <w:szCs w:val="16"/>
                <w:lang w:val="af-ZA"/>
              </w:rPr>
              <w:lastRenderedPageBreak/>
              <w:t xml:space="preserve">Ð³íÇ </w:t>
            </w:r>
            <w:r w:rsidRPr="0093679B">
              <w:rPr>
                <w:rFonts w:ascii="Sylfaen" w:hAnsi="Sylfaen"/>
                <w:color w:val="000000"/>
                <w:sz w:val="16"/>
                <w:szCs w:val="16"/>
                <w:lang w:val="af-ZA"/>
              </w:rPr>
              <w:t>կրծքամիս  տեղական կամ համարժեք  արտադրության,  թարմ  վիճակում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: ÐÐ ·áñÍáÕ 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lastRenderedPageBreak/>
              <w:t>ÝáñÙ»ñÇÝ ¨ ëï³Ý¹³ñïÝ»ñÇÝ Ñ³Ù³å³ï³ëË³Ý:</w:t>
            </w:r>
          </w:p>
        </w:tc>
      </w:tr>
      <w:tr w:rsidR="0093679B" w:rsidRPr="00573837" w14:paraId="1432C51F" w14:textId="77777777" w:rsidTr="004E287D">
        <w:trPr>
          <w:trHeight w:val="40"/>
        </w:trPr>
        <w:tc>
          <w:tcPr>
            <w:tcW w:w="567" w:type="dxa"/>
            <w:shd w:val="clear" w:color="auto" w:fill="auto"/>
          </w:tcPr>
          <w:p w14:paraId="5EB07822" w14:textId="0F7D88F9" w:rsidR="0093679B" w:rsidRPr="00573837" w:rsidRDefault="0093679B" w:rsidP="009367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20"/>
                <w:lang w:val="en-GB"/>
              </w:rPr>
              <w:lastRenderedPageBreak/>
              <w:t>7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FD955B" w14:textId="73F4B531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ï³í³ñÇ ÙÇë,  ÷³÷áõÏ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579834" w14:textId="04D8CF1B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76DC0E" w14:textId="0B8B288A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E4E4C6" w14:textId="35223C50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2931AF" w14:textId="6B3351A6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1392000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63D16D" w14:textId="3C2DC51A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1392000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662E0C" w14:textId="4DA02381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sz w:val="16"/>
                <w:szCs w:val="16"/>
                <w:lang w:val="af-ZA"/>
              </w:rPr>
              <w:t>ØÇë ï³í³ñÇ Ã³ñÙ,(</w:t>
            </w:r>
            <w:r w:rsidRPr="0093679B">
              <w:rPr>
                <w:rFonts w:ascii="Arial" w:hAnsi="Arial" w:cs="Arial"/>
                <w:sz w:val="16"/>
                <w:szCs w:val="16"/>
                <w:lang w:val="af-ZA"/>
              </w:rPr>
              <w:t xml:space="preserve">երինջ </w:t>
            </w:r>
            <w:r w:rsidRPr="0093679B">
              <w:rPr>
                <w:sz w:val="16"/>
                <w:szCs w:val="16"/>
                <w:lang w:val="af-ZA"/>
              </w:rPr>
              <w:t xml:space="preserve">) </w:t>
            </w:r>
            <w:r w:rsidRPr="0093679B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93679B">
              <w:rPr>
                <w:sz w:val="16"/>
                <w:szCs w:val="16"/>
                <w:lang w:val="af-ZA"/>
              </w:rPr>
              <w:t xml:space="preserve"> áëÏáñÇ </w:t>
            </w:r>
            <w:r w:rsidRPr="0093679B">
              <w:rPr>
                <w:rFonts w:ascii="Arial" w:hAnsi="Arial" w:cs="Arial"/>
                <w:sz w:val="16"/>
                <w:szCs w:val="16"/>
                <w:lang w:val="af-ZA"/>
              </w:rPr>
              <w:t xml:space="preserve">ազդրի </w:t>
            </w:r>
            <w:r w:rsidRPr="0093679B">
              <w:rPr>
                <w:sz w:val="16"/>
                <w:szCs w:val="16"/>
                <w:lang w:val="af-ZA"/>
              </w:rPr>
              <w:t xml:space="preserve">Ùë»ÕÇù, ½³ñ·³ó³Í ÙÏ³ÝÝ»ñáí, </w:t>
            </w:r>
            <w:r w:rsidRPr="0093679B">
              <w:rPr>
                <w:rFonts w:ascii="Arial" w:hAnsi="Arial" w:cs="Arial"/>
                <w:sz w:val="16"/>
                <w:szCs w:val="16"/>
                <w:lang w:val="af-ZA"/>
              </w:rPr>
              <w:t>առանց ջիլ ամբողջովին փափուկ (ֆիլե )</w:t>
            </w:r>
            <w:r w:rsidRPr="0093679B">
              <w:rPr>
                <w:sz w:val="16"/>
                <w:szCs w:val="16"/>
                <w:lang w:val="af-ZA"/>
              </w:rPr>
              <w:t>å³Ñí³Í 6 Å-Çó áã ³í»ÉÇ£ ä³Õ»óñ³Í ÙëÇ Ù³Ï»ñ»ëÁ ãå»ïù ¿ ÉÇÝÇ ËáÝ³í, å³Ñí³Í 0-40C ç»ñÙ³ëïÇ×³ÝÇ å³ÛÙ³ÝÝ»ñáõÙ, I å³ñ³ñïáõÃÛ³Ý: ÐÐ ·áñÍáÕ ÝáñÙ»ñÇÝ ¨ ëï³Ý¹³ñïÝ»ñÇÝ Ñ³Ù³å³ï³ëË³Ý: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0147F7" w14:textId="3847479E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sz w:val="16"/>
                <w:szCs w:val="16"/>
                <w:lang w:val="af-ZA"/>
              </w:rPr>
              <w:t>ØÇë ï³í³ñÇ Ã³ñÙ,(</w:t>
            </w:r>
            <w:r w:rsidRPr="0093679B">
              <w:rPr>
                <w:rFonts w:ascii="Arial" w:hAnsi="Arial" w:cs="Arial"/>
                <w:sz w:val="16"/>
                <w:szCs w:val="16"/>
                <w:lang w:val="af-ZA"/>
              </w:rPr>
              <w:t xml:space="preserve">երինջ </w:t>
            </w:r>
            <w:r w:rsidRPr="0093679B">
              <w:rPr>
                <w:sz w:val="16"/>
                <w:szCs w:val="16"/>
                <w:lang w:val="af-ZA"/>
              </w:rPr>
              <w:t xml:space="preserve">) </w:t>
            </w:r>
            <w:r w:rsidRPr="0093679B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93679B">
              <w:rPr>
                <w:sz w:val="16"/>
                <w:szCs w:val="16"/>
                <w:lang w:val="af-ZA"/>
              </w:rPr>
              <w:t xml:space="preserve"> áëÏáñÇ </w:t>
            </w:r>
            <w:r w:rsidRPr="0093679B">
              <w:rPr>
                <w:rFonts w:ascii="Arial" w:hAnsi="Arial" w:cs="Arial"/>
                <w:sz w:val="16"/>
                <w:szCs w:val="16"/>
                <w:lang w:val="af-ZA"/>
              </w:rPr>
              <w:t xml:space="preserve">ազդրի </w:t>
            </w:r>
            <w:r w:rsidRPr="0093679B">
              <w:rPr>
                <w:sz w:val="16"/>
                <w:szCs w:val="16"/>
                <w:lang w:val="af-ZA"/>
              </w:rPr>
              <w:t xml:space="preserve">Ùë»ÕÇù, ½³ñ·³ó³Í ÙÏ³ÝÝ»ñáí, </w:t>
            </w:r>
            <w:r w:rsidRPr="0093679B">
              <w:rPr>
                <w:rFonts w:ascii="Arial" w:hAnsi="Arial" w:cs="Arial"/>
                <w:sz w:val="16"/>
                <w:szCs w:val="16"/>
                <w:lang w:val="af-ZA"/>
              </w:rPr>
              <w:t>առանց ջիլ ամբողջովին փափուկ (ֆիլե )</w:t>
            </w:r>
            <w:r w:rsidRPr="0093679B">
              <w:rPr>
                <w:sz w:val="16"/>
                <w:szCs w:val="16"/>
                <w:lang w:val="af-ZA"/>
              </w:rPr>
              <w:t>å³Ñí³Í 6 Å-Çó áã ³í»ÉÇ£ ä³Õ»óñ³Í ÙëÇ Ù³Ï»ñ»ëÁ ãå»ïù ¿ ÉÇÝÇ ËáÝ³í, å³Ñí³Í 0-40C ç»ñÙ³ëïÇ×³ÝÇ å³ÛÙ³ÝÝ»ñáõÙ, I å³ñ³ñïáõÃÛ³Ý: ÐÐ ·áñÍáÕ ÝáñÙ»ñÇÝ ¨ ëï³Ý¹³ñïÝ»ñÇÝ Ñ³Ù³å³ï³ëË³Ý:</w:t>
            </w:r>
          </w:p>
        </w:tc>
      </w:tr>
      <w:tr w:rsidR="0093679B" w:rsidRPr="00573837" w14:paraId="673A0971" w14:textId="77777777" w:rsidTr="004E287D">
        <w:trPr>
          <w:trHeight w:val="40"/>
        </w:trPr>
        <w:tc>
          <w:tcPr>
            <w:tcW w:w="567" w:type="dxa"/>
            <w:shd w:val="clear" w:color="auto" w:fill="auto"/>
          </w:tcPr>
          <w:p w14:paraId="1CBDA57C" w14:textId="35E86DF8" w:rsidR="0093679B" w:rsidRPr="00573837" w:rsidRDefault="0093679B" w:rsidP="009367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8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824955" w14:textId="36218EAA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Ã³ñÙ ÙÇñ·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442010" w14:textId="3F1E4EF7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8EEC05" w14:textId="0FFBFCC5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0125FF" w14:textId="65F82026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1BB1F4" w14:textId="1099CFAD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480000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86C379" w14:textId="6F05136D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480000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05A6AB" w14:textId="07D169F6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rFonts w:ascii="Sylfaen" w:hAnsi="Sylfaen"/>
                <w:color w:val="000000"/>
                <w:sz w:val="16"/>
                <w:szCs w:val="16"/>
              </w:rPr>
              <w:t>Թարմ</w:t>
            </w:r>
            <w:r w:rsidRPr="0093679B">
              <w:rPr>
                <w:rFonts w:ascii="Sylfaen" w:hAnsi="Sylfaen"/>
                <w:color w:val="000000"/>
                <w:sz w:val="16"/>
                <w:szCs w:val="16"/>
                <w:lang w:val="af-ZA"/>
              </w:rPr>
              <w:t xml:space="preserve">  </w:t>
            </w:r>
            <w:r w:rsidRPr="0093679B">
              <w:rPr>
                <w:rFonts w:ascii="Sylfaen" w:hAnsi="Sylfaen"/>
                <w:color w:val="000000"/>
                <w:sz w:val="16"/>
                <w:szCs w:val="16"/>
              </w:rPr>
              <w:t>վիճակում</w:t>
            </w:r>
            <w:r w:rsidRPr="0093679B">
              <w:rPr>
                <w:rFonts w:ascii="Sylfaen" w:hAnsi="Sylfaen"/>
                <w:color w:val="000000"/>
                <w:sz w:val="16"/>
                <w:szCs w:val="16"/>
                <w:lang w:val="af-ZA"/>
              </w:rPr>
              <w:t xml:space="preserve">, </w:t>
            </w:r>
            <w:r w:rsidRPr="0093679B">
              <w:rPr>
                <w:rFonts w:ascii="Sylfaen" w:hAnsi="Sylfaen"/>
                <w:color w:val="000000"/>
                <w:sz w:val="16"/>
                <w:szCs w:val="16"/>
              </w:rPr>
              <w:t>տարբեր</w:t>
            </w:r>
            <w:r w:rsidRPr="0093679B">
              <w:rPr>
                <w:rFonts w:ascii="Sylfaen" w:hAnsi="Sylfaen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/>
                <w:color w:val="000000"/>
                <w:sz w:val="16"/>
                <w:szCs w:val="16"/>
              </w:rPr>
              <w:t>տեսակի</w:t>
            </w:r>
            <w:r w:rsidRPr="0093679B">
              <w:rPr>
                <w:rFonts w:ascii="Sylfaen" w:hAnsi="Sylfaen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/>
                <w:color w:val="000000"/>
                <w:sz w:val="16"/>
                <w:szCs w:val="16"/>
              </w:rPr>
              <w:t>մրգեր</w:t>
            </w:r>
            <w:r w:rsidRPr="0093679B">
              <w:rPr>
                <w:rFonts w:ascii="Sylfaen" w:hAnsi="Sylfaen"/>
                <w:color w:val="000000"/>
                <w:sz w:val="16"/>
                <w:szCs w:val="16"/>
                <w:lang w:val="af-ZA"/>
              </w:rPr>
              <w:t xml:space="preserve"> (</w:t>
            </w:r>
            <w:r w:rsidRPr="0093679B">
              <w:rPr>
                <w:rFonts w:ascii="Sylfaen" w:hAnsi="Sylfaen"/>
                <w:color w:val="000000"/>
                <w:sz w:val="16"/>
                <w:szCs w:val="16"/>
              </w:rPr>
              <w:t>սեզոնային</w:t>
            </w:r>
            <w:r w:rsidRPr="0093679B">
              <w:rPr>
                <w:rFonts w:ascii="Sylfaen" w:hAnsi="Sylfaen"/>
                <w:color w:val="000000"/>
                <w:sz w:val="16"/>
                <w:szCs w:val="16"/>
                <w:lang w:val="af-ZA"/>
              </w:rPr>
              <w:t>)</w:t>
            </w:r>
            <w:r w:rsidRPr="0093679B">
              <w:rPr>
                <w:rFonts w:ascii="Sylfaen" w:hAnsi="Sylfaen"/>
                <w:color w:val="000000"/>
                <w:sz w:val="16"/>
                <w:szCs w:val="16"/>
              </w:rPr>
              <w:t>տեղական</w:t>
            </w:r>
            <w:r w:rsidRPr="0093679B">
              <w:rPr>
                <w:rFonts w:ascii="Sylfaen" w:hAnsi="Sylfaen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/>
                <w:color w:val="000000"/>
                <w:sz w:val="16"/>
                <w:szCs w:val="16"/>
              </w:rPr>
              <w:t>կամ</w:t>
            </w:r>
            <w:r w:rsidRPr="0093679B">
              <w:rPr>
                <w:rFonts w:ascii="Sylfaen" w:hAnsi="Sylfaen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/>
                <w:color w:val="000000"/>
                <w:sz w:val="16"/>
                <w:szCs w:val="16"/>
              </w:rPr>
              <w:t>համարժեք</w:t>
            </w:r>
            <w:r w:rsidRPr="0093679B">
              <w:rPr>
                <w:rFonts w:ascii="Sylfaen" w:hAnsi="Sylfaen"/>
                <w:color w:val="000000"/>
                <w:sz w:val="16"/>
                <w:szCs w:val="16"/>
                <w:lang w:val="af-ZA"/>
              </w:rPr>
              <w:t>: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ÐÐ ·áñÍáÕ ÝáñÙ»ñÇÝ ¨ ëï³Ý¹³ñïÝ»ñÇÝ Ñ³Ù³å³ï³ëË³Ý: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D799F5" w14:textId="2D08B159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rFonts w:ascii="Sylfaen" w:hAnsi="Sylfaen"/>
                <w:color w:val="000000"/>
                <w:sz w:val="16"/>
                <w:szCs w:val="16"/>
              </w:rPr>
              <w:t>Թարմ</w:t>
            </w:r>
            <w:r w:rsidRPr="0093679B">
              <w:rPr>
                <w:rFonts w:ascii="Sylfaen" w:hAnsi="Sylfaen"/>
                <w:color w:val="000000"/>
                <w:sz w:val="16"/>
                <w:szCs w:val="16"/>
                <w:lang w:val="af-ZA"/>
              </w:rPr>
              <w:t xml:space="preserve">  </w:t>
            </w:r>
            <w:r w:rsidRPr="0093679B">
              <w:rPr>
                <w:rFonts w:ascii="Sylfaen" w:hAnsi="Sylfaen"/>
                <w:color w:val="000000"/>
                <w:sz w:val="16"/>
                <w:szCs w:val="16"/>
              </w:rPr>
              <w:t>վիճակում</w:t>
            </w:r>
            <w:r w:rsidRPr="0093679B">
              <w:rPr>
                <w:rFonts w:ascii="Sylfaen" w:hAnsi="Sylfaen"/>
                <w:color w:val="000000"/>
                <w:sz w:val="16"/>
                <w:szCs w:val="16"/>
                <w:lang w:val="af-ZA"/>
              </w:rPr>
              <w:t xml:space="preserve">, </w:t>
            </w:r>
            <w:r w:rsidRPr="0093679B">
              <w:rPr>
                <w:rFonts w:ascii="Sylfaen" w:hAnsi="Sylfaen"/>
                <w:color w:val="000000"/>
                <w:sz w:val="16"/>
                <w:szCs w:val="16"/>
              </w:rPr>
              <w:t>տարբեր</w:t>
            </w:r>
            <w:r w:rsidRPr="0093679B">
              <w:rPr>
                <w:rFonts w:ascii="Sylfaen" w:hAnsi="Sylfaen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/>
                <w:color w:val="000000"/>
                <w:sz w:val="16"/>
                <w:szCs w:val="16"/>
              </w:rPr>
              <w:t>տեսակի</w:t>
            </w:r>
            <w:r w:rsidRPr="0093679B">
              <w:rPr>
                <w:rFonts w:ascii="Sylfaen" w:hAnsi="Sylfaen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/>
                <w:color w:val="000000"/>
                <w:sz w:val="16"/>
                <w:szCs w:val="16"/>
              </w:rPr>
              <w:t>մրգեր</w:t>
            </w:r>
            <w:r w:rsidRPr="0093679B">
              <w:rPr>
                <w:rFonts w:ascii="Sylfaen" w:hAnsi="Sylfaen"/>
                <w:color w:val="000000"/>
                <w:sz w:val="16"/>
                <w:szCs w:val="16"/>
                <w:lang w:val="af-ZA"/>
              </w:rPr>
              <w:t xml:space="preserve"> (</w:t>
            </w:r>
            <w:r w:rsidRPr="0093679B">
              <w:rPr>
                <w:rFonts w:ascii="Sylfaen" w:hAnsi="Sylfaen"/>
                <w:color w:val="000000"/>
                <w:sz w:val="16"/>
                <w:szCs w:val="16"/>
              </w:rPr>
              <w:t>սեզոնային</w:t>
            </w:r>
            <w:r w:rsidRPr="0093679B">
              <w:rPr>
                <w:rFonts w:ascii="Sylfaen" w:hAnsi="Sylfaen"/>
                <w:color w:val="000000"/>
                <w:sz w:val="16"/>
                <w:szCs w:val="16"/>
                <w:lang w:val="af-ZA"/>
              </w:rPr>
              <w:t>)</w:t>
            </w:r>
            <w:r w:rsidRPr="0093679B">
              <w:rPr>
                <w:rFonts w:ascii="Sylfaen" w:hAnsi="Sylfaen"/>
                <w:color w:val="000000"/>
                <w:sz w:val="16"/>
                <w:szCs w:val="16"/>
              </w:rPr>
              <w:t>տեղական</w:t>
            </w:r>
            <w:r w:rsidRPr="0093679B">
              <w:rPr>
                <w:rFonts w:ascii="Sylfaen" w:hAnsi="Sylfaen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/>
                <w:color w:val="000000"/>
                <w:sz w:val="16"/>
                <w:szCs w:val="16"/>
              </w:rPr>
              <w:t>կամ</w:t>
            </w:r>
            <w:r w:rsidRPr="0093679B">
              <w:rPr>
                <w:rFonts w:ascii="Sylfaen" w:hAnsi="Sylfaen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/>
                <w:color w:val="000000"/>
                <w:sz w:val="16"/>
                <w:szCs w:val="16"/>
              </w:rPr>
              <w:t>համարժեք</w:t>
            </w:r>
            <w:r w:rsidRPr="0093679B">
              <w:rPr>
                <w:rFonts w:ascii="Sylfaen" w:hAnsi="Sylfaen"/>
                <w:color w:val="000000"/>
                <w:sz w:val="16"/>
                <w:szCs w:val="16"/>
                <w:lang w:val="af-ZA"/>
              </w:rPr>
              <w:t>: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ÐÐ ·áñÍáÕ ÝáñÙ»ñÇÝ ¨ ëï³Ý¹³ñïÝ»ñÇÝ Ñ³Ù³å³ï³ëË³Ý:</w:t>
            </w:r>
          </w:p>
        </w:tc>
      </w:tr>
      <w:tr w:rsidR="0093679B" w:rsidRPr="00573837" w14:paraId="13DD5300" w14:textId="77777777" w:rsidTr="004E287D">
        <w:trPr>
          <w:trHeight w:val="40"/>
        </w:trPr>
        <w:tc>
          <w:tcPr>
            <w:tcW w:w="567" w:type="dxa"/>
            <w:shd w:val="clear" w:color="auto" w:fill="auto"/>
          </w:tcPr>
          <w:p w14:paraId="0F464F62" w14:textId="25600A0B" w:rsidR="0093679B" w:rsidRPr="00573837" w:rsidRDefault="0093679B" w:rsidP="009367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9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601FBF" w14:textId="5D742813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բազուկ</w:t>
            </w: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կարմիր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AE9E41" w14:textId="01C5CCDB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FA027A" w14:textId="599D3333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3DB426" w14:textId="51CFA0C9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34E7A0" w14:textId="39A91DA5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A6CC74" w14:textId="642150EA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FE441F" w14:textId="6C343480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color w:val="000000"/>
                <w:sz w:val="16"/>
                <w:szCs w:val="16"/>
                <w:lang w:val="af-ZA"/>
              </w:rPr>
              <w:t>êáíáñ³Ï³Ý ï»ë³ÏÇ, ³é³Ýó ³ñï³ùÇÝ íÝ³ëí³ÍùÝ»ñÇ, í³Õ³Ñ³ë, ÙÇçÇÝ »ñÏ³ñáõÃÛáõÝÁ 5-7 ëÙ, É³ÛÝùÁ` 10-12 ëÙ: ÐÐ ·áñÍáÕ ÝáñÙ»ñÇÝ ¨ ëï³Ý¹³ñïÝ»ñÇÝ Ñ³Ù³å³ï³ëË³Ý: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884C20" w14:textId="2BF79581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color w:val="000000"/>
                <w:sz w:val="16"/>
                <w:szCs w:val="16"/>
                <w:lang w:val="af-ZA"/>
              </w:rPr>
              <w:t>êáíáñ³Ï³Ý ï»ë³ÏÇ, ³é³Ýó ³ñï³ùÇÝ íÝ³ëí³ÍùÝ»ñÇ, í³Õ³Ñ³ë, ÙÇçÇÝ »ñÏ³ñáõÃÛáõÝÁ 5-7 ëÙ, É³ÛÝùÁ` 10-12 ëÙ: ÐÐ ·áñÍáÕ ÝáñÙ»ñÇÝ ¨ ëï³Ý¹³ñïÝ»ñÇÝ Ñ³Ù³å³ï³ëË³Ý:</w:t>
            </w:r>
          </w:p>
        </w:tc>
      </w:tr>
      <w:tr w:rsidR="0093679B" w:rsidRPr="00573837" w14:paraId="779F7991" w14:textId="77777777" w:rsidTr="004E287D">
        <w:trPr>
          <w:trHeight w:val="40"/>
        </w:trPr>
        <w:tc>
          <w:tcPr>
            <w:tcW w:w="567" w:type="dxa"/>
            <w:shd w:val="clear" w:color="auto" w:fill="auto"/>
          </w:tcPr>
          <w:p w14:paraId="67F0E81A" w14:textId="4B544914" w:rsidR="0093679B" w:rsidRPr="00573837" w:rsidRDefault="0093679B" w:rsidP="009367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10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051E84" w14:textId="424B8B6C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·³½³ñ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706519" w14:textId="5B97EF71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E3644C" w14:textId="753AAE79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8B86F5" w14:textId="3EC18CFA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C54C8E" w14:textId="5077A372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16BE79" w14:textId="7FD3B9A1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960E75" w14:textId="06CB63A0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color w:val="000000"/>
                <w:sz w:val="16"/>
                <w:szCs w:val="16"/>
                <w:lang w:val="af-ZA"/>
              </w:rPr>
              <w:t>êáíáñ³Ï³Ý ï»ë³ÏÇ, ³é³Ýó ³ñï³ùÇÝ íÝ³ëí³ÍùÝ»ñÇ, í³Õ³Ñ³ë, ÙÇçÇÝ »ñÏ³ñáõÃÛáõÝÁ 10-15 ëÙ: ÐÐ ·áñÍáÕ ÝáñÙ»ñÇÝ ¨ ëï³Ý¹³ñïÝ»ñÇÝ Ñ³Ù³å³ï³ëË³Ý: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B58AED" w14:textId="32572900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color w:val="000000"/>
                <w:sz w:val="16"/>
                <w:szCs w:val="16"/>
                <w:lang w:val="af-ZA"/>
              </w:rPr>
              <w:t>êáíáñ³Ï³Ý ï»ë³ÏÇ, ³é³Ýó ³ñï³ùÇÝ íÝ³ëí³ÍùÝ»ñÇ, í³Õ³Ñ³ë, ÙÇçÇÝ »ñÏ³ñáõÃÛáõÝÁ 10-15 ëÙ: ÐÐ ·áñÍáÕ ÝáñÙ»ñÇÝ ¨ ëï³Ý¹³ñïÝ»ñÇÝ Ñ³Ù³å³ï³ëË³Ý:</w:t>
            </w:r>
          </w:p>
        </w:tc>
      </w:tr>
      <w:tr w:rsidR="0093679B" w:rsidRPr="00573837" w14:paraId="41DF652A" w14:textId="77777777" w:rsidTr="004E287D">
        <w:trPr>
          <w:trHeight w:val="40"/>
        </w:trPr>
        <w:tc>
          <w:tcPr>
            <w:tcW w:w="567" w:type="dxa"/>
            <w:shd w:val="clear" w:color="auto" w:fill="auto"/>
          </w:tcPr>
          <w:p w14:paraId="6E4FEC8C" w14:textId="212EF711" w:rsidR="0093679B" w:rsidRPr="00573837" w:rsidRDefault="0093679B" w:rsidP="009367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11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32AD8D" w14:textId="4C3A2E91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ëáË, ·ÉáõË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38A2E9" w14:textId="4C22B550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CE9053" w14:textId="40819679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83852A" w14:textId="0F6A060F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985AE6" w14:textId="0676C91D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28000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E3FDB4" w14:textId="2C1E911B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28000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889531" w14:textId="45148C4C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color w:val="000000"/>
                <w:sz w:val="16"/>
                <w:szCs w:val="16"/>
                <w:lang w:val="af-ZA"/>
              </w:rPr>
              <w:t>ÀÝïÇñ ï»ë³ÏÇ, Ã³ñÙ, ÏÇë³ÏÍáõ, Ý»Õ Ù³ëÇ ïñ³Ù³·ÇÍÁ 3ëÙ-Çó áã å³Ï³ë: ÐÐ ·áñÍáÕ ÝáñÙ»ñÇÝ ¨ ëï³Ý¹³ñïÝ»ñÇÝ Ñ³Ù³å³ï³ëË³Ý: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D0587C" w14:textId="4BC266CC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color w:val="000000"/>
                <w:sz w:val="16"/>
                <w:szCs w:val="16"/>
                <w:lang w:val="af-ZA"/>
              </w:rPr>
              <w:t>ÀÝïÇñ ï»ë³ÏÇ, Ã³ñÙ, ÏÇë³ÏÍáõ, Ý»Õ Ù³ëÇ ïñ³Ù³·ÇÍÁ 3ëÙ-Çó áã å³Ï³ë: ÐÐ ·áñÍáÕ ÝáñÙ»ñÇÝ ¨ ëï³Ý¹³ñïÝ»ñÇÝ Ñ³Ù³å³ï³ëË³Ý:</w:t>
            </w:r>
          </w:p>
        </w:tc>
      </w:tr>
      <w:tr w:rsidR="0093679B" w:rsidRPr="00573837" w14:paraId="115BFF37" w14:textId="77777777" w:rsidTr="004E287D">
        <w:trPr>
          <w:trHeight w:val="40"/>
        </w:trPr>
        <w:tc>
          <w:tcPr>
            <w:tcW w:w="567" w:type="dxa"/>
            <w:shd w:val="clear" w:color="auto" w:fill="auto"/>
          </w:tcPr>
          <w:p w14:paraId="4CB19848" w14:textId="3A2CFD56" w:rsidR="0093679B" w:rsidRPr="00573837" w:rsidRDefault="0093679B" w:rsidP="009367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12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2BDB78" w14:textId="36557242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Ï³ñïáýÇÉ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8F7837" w14:textId="14BD8BE3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03A5DA" w14:textId="4BA3E7D7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1280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FE8E29" w14:textId="008D88EA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1280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A09F4D" w14:textId="3602A281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448000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0C0FBC" w14:textId="5174341A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448000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C47312" w14:textId="6808077E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I ï»ë³ÏÇ, ãóñï³Ñ³ñí³Í, ³é³Ýó </w:t>
            </w:r>
            <w:r w:rsidRPr="0093679B">
              <w:rPr>
                <w:rFonts w:ascii="Sylfaen" w:hAnsi="Sylfaen"/>
                <w:color w:val="000000"/>
                <w:sz w:val="16"/>
                <w:szCs w:val="16"/>
              </w:rPr>
              <w:t>արտաքին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íÝ³ëí³ÍùÝ»ñÇ, Ý»Õ Ù³ëÇ ïñ³Ù³·ÇÍÁ 4 ëÙ-Çó áã å³Ï³ë, ï»ë³Ï³Ýáõ Ù³ùñáõÃÛáõÝÁ` 90 %-Çó áã å³Ï³ë, ÷³Ã»Ã³íáñáõÙÁ` ÏïáñÇ, ó³óÝÇ ¨ åáÉÇÙ»ñ³ÛÇÝ å³ñÏ»ñáí: ÐÐ ·áñÍáÕ ÝáñÙ»ñÇÝ ¨ ëï³Ý¹³ñïÝ»ñÇÝ Ñ³Ù³å³ï³ëË³Ý: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7F2FDD" w14:textId="076A29B6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I ï»ë³ÏÇ, ãóñï³Ñ³ñí³Í, ³é³Ýó </w:t>
            </w:r>
            <w:r w:rsidRPr="0093679B">
              <w:rPr>
                <w:rFonts w:ascii="Sylfaen" w:hAnsi="Sylfaen"/>
                <w:color w:val="000000"/>
                <w:sz w:val="16"/>
                <w:szCs w:val="16"/>
              </w:rPr>
              <w:t>արտաքին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íÝ³ëí³ÍùÝ»ñÇ, Ý»Õ Ù³ëÇ ïñ³Ù³·ÇÍÁ 4 ëÙ-Çó áã å³Ï³ë, ï»ë³Ï³Ýáõ Ù³ùñáõÃÛáõÝÁ` 90 %-Çó áã å³Ï³ë, ÷³Ã»Ã³íáñáõÙÁ` ÏïáñÇ, ó³óÝÇ ¨ åáÉÇÙ»ñ³ÛÇÝ å³ñÏ»ñáí: ÐÐ ·áñÍáÕ ÝáñÙ»ñÇÝ ¨ ëï³Ý¹³ñïÝ»ñÇÝ Ñ³Ù³å³ï³ëË³Ý:</w:t>
            </w:r>
          </w:p>
        </w:tc>
      </w:tr>
      <w:tr w:rsidR="0093679B" w:rsidRPr="00573837" w14:paraId="0292B28D" w14:textId="77777777" w:rsidTr="004E287D">
        <w:trPr>
          <w:trHeight w:val="40"/>
        </w:trPr>
        <w:tc>
          <w:tcPr>
            <w:tcW w:w="567" w:type="dxa"/>
            <w:shd w:val="clear" w:color="auto" w:fill="auto"/>
          </w:tcPr>
          <w:p w14:paraId="6A555CE0" w14:textId="6A4E9F6C" w:rsidR="0093679B" w:rsidRPr="00573837" w:rsidRDefault="0093679B" w:rsidP="009367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13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D8DDCE" w14:textId="1D86DC91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Ï³Ý³ãÇ, Ë³éÁ 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C21F47" w14:textId="58208915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Ï³å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368871" w14:textId="68D60725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1CF984" w14:textId="767869F6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9D2C14" w14:textId="7063E095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B0ADB1" w14:textId="7AA8D0D7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044281" w14:textId="00EB5AF1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Â³ñÙ Ï³Ý³ãÇ, ï³ñµ»ñ ï»ë³ÏÇ, ï»Õ³Ï³Ý  </w:t>
            </w:r>
            <w:r w:rsidRPr="0093679B">
              <w:rPr>
                <w:rFonts w:ascii="Sylfaen" w:hAnsi="Sylfaen"/>
                <w:color w:val="000000"/>
                <w:sz w:val="16"/>
                <w:szCs w:val="16"/>
              </w:rPr>
              <w:t>կամ</w:t>
            </w:r>
            <w:r w:rsidRPr="0093679B">
              <w:rPr>
                <w:rFonts w:ascii="Sylfaen" w:hAnsi="Sylfaen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/>
                <w:color w:val="000000"/>
                <w:sz w:val="16"/>
                <w:szCs w:val="16"/>
              </w:rPr>
              <w:t>համարժեք</w:t>
            </w:r>
            <w:r w:rsidRPr="0093679B">
              <w:rPr>
                <w:rFonts w:ascii="Sylfaen" w:hAnsi="Sylfaen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>³ñï³¹ñáõÃÛ³Ý: ÐÐ ·áñÍáÕ ÝáñÙ»ñÇÝ ¨ ëï³Ý¹³ñïÝ»ñÇÝ Ñ³Ù³å³ï³ëË³Ý: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783B96" w14:textId="311BC072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Â³ñÙ Ï³Ý³ãÇ, ï³ñµ»ñ ï»ë³ÏÇ, ï»Õ³Ï³Ý  </w:t>
            </w:r>
            <w:r w:rsidRPr="0093679B">
              <w:rPr>
                <w:rFonts w:ascii="Sylfaen" w:hAnsi="Sylfaen"/>
                <w:color w:val="000000"/>
                <w:sz w:val="16"/>
                <w:szCs w:val="16"/>
              </w:rPr>
              <w:t>կամ</w:t>
            </w:r>
            <w:r w:rsidRPr="0093679B">
              <w:rPr>
                <w:rFonts w:ascii="Sylfaen" w:hAnsi="Sylfaen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/>
                <w:color w:val="000000"/>
                <w:sz w:val="16"/>
                <w:szCs w:val="16"/>
              </w:rPr>
              <w:t>համարժեք</w:t>
            </w:r>
            <w:r w:rsidRPr="0093679B">
              <w:rPr>
                <w:rFonts w:ascii="Sylfaen" w:hAnsi="Sylfaen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>³ñï³¹ñáõÃÛ³Ý: ÐÐ ·áñÍáÕ ÝáñÙ»ñÇÝ ¨ ëï³Ý¹³ñïÝ»ñÇÝ Ñ³Ù³å³ï³ëË³Ý:</w:t>
            </w:r>
          </w:p>
        </w:tc>
      </w:tr>
      <w:tr w:rsidR="0093679B" w:rsidRPr="00573837" w14:paraId="719DBB3C" w14:textId="77777777" w:rsidTr="004E287D">
        <w:trPr>
          <w:trHeight w:val="40"/>
        </w:trPr>
        <w:tc>
          <w:tcPr>
            <w:tcW w:w="567" w:type="dxa"/>
            <w:shd w:val="clear" w:color="auto" w:fill="auto"/>
          </w:tcPr>
          <w:p w14:paraId="2E9595B8" w14:textId="6C03990D" w:rsidR="0093679B" w:rsidRPr="00573837" w:rsidRDefault="0093679B" w:rsidP="009367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14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9D7A80" w14:textId="799B74C8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áëå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71655B" w14:textId="40A39CCC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4A1A44" w14:textId="3B78C39C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DE841C" w14:textId="201B3B08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7F051C" w14:textId="4F0CBFD1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F3BBF8" w14:textId="4DEEF31B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7EE6CB" w14:textId="5C44C71E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sz w:val="16"/>
                <w:szCs w:val="16"/>
                <w:lang w:val="af-ZA"/>
              </w:rPr>
              <w:t>Ø³ùáõñ, ãáñ` ËáÝ³íáõÃÛáõÝÁ 14 %-Çó áã ³í»ÉÇ, ÙÇçÇÝ ãáñáõÃÛáõÝÁ` 14,0-17,0 % áã ³í»ÉÇ: ÐÐ ·áñÍáÕ ÝáñÙ»ñÇÝ ¨ ëï³Ý¹³ñïÝ»ñÇÝ Ñ³Ù³å³ï³ëË³Ý: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68E173" w14:textId="2DD29223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sz w:val="16"/>
                <w:szCs w:val="16"/>
                <w:lang w:val="af-ZA"/>
              </w:rPr>
              <w:t>Ø³ùáõñ, ãáñ` ËáÝ³íáõÃÛáõÝÁ 14 %-Çó áã ³í»ÉÇ, ÙÇçÇÝ ãáñáõÃÛáõÝÁ` 14,0-17,0 % áã ³í»ÉÇ: ÐÐ ·áñÍáÕ ÝáñÙ»ñÇÝ ¨ ëï³Ý¹³ñïÝ»ñÇÝ Ñ³Ù³å³ï³ëË³Ý:</w:t>
            </w:r>
          </w:p>
        </w:tc>
      </w:tr>
      <w:tr w:rsidR="0093679B" w:rsidRPr="00573837" w14:paraId="6B255E9D" w14:textId="77777777" w:rsidTr="004E287D">
        <w:trPr>
          <w:trHeight w:val="40"/>
        </w:trPr>
        <w:tc>
          <w:tcPr>
            <w:tcW w:w="567" w:type="dxa"/>
            <w:shd w:val="clear" w:color="auto" w:fill="auto"/>
          </w:tcPr>
          <w:p w14:paraId="6DB0F5C0" w14:textId="4095576C" w:rsidR="0093679B" w:rsidRPr="00573837" w:rsidRDefault="0093679B" w:rsidP="009367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15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D0CA8D" w14:textId="23B113AD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ç»Ù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F74A2E" w14:textId="58BA2B1F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E5A112" w14:textId="2C467BF0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6131FE" w14:textId="584453D8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C799E3" w14:textId="04579E79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75000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6797A6" w14:textId="590E50B1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75000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16A48" w14:textId="38C4350D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sz w:val="16"/>
                <w:szCs w:val="16"/>
                <w:lang w:val="af-ZA"/>
              </w:rPr>
              <w:t>î³ñµ»ñ Ùñ·»ñÇó ¨ Ñ³ï³åïáõÕÝ»ñÇó, å³ëï»ñ³óí³Í, µ³ñÓñ ï»ë³ÏÝ»ñÇ, ³å³Ï»  ï³ñ³Ý»ñáí, ·áñÍ³ñ³Ý³ÛÇÝ ÷³Ã»Ã³íáñÙ³Ùµ: ÐÐ ·áñÍáÕ ÝáñÙ»ñÇÝ ¨ ëï³Ý¹³ñïÝ»ñÇÝ Ñ³Ù³å³ï³ëË³Ý: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C74817" w14:textId="7CDC84D8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sz w:val="16"/>
                <w:szCs w:val="16"/>
                <w:lang w:val="af-ZA"/>
              </w:rPr>
              <w:t>î³ñµ»ñ Ùñ·»ñÇó ¨ Ñ³ï³åïáõÕÝ»ñÇó, å³ëï»ñ³óí³Í, µ³ñÓñ ï»ë³ÏÝ»ñÇ, ³å³Ï»  ï³ñ³Ý»ñáí, ·áñÍ³ñ³Ý³ÛÇÝ ÷³Ã»Ã³íáñÙ³Ùµ: ÐÐ ·áñÍáÕ ÝáñÙ»ñÇÝ ¨ ëï³Ý¹³ñïÝ»ñÇÝ Ñ³Ù³å³ï³ëË³Ý:</w:t>
            </w:r>
          </w:p>
        </w:tc>
      </w:tr>
      <w:tr w:rsidR="0093679B" w:rsidRPr="00573837" w14:paraId="6F6BEA99" w14:textId="77777777" w:rsidTr="004E287D">
        <w:trPr>
          <w:trHeight w:val="40"/>
        </w:trPr>
        <w:tc>
          <w:tcPr>
            <w:tcW w:w="567" w:type="dxa"/>
            <w:shd w:val="clear" w:color="auto" w:fill="auto"/>
          </w:tcPr>
          <w:p w14:paraId="2EF3F31E" w14:textId="20913F8E" w:rsidR="0093679B" w:rsidRPr="00573837" w:rsidRDefault="0093679B" w:rsidP="009367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20"/>
                <w:lang w:val="en-GB"/>
              </w:rPr>
              <w:lastRenderedPageBreak/>
              <w:t>16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C29BEA" w14:textId="227766BF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ïáÙ³ïÇ Ù³ÍáõÏ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E44DED" w14:textId="3E7AABB7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8E68D9" w14:textId="4BD2DFC4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5907F4" w14:textId="5F31EF4E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92DB2E" w14:textId="0368829D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44000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EF4EC0" w14:textId="7F543695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44000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ACE9D3" w14:textId="1B12D250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color w:val="000000"/>
                <w:sz w:val="16"/>
                <w:szCs w:val="16"/>
                <w:lang w:val="af-ZA"/>
              </w:rPr>
              <w:t>´³ñÓñ ï»ë³ÏÇ ³å³Ï» ï³ñ³Ý»ñáí, ÷³Ã»Ã³íáñáõÙÁ` ÙÇÝã¨ 10 ¹Ù3 ï³ñáÕáõÃÛ³Ùµ, ³å³Ï» ï³ñ³ÝÝ»ñáí: ö³Ã»Ã³íáñáõÙÁ` ·áñÍ³ñ³Ý³ÛÇÝ: ÐÐ ·áñÍáÕ ÝáñÙ»ñÇÝ ¨ ëï³Ý¹³ñïÝ»ñÇÝ Ñ³Ù³å³ï³ëË³Ý: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9327D4" w14:textId="06DD53CE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color w:val="000000"/>
                <w:sz w:val="16"/>
                <w:szCs w:val="16"/>
                <w:lang w:val="af-ZA"/>
              </w:rPr>
              <w:t>´³ñÓñ ï»ë³ÏÇ ³å³Ï» ï³ñ³Ý»ñáí, ÷³Ã»Ã³íáñáõÙÁ` ÙÇÝã¨ 10 ¹Ù3 ï³ñáÕáõÃÛ³Ùµ, ³å³Ï» ï³ñ³ÝÝ»ñáí: ö³Ã»Ã³íáñáõÙÁ` ·áñÍ³ñ³Ý³ÛÇÝ: ÐÐ ·áñÍáÕ ÝáñÙ»ñÇÝ ¨ ëï³Ý¹³ñïÝ»ñÇÝ Ñ³Ù³å³ï³ëË³Ý:</w:t>
            </w:r>
          </w:p>
        </w:tc>
      </w:tr>
      <w:tr w:rsidR="0093679B" w:rsidRPr="00573837" w14:paraId="2D30C37F" w14:textId="77777777" w:rsidTr="004E287D">
        <w:trPr>
          <w:trHeight w:val="40"/>
        </w:trPr>
        <w:tc>
          <w:tcPr>
            <w:tcW w:w="567" w:type="dxa"/>
            <w:shd w:val="clear" w:color="auto" w:fill="auto"/>
          </w:tcPr>
          <w:p w14:paraId="12E60F0D" w14:textId="52676444" w:rsidR="0093679B" w:rsidRPr="00573837" w:rsidRDefault="0093679B" w:rsidP="009367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17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DC2D48" w14:textId="70D071C0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áÉáé, ³ÙµáÕç³Ï³Ý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C1E889" w14:textId="2668CF91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02D79D" w14:textId="57A7714D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168804" w14:textId="0806CC26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6CBD18" w14:textId="29020D61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9F3209" w14:textId="21DCB5CD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4F734A" w14:textId="74B0B348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sz w:val="16"/>
                <w:szCs w:val="16"/>
                <w:lang w:val="af-ZA"/>
              </w:rPr>
              <w:t>âáñ³óñ³Í, Ï»Õ¨³Í, ¹»ÕÇÝ ·áõÛÝÇ: ÐÐ ·áñÍáÕ ÝáñÙ»ñÇÝ ¨ ëï³Ý¹³ñïÝ»ñÇÝ Ñ³Ù³å³ï³ëË³Ý: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06A691" w14:textId="27F6ABA0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sz w:val="16"/>
                <w:szCs w:val="16"/>
                <w:lang w:val="af-ZA"/>
              </w:rPr>
              <w:t>âáñ³óñ³Í, Ï»Õ¨³Í, ¹»ÕÇÝ ·áõÛÝÇ: ÐÐ ·áñÍáÕ ÝáñÙ»ñÇÝ ¨ ëï³Ý¹³ñïÝ»ñÇÝ Ñ³Ù³å³ï³ëË³Ý:</w:t>
            </w:r>
          </w:p>
        </w:tc>
      </w:tr>
      <w:tr w:rsidR="0093679B" w:rsidRPr="00573837" w14:paraId="3CBFDBA3" w14:textId="77777777" w:rsidTr="004E287D">
        <w:trPr>
          <w:trHeight w:val="40"/>
        </w:trPr>
        <w:tc>
          <w:tcPr>
            <w:tcW w:w="567" w:type="dxa"/>
            <w:shd w:val="clear" w:color="auto" w:fill="auto"/>
          </w:tcPr>
          <w:p w14:paraId="0A6FD16B" w14:textId="023D0954" w:rsidR="0093679B" w:rsidRPr="00573837" w:rsidRDefault="0093679B" w:rsidP="009367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18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C1BB1A" w14:textId="6EC67998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áÉáé, Ï³Ý³ã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33CE5A" w14:textId="1047D857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8040EB" w14:textId="55D77C9B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473243" w14:textId="300FEBD7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602BB3" w14:textId="6A38477C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79596E" w14:textId="01C3B56C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689DEA" w14:textId="1887E03A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sz w:val="16"/>
                <w:szCs w:val="16"/>
              </w:rPr>
              <w:t>áÉáé, Ï³Ý³ã</w:t>
            </w:r>
            <w:r w:rsidRPr="0093679B">
              <w:rPr>
                <w:sz w:val="16"/>
                <w:szCs w:val="16"/>
                <w:lang w:val="af-ZA"/>
              </w:rPr>
              <w:t xml:space="preserve">  </w:t>
            </w:r>
            <w:r w:rsidRPr="0093679B">
              <w:rPr>
                <w:rFonts w:ascii="Arial" w:hAnsi="Arial" w:cs="Arial"/>
                <w:sz w:val="16"/>
                <w:szCs w:val="16"/>
                <w:lang w:val="af-ZA"/>
              </w:rPr>
              <w:t xml:space="preserve">թարմ </w:t>
            </w:r>
            <w:r w:rsidRPr="0093679B">
              <w:rPr>
                <w:sz w:val="16"/>
                <w:szCs w:val="16"/>
                <w:lang w:val="af-ZA"/>
              </w:rPr>
              <w:t>ÐÐ ·áñÍáÕ ÝáñÙ»ñÇÝ ¨ ëï³Ý¹³ñïÝ»ñÇÝ Ñ³Ù³å³ï³ëË³Ý: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7EE264" w14:textId="7E2F1DA9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sz w:val="16"/>
                <w:szCs w:val="16"/>
              </w:rPr>
              <w:t>áÉáé, Ï³Ý³ã</w:t>
            </w:r>
            <w:r w:rsidRPr="0093679B">
              <w:rPr>
                <w:sz w:val="16"/>
                <w:szCs w:val="16"/>
                <w:lang w:val="af-ZA"/>
              </w:rPr>
              <w:t xml:space="preserve">  </w:t>
            </w:r>
            <w:r w:rsidRPr="0093679B">
              <w:rPr>
                <w:rFonts w:ascii="Arial" w:hAnsi="Arial" w:cs="Arial"/>
                <w:sz w:val="16"/>
                <w:szCs w:val="16"/>
                <w:lang w:val="af-ZA"/>
              </w:rPr>
              <w:t xml:space="preserve">թարմ </w:t>
            </w:r>
            <w:r w:rsidRPr="0093679B">
              <w:rPr>
                <w:sz w:val="16"/>
                <w:szCs w:val="16"/>
                <w:lang w:val="af-ZA"/>
              </w:rPr>
              <w:t>ÐÐ ·áñÍáÕ ÝáñÙ»ñÇÝ ¨ ëï³Ý¹³ñïÝ»ñÇÝ Ñ³Ù³å³ï³ëË³Ý:</w:t>
            </w:r>
          </w:p>
        </w:tc>
      </w:tr>
      <w:tr w:rsidR="0093679B" w:rsidRPr="00573837" w14:paraId="37EF87E2" w14:textId="77777777" w:rsidTr="004E287D">
        <w:trPr>
          <w:trHeight w:val="40"/>
        </w:trPr>
        <w:tc>
          <w:tcPr>
            <w:tcW w:w="567" w:type="dxa"/>
            <w:shd w:val="clear" w:color="auto" w:fill="auto"/>
          </w:tcPr>
          <w:p w14:paraId="59E859CA" w14:textId="3AA190C7" w:rsidR="0093679B" w:rsidRPr="00573837" w:rsidRDefault="0093679B" w:rsidP="009367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19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C981B6" w14:textId="0DE77789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³ñ¨³Í³ÕÏÇ Ó»Ã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81E919" w14:textId="43CAB099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" w:hAnsi="Arial" w:cs="Arial"/>
                <w:color w:val="000000"/>
                <w:sz w:val="18"/>
                <w:szCs w:val="18"/>
              </w:rPr>
              <w:t>լիտր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D856F3" w14:textId="5651BBE7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8C6D36" w14:textId="7BCFF432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468EA8" w14:textId="0D6E5549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93100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DB74F0" w14:textId="2A3F9A7D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93100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21CD9E" w14:textId="52AB5693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sz w:val="16"/>
                <w:szCs w:val="16"/>
                <w:lang w:val="af-ZA"/>
              </w:rPr>
              <w:t>ä³ïñ³ëïí³Í ³ñ¨³Í³ÕÏÇ ë»ñÙ»ñÇ ÉáõÍ³Ù½Ù³Ý ¨ ×½ÙÙ³Ý »Õ³Ý³Ïáí, µ³ñÓñ ï»ë³ÏÇ, ½ïí³Í, Ñáï³½»ñÍí³Í , ÷³Ã»Ã³íáñáõÙÁ` ßß³Éóí³Í ÙÇÝã¨ 3ÉÇïñ ï³ñáÕáõÃÛáõÝÝ»ñáõÙ: ÐÐ ·áñÍáÕ ÝáñÙ»ñÇÝ ¨ ëï³Ý¹³ñïÝ»ñÇÝ Ñ³Ù³å³ï³ëË³Ý: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D9E33D" w14:textId="2780A30E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sz w:val="16"/>
                <w:szCs w:val="16"/>
                <w:lang w:val="af-ZA"/>
              </w:rPr>
              <w:t>ä³ïñ³ëïí³Í ³ñ¨³Í³ÕÏÇ ë»ñÙ»ñÇ ÉáõÍ³Ù½Ù³Ý ¨ ×½ÙÙ³Ý »Õ³Ý³Ïáí, µ³ñÓñ ï»ë³ÏÇ, ½ïí³Í, Ñáï³½»ñÍí³Í , ÷³Ã»Ã³íáñáõÙÁ` ßß³Éóí³Í ÙÇÝã¨ 3ÉÇïñ ï³ñáÕáõÃÛáõÝÝ»ñáõÙ: ÐÐ ·áñÍáÕ ÝáñÙ»ñÇÝ ¨ ëï³Ý¹³ñïÝ»ñÇÝ Ñ³Ù³å³ï³ëË³Ý:</w:t>
            </w:r>
          </w:p>
        </w:tc>
      </w:tr>
      <w:tr w:rsidR="0093679B" w:rsidRPr="00573837" w14:paraId="11C02128" w14:textId="77777777" w:rsidTr="004E287D">
        <w:trPr>
          <w:trHeight w:val="40"/>
        </w:trPr>
        <w:tc>
          <w:tcPr>
            <w:tcW w:w="567" w:type="dxa"/>
            <w:shd w:val="clear" w:color="auto" w:fill="auto"/>
          </w:tcPr>
          <w:p w14:paraId="50B67599" w14:textId="1080A7CD" w:rsidR="0093679B" w:rsidRPr="00573837" w:rsidRDefault="0093679B" w:rsidP="009367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20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CA3D1C" w14:textId="7BCFBD10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կաթ</w:t>
            </w:r>
            <w:r>
              <w:rPr>
                <w:rFonts w:ascii="Arial LatArm" w:hAnsi="Arial LatArm" w:cs="Calibri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պաստերացված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971C70" w14:textId="74C8DB42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" w:hAnsi="Arial" w:cs="Arial"/>
                <w:color w:val="000000"/>
                <w:sz w:val="18"/>
                <w:szCs w:val="18"/>
              </w:rPr>
              <w:t>լիտր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2AB02E" w14:textId="29F96A64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B5CE18" w14:textId="4668F95C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B05273" w14:textId="5F68A74D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57D68D" w14:textId="2AB7464A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CEB1B8" w14:textId="338B91F3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sz w:val="16"/>
                <w:szCs w:val="16"/>
                <w:lang w:val="af-ZA"/>
              </w:rPr>
              <w:t>ä³ëï»ñ³óí³Í ÏáíÇ Ï³Ã 3.2 % ÛáõÕ³ÛÝáõÃÛ³Ùµ, ÃÃí³ÛÝáõÃÛáõÝÁ’ 16-21 °T, ã³÷³Íñ³ñí³Í</w:t>
            </w:r>
            <w:r w:rsidRPr="0093679B">
              <w:rPr>
                <w:rFonts w:ascii="Sylfaen" w:hAnsi="Sylfaen" w:cs="Sylfaen"/>
                <w:sz w:val="16"/>
                <w:szCs w:val="16"/>
              </w:rPr>
              <w:t>պլաստմասաե</w:t>
            </w:r>
            <w:r w:rsidRPr="0093679B">
              <w:rPr>
                <w:rFonts w:cs="Arial LatArm"/>
                <w:sz w:val="16"/>
                <w:szCs w:val="16"/>
                <w:lang w:val="af-ZA"/>
              </w:rPr>
              <w:t xml:space="preserve"> 1 </w:t>
            </w:r>
            <w:r w:rsidRPr="0093679B">
              <w:rPr>
                <w:rFonts w:ascii="Sylfaen" w:hAnsi="Sylfaen" w:cs="Sylfaen"/>
                <w:sz w:val="16"/>
                <w:szCs w:val="16"/>
              </w:rPr>
              <w:t>լ</w:t>
            </w:r>
            <w:r w:rsidRPr="0093679B">
              <w:rPr>
                <w:rFonts w:cs="Arial LatArm"/>
                <w:sz w:val="16"/>
                <w:szCs w:val="16"/>
                <w:lang w:val="af-ZA"/>
              </w:rPr>
              <w:t>.</w:t>
            </w:r>
            <w:r w:rsidRPr="0093679B">
              <w:rPr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sz w:val="16"/>
                <w:szCs w:val="16"/>
              </w:rPr>
              <w:t>տարա</w:t>
            </w:r>
            <w:r w:rsidRPr="0093679B">
              <w:rPr>
                <w:rFonts w:cs="Arial LatArm"/>
                <w:sz w:val="16"/>
                <w:szCs w:val="16"/>
                <w:lang w:val="af-ZA"/>
              </w:rPr>
              <w:t>Ý»ñáõÙ: ÐÐ ·áñÍáÕ ÝáñÙ»ñÇÝ ¨ ëï³Ý¹³ñïÝ»ñÇÝ Ñ³Ù³å³ï³ëË³Ý</w:t>
            </w:r>
            <w:r w:rsidRPr="0093679B">
              <w:rPr>
                <w:sz w:val="16"/>
                <w:szCs w:val="16"/>
                <w:lang w:val="af-ZA"/>
              </w:rPr>
              <w:t>: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84B929" w14:textId="3CD66954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sz w:val="16"/>
                <w:szCs w:val="16"/>
                <w:lang w:val="af-ZA"/>
              </w:rPr>
              <w:t>ä³ëï»ñ³óí³Í ÏáíÇ Ï³Ã 3.2 % ÛáõÕ³ÛÝáõÃÛ³Ùµ, ÃÃí³ÛÝáõÃÛáõÝÁ’ 16-21 °T, ã³÷³Íñ³ñí³Í</w:t>
            </w:r>
            <w:r w:rsidRPr="0093679B">
              <w:rPr>
                <w:rFonts w:ascii="Sylfaen" w:hAnsi="Sylfaen" w:cs="Sylfaen"/>
                <w:sz w:val="16"/>
                <w:szCs w:val="16"/>
              </w:rPr>
              <w:t>պլաստմասաե</w:t>
            </w:r>
            <w:r w:rsidRPr="0093679B">
              <w:rPr>
                <w:rFonts w:cs="Arial LatArm"/>
                <w:sz w:val="16"/>
                <w:szCs w:val="16"/>
                <w:lang w:val="af-ZA"/>
              </w:rPr>
              <w:t xml:space="preserve"> 1 </w:t>
            </w:r>
            <w:r w:rsidRPr="0093679B">
              <w:rPr>
                <w:rFonts w:ascii="Sylfaen" w:hAnsi="Sylfaen" w:cs="Sylfaen"/>
                <w:sz w:val="16"/>
                <w:szCs w:val="16"/>
              </w:rPr>
              <w:t>լ</w:t>
            </w:r>
            <w:r w:rsidRPr="0093679B">
              <w:rPr>
                <w:rFonts w:cs="Arial LatArm"/>
                <w:sz w:val="16"/>
                <w:szCs w:val="16"/>
                <w:lang w:val="af-ZA"/>
              </w:rPr>
              <w:t>.</w:t>
            </w:r>
            <w:r w:rsidRPr="0093679B">
              <w:rPr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sz w:val="16"/>
                <w:szCs w:val="16"/>
              </w:rPr>
              <w:t>տարա</w:t>
            </w:r>
            <w:r w:rsidRPr="0093679B">
              <w:rPr>
                <w:rFonts w:cs="Arial LatArm"/>
                <w:sz w:val="16"/>
                <w:szCs w:val="16"/>
                <w:lang w:val="af-ZA"/>
              </w:rPr>
              <w:t>Ý»ñáõÙ: ÐÐ ·áñÍáÕ ÝáñÙ»ñÇÝ ¨ ëï³Ý¹³ñïÝ»ñÇÝ Ñ³Ù³å³ï³ëË³Ý</w:t>
            </w:r>
            <w:r w:rsidRPr="0093679B">
              <w:rPr>
                <w:sz w:val="16"/>
                <w:szCs w:val="16"/>
                <w:lang w:val="af-ZA"/>
              </w:rPr>
              <w:t>:</w:t>
            </w:r>
          </w:p>
        </w:tc>
      </w:tr>
      <w:tr w:rsidR="0093679B" w:rsidRPr="00573837" w14:paraId="5BEB8872" w14:textId="77777777" w:rsidTr="004E287D">
        <w:trPr>
          <w:trHeight w:val="40"/>
        </w:trPr>
        <w:tc>
          <w:tcPr>
            <w:tcW w:w="567" w:type="dxa"/>
            <w:shd w:val="clear" w:color="auto" w:fill="auto"/>
          </w:tcPr>
          <w:p w14:paraId="44B76C29" w14:textId="76242E91" w:rsidR="0093679B" w:rsidRPr="00573837" w:rsidRDefault="0093679B" w:rsidP="009367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21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BD40A7" w14:textId="50EF384E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 xml:space="preserve"> ÃÃí³ë»ñ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6625C1" w14:textId="3577C1E0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C323D9" w14:textId="4169998E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43014A" w14:textId="77AF4E94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955C54" w14:textId="57DF6B58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84000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040AA8" w14:textId="0EB36310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84000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19D0E2" w14:textId="7B2FDA68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rFonts w:ascii="Sylfaen" w:hAnsi="Sylfaen"/>
                <w:sz w:val="16"/>
                <w:szCs w:val="16"/>
              </w:rPr>
              <w:t>Թարմ</w:t>
            </w:r>
            <w:r w:rsidRPr="0093679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/>
                <w:sz w:val="16"/>
                <w:szCs w:val="16"/>
              </w:rPr>
              <w:t>կովի</w:t>
            </w:r>
            <w:r w:rsidRPr="0093679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/>
                <w:sz w:val="16"/>
                <w:szCs w:val="16"/>
              </w:rPr>
              <w:t>կաթից</w:t>
            </w:r>
            <w:r w:rsidRPr="0093679B">
              <w:rPr>
                <w:rFonts w:ascii="Sylfaen" w:hAnsi="Sylfaen"/>
                <w:sz w:val="16"/>
                <w:szCs w:val="16"/>
                <w:lang w:val="af-ZA"/>
              </w:rPr>
              <w:t>,</w:t>
            </w:r>
            <w:r w:rsidRPr="0093679B">
              <w:rPr>
                <w:rFonts w:ascii="Sylfaen" w:hAnsi="Sylfaen"/>
                <w:sz w:val="16"/>
                <w:szCs w:val="16"/>
              </w:rPr>
              <w:t>յողայնությունը</w:t>
            </w:r>
            <w:r w:rsidRPr="0093679B">
              <w:rPr>
                <w:rFonts w:ascii="Sylfaen" w:hAnsi="Sylfaen"/>
                <w:sz w:val="16"/>
                <w:szCs w:val="16"/>
                <w:lang w:val="af-ZA"/>
              </w:rPr>
              <w:t>20%-</w:t>
            </w:r>
            <w:r w:rsidRPr="0093679B">
              <w:rPr>
                <w:rFonts w:ascii="Sylfaen" w:hAnsi="Sylfaen"/>
                <w:sz w:val="16"/>
                <w:szCs w:val="16"/>
              </w:rPr>
              <w:t>ԻՑ</w:t>
            </w:r>
            <w:r w:rsidRPr="0093679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/>
                <w:sz w:val="16"/>
                <w:szCs w:val="16"/>
              </w:rPr>
              <w:t>ոչ</w:t>
            </w:r>
            <w:r w:rsidRPr="0093679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/>
                <w:sz w:val="16"/>
                <w:szCs w:val="16"/>
              </w:rPr>
              <w:t>պակաս</w:t>
            </w:r>
            <w:r w:rsidRPr="0093679B">
              <w:rPr>
                <w:rFonts w:ascii="Sylfaen" w:hAnsi="Sylfaen"/>
                <w:sz w:val="16"/>
                <w:szCs w:val="16"/>
                <w:lang w:val="af-ZA"/>
              </w:rPr>
              <w:t>,</w:t>
            </w:r>
            <w:r w:rsidRPr="0093679B">
              <w:rPr>
                <w:rFonts w:ascii="Sylfaen" w:hAnsi="Sylfaen"/>
                <w:sz w:val="16"/>
                <w:szCs w:val="16"/>
              </w:rPr>
              <w:t>թթվայնությունը</w:t>
            </w:r>
            <w:r w:rsidRPr="0093679B">
              <w:rPr>
                <w:rFonts w:ascii="Sylfaen" w:hAnsi="Sylfaen"/>
                <w:sz w:val="16"/>
                <w:szCs w:val="16"/>
                <w:lang w:val="af-ZA"/>
              </w:rPr>
              <w:t xml:space="preserve">65-100T: </w:t>
            </w:r>
            <w:r w:rsidRPr="0093679B">
              <w:rPr>
                <w:rFonts w:ascii="Sylfaen" w:hAnsi="Sylfaen"/>
                <w:sz w:val="16"/>
                <w:szCs w:val="16"/>
              </w:rPr>
              <w:t>Գործարանային</w:t>
            </w:r>
            <w:r w:rsidRPr="0093679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/>
                <w:sz w:val="16"/>
                <w:szCs w:val="16"/>
              </w:rPr>
              <w:t>արտադրությամբ</w:t>
            </w:r>
            <w:r w:rsidRPr="0093679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/>
                <w:sz w:val="16"/>
                <w:szCs w:val="16"/>
              </w:rPr>
              <w:t>և</w:t>
            </w:r>
            <w:r w:rsidRPr="0093679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/>
                <w:sz w:val="16"/>
                <w:szCs w:val="16"/>
              </w:rPr>
              <w:t>փաթեթավորմամբ</w:t>
            </w:r>
            <w:r w:rsidRPr="0093679B">
              <w:rPr>
                <w:rFonts w:ascii="Sylfaen" w:hAnsi="Sylfaen"/>
                <w:sz w:val="16"/>
                <w:szCs w:val="16"/>
                <w:lang w:val="af-ZA"/>
              </w:rPr>
              <w:t>:</w:t>
            </w:r>
            <w:r w:rsidRPr="0093679B">
              <w:rPr>
                <w:sz w:val="16"/>
                <w:szCs w:val="16"/>
                <w:lang w:val="af-ZA"/>
              </w:rPr>
              <w:t xml:space="preserve">  ÐÐ ·áñÍáÕ ÝáñÙ»ñÇÝ ¨ ëï³Ý¹³ñïÝ»ñÇÝ Ñ</w:t>
            </w:r>
            <w:r w:rsidRPr="0093679B">
              <w:rPr>
                <w:rFonts w:ascii="Sylfaen" w:hAnsi="Sylfaen"/>
                <w:sz w:val="16"/>
                <w:szCs w:val="16"/>
              </w:rPr>
              <w:t>ամապատասխան</w:t>
            </w:r>
            <w:r w:rsidRPr="0093679B">
              <w:rPr>
                <w:rFonts w:ascii="Sylfaen" w:hAnsi="Sylfaen"/>
                <w:sz w:val="16"/>
                <w:szCs w:val="16"/>
                <w:lang w:val="af-ZA"/>
              </w:rPr>
              <w:t>: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6F3FB3" w14:textId="1EE16C3C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rFonts w:ascii="Sylfaen" w:hAnsi="Sylfaen"/>
                <w:sz w:val="16"/>
                <w:szCs w:val="16"/>
              </w:rPr>
              <w:t>Թարմ</w:t>
            </w:r>
            <w:r w:rsidRPr="0093679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/>
                <w:sz w:val="16"/>
                <w:szCs w:val="16"/>
              </w:rPr>
              <w:t>կովի</w:t>
            </w:r>
            <w:r w:rsidRPr="0093679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/>
                <w:sz w:val="16"/>
                <w:szCs w:val="16"/>
              </w:rPr>
              <w:t>կաթից</w:t>
            </w:r>
            <w:r w:rsidRPr="0093679B">
              <w:rPr>
                <w:rFonts w:ascii="Sylfaen" w:hAnsi="Sylfaen"/>
                <w:sz w:val="16"/>
                <w:szCs w:val="16"/>
                <w:lang w:val="af-ZA"/>
              </w:rPr>
              <w:t>,</w:t>
            </w:r>
            <w:r w:rsidRPr="0093679B">
              <w:rPr>
                <w:rFonts w:ascii="Sylfaen" w:hAnsi="Sylfaen"/>
                <w:sz w:val="16"/>
                <w:szCs w:val="16"/>
              </w:rPr>
              <w:t>յողայնությունը</w:t>
            </w:r>
            <w:r w:rsidRPr="0093679B">
              <w:rPr>
                <w:rFonts w:ascii="Sylfaen" w:hAnsi="Sylfaen"/>
                <w:sz w:val="16"/>
                <w:szCs w:val="16"/>
                <w:lang w:val="af-ZA"/>
              </w:rPr>
              <w:t>20%-</w:t>
            </w:r>
            <w:r w:rsidRPr="0093679B">
              <w:rPr>
                <w:rFonts w:ascii="Sylfaen" w:hAnsi="Sylfaen"/>
                <w:sz w:val="16"/>
                <w:szCs w:val="16"/>
              </w:rPr>
              <w:t>ԻՑ</w:t>
            </w:r>
            <w:r w:rsidRPr="0093679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/>
                <w:sz w:val="16"/>
                <w:szCs w:val="16"/>
              </w:rPr>
              <w:t>ոչ</w:t>
            </w:r>
            <w:r w:rsidRPr="0093679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/>
                <w:sz w:val="16"/>
                <w:szCs w:val="16"/>
              </w:rPr>
              <w:t>պակաս</w:t>
            </w:r>
            <w:r w:rsidRPr="0093679B">
              <w:rPr>
                <w:rFonts w:ascii="Sylfaen" w:hAnsi="Sylfaen"/>
                <w:sz w:val="16"/>
                <w:szCs w:val="16"/>
                <w:lang w:val="af-ZA"/>
              </w:rPr>
              <w:t>,</w:t>
            </w:r>
            <w:r w:rsidRPr="0093679B">
              <w:rPr>
                <w:rFonts w:ascii="Sylfaen" w:hAnsi="Sylfaen"/>
                <w:sz w:val="16"/>
                <w:szCs w:val="16"/>
              </w:rPr>
              <w:t>թթվայնությունը</w:t>
            </w:r>
            <w:r w:rsidRPr="0093679B">
              <w:rPr>
                <w:rFonts w:ascii="Sylfaen" w:hAnsi="Sylfaen"/>
                <w:sz w:val="16"/>
                <w:szCs w:val="16"/>
                <w:lang w:val="af-ZA"/>
              </w:rPr>
              <w:t xml:space="preserve">65-100T: </w:t>
            </w:r>
            <w:r w:rsidRPr="0093679B">
              <w:rPr>
                <w:rFonts w:ascii="Sylfaen" w:hAnsi="Sylfaen"/>
                <w:sz w:val="16"/>
                <w:szCs w:val="16"/>
              </w:rPr>
              <w:t>Գործարանային</w:t>
            </w:r>
            <w:r w:rsidRPr="0093679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/>
                <w:sz w:val="16"/>
                <w:szCs w:val="16"/>
              </w:rPr>
              <w:t>արտադրությամբ</w:t>
            </w:r>
            <w:r w:rsidRPr="0093679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/>
                <w:sz w:val="16"/>
                <w:szCs w:val="16"/>
              </w:rPr>
              <w:t>և</w:t>
            </w:r>
            <w:r w:rsidRPr="0093679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/>
                <w:sz w:val="16"/>
                <w:szCs w:val="16"/>
              </w:rPr>
              <w:t>փաթեթավորմամբ</w:t>
            </w:r>
            <w:r w:rsidRPr="0093679B">
              <w:rPr>
                <w:rFonts w:ascii="Sylfaen" w:hAnsi="Sylfaen"/>
                <w:sz w:val="16"/>
                <w:szCs w:val="16"/>
                <w:lang w:val="af-ZA"/>
              </w:rPr>
              <w:t>:</w:t>
            </w:r>
            <w:r w:rsidRPr="0093679B">
              <w:rPr>
                <w:sz w:val="16"/>
                <w:szCs w:val="16"/>
                <w:lang w:val="af-ZA"/>
              </w:rPr>
              <w:t xml:space="preserve">  ÐÐ ·áñÍáÕ ÝáñÙ»ñÇÝ ¨ ëï³Ý¹³ñïÝ»ñÇÝ Ñ</w:t>
            </w:r>
            <w:r w:rsidRPr="0093679B">
              <w:rPr>
                <w:rFonts w:ascii="Sylfaen" w:hAnsi="Sylfaen"/>
                <w:sz w:val="16"/>
                <w:szCs w:val="16"/>
              </w:rPr>
              <w:t>ամապատասխան</w:t>
            </w:r>
            <w:r w:rsidRPr="0093679B">
              <w:rPr>
                <w:rFonts w:ascii="Sylfaen" w:hAnsi="Sylfaen"/>
                <w:sz w:val="16"/>
                <w:szCs w:val="16"/>
                <w:lang w:val="af-ZA"/>
              </w:rPr>
              <w:t>:</w:t>
            </w:r>
          </w:p>
        </w:tc>
      </w:tr>
      <w:tr w:rsidR="0093679B" w:rsidRPr="00573837" w14:paraId="2764117D" w14:textId="77777777" w:rsidTr="004E287D">
        <w:trPr>
          <w:trHeight w:val="40"/>
        </w:trPr>
        <w:tc>
          <w:tcPr>
            <w:tcW w:w="567" w:type="dxa"/>
            <w:shd w:val="clear" w:color="auto" w:fill="auto"/>
          </w:tcPr>
          <w:p w14:paraId="3346057D" w14:textId="661A1843" w:rsidR="0093679B" w:rsidRPr="00573837" w:rsidRDefault="0093679B" w:rsidP="009367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22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4D55EB" w14:textId="088A9FAD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Ï³ñ³·, ë»ñáõóù³ÛÇÝ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E5D31D" w14:textId="3FAE364E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E0E8F5" w14:textId="00FF3CFF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55EEA5" w14:textId="43DF3580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B122A8" w14:textId="18E22209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1050000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8B6465" w14:textId="03510E8B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1050000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97369A" w14:textId="64E3841E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color w:val="000000"/>
                <w:sz w:val="16"/>
                <w:szCs w:val="16"/>
                <w:lang w:val="af-ZA"/>
              </w:rPr>
              <w:t>ê»ñáõóù³ÛÇÝ, 71.5-82.5% ÛáõÕ³ÛÝáõÃÛ³Ùµ, µ³ñÓñ áñ³ÏÇ, Ã³ñÙ íÇ×³ÏáõÙ, åñáï»ÇÝÇ å³ñáõÝ³ÏáõÃÛáõÝÁ 0,7 ·ñ, ³ÍË³çáõñ 0,7·ñ, 740 ÏÏ³É, 20-25 Ï· ·áñÍ³ñ³Ý³ÛÇÝ ÷³Ã»ÃÝ»ñáí: ÐÐ ·áñÍáÕ ÝáñÙ»ñÇÝ ¨ ëï³Ý¹³ñïÝ»ñÇÝ Ñ³Ù³å³ï³ëË³Ý: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16AFD3" w14:textId="6DE0BB18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color w:val="000000"/>
                <w:sz w:val="16"/>
                <w:szCs w:val="16"/>
                <w:lang w:val="af-ZA"/>
              </w:rPr>
              <w:t>ê»ñáõóù³ÛÇÝ, 71.5-82.5% ÛáõÕ³ÛÝáõÃÛ³Ùµ, µ³ñÓñ áñ³ÏÇ, Ã³ñÙ íÇ×³ÏáõÙ, åñáï»ÇÝÇ å³ñáõÝ³ÏáõÃÛáõÝÁ 0,7 ·ñ, ³ÍË³çáõñ 0,7·ñ, 740 ÏÏ³É, 20-25 Ï· ·áñÍ³ñ³Ý³ÛÇÝ ÷³Ã»ÃÝ»ñáí: ÐÐ ·áñÍáÕ ÝáñÙ»ñÇÝ ¨ ëï³Ý¹³ñïÝ»ñÇÝ Ñ³Ù³å³ï³ëË³Ý:</w:t>
            </w:r>
          </w:p>
        </w:tc>
      </w:tr>
      <w:tr w:rsidR="0093679B" w:rsidRPr="00573837" w14:paraId="36F25066" w14:textId="77777777" w:rsidTr="004E287D">
        <w:trPr>
          <w:trHeight w:val="40"/>
        </w:trPr>
        <w:tc>
          <w:tcPr>
            <w:tcW w:w="567" w:type="dxa"/>
            <w:shd w:val="clear" w:color="auto" w:fill="auto"/>
          </w:tcPr>
          <w:p w14:paraId="19CA2876" w14:textId="32AD11A1" w:rsidR="0093679B" w:rsidRPr="00573837" w:rsidRDefault="0093679B" w:rsidP="009367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23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7EEE9C" w14:textId="635FDEB3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å³ÝÇñ ÉáéÇ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94DC45" w14:textId="7BF29C9E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D317D0" w14:textId="07A500B6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454ABF" w14:textId="561202FE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516678" w14:textId="5FE35CDC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240000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D4BE58" w14:textId="55D41A94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240000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970B04" w14:textId="314EA14C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sz w:val="16"/>
                <w:szCs w:val="16"/>
                <w:lang w:val="af-ZA"/>
              </w:rPr>
              <w:t>ä³ÝÇñ ÏáíÇ Ï³ÃÇó, ÛáõÕÇ ½³Ý·í³Í³ÛÇÝ Ù³ëÁ 50 %-Çó áã å³Ï³ë, ³ÕÇ ½³Ý·í³Í³ÛÇÝ Ù³ëÁ 3,5-4,5 %: ÐÐ ·áñÍáÕ ÝáñÙ»ñÇÝ ¨ ëï³Ý¹³ñïÝ»ñÇÝ Ñ³Ù³å³ï³ëË³Ý: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8E5225" w14:textId="1904949C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sz w:val="16"/>
                <w:szCs w:val="16"/>
                <w:lang w:val="af-ZA"/>
              </w:rPr>
              <w:t>ä³ÝÇñ ÏáíÇ Ï³ÃÇó, ÛáõÕÇ ½³Ý·í³Í³ÛÇÝ Ù³ëÁ 50 %-Çó áã å³Ï³ë, ³ÕÇ ½³Ý·í³Í³ÛÇÝ Ù³ëÁ 3,5-4,5 %: ÐÐ ·áñÍáÕ ÝáñÙ»ñÇÝ ¨ ëï³Ý¹³ñïÝ»ñÇÝ Ñ³Ù³å³ï³ëË³Ý:</w:t>
            </w:r>
          </w:p>
        </w:tc>
      </w:tr>
      <w:tr w:rsidR="0093679B" w:rsidRPr="00573837" w14:paraId="0A5D35AD" w14:textId="77777777" w:rsidTr="004E287D">
        <w:trPr>
          <w:trHeight w:val="40"/>
        </w:trPr>
        <w:tc>
          <w:tcPr>
            <w:tcW w:w="567" w:type="dxa"/>
            <w:shd w:val="clear" w:color="auto" w:fill="auto"/>
          </w:tcPr>
          <w:p w14:paraId="6E611722" w14:textId="302554F1" w:rsidR="0093679B" w:rsidRPr="00573837" w:rsidRDefault="0093679B" w:rsidP="009367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24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C1702F" w14:textId="4CF44D2E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Ù³ÍáõÝ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F9863B" w14:textId="3849833F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" w:hAnsi="Arial" w:cs="Arial"/>
                <w:color w:val="000000"/>
                <w:sz w:val="18"/>
                <w:szCs w:val="18"/>
              </w:rPr>
              <w:t>լիտր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9F4008" w14:textId="397F6A24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682808" w14:textId="6A510E0A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D48C6E" w14:textId="1132C8C8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120000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1C2369" w14:textId="09B36BB8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120000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876FF9" w14:textId="6A0493F4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Թարմ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կովի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կաթից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,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յուղայնությունը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3%-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ից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ոչ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պակաս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,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թթվայնությունը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65-1000T,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անվտանգությունը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և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մակնշումը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`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ըստ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ՀՀ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կառավարության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2006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թ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.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դեկտեմբերի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21-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ի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N 1925-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Ն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որոշմամբ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հաստատված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«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Կաթին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,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կաթնամթերքին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և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դրանց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արտադրությանը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ներկայացվող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պահանջների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տեխնիկական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կանոնակարգի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»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և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«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Սննդամթերքի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անվտանգության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մասին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»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ՀՀ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օրենքի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8-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րդ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հոդվածի։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DF94D3" w14:textId="43416424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Թարմ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կովի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կաթից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,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յուղայնությունը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3%-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ից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ոչ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պակաս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,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թթվայնությունը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65-1000T,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անվտանգությունը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և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մակնշումը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`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ըստ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ՀՀ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կառավարության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2006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թ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.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դեկտեմբերի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21-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ի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N 1925-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Ն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որոշմամբ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հաստատված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«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Կաթին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,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կաթնամթերքին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և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դրանց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արտադրությանը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ներկայացվող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պահանջների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տեխնիկական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կանոնակարգի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»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և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«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Սննդամթերքի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անվտանգության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մասին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»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ՀՀ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օրենքի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8-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րդ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հոդվածի։</w:t>
            </w:r>
          </w:p>
        </w:tc>
      </w:tr>
      <w:tr w:rsidR="0093679B" w:rsidRPr="00573837" w14:paraId="1FE34EF4" w14:textId="77777777" w:rsidTr="004E287D">
        <w:trPr>
          <w:trHeight w:val="40"/>
        </w:trPr>
        <w:tc>
          <w:tcPr>
            <w:tcW w:w="567" w:type="dxa"/>
            <w:shd w:val="clear" w:color="auto" w:fill="auto"/>
          </w:tcPr>
          <w:p w14:paraId="5F4C210B" w14:textId="4907DB52" w:rsidR="0093679B" w:rsidRPr="00573837" w:rsidRDefault="0093679B" w:rsidP="009367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20"/>
                <w:lang w:val="en-GB"/>
              </w:rPr>
              <w:lastRenderedPageBreak/>
              <w:t>25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9C9A83" w14:textId="1BB567B0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Ï³ÃÝ³ßáé ¹³ë³Ï³Ý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E03C34" w14:textId="75870FEC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725B99" w14:textId="7195F172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30EC13" w14:textId="56BE4183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DD7988" w14:textId="060BC93E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8C2E13" w14:textId="5B6FB2CC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D0564F" w14:textId="20628586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Կաթնաշոռ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18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և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9,0%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յուղի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պարունակությամբ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,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թթվայնությունը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>` 210-240</w:t>
            </w:r>
            <w:r w:rsidRPr="0093679B"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FF"/>
                <w:lang w:val="af-ZA"/>
              </w:rPr>
              <w:t> 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vertAlign w:val="superscript"/>
                <w:lang w:val="af-ZA"/>
              </w:rPr>
              <w:t>0</w:t>
            </w:r>
            <w:r w:rsidRPr="0093679B"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FF"/>
                <w:vertAlign w:val="superscript"/>
                <w:lang w:val="af-ZA"/>
              </w:rPr>
              <w:t> 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T,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փաթեթավորված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սպառողական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տարաներով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,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անվտանգությունը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և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մակնշումը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`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ըստ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ՀՀ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կառավարության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2006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թ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.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դեկտեմբերի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21-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ի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N 1925-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Ն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որոշմամբ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հաստատված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«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Կաթին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,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կաթնամթերքին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և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դրանց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արտադրությանը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ներկայացվող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պահանջների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տեխնիկական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կանոնակարգի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»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և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«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Սննդամթերքի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անվտանգության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մասին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»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ՀՀ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օրենքի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8-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րդ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հոդվածի։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8BF282" w14:textId="584126C1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Կաթնաշոռ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18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և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9,0%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յուղի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պարունակությամբ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,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թթվայնությունը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>` 210-240</w:t>
            </w:r>
            <w:r w:rsidRPr="0093679B"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FF"/>
                <w:lang w:val="af-ZA"/>
              </w:rPr>
              <w:t> 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vertAlign w:val="superscript"/>
                <w:lang w:val="af-ZA"/>
              </w:rPr>
              <w:t>0</w:t>
            </w:r>
            <w:r w:rsidRPr="0093679B">
              <w:rPr>
                <w:rFonts w:ascii="Calibri" w:hAnsi="Calibri" w:cs="Calibri"/>
                <w:color w:val="000000"/>
                <w:sz w:val="16"/>
                <w:szCs w:val="16"/>
                <w:shd w:val="clear" w:color="auto" w:fill="FFFFFF"/>
                <w:vertAlign w:val="superscript"/>
                <w:lang w:val="af-ZA"/>
              </w:rPr>
              <w:t> 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T,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փաթեթավորված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սպառողական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տարաներով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,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անվտանգությունը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և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մակնշումը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`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ըստ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ՀՀ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կառավարության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2006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թ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.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դեկտեմբերի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21-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ի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N 1925-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Ն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որոշմամբ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հաստատված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«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Կաթին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,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կաթնամթերքին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և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դրանց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արտադրությանը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ներկայացվող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պահանջների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տեխնիկական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կանոնակարգի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»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և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«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Սննդամթերքի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անվտանգության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մասին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»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ՀՀ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օրենքի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8-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րդ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 w:rsidRPr="0093679B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հոդվածի։</w:t>
            </w:r>
          </w:p>
        </w:tc>
      </w:tr>
      <w:tr w:rsidR="0093679B" w:rsidRPr="00573837" w14:paraId="7B1807CA" w14:textId="77777777" w:rsidTr="004E287D">
        <w:trPr>
          <w:trHeight w:val="40"/>
        </w:trPr>
        <w:tc>
          <w:tcPr>
            <w:tcW w:w="567" w:type="dxa"/>
            <w:shd w:val="clear" w:color="auto" w:fill="auto"/>
          </w:tcPr>
          <w:p w14:paraId="40B2B084" w14:textId="34F9D731" w:rsidR="0093679B" w:rsidRPr="00573837" w:rsidRDefault="0093679B" w:rsidP="009367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26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2A953E" w14:textId="51620316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ÑÝ¹Ï³Ó³í³ñ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AC2478" w14:textId="5427C18B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FFEB3C" w14:textId="1CAC3B03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F015E5" w14:textId="5972DB28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84B566" w14:textId="1F7807C5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96800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3007A2" w14:textId="7C68AC43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96800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A1BC2D" w14:textId="3D66E974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sz w:val="16"/>
                <w:szCs w:val="16"/>
                <w:lang w:val="af-ZA"/>
              </w:rPr>
              <w:t>ÐÝ¹Ï³Ó³í³ñ I ï»ë³ÏÇ, ËáÝ³íáõÃÛáõÝÁ` 14,0 %-Çó áã ³í»ÉÇ, Ñ³ïÇÏÝ»ñÁ` 97,5 % áã å³Ï³ë, ·áñÍ³ñ³Ý³ÛÇÝ å³ñÏ»ñáí: ÐÐ ·áñÍáÕ ÝáñÙ»ñÇÝ ¨ ëï³Ý¹³ñïÝ»ñÇÝ Ñ³Ù³å³ï³ëË³Ý: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BCDA86" w14:textId="6F517573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sz w:val="16"/>
                <w:szCs w:val="16"/>
                <w:lang w:val="af-ZA"/>
              </w:rPr>
              <w:t>ÐÝ¹Ï³Ó³í³ñ I ï»ë³ÏÇ, ËáÝ³íáõÃÛáõÝÁ` 14,0 %-Çó áã ³í»ÉÇ, Ñ³ïÇÏÝ»ñÁ` 97,5 % áã å³Ï³ë, ·áñÍ³ñ³Ý³ÛÇÝ å³ñÏ»ñáí: ÐÐ ·áñÍáÕ ÝáñÙ»ñÇÝ ¨ ëï³Ý¹³ñïÝ»ñÇÝ Ñ³Ù³å³ï³ëË³Ý:</w:t>
            </w:r>
          </w:p>
        </w:tc>
      </w:tr>
      <w:tr w:rsidR="0093679B" w:rsidRPr="00573837" w14:paraId="2F4C47A5" w14:textId="77777777" w:rsidTr="004E287D">
        <w:trPr>
          <w:trHeight w:val="40"/>
        </w:trPr>
        <w:tc>
          <w:tcPr>
            <w:tcW w:w="567" w:type="dxa"/>
            <w:shd w:val="clear" w:color="auto" w:fill="auto"/>
          </w:tcPr>
          <w:p w14:paraId="20706C29" w14:textId="626D065D" w:rsidR="0093679B" w:rsidRPr="00573837" w:rsidRDefault="0093679B" w:rsidP="009367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27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21FB0" w14:textId="5600FA0C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óáñ»Ý³Ó³í³ñ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B65EA8" w14:textId="1438C784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5A23F4" w14:textId="15C925A6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222814" w14:textId="2A87062D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6831F9" w14:textId="4A9F7C05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22500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520BD4" w14:textId="27E7EBA8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22500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C8CD9" w14:textId="7AD2B70E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sz w:val="16"/>
                <w:szCs w:val="16"/>
                <w:lang w:val="af-ZA"/>
              </w:rPr>
              <w:t>ä³ïñ³ëïí³Í  óáñ»ÝÇ Í»Í³Í ï»ë³ÏÇó</w:t>
            </w:r>
            <w:r w:rsidRPr="0093679B">
              <w:rPr>
                <w:rFonts w:ascii="Calibri" w:hAnsi="Calibri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/>
                <w:sz w:val="16"/>
                <w:szCs w:val="16"/>
                <w:lang w:val="ru-RU"/>
              </w:rPr>
              <w:t>թ</w:t>
            </w:r>
            <w:r w:rsidRPr="0093679B">
              <w:rPr>
                <w:sz w:val="16"/>
                <w:szCs w:val="16"/>
                <w:lang w:val="af-ZA"/>
              </w:rPr>
              <w:t>»÷³Ñ³Ý »Õ³Í: ö³Ã»Ã³íáñáõÙÁ` ·áñÍ³ñ³Ý³ÛÇÝ:  ÐÐ ·áñÍáÕ ÝáñÙ»ñÇÝ ¨ ëï³Ý¹³ñïÝ»ñÇÝ Ñ³Ù³å³ï³ëË³Ý: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D42996" w14:textId="46C460D3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sz w:val="16"/>
                <w:szCs w:val="16"/>
                <w:lang w:val="af-ZA"/>
              </w:rPr>
              <w:t>ä³ïñ³ëïí³Í  óáñ»ÝÇ Í»Í³Í ï»ë³ÏÇó</w:t>
            </w:r>
            <w:r w:rsidRPr="0093679B">
              <w:rPr>
                <w:rFonts w:ascii="Calibri" w:hAnsi="Calibri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/>
                <w:sz w:val="16"/>
                <w:szCs w:val="16"/>
                <w:lang w:val="ru-RU"/>
              </w:rPr>
              <w:t>թ</w:t>
            </w:r>
            <w:r w:rsidRPr="0093679B">
              <w:rPr>
                <w:sz w:val="16"/>
                <w:szCs w:val="16"/>
                <w:lang w:val="af-ZA"/>
              </w:rPr>
              <w:t>»÷³Ñ³Ý »Õ³Í: ö³Ã»Ã³íáñáõÙÁ` ·áñÍ³ñ³Ý³ÛÇÝ:  ÐÐ ·áñÍáÕ ÝáñÙ»ñÇÝ ¨ ëï³Ý¹³ñïÝ»ñÇÝ Ñ³Ù³å³ï³ëË³Ý:</w:t>
            </w:r>
          </w:p>
        </w:tc>
      </w:tr>
      <w:tr w:rsidR="0093679B" w:rsidRPr="00573837" w14:paraId="42430896" w14:textId="77777777" w:rsidTr="004E287D">
        <w:trPr>
          <w:trHeight w:val="40"/>
        </w:trPr>
        <w:tc>
          <w:tcPr>
            <w:tcW w:w="567" w:type="dxa"/>
            <w:shd w:val="clear" w:color="auto" w:fill="auto"/>
          </w:tcPr>
          <w:p w14:paraId="2ADC10F5" w14:textId="3174D07B" w:rsidR="0093679B" w:rsidRPr="00573837" w:rsidRDefault="0093679B" w:rsidP="009367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28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8363B0" w14:textId="64692B48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µ³ñÓñ ï»ë³ÏÇ óáñ»ÝÇ ³ÉÛáõñ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944B39" w14:textId="0FAD98FA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16C650" w14:textId="41F09DAF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C2C787" w14:textId="62968643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6D3F11" w14:textId="4D829059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32000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192B6B" w14:textId="7A9C45AE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32000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A38336" w14:textId="381E5DE3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sz w:val="16"/>
                <w:szCs w:val="16"/>
                <w:lang w:val="af-ZA"/>
              </w:rPr>
              <w:t>´³ñÓñ ï»ë³ÏÇ, ÷³ÛÉáõÝ ëåÇï³Ï ·áõÛÝÇ, ³é³Ýó ³í»Éáñ¹ Ë³éÝáõñ¹Ý»ñÇ ¨ ÑáïÇ, ÷³Ã»Ã³íáñáõÙÁ` ·áñÍ³ñ³Ý³ÛÇÝ: ÐÐ ·áñÍáÕ ÝáñÙ»ñÇÝ ¨ ëï³Ý¹³ñïÝ»ñÇÝ Ñ³Ù³å³ï³ëË³Ý: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ED7234" w14:textId="4037BF29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sz w:val="16"/>
                <w:szCs w:val="16"/>
                <w:lang w:val="af-ZA"/>
              </w:rPr>
              <w:t>´³ñÓñ ï»ë³ÏÇ, ÷³ÛÉáõÝ ëåÇï³Ï ·áõÛÝÇ, ³é³Ýó ³í»Éáñ¹ Ë³éÝáõñ¹Ý»ñÇ ¨ ÑáïÇ, ÷³Ã»Ã³íáñáõÙÁ` ·áñÍ³ñ³Ý³ÛÇÝ: ÐÐ ·áñÍáÕ ÝáñÙ»ñÇÝ ¨ ëï³Ý¹³ñïÝ»ñÇÝ Ñ³Ù³å³ï³ëË³Ý:</w:t>
            </w:r>
          </w:p>
        </w:tc>
      </w:tr>
      <w:tr w:rsidR="0093679B" w:rsidRPr="00573837" w14:paraId="422E2F4C" w14:textId="77777777" w:rsidTr="004E287D">
        <w:trPr>
          <w:trHeight w:val="40"/>
        </w:trPr>
        <w:tc>
          <w:tcPr>
            <w:tcW w:w="567" w:type="dxa"/>
            <w:shd w:val="clear" w:color="auto" w:fill="auto"/>
          </w:tcPr>
          <w:p w14:paraId="0EB55409" w14:textId="5BB7A6E3" w:rsidR="0093679B" w:rsidRPr="00573837" w:rsidRDefault="0093679B" w:rsidP="009367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29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65995C" w14:textId="05360359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Ñ³×³ñ³Ó³í³ñ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B95230" w14:textId="50370217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92C743" w14:textId="4ECD2485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F34EA6" w14:textId="5C25D733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1D1312" w14:textId="098F26DF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60000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714812" w14:textId="60E6C928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60000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E6ACAA" w14:textId="4D231D84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Ստացված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հաճարի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հատիկներից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,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հատիկներով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խոնավությունը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15 %-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ից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ոչ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ավելի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,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փաթեթավորումը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`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մինչև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50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կգ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>-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անոց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պարկ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: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Անվտանգությունը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և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մակնշումը՝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ըստ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ՀՀ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կառավարության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2007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թ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.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հունվարի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11-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ի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N 22-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Ն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որոշմամբ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հաստատված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cs="Arial LatArm"/>
                <w:color w:val="000000"/>
                <w:sz w:val="16"/>
                <w:szCs w:val="16"/>
                <w:lang w:val="af-ZA"/>
              </w:rPr>
              <w:t>«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Հացահատիկին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,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դրա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արտադրմանը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,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պահմանը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,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վերամշակմանը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և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օգտահանմանը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ներկայացվող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պահանջների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տեխնիկական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կանոնակարգի</w:t>
            </w:r>
            <w:r w:rsidRPr="0093679B">
              <w:rPr>
                <w:rFonts w:cs="Arial LatArm"/>
                <w:color w:val="000000"/>
                <w:sz w:val="16"/>
                <w:szCs w:val="16"/>
                <w:lang w:val="af-ZA"/>
              </w:rPr>
              <w:t>»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և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cs="Arial LatArm"/>
                <w:color w:val="000000"/>
                <w:sz w:val="16"/>
                <w:szCs w:val="16"/>
                <w:lang w:val="af-ZA"/>
              </w:rPr>
              <w:t>«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Սննդամթերքի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անվտանգության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մասին</w:t>
            </w:r>
            <w:r w:rsidRPr="0093679B">
              <w:rPr>
                <w:rFonts w:cs="Arial LatArm"/>
                <w:color w:val="000000"/>
                <w:sz w:val="16"/>
                <w:szCs w:val="16"/>
                <w:lang w:val="af-ZA"/>
              </w:rPr>
              <w:t>»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ՀՀ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օրենքի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8-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րդ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հոդվածի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>: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7AAC3C" w14:textId="564F0932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Ստացված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հաճարի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հատիկներից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,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հատիկներով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խոնավությունը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15 %-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ից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ոչ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ավելի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,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փաթեթավորումը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`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մինչև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50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կգ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>-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անոց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պարկ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: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Անվտանգությունը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և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մակնշումը՝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ըստ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ՀՀ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կառավարության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2007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թ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.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հունվարի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11-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ի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N 22-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Ն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որոշմամբ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հաստատված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cs="Arial LatArm"/>
                <w:color w:val="000000"/>
                <w:sz w:val="16"/>
                <w:szCs w:val="16"/>
                <w:lang w:val="af-ZA"/>
              </w:rPr>
              <w:t>«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Հացահատիկին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,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դրա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արտադրմանը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,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պահմանը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,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վերամշակմանը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և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օգտահանմանը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ներկայացվող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պահանջների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տեխնիկական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կանոնակարգի</w:t>
            </w:r>
            <w:r w:rsidRPr="0093679B">
              <w:rPr>
                <w:rFonts w:cs="Arial LatArm"/>
                <w:color w:val="000000"/>
                <w:sz w:val="16"/>
                <w:szCs w:val="16"/>
                <w:lang w:val="af-ZA"/>
              </w:rPr>
              <w:t>»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և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cs="Arial LatArm"/>
                <w:color w:val="000000"/>
                <w:sz w:val="16"/>
                <w:szCs w:val="16"/>
                <w:lang w:val="af-ZA"/>
              </w:rPr>
              <w:t>«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Սննդամթերքի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անվտանգության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մասին</w:t>
            </w:r>
            <w:r w:rsidRPr="0093679B">
              <w:rPr>
                <w:rFonts w:cs="Arial LatArm"/>
                <w:color w:val="000000"/>
                <w:sz w:val="16"/>
                <w:szCs w:val="16"/>
                <w:lang w:val="af-ZA"/>
              </w:rPr>
              <w:t>»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ՀՀ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օրենքի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8-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րդ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color w:val="000000"/>
                <w:sz w:val="16"/>
                <w:szCs w:val="16"/>
                <w:lang w:val="af-ZA"/>
              </w:rPr>
              <w:t>հոդվածի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>:</w:t>
            </w:r>
          </w:p>
        </w:tc>
      </w:tr>
      <w:tr w:rsidR="0093679B" w:rsidRPr="00573837" w14:paraId="6FCD8AE6" w14:textId="77777777" w:rsidTr="004E287D">
        <w:trPr>
          <w:trHeight w:val="40"/>
        </w:trPr>
        <w:tc>
          <w:tcPr>
            <w:tcW w:w="567" w:type="dxa"/>
            <w:shd w:val="clear" w:color="auto" w:fill="auto"/>
          </w:tcPr>
          <w:p w14:paraId="78A3F117" w14:textId="634578D5" w:rsidR="0093679B" w:rsidRPr="00573837" w:rsidRDefault="0093679B" w:rsidP="009367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30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64F8E4" w14:textId="04B640F6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Ù³Ï³ñáÝ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AD0E47" w14:textId="71207BC4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09B6A0" w14:textId="035090B2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AFE348" w14:textId="30C544E5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AEFBBF" w14:textId="5E4E6301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FCD03D" w14:textId="2DCCDDF7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D85C1" w14:textId="6DB88F59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color w:val="000000"/>
                <w:sz w:val="16"/>
                <w:szCs w:val="16"/>
                <w:lang w:val="af-ZA"/>
              </w:rPr>
              <w:t>Ø³Ï³ñáÝ»Õ»Ý ³Ý¹ñáÅ ËÙáñÇó, ã³÷³Íñ³ñí³Í: ö³Ã»Ã³íáñáõÙÁ` ·áñÍ³ñ³Ý³ÛÇÝ: ÐÐ ·áñÍáÕ ÝáñÙ»ñÇÝ ¨ ëï³Ý¹³ñïÝ»ñÇÝ Ñ³Ù³å³ï³ëË³Ý: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9135E6" w14:textId="4A148DF8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color w:val="000000"/>
                <w:sz w:val="16"/>
                <w:szCs w:val="16"/>
                <w:lang w:val="af-ZA"/>
              </w:rPr>
              <w:t>Ø³Ï³ñáÝ»Õ»Ý ³Ý¹ñáÅ ËÙáñÇó, ã³÷³Íñ³ñí³Í: ö³Ã»Ã³íáñáõÙÁ` ·áñÍ³ñ³Ý³ÛÇÝ: ÐÐ ·áñÍáÕ ÝáñÙ»ñÇÝ ¨ ëï³Ý¹³ñïÝ»ñÇÝ Ñ³Ù³å³ï³ëË³Ý:</w:t>
            </w:r>
          </w:p>
        </w:tc>
      </w:tr>
      <w:tr w:rsidR="0093679B" w:rsidRPr="00573837" w14:paraId="4A5AB387" w14:textId="77777777" w:rsidTr="004E287D">
        <w:trPr>
          <w:trHeight w:val="40"/>
        </w:trPr>
        <w:tc>
          <w:tcPr>
            <w:tcW w:w="567" w:type="dxa"/>
            <w:shd w:val="clear" w:color="auto" w:fill="auto"/>
          </w:tcPr>
          <w:p w14:paraId="2C2F7886" w14:textId="66B3913B" w:rsidR="0093679B" w:rsidRPr="00573837" w:rsidRDefault="0093679B" w:rsidP="009367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31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2F6FBE" w14:textId="5A0327D3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վերմիշել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DE954E" w14:textId="51B76DE5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" w:hAnsi="Arial" w:cs="Arial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129D89" w14:textId="57A6AA6E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32868F" w14:textId="26529FF3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60E41C" w14:textId="24173B93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1BB693" w14:textId="7B4CDDFE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36000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380C48" w14:textId="70FB2C3E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վերմիշել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³Ý¹ñáÅ ËÙáñÇó, ã³÷³Íñ³ñí³Í: ö³Ã»Ã³íáñáõÙÁ` ·áñÍ³ñ³Ý³ÛÇÝ: ÐÐ ·áñÍáÕ ÝáñÙ»ñÇÝ ¨ ëï³Ý¹³ñïÝ»ñÇÝ Ñ³Ù³å³ï³ëË³Ý: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3BE8B1" w14:textId="707CC057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վերմիշել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³Ý¹ñáÅ ËÙáñÇó, ã³÷³Íñ³ñí³Í: ö³Ã»Ã³íáñáõÙÁ` ·áñÍ³ñ³Ý³ÛÇÝ: ÐÐ ·áñÍáÕ ÝáñÙ»ñÇÝ ¨ ëï³Ý¹³ñïÝ»ñÇÝ Ñ³Ù³å³ï³ëË³Ý:</w:t>
            </w:r>
          </w:p>
        </w:tc>
      </w:tr>
      <w:tr w:rsidR="0093679B" w:rsidRPr="00573837" w14:paraId="51194434" w14:textId="77777777" w:rsidTr="004E287D">
        <w:trPr>
          <w:trHeight w:val="40"/>
        </w:trPr>
        <w:tc>
          <w:tcPr>
            <w:tcW w:w="567" w:type="dxa"/>
            <w:shd w:val="clear" w:color="auto" w:fill="auto"/>
          </w:tcPr>
          <w:p w14:paraId="414946B0" w14:textId="13CEB57A" w:rsidR="0093679B" w:rsidRPr="00573837" w:rsidRDefault="0093679B" w:rsidP="009367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32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299499" w14:textId="31EAF5F1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դդմիկ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367012" w14:textId="650D01AF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" w:hAnsi="Arial" w:cs="Arial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764F1D" w14:textId="032AE103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C5C694" w14:textId="014E52B9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5FFAB4" w14:textId="220907B8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10500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21842F" w14:textId="0104A0DD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10500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D8F324" w14:textId="35BEEFA2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>դդմիկ</w:t>
            </w:r>
            <w:r w:rsidRPr="0093679B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 թարմ </w:t>
            </w:r>
            <w:r w:rsidRPr="0093679B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միջին չափի </w:t>
            </w:r>
            <w:r w:rsidRPr="0093679B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օգտագործման տեսակի</w:t>
            </w:r>
            <w:r w:rsidRPr="0093679B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>։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ՀՀ</w:t>
            </w:r>
            <w:r w:rsidRPr="0093679B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գործող</w:t>
            </w:r>
            <w:r w:rsidRPr="0093679B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նորմերին</w:t>
            </w:r>
            <w:r w:rsidRPr="0093679B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և</w:t>
            </w:r>
            <w:r w:rsidRPr="0093679B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ստանդարտներին</w:t>
            </w:r>
            <w:r w:rsidRPr="0093679B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համապատասխան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F46D7E" w14:textId="7B95E85C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>դդմիկ</w:t>
            </w:r>
            <w:r w:rsidRPr="0093679B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 թարմ </w:t>
            </w:r>
            <w:r w:rsidRPr="0093679B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միջին չափի </w:t>
            </w:r>
            <w:r w:rsidRPr="0093679B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օգտագործման տեսակի</w:t>
            </w:r>
            <w:r w:rsidRPr="0093679B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>։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ՀՀ</w:t>
            </w:r>
            <w:r w:rsidRPr="0093679B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գործող</w:t>
            </w:r>
            <w:r w:rsidRPr="0093679B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նորմերին</w:t>
            </w:r>
            <w:r w:rsidRPr="0093679B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և</w:t>
            </w:r>
            <w:r w:rsidRPr="0093679B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ստանդարտներին</w:t>
            </w:r>
            <w:r w:rsidRPr="0093679B">
              <w:rPr>
                <w:rFonts w:ascii="Calibri" w:hAnsi="Calibri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համապատասխան</w:t>
            </w:r>
          </w:p>
        </w:tc>
      </w:tr>
      <w:tr w:rsidR="0093679B" w:rsidRPr="00573837" w14:paraId="5B8C97DE" w14:textId="77777777" w:rsidTr="004E287D">
        <w:trPr>
          <w:trHeight w:val="40"/>
        </w:trPr>
        <w:tc>
          <w:tcPr>
            <w:tcW w:w="567" w:type="dxa"/>
            <w:shd w:val="clear" w:color="auto" w:fill="auto"/>
          </w:tcPr>
          <w:p w14:paraId="12D6735A" w14:textId="4364E6BB" w:rsidR="0093679B" w:rsidRPr="00573837" w:rsidRDefault="0093679B" w:rsidP="009367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20"/>
                <w:lang w:val="en-GB"/>
              </w:rPr>
              <w:lastRenderedPageBreak/>
              <w:t>33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13FF0A" w14:textId="30530F63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պղպեղ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2BF714" w14:textId="3F0695CE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" w:hAnsi="Arial" w:cs="Arial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B288F1" w14:textId="63BFE118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3C54BF" w14:textId="0125BAE5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8C235D" w14:textId="1168510E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3589EB" w14:textId="5EFB32FC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F8BBC2" w14:textId="716DC540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Ընտիր կամ սովորական տեսակի։ Անվտանգությունը, փաթեթավորումը և մակնշումը`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47F4F1" w14:textId="37BA1B04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Ընտիր կամ սովորական տեսակի։ Անվտանգությունը, փաթեթավորումը և մակնշումը`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</w:t>
            </w:r>
          </w:p>
        </w:tc>
      </w:tr>
      <w:tr w:rsidR="0093679B" w:rsidRPr="00573837" w14:paraId="2EFF0098" w14:textId="77777777" w:rsidTr="004E287D">
        <w:trPr>
          <w:trHeight w:val="40"/>
        </w:trPr>
        <w:tc>
          <w:tcPr>
            <w:tcW w:w="567" w:type="dxa"/>
            <w:shd w:val="clear" w:color="auto" w:fill="auto"/>
          </w:tcPr>
          <w:p w14:paraId="6DC19B90" w14:textId="091639C8" w:rsidR="0093679B" w:rsidRPr="00573837" w:rsidRDefault="0093679B" w:rsidP="009367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34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79C6E5" w14:textId="00D4F4AC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վարունգ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D0021A" w14:textId="7737798A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" w:hAnsi="Arial" w:cs="Arial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ED8127" w14:textId="3C7E5F18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80899C" w14:textId="7EDC07AC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2C1AB6" w14:textId="42A116E7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098751" w14:textId="57FA7F9E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99080B" w14:textId="602749DA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Վարունգ թարմ օգտագործման տեսակի, անվտանգությունը` ըստ N 2-III-4,9-01-2003 (ՌԴ Սան Պին 2,3,2-1078-01) սանիտարահամաճարակային կանոնների և նորմերի և «Սննդամթերքի անվտանգության մասին» ՀՀ օրենքի 9-րդ հոդվածի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D64AC3" w14:textId="37664816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Վարունգ թարմ օգտագործման տեսակի, անվտանգությունը` ըստ N 2-III-4,9-01-2003 (ՌԴ Սան Պին 2,3,2-1078-01) սանիտարահամաճարակային կանոնների և նորմերի և «Սննդամթերքի անվտանգության մասին» ՀՀ օրենքի 9-րդ հոդվածի</w:t>
            </w:r>
          </w:p>
        </w:tc>
      </w:tr>
      <w:tr w:rsidR="0093679B" w:rsidRPr="00573837" w14:paraId="4720A387" w14:textId="77777777" w:rsidTr="004E287D">
        <w:trPr>
          <w:trHeight w:val="40"/>
        </w:trPr>
        <w:tc>
          <w:tcPr>
            <w:tcW w:w="567" w:type="dxa"/>
            <w:shd w:val="clear" w:color="auto" w:fill="auto"/>
          </w:tcPr>
          <w:p w14:paraId="2E4BEF8D" w14:textId="61D2D950" w:rsidR="0093679B" w:rsidRPr="00573837" w:rsidRDefault="0093679B" w:rsidP="009367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35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31BEDA" w14:textId="1984B787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լոլիկ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7387BD" w14:textId="49948871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" w:hAnsi="Arial" w:cs="Arial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2B2FA2" w14:textId="0C0D3004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CF28C1" w14:textId="7D236EFA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5B31DB" w14:textId="2EE443FC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946BD0" w14:textId="26EA0270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F8C874" w14:textId="378239DC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Լոլիկ թարմ օգտագործման տեսակի, անվտանգությունը` ըստ N 2-III-4,9-01-2003 (ՌԴ Սան Պին 2,3,2-1078-01) սանիտարահամաճարակային կանոնների և նորմերի և «Սննդամթերքի անվտանգության մասին» ՀՀ օրենքի 9-րդ հոդվածի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2EE553" w14:textId="0F4C7E12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Լոլիկ թարմ օգտագործման տեսակի, անվտանգությունը` ըստ N 2-III-4,9-01-2003 (ՌԴ Սան Պին 2,3,2-1078-01) սանիտարահամաճարակային կանոնների և նորմերի և «Սննդամթերքի անվտանգության մասին» ՀՀ օրենքի 9-րդ հոդվածի</w:t>
            </w:r>
          </w:p>
        </w:tc>
      </w:tr>
      <w:tr w:rsidR="0093679B" w:rsidRPr="00573837" w14:paraId="4E005C4F" w14:textId="77777777" w:rsidTr="004E287D">
        <w:trPr>
          <w:trHeight w:val="40"/>
        </w:trPr>
        <w:tc>
          <w:tcPr>
            <w:tcW w:w="567" w:type="dxa"/>
            <w:shd w:val="clear" w:color="auto" w:fill="auto"/>
          </w:tcPr>
          <w:p w14:paraId="491CAF7E" w14:textId="062FE6C3" w:rsidR="0093679B" w:rsidRPr="00573837" w:rsidRDefault="0093679B" w:rsidP="009367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36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8559A0" w14:textId="65E95060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Ñ³ó, Ù³ïÝ³ù³ß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CC3BB2" w14:textId="45951990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1AFD26" w14:textId="69C77743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6E5A59" w14:textId="73624460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8CBD01" w14:textId="539BEA37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559000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3BD231" w14:textId="28FB862B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559000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FB5AF9" w14:textId="059C35DF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rFonts w:ascii="Sylfaen" w:hAnsi="Sylfaen"/>
                <w:sz w:val="16"/>
                <w:szCs w:val="16"/>
              </w:rPr>
              <w:t>Թարմ</w:t>
            </w:r>
            <w:r w:rsidRPr="0093679B">
              <w:rPr>
                <w:sz w:val="16"/>
                <w:szCs w:val="16"/>
                <w:lang w:val="af-ZA"/>
              </w:rPr>
              <w:t>, (290</w:t>
            </w:r>
            <w:r w:rsidRPr="0093679B">
              <w:rPr>
                <w:rFonts w:ascii="Sylfaen" w:hAnsi="Sylfaen"/>
                <w:sz w:val="16"/>
                <w:szCs w:val="16"/>
              </w:rPr>
              <w:t>գր</w:t>
            </w:r>
            <w:r w:rsidRPr="0093679B">
              <w:rPr>
                <w:rFonts w:ascii="Sylfaen" w:hAnsi="Sylfaen"/>
                <w:sz w:val="16"/>
                <w:szCs w:val="16"/>
                <w:lang w:val="af-ZA"/>
              </w:rPr>
              <w:t>)</w:t>
            </w:r>
            <w:r w:rsidRPr="0093679B">
              <w:rPr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Ցորենի 1-ին տեսակի ալյուրից պատրաստված, ՀՍՏ 31-99։ Անվտանգությունը` ըստ N 2-III-4.9-01-2010 հիգիենիկ նորմատիվների և «Սննդամթերքի անվտանգության մասին» ՀՀ օրենքի 8-րդ հոդվածի։ Պիտանելիության մնացորդային ժամկետը ոչ պակաս քան 90 %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DDCCA2" w14:textId="3A98BC30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rFonts w:ascii="Sylfaen" w:hAnsi="Sylfaen"/>
                <w:sz w:val="16"/>
                <w:szCs w:val="16"/>
              </w:rPr>
              <w:t>Թարմ</w:t>
            </w:r>
            <w:r w:rsidRPr="0093679B">
              <w:rPr>
                <w:sz w:val="16"/>
                <w:szCs w:val="16"/>
                <w:lang w:val="af-ZA"/>
              </w:rPr>
              <w:t>, (290</w:t>
            </w:r>
            <w:r w:rsidRPr="0093679B">
              <w:rPr>
                <w:rFonts w:ascii="Sylfaen" w:hAnsi="Sylfaen"/>
                <w:sz w:val="16"/>
                <w:szCs w:val="16"/>
              </w:rPr>
              <w:t>գր</w:t>
            </w:r>
            <w:r w:rsidRPr="0093679B">
              <w:rPr>
                <w:rFonts w:ascii="Sylfaen" w:hAnsi="Sylfaen"/>
                <w:sz w:val="16"/>
                <w:szCs w:val="16"/>
                <w:lang w:val="af-ZA"/>
              </w:rPr>
              <w:t>)</w:t>
            </w:r>
            <w:r w:rsidRPr="0093679B">
              <w:rPr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Ցորենի 1-ին տեսակի ալյուրից պատրաստված, ՀՍՏ 31-99։ Անվտանգությունը` ըստ N 2-III-4.9-01-2010 հիգիենիկ նորմատիվների և «Սննդամթերքի անվտանգության մասին» ՀՀ օրենքի 8-րդ հոդվածի։ Պիտանելիության մնացորդային ժամկետը ոչ պակաս քան 90 %</w:t>
            </w:r>
          </w:p>
        </w:tc>
      </w:tr>
      <w:tr w:rsidR="0093679B" w:rsidRPr="00573837" w14:paraId="6547A9F3" w14:textId="77777777" w:rsidTr="004E287D">
        <w:trPr>
          <w:trHeight w:val="40"/>
        </w:trPr>
        <w:tc>
          <w:tcPr>
            <w:tcW w:w="567" w:type="dxa"/>
            <w:shd w:val="clear" w:color="auto" w:fill="auto"/>
          </w:tcPr>
          <w:p w14:paraId="66F0B780" w14:textId="043B4D4F" w:rsidR="0093679B" w:rsidRPr="00573837" w:rsidRDefault="0093679B" w:rsidP="009367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37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BC90D4" w14:textId="76561E1E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Ã»Û 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0CDB00" w14:textId="04027CF0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3A5B81" w14:textId="74EA1465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D528CB" w14:textId="6643BE3F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8AF825" w14:textId="694FCBC3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9000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5E7BC8" w14:textId="22DEACE5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9000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BF876A" w14:textId="1B401762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sz w:val="16"/>
                <w:szCs w:val="16"/>
                <w:lang w:val="af-ZA"/>
              </w:rPr>
              <w:t xml:space="preserve">´³ÛË³Ã»Û ë¨, ï»ñ¨Ý»ñáí, </w:t>
            </w:r>
            <w:r w:rsidRPr="0093679B">
              <w:rPr>
                <w:rFonts w:ascii="Sylfaen" w:hAnsi="Sylfaen" w:cs="Sylfaen"/>
                <w:sz w:val="16"/>
                <w:szCs w:val="16"/>
              </w:rPr>
              <w:t>գործարանային</w:t>
            </w:r>
            <w:r w:rsidRPr="0093679B">
              <w:rPr>
                <w:rFonts w:cs="Arial LatArm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sz w:val="16"/>
                <w:szCs w:val="16"/>
              </w:rPr>
              <w:t>փաթեթավորմամբ</w:t>
            </w:r>
            <w:r w:rsidRPr="0093679B">
              <w:rPr>
                <w:rFonts w:cs="Arial LatArm"/>
                <w:sz w:val="16"/>
                <w:szCs w:val="16"/>
                <w:lang w:val="af-ZA"/>
              </w:rPr>
              <w:t>£ ÐÐ ·áñÍáÕ ÝáñÙ»ñÇÝ ¨ ëï³Ý¹³ñïÝ»ñÇÝ</w:t>
            </w:r>
            <w:r w:rsidRPr="0093679B">
              <w:rPr>
                <w:sz w:val="16"/>
                <w:szCs w:val="16"/>
                <w:lang w:val="af-ZA"/>
              </w:rPr>
              <w:t xml:space="preserve"> Ñ³Ù³å³ï³ëË³Ý: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BACC98" w14:textId="75963AFE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sz w:val="16"/>
                <w:szCs w:val="16"/>
                <w:lang w:val="af-ZA"/>
              </w:rPr>
              <w:t xml:space="preserve">´³ÛË³Ã»Û ë¨, ï»ñ¨Ý»ñáí, </w:t>
            </w:r>
            <w:r w:rsidRPr="0093679B">
              <w:rPr>
                <w:rFonts w:ascii="Sylfaen" w:hAnsi="Sylfaen" w:cs="Sylfaen"/>
                <w:sz w:val="16"/>
                <w:szCs w:val="16"/>
              </w:rPr>
              <w:t>գործարանային</w:t>
            </w:r>
            <w:r w:rsidRPr="0093679B">
              <w:rPr>
                <w:rFonts w:cs="Arial LatArm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sz w:val="16"/>
                <w:szCs w:val="16"/>
              </w:rPr>
              <w:t>փաթեթավորմամբ</w:t>
            </w:r>
            <w:r w:rsidRPr="0093679B">
              <w:rPr>
                <w:rFonts w:cs="Arial LatArm"/>
                <w:sz w:val="16"/>
                <w:szCs w:val="16"/>
                <w:lang w:val="af-ZA"/>
              </w:rPr>
              <w:t>£ ÐÐ ·áñÍáÕ ÝáñÙ»ñÇÝ ¨ ëï³Ý¹³ñïÝ»ñÇÝ</w:t>
            </w:r>
            <w:r w:rsidRPr="0093679B">
              <w:rPr>
                <w:sz w:val="16"/>
                <w:szCs w:val="16"/>
                <w:lang w:val="af-ZA"/>
              </w:rPr>
              <w:t xml:space="preserve"> Ñ³Ù³å³ï³ëË³Ý:</w:t>
            </w:r>
          </w:p>
        </w:tc>
      </w:tr>
      <w:tr w:rsidR="0093679B" w:rsidRPr="00573837" w14:paraId="28E0E18F" w14:textId="77777777" w:rsidTr="004E287D">
        <w:trPr>
          <w:trHeight w:val="40"/>
        </w:trPr>
        <w:tc>
          <w:tcPr>
            <w:tcW w:w="567" w:type="dxa"/>
            <w:shd w:val="clear" w:color="auto" w:fill="auto"/>
          </w:tcPr>
          <w:p w14:paraId="31EC676C" w14:textId="25BC9D31" w:rsidR="0093679B" w:rsidRPr="00573837" w:rsidRDefault="0093679B" w:rsidP="009367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>38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486CCE" w14:textId="698DA23E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³Õ, Ï»ñ³ÏñÇ, Ù³Ýñ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82FB1E" w14:textId="32E5FC92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E89765" w14:textId="25C86191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04F44D" w14:textId="56A1A878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1D1C7E" w14:textId="4935C8A1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14400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DAE49D" w14:textId="0F703420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14400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8148E2" w14:textId="66B697C5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color w:val="000000"/>
                <w:sz w:val="16"/>
                <w:szCs w:val="16"/>
                <w:lang w:val="af-ZA"/>
              </w:rPr>
              <w:t>¾ùëïñ³ ï»ë³ÏÇ Ûá¹³óí³Í, Ûá¹Ç ½³Ý·í³Í³ÛÇÝ Ù³ëÁ` 50±10 Ù·/Ï·: ö³Ã»Ã³íáñáõÙÁ` ·áñÍ³ñ³Ý³ÛÇÝ: ÐÐ ·áñÍáÕ ÝáñÙ»ñÇÝ ¨ ëï³Ý¹³ñïÝ»ñÇÝ Ñ³Ù³å³ï³ëË³Ý: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D5C484" w14:textId="13B769B9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93679B">
              <w:rPr>
                <w:color w:val="000000"/>
                <w:sz w:val="16"/>
                <w:szCs w:val="16"/>
                <w:lang w:val="af-ZA"/>
              </w:rPr>
              <w:t>¾ùëïñ³ ï»ë³ÏÇ Ûá¹³óí³Í, Ûá¹Ç ½³Ý·í³Í³ÛÇÝ Ù³ëÁ` 50±10 Ù·/Ï·: ö³Ã»Ã³íáñáõÙÁ` ·áñÍ³ñ³Ý³ÛÇÝ: ÐÐ ·áñÍáÕ ÝáñÙ»ñÇÝ ¨ ëï³Ý¹³ñïÝ»ñÇÝ Ñ³Ù³å³ï³ëË³Ý:</w:t>
            </w:r>
          </w:p>
        </w:tc>
      </w:tr>
      <w:tr w:rsidR="0093679B" w:rsidRPr="00573837" w14:paraId="1129AFC7" w14:textId="77777777" w:rsidTr="004E287D">
        <w:trPr>
          <w:trHeight w:val="40"/>
        </w:trPr>
        <w:tc>
          <w:tcPr>
            <w:tcW w:w="567" w:type="dxa"/>
            <w:shd w:val="clear" w:color="auto" w:fill="auto"/>
          </w:tcPr>
          <w:p w14:paraId="49B4C347" w14:textId="73C482A1" w:rsidR="0093679B" w:rsidRPr="00573837" w:rsidRDefault="0093679B" w:rsidP="009367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39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B44486" w14:textId="79960720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սպիտակաձավար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B59854" w14:textId="3C1742AF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340A9B">
              <w:rPr>
                <w:rFonts w:ascii="Arial" w:hAnsi="Arial" w:cs="Arial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A1AB94" w14:textId="0F12C3BA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40172B" w14:textId="3DE9A83F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C5B49F" w14:textId="2F5E979D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AF1619" w14:textId="5E8C601A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EF8ADC" w14:textId="05E93E3B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93679B">
              <w:rPr>
                <w:sz w:val="16"/>
                <w:szCs w:val="16"/>
                <w:lang w:val="af-ZA"/>
              </w:rPr>
              <w:t>ä³ïñ³ëïí³Í  óáñ»ÝÇ Í»Í³Í ï»ë³ÏÇó</w:t>
            </w:r>
            <w:r w:rsidRPr="0093679B">
              <w:rPr>
                <w:rFonts w:ascii="Calibri" w:hAnsi="Calibri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/>
                <w:sz w:val="16"/>
                <w:szCs w:val="16"/>
                <w:lang w:val="hy-AM"/>
              </w:rPr>
              <w:t>թ</w:t>
            </w:r>
            <w:r w:rsidRPr="0093679B">
              <w:rPr>
                <w:sz w:val="16"/>
                <w:szCs w:val="16"/>
                <w:lang w:val="af-ZA"/>
              </w:rPr>
              <w:t>»÷³Ñ³Ý »Õ³Í: ö³Ã»Ã³íáñáõÙÁ` ·áñÍ³ñ³Ý³ÛÇÝ:  ÐÐ ·áñÍáÕ ÝáñÙ»ñÇÝ ¨ ëï³Ý¹³ñïÝ»ñÇÝ Ñ³Ù³å³ï³ëË³Ý: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AEE23B" w14:textId="7E5FA7C8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93679B">
              <w:rPr>
                <w:sz w:val="16"/>
                <w:szCs w:val="16"/>
                <w:lang w:val="af-ZA"/>
              </w:rPr>
              <w:t>ä³ïñ³ëïí³Í  óáñ»ÝÇ Í»Í³Í ï»ë³ÏÇó</w:t>
            </w:r>
            <w:r w:rsidRPr="0093679B">
              <w:rPr>
                <w:rFonts w:ascii="Calibri" w:hAnsi="Calibri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/>
                <w:sz w:val="16"/>
                <w:szCs w:val="16"/>
                <w:lang w:val="hy-AM"/>
              </w:rPr>
              <w:t>թ</w:t>
            </w:r>
            <w:r w:rsidRPr="0093679B">
              <w:rPr>
                <w:sz w:val="16"/>
                <w:szCs w:val="16"/>
                <w:lang w:val="af-ZA"/>
              </w:rPr>
              <w:t>»÷³Ñ³Ý »Õ³Í: ö³Ã»Ã³íáñáõÙÁ` ·áñÍ³ñ³Ý³ÛÇÝ:  ÐÐ ·áñÍáÕ ÝáñÙ»ñÇÝ ¨ ëï³Ý¹³ñïÝ»ñÇÝ Ñ³Ù³å³ï³ëË³Ý:</w:t>
            </w:r>
          </w:p>
        </w:tc>
      </w:tr>
      <w:tr w:rsidR="0093679B" w:rsidRPr="00573837" w14:paraId="47430EEB" w14:textId="77777777" w:rsidTr="004E287D">
        <w:trPr>
          <w:trHeight w:val="40"/>
        </w:trPr>
        <w:tc>
          <w:tcPr>
            <w:tcW w:w="567" w:type="dxa"/>
            <w:shd w:val="clear" w:color="auto" w:fill="auto"/>
          </w:tcPr>
          <w:p w14:paraId="1BAE834C" w14:textId="6E71EF08" w:rsidR="0093679B" w:rsidRPr="00573837" w:rsidRDefault="0093679B" w:rsidP="009367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40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EFB309" w14:textId="0B9C5854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ß³ù³ñ³í³½ ëåÇï³Ï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B40B21" w14:textId="6365FEA7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1BC6EE" w14:textId="2C38F58F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AB7F6A" w14:textId="38A60521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43CF02" w14:textId="5AEB34AE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225000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698733" w14:textId="4A4FB34A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225000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747297" w14:textId="600512DB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êåÇï³Ï ·áõÛÝÇ, ëáñáõÝ, ù³Õóñ, ³é³Ýó ÏáÕÙÝ³ÏÇ Ñ³ÙÇ ¨ ÑáïÇ (ÇÝãå»ë ãáñ íÇ×³ÏáõÙ, ³ÛÝå»ë ¿É ÉáõÍáõÛÃáõÙ): Þ³ù³ñÇ ÉáõÍáõÛÃÁ å»ïù ¿ ÉÇÝÇ Ã³÷³ÝóÇÏ, ³é³Ýó ãÉáõÍí³Í Ýëïí³ÍùÇ ¨ ÏáÕÙÝ³ÏÇ Ë³éÝáõÏÝ»ñÇ, ë³Ë³ñá½Ç ½³Ý·í³Í³ÛÇÝ Ù³ëÁ` 99,75%-Çó áã å³Ï³ë (ãáñ ÝÛáõÃÇ íñ³ 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lastRenderedPageBreak/>
              <w:t>Ñ³ßí³Í): ÐÐ ·áñÍáÕ ÝáñÙ»ñÇÝ ¨ ëï³Ý¹³ñïÝ»ñÇÝ Ñ³Ù³å³ï³ëË³Ý: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5CD423" w14:textId="36B4B219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93679B">
              <w:rPr>
                <w:color w:val="000000"/>
                <w:sz w:val="16"/>
                <w:szCs w:val="16"/>
                <w:lang w:val="af-ZA"/>
              </w:rPr>
              <w:lastRenderedPageBreak/>
              <w:t xml:space="preserve">êåÇï³Ï ·áõÛÝÇ, ëáñáõÝ, ù³Õóñ, ³é³Ýó ÏáÕÙÝ³ÏÇ Ñ³ÙÇ ¨ ÑáïÇ (ÇÝãå»ë ãáñ íÇ×³ÏáõÙ, ³ÛÝå»ë ¿É ÉáõÍáõÛÃáõÙ): Þ³ù³ñÇ ÉáõÍáõÛÃÁ å»ïù ¿ ÉÇÝÇ Ã³÷³ÝóÇÏ, ³é³Ýó ãÉáõÍí³Í Ýëïí³ÍùÇ ¨ ÏáÕÙÝ³ÏÇ Ë³éÝáõÏÝ»ñÇ, ë³Ë³ñá½Ç ½³Ý·í³Í³ÛÇÝ Ù³ëÁ` 99,75%-Çó áã å³Ï³ë (ãáñ ÝÛáõÃÇ íñ³ 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lastRenderedPageBreak/>
              <w:t>Ñ³ßí³Í): ÐÐ ·áñÍáÕ ÝáñÙ»ñÇÝ ¨ ëï³Ý¹³ñïÝ»ñÇÝ Ñ³Ù³å³ï³ëË³Ý:</w:t>
            </w:r>
          </w:p>
        </w:tc>
      </w:tr>
      <w:tr w:rsidR="0093679B" w:rsidRPr="00573837" w14:paraId="40E226E0" w14:textId="77777777" w:rsidTr="004E287D">
        <w:trPr>
          <w:trHeight w:val="40"/>
        </w:trPr>
        <w:tc>
          <w:tcPr>
            <w:tcW w:w="567" w:type="dxa"/>
            <w:shd w:val="clear" w:color="auto" w:fill="auto"/>
          </w:tcPr>
          <w:p w14:paraId="2443E858" w14:textId="301518F5" w:rsidR="0093679B" w:rsidRPr="00573837" w:rsidRDefault="0093679B" w:rsidP="009367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20"/>
                <w:lang w:val="hy-AM"/>
              </w:rPr>
              <w:lastRenderedPageBreak/>
              <w:t>41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35309D" w14:textId="07F5522E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վաֆլի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96DD29" w14:textId="5AE726A8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340A9B">
              <w:rPr>
                <w:rFonts w:ascii="Arial" w:hAnsi="Arial" w:cs="Arial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AF5DD6" w14:textId="19A90E43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AFC2F8" w14:textId="599FBBE8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D770F8" w14:textId="0C50DE77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39000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15C1DF" w14:textId="6E9E02A9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39000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BB5183" w14:textId="3DB148F4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93679B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Վաֆլի բարձր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որոկի 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>ÐÐ ·áñÍáÕ ÝáñÙ»ñÇÝ ¨ ëï³Ý¹³ñïÝ»ñÇÝ Ñ³Ù³å³ï³ëË³Ý:</w:t>
            </w:r>
            <w:r w:rsidRPr="0093679B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ըստ պատվիրատույ կողմից առաջակվող տեսակների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331610" w14:textId="4D212819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93679B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Վաֆլի բարձր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որոկի 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>ÐÐ ·áñÍáÕ ÝáñÙ»ñÇÝ ¨ ëï³Ý¹³ñïÝ»ñÇÝ Ñ³Ù³å³ï³ëË³Ý:</w:t>
            </w:r>
            <w:r w:rsidRPr="0093679B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 xml:space="preserve"> ըստ պատվիրատույ կողմից առաջակվող տեսակների</w:t>
            </w:r>
          </w:p>
        </w:tc>
      </w:tr>
      <w:tr w:rsidR="0093679B" w:rsidRPr="00573837" w14:paraId="77ABF105" w14:textId="77777777" w:rsidTr="004E287D">
        <w:trPr>
          <w:trHeight w:val="40"/>
        </w:trPr>
        <w:tc>
          <w:tcPr>
            <w:tcW w:w="567" w:type="dxa"/>
            <w:shd w:val="clear" w:color="auto" w:fill="auto"/>
          </w:tcPr>
          <w:p w14:paraId="3666F613" w14:textId="123DFEFF" w:rsidR="0093679B" w:rsidRPr="00573837" w:rsidRDefault="0093679B" w:rsidP="009367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42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FB10BE" w14:textId="695E6302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Քաղցրաբլիթներ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BE1AB3" w14:textId="70C2DAA3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340A9B">
              <w:rPr>
                <w:rFonts w:ascii="Arial" w:hAnsi="Arial" w:cs="Arial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12F80F" w14:textId="3AB11D89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C2FF4F" w14:textId="5CEBD433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C96BD1" w14:textId="15733A40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60000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3A0A9D" w14:textId="3ED8F2FF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60000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B61323" w14:textId="554899F9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93679B">
              <w:rPr>
                <w:rFonts w:ascii="Arial" w:hAnsi="Arial" w:cs="Arial"/>
                <w:sz w:val="16"/>
                <w:szCs w:val="16"/>
              </w:rPr>
              <w:t>Քաղցրաբլիթներ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ըստ պատվիրատույ կողմից առաջակվող տեսակների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»ñÏ³ñ³ï¨ å³ïñ³ëïí³Í, ËáÝ³íáõÃÛáõÝÁ` 3%-Çó ÙÇÝã¨ 10%, ß³ù³ñÇ ½³Ý·í³Í³ÛÇÝ å³ñáõÝ³ÏáõÃÛáõÝÁ` 20%-Çó ÙÇÝã¨ 27%, ÛáõÕ³ÛÝáõÃÛáõÝÁ` 3%-Çó ÙÇÝã¨ 30%: ÐÐ ·áñÍáÕ ÝáñÙ»ñÇÝ ¨ ëï³Ý¹³ñïÝ»ñÇÝ Ñ³Ù³å³ï³ëË³Ý: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08E0FC" w14:textId="0C0C17B5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93679B">
              <w:rPr>
                <w:rFonts w:ascii="Arial" w:hAnsi="Arial" w:cs="Arial"/>
                <w:sz w:val="16"/>
                <w:szCs w:val="16"/>
              </w:rPr>
              <w:t>Քաղցրաբլիթներ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ըստ պատվիրատույ կողմից առաջակվող տեսակների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 »ñÏ³ñ³ï¨ å³ïñ³ëïí³Í, ËáÝ³íáõÃÛáõÝÁ` 3%-Çó ÙÇÝã¨ 10%, ß³ù³ñÇ ½³Ý·í³Í³ÛÇÝ å³ñáõÝ³ÏáõÃÛáõÝÁ` 20%-Çó ÙÇÝã¨ 27%, ÛáõÕ³ÛÝáõÃÛáõÝÁ` 3%-Çó ÙÇÝã¨ 30%: ÐÐ ·áñÍáÕ ÝáñÙ»ñÇÝ ¨ ëï³Ý¹³ñïÝ»ñÇÝ Ñ³Ù³å³ï³ëË³Ý:</w:t>
            </w:r>
          </w:p>
        </w:tc>
      </w:tr>
      <w:tr w:rsidR="0093679B" w:rsidRPr="00573837" w14:paraId="2F76674D" w14:textId="77777777" w:rsidTr="004E287D">
        <w:trPr>
          <w:trHeight w:val="40"/>
        </w:trPr>
        <w:tc>
          <w:tcPr>
            <w:tcW w:w="567" w:type="dxa"/>
            <w:shd w:val="clear" w:color="auto" w:fill="auto"/>
          </w:tcPr>
          <w:p w14:paraId="39A6501C" w14:textId="2869CD13" w:rsidR="0093679B" w:rsidRDefault="0093679B" w:rsidP="009367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43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5C1C63" w14:textId="65093BAF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բուլկի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B9D01E" w14:textId="7E4A96B9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340A9B">
              <w:rPr>
                <w:rFonts w:ascii="Arial" w:hAnsi="Arial" w:cs="Arial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71D3AE" w14:textId="65EF4B29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D2B0AC" w14:textId="3BFEDE84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D096FE" w14:textId="008E5384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3D6651" w14:textId="23EF062B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8AF550" w14:textId="5D47BD6C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93679B">
              <w:rPr>
                <w:rFonts w:ascii="Sylfaen" w:hAnsi="Sylfaen"/>
                <w:sz w:val="16"/>
                <w:szCs w:val="16"/>
              </w:rPr>
              <w:t>Թարմ</w:t>
            </w:r>
            <w:r w:rsidRPr="0093679B">
              <w:rPr>
                <w:sz w:val="16"/>
                <w:szCs w:val="16"/>
                <w:lang w:val="af-ZA"/>
              </w:rPr>
              <w:t>, (</w:t>
            </w:r>
            <w:r w:rsidRPr="0093679B">
              <w:rPr>
                <w:rFonts w:asciiTheme="minorHAnsi" w:hAnsiTheme="minorHAnsi"/>
                <w:sz w:val="16"/>
                <w:szCs w:val="16"/>
                <w:lang w:val="hy-AM"/>
              </w:rPr>
              <w:t>50-100</w:t>
            </w:r>
            <w:r w:rsidRPr="0093679B">
              <w:rPr>
                <w:rFonts w:ascii="Sylfaen" w:hAnsi="Sylfaen"/>
                <w:sz w:val="16"/>
                <w:szCs w:val="16"/>
              </w:rPr>
              <w:t>գր</w:t>
            </w:r>
            <w:r w:rsidRPr="0093679B">
              <w:rPr>
                <w:rFonts w:ascii="Sylfaen" w:hAnsi="Sylfaen"/>
                <w:sz w:val="16"/>
                <w:szCs w:val="16"/>
                <w:lang w:val="af-ZA"/>
              </w:rPr>
              <w:t>)</w:t>
            </w:r>
            <w:r w:rsidRPr="0093679B">
              <w:rPr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Ցորենի 1-ին տեսակի ալյուրից պատրաստված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F1C745" w14:textId="46F63F50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93679B">
              <w:rPr>
                <w:rFonts w:ascii="Sylfaen" w:hAnsi="Sylfaen"/>
                <w:sz w:val="16"/>
                <w:szCs w:val="16"/>
              </w:rPr>
              <w:t>Թարմ</w:t>
            </w:r>
            <w:r w:rsidRPr="0093679B">
              <w:rPr>
                <w:sz w:val="16"/>
                <w:szCs w:val="16"/>
                <w:lang w:val="af-ZA"/>
              </w:rPr>
              <w:t>, (</w:t>
            </w:r>
            <w:r w:rsidRPr="0093679B">
              <w:rPr>
                <w:rFonts w:asciiTheme="minorHAnsi" w:hAnsiTheme="minorHAnsi"/>
                <w:sz w:val="16"/>
                <w:szCs w:val="16"/>
                <w:lang w:val="hy-AM"/>
              </w:rPr>
              <w:t>50-100</w:t>
            </w:r>
            <w:r w:rsidRPr="0093679B">
              <w:rPr>
                <w:rFonts w:ascii="Sylfaen" w:hAnsi="Sylfaen"/>
                <w:sz w:val="16"/>
                <w:szCs w:val="16"/>
              </w:rPr>
              <w:t>գր</w:t>
            </w:r>
            <w:r w:rsidRPr="0093679B">
              <w:rPr>
                <w:rFonts w:ascii="Sylfaen" w:hAnsi="Sylfaen"/>
                <w:sz w:val="16"/>
                <w:szCs w:val="16"/>
                <w:lang w:val="af-ZA"/>
              </w:rPr>
              <w:t>)</w:t>
            </w:r>
            <w:r w:rsidRPr="0093679B">
              <w:rPr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>Ցորենի 1-ին տեսակի ալյուրից պատրաստված</w:t>
            </w:r>
          </w:p>
        </w:tc>
      </w:tr>
      <w:tr w:rsidR="0093679B" w:rsidRPr="00573837" w14:paraId="77B10120" w14:textId="77777777" w:rsidTr="004E287D">
        <w:trPr>
          <w:trHeight w:val="40"/>
        </w:trPr>
        <w:tc>
          <w:tcPr>
            <w:tcW w:w="567" w:type="dxa"/>
            <w:shd w:val="clear" w:color="auto" w:fill="auto"/>
          </w:tcPr>
          <w:p w14:paraId="4515253B" w14:textId="7DED188E" w:rsidR="0093679B" w:rsidRDefault="0093679B" w:rsidP="009367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44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4211B6" w14:textId="2E43A15C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ù³Õóñ ÃËí³Íù³µÉÇÃÝ»ñ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AE65AF" w14:textId="0E852C9F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7FB9FF" w14:textId="6D17EF0A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0F5A27" w14:textId="32FCBECB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02874C" w14:textId="6F268D26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0D557C" w14:textId="23CC57D2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955EF2" w14:textId="243ABB84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93679B">
              <w:rPr>
                <w:color w:val="000000"/>
                <w:sz w:val="16"/>
                <w:szCs w:val="16"/>
                <w:lang w:val="af-ZA"/>
              </w:rPr>
              <w:t>Î³ÃÝ³ÑáõÝó, ß³ù³ñ³ÑáõÝó ¨ »ñÏ³ñ³ï¨ å³ïñ³ëïí³Í, ËáÝ³íáõÃÛáõÝÁ` 3%-Çó ÙÇÝã¨ 10%, ß³ù³ñÇ ½³Ý·í³Í³ÛÇÝ å³ñáõÝ³ÏáõÃÛáõÝÁ` 20%-Çó ÙÇÝã¨ 27%, ÛáõÕ³ÛÝáõÃÛáõÝÁ` 3%-Çó ÙÇÝã¨ 30%: ÐÐ ·áñÍáÕ ÝáñÙ»ñÇÝ ¨ ëï³Ý¹³ñïÝ»ñÇÝ Ñ³Ù³å³ï³ëË³Ý: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684F24" w14:textId="6FE7C19E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93679B">
              <w:rPr>
                <w:color w:val="000000"/>
                <w:sz w:val="16"/>
                <w:szCs w:val="16"/>
                <w:lang w:val="af-ZA"/>
              </w:rPr>
              <w:t>Î³ÃÝ³ÑáõÝó, ß³ù³ñ³ÑáõÝó ¨ »ñÏ³ñ³ï¨ å³ïñ³ëïí³Í, ËáÝ³íáõÃÛáõÝÁ` 3%-Çó ÙÇÝã¨ 10%, ß³ù³ñÇ ½³Ý·í³Í³ÛÇÝ å³ñáõÝ³ÏáõÃÛáõÝÁ` 20%-Çó ÙÇÝã¨ 27%, ÛáõÕ³ÛÝáõÃÛáõÝÁ` 3%-Çó ÙÇÝã¨ 30%: ÐÐ ·áñÍáÕ ÝáñÙ»ñÇÝ ¨ ëï³Ý¹³ñïÝ»ñÇÝ Ñ³Ù³å³ï³ëË³Ý:</w:t>
            </w:r>
          </w:p>
        </w:tc>
      </w:tr>
      <w:tr w:rsidR="0093679B" w:rsidRPr="00573837" w14:paraId="7F3DD094" w14:textId="77777777" w:rsidTr="004E287D">
        <w:trPr>
          <w:trHeight w:val="40"/>
        </w:trPr>
        <w:tc>
          <w:tcPr>
            <w:tcW w:w="567" w:type="dxa"/>
            <w:shd w:val="clear" w:color="auto" w:fill="auto"/>
          </w:tcPr>
          <w:p w14:paraId="27C740DF" w14:textId="0BD40ACE" w:rsidR="0093679B" w:rsidRDefault="0093679B" w:rsidP="009367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45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1082FB" w14:textId="739218C4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կոնֆետ</w:t>
            </w:r>
            <w:r>
              <w:rPr>
                <w:rFonts w:ascii="Arial LatArm" w:hAnsi="Arial LatArm" w:cs="Calibri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կարամել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7D9419" w14:textId="260D9B84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340A9B">
              <w:rPr>
                <w:rFonts w:ascii="Arial" w:hAnsi="Arial" w:cs="Arial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A776C5" w14:textId="3B3245EF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844ECA" w14:textId="465B077D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CF7273" w14:textId="3501CC5D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198000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66822B" w14:textId="7151CF9B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198000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9C5DAD" w14:textId="7C388447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Â³ñÙ, Ùñ·³ÛÇÝ, ï»Õ³Ï³Ý </w:t>
            </w:r>
            <w:r w:rsidRPr="0093679B">
              <w:rPr>
                <w:rFonts w:ascii="Sylfaen" w:hAnsi="Sylfaen"/>
                <w:color w:val="000000"/>
                <w:sz w:val="16"/>
                <w:szCs w:val="16"/>
              </w:rPr>
              <w:t>կամ</w:t>
            </w:r>
            <w:r w:rsidRPr="0093679B">
              <w:rPr>
                <w:rFonts w:ascii="Sylfaen" w:hAnsi="Sylfaen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/>
                <w:color w:val="000000"/>
                <w:sz w:val="16"/>
                <w:szCs w:val="16"/>
              </w:rPr>
              <w:t>համարժեք</w:t>
            </w:r>
            <w:r w:rsidRPr="0093679B">
              <w:rPr>
                <w:rFonts w:ascii="Sylfaen" w:hAnsi="Sylfaen"/>
                <w:color w:val="000000"/>
                <w:sz w:val="16"/>
                <w:szCs w:val="16"/>
                <w:lang w:val="af-ZA"/>
              </w:rPr>
              <w:t xml:space="preserve">  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>³ñï³¹ñáõÃÛ³Ý 2 ï»ë³ÏÇ` Ý³µ³Ãáí ¨ ÙÇçáõÏáí, ËáÝ³íáõÃÛáõÝÁ` 3.0% Çó áã ³í»ÉÇ, ÃÃí³ÛÝáõÃÛáõÝÁ` -3-26:  ÐÐ ·áñÍáÕ ÝáñÙ»ñÇÝ ¨ ëï³Ý¹³ñïÝ»ñÇÝ Ñ³Ù³å³ï³ëË³Ý: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C27636" w14:textId="28FBB745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93679B">
              <w:rPr>
                <w:color w:val="000000"/>
                <w:sz w:val="16"/>
                <w:szCs w:val="16"/>
                <w:lang w:val="af-ZA"/>
              </w:rPr>
              <w:t xml:space="preserve">Â³ñÙ, Ùñ·³ÛÇÝ, ï»Õ³Ï³Ý </w:t>
            </w:r>
            <w:r w:rsidRPr="0093679B">
              <w:rPr>
                <w:rFonts w:ascii="Sylfaen" w:hAnsi="Sylfaen"/>
                <w:color w:val="000000"/>
                <w:sz w:val="16"/>
                <w:szCs w:val="16"/>
              </w:rPr>
              <w:t>կամ</w:t>
            </w:r>
            <w:r w:rsidRPr="0093679B">
              <w:rPr>
                <w:rFonts w:ascii="Sylfaen" w:hAnsi="Sylfaen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/>
                <w:color w:val="000000"/>
                <w:sz w:val="16"/>
                <w:szCs w:val="16"/>
              </w:rPr>
              <w:t>համարժեք</w:t>
            </w:r>
            <w:r w:rsidRPr="0093679B">
              <w:rPr>
                <w:rFonts w:ascii="Sylfaen" w:hAnsi="Sylfaen"/>
                <w:color w:val="000000"/>
                <w:sz w:val="16"/>
                <w:szCs w:val="16"/>
                <w:lang w:val="af-ZA"/>
              </w:rPr>
              <w:t xml:space="preserve">  </w:t>
            </w:r>
            <w:r w:rsidRPr="0093679B">
              <w:rPr>
                <w:color w:val="000000"/>
                <w:sz w:val="16"/>
                <w:szCs w:val="16"/>
                <w:lang w:val="af-ZA"/>
              </w:rPr>
              <w:t>³ñï³¹ñáõÃÛ³Ý 2 ï»ë³ÏÇ` Ý³µ³Ãáí ¨ ÙÇçáõÏáí, ËáÝ³íáõÃÛáõÝÁ` 3.0% Çó áã ³í»ÉÇ, ÃÃí³ÛÝáõÃÛáõÝÁ` -3-26:  ÐÐ ·áñÍáÕ ÝáñÙ»ñÇÝ ¨ ëï³Ý¹³ñïÝ»ñÇÝ Ñ³Ù³å³ï³ëË³Ý:</w:t>
            </w:r>
          </w:p>
        </w:tc>
      </w:tr>
      <w:tr w:rsidR="0093679B" w:rsidRPr="00573837" w14:paraId="6ADF09E2" w14:textId="77777777" w:rsidTr="004E287D">
        <w:trPr>
          <w:trHeight w:val="40"/>
        </w:trPr>
        <w:tc>
          <w:tcPr>
            <w:tcW w:w="567" w:type="dxa"/>
            <w:shd w:val="clear" w:color="auto" w:fill="auto"/>
          </w:tcPr>
          <w:p w14:paraId="622A57EF" w14:textId="60AF4731" w:rsidR="0093679B" w:rsidRDefault="0093679B" w:rsidP="009367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46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7C66C9" w14:textId="46CD08F2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կերակրի</w:t>
            </w:r>
            <w:r>
              <w:rPr>
                <w:rFonts w:ascii="Arial LatArm" w:hAnsi="Arial LatArm" w:cs="Calibri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սոդա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7FE344" w14:textId="7313E2ED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340A9B">
              <w:rPr>
                <w:rFonts w:ascii="Arial" w:hAnsi="Arial" w:cs="Arial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3E9506" w14:textId="478D5986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E7E19E" w14:textId="4D854920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C74D75" w14:textId="2109DDD5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4250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F339EE" w14:textId="6A964F9D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4250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020A52" w14:textId="1F378305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93679B">
              <w:rPr>
                <w:rFonts w:ascii="Sylfaen" w:hAnsi="Sylfaen" w:cs="Sylfaen"/>
                <w:sz w:val="16"/>
                <w:szCs w:val="16"/>
              </w:rPr>
              <w:t>ԳՈՍՏ</w:t>
            </w:r>
            <w:r w:rsidRPr="0093679B">
              <w:rPr>
                <w:rFonts w:cs="Arial Armenian"/>
                <w:sz w:val="16"/>
                <w:szCs w:val="16"/>
                <w:lang w:val="af-ZA"/>
              </w:rPr>
              <w:t xml:space="preserve"> 2156-76 </w:t>
            </w:r>
            <w:r w:rsidRPr="0093679B">
              <w:rPr>
                <w:rFonts w:ascii="Sylfaen" w:hAnsi="Sylfaen" w:cs="Sylfaen"/>
                <w:sz w:val="16"/>
                <w:szCs w:val="16"/>
              </w:rPr>
              <w:t>կերակրի</w:t>
            </w:r>
            <w:r w:rsidRPr="0093679B">
              <w:rPr>
                <w:rFonts w:cs="Arial Armenian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sz w:val="16"/>
                <w:szCs w:val="16"/>
              </w:rPr>
              <w:t>սոդա</w:t>
            </w:r>
            <w:r w:rsidRPr="0093679B">
              <w:rPr>
                <w:rFonts w:ascii="Tahoma" w:hAnsi="Tahoma" w:cs="Tahoma"/>
                <w:sz w:val="16"/>
                <w:szCs w:val="16"/>
              </w:rPr>
              <w:t>։</w:t>
            </w:r>
            <w:r w:rsidRPr="0093679B">
              <w:rPr>
                <w:rFonts w:cs="Arial Armenian"/>
                <w:sz w:val="16"/>
                <w:szCs w:val="16"/>
                <w:lang w:val="af-ZA"/>
              </w:rPr>
              <w:t xml:space="preserve"> 500</w:t>
            </w:r>
            <w:r w:rsidRPr="0093679B">
              <w:rPr>
                <w:rFonts w:ascii="Sylfaen" w:hAnsi="Sylfaen" w:cs="Sylfaen"/>
                <w:sz w:val="16"/>
                <w:szCs w:val="16"/>
              </w:rPr>
              <w:t>գ</w:t>
            </w:r>
            <w:r w:rsidRPr="0093679B">
              <w:rPr>
                <w:rFonts w:cs="Arial Armenian"/>
                <w:sz w:val="16"/>
                <w:szCs w:val="16"/>
                <w:lang w:val="af-ZA"/>
              </w:rPr>
              <w:t>-</w:t>
            </w:r>
            <w:r w:rsidRPr="0093679B">
              <w:rPr>
                <w:rFonts w:ascii="Sylfaen" w:hAnsi="Sylfaen" w:cs="Sylfaen"/>
                <w:sz w:val="16"/>
                <w:szCs w:val="16"/>
              </w:rPr>
              <w:t>ոց</w:t>
            </w:r>
            <w:r w:rsidRPr="0093679B">
              <w:rPr>
                <w:rFonts w:cs="Arial Armenian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sz w:val="16"/>
                <w:szCs w:val="16"/>
              </w:rPr>
              <w:t>ստվարաթղթե</w:t>
            </w:r>
            <w:r w:rsidRPr="0093679B">
              <w:rPr>
                <w:rFonts w:cs="Arial Armenian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sz w:val="16"/>
                <w:szCs w:val="16"/>
              </w:rPr>
              <w:t>տուփերով</w:t>
            </w:r>
            <w:r w:rsidRPr="0093679B">
              <w:rPr>
                <w:rFonts w:ascii="Tahoma" w:hAnsi="Tahoma" w:cs="Tahoma"/>
                <w:sz w:val="16"/>
                <w:szCs w:val="16"/>
              </w:rPr>
              <w:t>։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52C1BA" w14:textId="5BB2A90F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93679B">
              <w:rPr>
                <w:rFonts w:ascii="Sylfaen" w:hAnsi="Sylfaen" w:cs="Sylfaen"/>
                <w:sz w:val="16"/>
                <w:szCs w:val="16"/>
              </w:rPr>
              <w:t>ԳՈՍՏ</w:t>
            </w:r>
            <w:r w:rsidRPr="0093679B">
              <w:rPr>
                <w:rFonts w:cs="Arial Armenian"/>
                <w:sz w:val="16"/>
                <w:szCs w:val="16"/>
                <w:lang w:val="af-ZA"/>
              </w:rPr>
              <w:t xml:space="preserve"> 2156-76 </w:t>
            </w:r>
            <w:r w:rsidRPr="0093679B">
              <w:rPr>
                <w:rFonts w:ascii="Sylfaen" w:hAnsi="Sylfaen" w:cs="Sylfaen"/>
                <w:sz w:val="16"/>
                <w:szCs w:val="16"/>
              </w:rPr>
              <w:t>կերակրի</w:t>
            </w:r>
            <w:r w:rsidRPr="0093679B">
              <w:rPr>
                <w:rFonts w:cs="Arial Armenian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sz w:val="16"/>
                <w:szCs w:val="16"/>
              </w:rPr>
              <w:t>սոդա</w:t>
            </w:r>
            <w:r w:rsidRPr="0093679B">
              <w:rPr>
                <w:rFonts w:ascii="Tahoma" w:hAnsi="Tahoma" w:cs="Tahoma"/>
                <w:sz w:val="16"/>
                <w:szCs w:val="16"/>
              </w:rPr>
              <w:t>։</w:t>
            </w:r>
            <w:r w:rsidRPr="0093679B">
              <w:rPr>
                <w:rFonts w:cs="Arial Armenian"/>
                <w:sz w:val="16"/>
                <w:szCs w:val="16"/>
                <w:lang w:val="af-ZA"/>
              </w:rPr>
              <w:t xml:space="preserve"> 500</w:t>
            </w:r>
            <w:r w:rsidRPr="0093679B">
              <w:rPr>
                <w:rFonts w:ascii="Sylfaen" w:hAnsi="Sylfaen" w:cs="Sylfaen"/>
                <w:sz w:val="16"/>
                <w:szCs w:val="16"/>
              </w:rPr>
              <w:t>գ</w:t>
            </w:r>
            <w:r w:rsidRPr="0093679B">
              <w:rPr>
                <w:rFonts w:cs="Arial Armenian"/>
                <w:sz w:val="16"/>
                <w:szCs w:val="16"/>
                <w:lang w:val="af-ZA"/>
              </w:rPr>
              <w:t>-</w:t>
            </w:r>
            <w:r w:rsidRPr="0093679B">
              <w:rPr>
                <w:rFonts w:ascii="Sylfaen" w:hAnsi="Sylfaen" w:cs="Sylfaen"/>
                <w:sz w:val="16"/>
                <w:szCs w:val="16"/>
              </w:rPr>
              <w:t>ոց</w:t>
            </w:r>
            <w:r w:rsidRPr="0093679B">
              <w:rPr>
                <w:rFonts w:cs="Arial Armenian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sz w:val="16"/>
                <w:szCs w:val="16"/>
              </w:rPr>
              <w:t>ստվարաթղթե</w:t>
            </w:r>
            <w:r w:rsidRPr="0093679B">
              <w:rPr>
                <w:rFonts w:cs="Arial Armenian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Sylfaen" w:hAnsi="Sylfaen" w:cs="Sylfaen"/>
                <w:sz w:val="16"/>
                <w:szCs w:val="16"/>
              </w:rPr>
              <w:t>տուփերով</w:t>
            </w:r>
            <w:r w:rsidRPr="0093679B">
              <w:rPr>
                <w:rFonts w:ascii="Tahoma" w:hAnsi="Tahoma" w:cs="Tahoma"/>
                <w:sz w:val="16"/>
                <w:szCs w:val="16"/>
              </w:rPr>
              <w:t>։</w:t>
            </w:r>
          </w:p>
        </w:tc>
      </w:tr>
      <w:tr w:rsidR="0093679B" w:rsidRPr="00573837" w14:paraId="7486A048" w14:textId="77777777" w:rsidTr="004E287D">
        <w:trPr>
          <w:trHeight w:val="40"/>
        </w:trPr>
        <w:tc>
          <w:tcPr>
            <w:tcW w:w="567" w:type="dxa"/>
            <w:shd w:val="clear" w:color="auto" w:fill="auto"/>
          </w:tcPr>
          <w:p w14:paraId="60DC36E2" w14:textId="3F4B1225" w:rsidR="0093679B" w:rsidRDefault="0093679B" w:rsidP="0093679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47</w:t>
            </w:r>
          </w:p>
        </w:tc>
        <w:tc>
          <w:tcPr>
            <w:tcW w:w="1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326094" w14:textId="42DCFB90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կակաո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AFFDDB" w14:textId="5CF5A557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Ï·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AAB092" w14:textId="4A76E757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44AE1B" w14:textId="490CDA5C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D7E5D9" w14:textId="12900A40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999DD6" w14:textId="23791FDD" w:rsidR="0093679B" w:rsidRPr="00573837" w:rsidRDefault="0093679B" w:rsidP="0093679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340A9B">
              <w:rPr>
                <w:rFonts w:ascii="Arial LatArm" w:hAnsi="Arial LatArm" w:cs="Calibri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48D2B8" w14:textId="2FAA0799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Խոնավությունը՝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6,0 %-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ից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ոչ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ավել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, pH-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ը՝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7,1-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ից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ոչ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ավելի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դիսպերսությունը՝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90,0 %-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ից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ոչ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պակաս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փաթեթավորված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թղթե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տուփերում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ե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մեաադյա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կամ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ապակյա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բանկաներում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ինչպես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նաև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ոչ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կշռաբաժանված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: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ԳՕՍՏ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108-76, 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անվտանգաթյունը՝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N 2-III-4.9-01-2003 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սանիտարահամաճարակային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կանոնների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և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նորմերի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Սննդամթերքի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անվտանգության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մասին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ՀՀ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օրենքի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9-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րդ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հոդվածի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C88442" w14:textId="700C79DD" w:rsidR="0093679B" w:rsidRPr="0093679B" w:rsidRDefault="0093679B" w:rsidP="0093679B">
            <w:pPr>
              <w:pStyle w:val="Heading3"/>
              <w:spacing w:line="240" w:lineRule="auto"/>
              <w:jc w:val="lef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Խոնավությունը՝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6,0 %-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ից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ոչ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ավել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, pH-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ը՝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7,1-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ից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ոչ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ավելի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դիսպերսությունը՝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90,0 %-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ից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ոչ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պակաս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փաթեթավորված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թղթե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տուփերում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ե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մեաադյա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կամ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ապակյա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բանկաներում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ինչպես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նաև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ոչ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կշռաբաժանված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: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ԳՕՍՏ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108-76, 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անվտանգաթյունը՝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N 2-III-4.9-01-2003 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սանիտարահամաճարակային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կանոնների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և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նորմերի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Սննդամթերքի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անվտանգության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մասին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ՀՀ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օրենքի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9-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րդ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93679B">
              <w:rPr>
                <w:rFonts w:ascii="GHEA Grapalat" w:hAnsi="GHEA Grapalat" w:cs="Calibri"/>
                <w:color w:val="000000"/>
                <w:sz w:val="16"/>
                <w:szCs w:val="16"/>
              </w:rPr>
              <w:t>հոդվածի</w:t>
            </w:r>
          </w:p>
        </w:tc>
      </w:tr>
      <w:tr w:rsidR="0022631D" w:rsidRPr="00573837" w14:paraId="4B8BC031" w14:textId="77777777" w:rsidTr="0076096D">
        <w:trPr>
          <w:trHeight w:val="169"/>
        </w:trPr>
        <w:tc>
          <w:tcPr>
            <w:tcW w:w="11483" w:type="dxa"/>
            <w:gridSpan w:val="28"/>
            <w:shd w:val="clear" w:color="auto" w:fill="99CCFF"/>
            <w:vAlign w:val="center"/>
          </w:tcPr>
          <w:p w14:paraId="451180EC" w14:textId="77777777" w:rsidR="0022631D" w:rsidRPr="005738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573837" w14:paraId="24C3B0CB" w14:textId="77777777" w:rsidTr="0076096D">
        <w:trPr>
          <w:trHeight w:val="137"/>
        </w:trPr>
        <w:tc>
          <w:tcPr>
            <w:tcW w:w="457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573837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Կիրառված գ</w:t>
            </w: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նման</w:t>
            </w: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ընթացակարգ</w:t>
            </w: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ը և դրա</w:t>
            </w: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ընտրության</w:t>
            </w: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հիմնավորումը</w:t>
            </w:r>
          </w:p>
        </w:tc>
        <w:tc>
          <w:tcPr>
            <w:tcW w:w="690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22946581" w:rsidR="0022631D" w:rsidRPr="00573837" w:rsidRDefault="0076513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hAnsi="GHEA Grapalat"/>
                <w:b/>
                <w:sz w:val="16"/>
                <w:szCs w:val="16"/>
              </w:rPr>
              <w:t>&lt;&lt;</w:t>
            </w:r>
            <w:r w:rsidRPr="00573837">
              <w:rPr>
                <w:rFonts w:ascii="GHEA Grapalat" w:hAnsi="GHEA Grapalat"/>
                <w:b/>
                <w:sz w:val="16"/>
                <w:szCs w:val="16"/>
                <w:lang w:val="ru-RU"/>
              </w:rPr>
              <w:t>Գ</w:t>
            </w:r>
            <w:r w:rsidRPr="00573837">
              <w:rPr>
                <w:rFonts w:ascii="GHEA Grapalat" w:hAnsi="GHEA Grapalat"/>
                <w:b/>
                <w:sz w:val="16"/>
                <w:szCs w:val="16"/>
              </w:rPr>
              <w:t>նումների մասին&gt;&gt; օրենքի 22 հոդված</w:t>
            </w:r>
          </w:p>
        </w:tc>
      </w:tr>
      <w:tr w:rsidR="0022631D" w:rsidRPr="00573837" w14:paraId="075EEA57" w14:textId="77777777" w:rsidTr="0076096D">
        <w:trPr>
          <w:trHeight w:val="196"/>
        </w:trPr>
        <w:tc>
          <w:tcPr>
            <w:tcW w:w="11483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5738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573837" w14:paraId="681596E8" w14:textId="77777777" w:rsidTr="007609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18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57383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5738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</w:t>
            </w:r>
            <w:r w:rsidRPr="005738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րավեր ուղարկելու </w:t>
            </w:r>
            <w:r w:rsidRPr="005738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կամ հրապարակելու </w:t>
            </w:r>
            <w:r w:rsidRPr="005738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ամսաթիվը</w:t>
            </w:r>
          </w:p>
        </w:tc>
        <w:tc>
          <w:tcPr>
            <w:tcW w:w="4294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3F799BE1" w:rsidR="0022631D" w:rsidRPr="00573837" w:rsidRDefault="002A2ED4" w:rsidP="00CF6C9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10</w:t>
            </w:r>
            <w:r w:rsidR="00C65418" w:rsidRPr="005738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.</w:t>
            </w:r>
            <w:r w:rsidR="00A50AEA" w:rsidRPr="005738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0</w:t>
            </w:r>
            <w:r w:rsidR="0057092D" w:rsidRPr="005738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  <w:r w:rsidR="007C1AFD" w:rsidRPr="005738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4</w:t>
            </w:r>
            <w:r w:rsidR="0076513F" w:rsidRPr="005738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թ</w:t>
            </w:r>
          </w:p>
        </w:tc>
      </w:tr>
      <w:tr w:rsidR="0022631D" w:rsidRPr="00573837" w14:paraId="199F948A" w14:textId="77777777" w:rsidTr="008918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54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3F2D7D0C" w:rsidR="0022631D" w:rsidRPr="00573837" w:rsidRDefault="0022631D" w:rsidP="00685AD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u w:val="single"/>
                <w:lang w:eastAsia="ru-RU"/>
              </w:rPr>
            </w:pP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</w:t>
            </w: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րավերում</w:t>
            </w:r>
            <w:r w:rsidRPr="00573837">
              <w:rPr>
                <w:rFonts w:ascii="GHEA Grapalat" w:eastAsia="Times New Roman" w:hAnsi="GHEA Grapalat" w:cs="Times Armenian"/>
                <w:b/>
                <w:sz w:val="16"/>
                <w:szCs w:val="16"/>
                <w:lang w:eastAsia="ru-RU"/>
              </w:rPr>
              <w:t xml:space="preserve"> </w:t>
            </w: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կատարված</w:t>
            </w:r>
            <w:r w:rsidRPr="00573837">
              <w:rPr>
                <w:rFonts w:ascii="GHEA Grapalat" w:eastAsia="Times New Roman" w:hAnsi="GHEA Grapalat" w:cs="Times Armenian"/>
                <w:b/>
                <w:sz w:val="16"/>
                <w:szCs w:val="16"/>
                <w:lang w:eastAsia="ru-RU"/>
              </w:rPr>
              <w:t xml:space="preserve"> </w:t>
            </w: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փոփոխություններ</w:t>
            </w: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ի ամսաթիվը</w:t>
            </w:r>
          </w:p>
        </w:tc>
        <w:tc>
          <w:tcPr>
            <w:tcW w:w="12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5738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CAF260D" w:rsidR="0022631D" w:rsidRPr="00573837" w:rsidRDefault="0076513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-</w:t>
            </w:r>
          </w:p>
        </w:tc>
      </w:tr>
      <w:tr w:rsidR="0022631D" w:rsidRPr="00573837" w14:paraId="6EE9B008" w14:textId="77777777" w:rsidTr="008918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8"/>
        </w:trPr>
        <w:tc>
          <w:tcPr>
            <w:tcW w:w="5954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573837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5738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42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22631D" w:rsidRPr="0057383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22631D" w:rsidRPr="00573837" w14:paraId="13FE412E" w14:textId="77777777" w:rsidTr="008918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54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573837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12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5738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57383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Հարցարդման ստացման</w:t>
            </w:r>
          </w:p>
        </w:tc>
        <w:tc>
          <w:tcPr>
            <w:tcW w:w="2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57383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Պարզաբանման</w:t>
            </w:r>
          </w:p>
        </w:tc>
      </w:tr>
      <w:tr w:rsidR="0022631D" w:rsidRPr="00573837" w14:paraId="321D26CF" w14:textId="77777777" w:rsidTr="008918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54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573837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2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5738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6739A086" w:rsidR="0022631D" w:rsidRPr="00573837" w:rsidRDefault="0076513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22631D" w:rsidRPr="0057383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76513F" w:rsidRPr="00573837" w14:paraId="68E691E2" w14:textId="77777777" w:rsidTr="008918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2"/>
          <w:wAfter w:w="5529" w:type="dxa"/>
          <w:trHeight w:val="212"/>
        </w:trPr>
        <w:tc>
          <w:tcPr>
            <w:tcW w:w="5954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76513F" w:rsidRPr="00573837" w:rsidRDefault="0076513F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573837" w14:paraId="30B89418" w14:textId="77777777" w:rsidTr="00FD54C4">
        <w:trPr>
          <w:trHeight w:val="54"/>
        </w:trPr>
        <w:tc>
          <w:tcPr>
            <w:tcW w:w="11483" w:type="dxa"/>
            <w:gridSpan w:val="28"/>
            <w:shd w:val="clear" w:color="auto" w:fill="99CCFF"/>
            <w:vAlign w:val="center"/>
          </w:tcPr>
          <w:p w14:paraId="70776DB4" w14:textId="77777777" w:rsidR="0022631D" w:rsidRPr="005738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4E287D" w:rsidRPr="00573837" w14:paraId="349290BC" w14:textId="77777777" w:rsidTr="004E287D">
        <w:trPr>
          <w:trHeight w:val="30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25611B78" w14:textId="77777777" w:rsidR="004E287D" w:rsidRPr="00573837" w:rsidRDefault="004E287D" w:rsidP="004E287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9882" w:type="dxa"/>
            <w:gridSpan w:val="25"/>
            <w:shd w:val="clear" w:color="auto" w:fill="auto"/>
            <w:vAlign w:val="center"/>
          </w:tcPr>
          <w:p w14:paraId="19678CD5" w14:textId="77777777" w:rsidR="004E287D" w:rsidRPr="00573837" w:rsidRDefault="004E287D" w:rsidP="004E287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6"/>
                <w:lang w:eastAsia="ru-RU"/>
              </w:rPr>
            </w:pPr>
          </w:p>
        </w:tc>
      </w:tr>
      <w:tr w:rsidR="004E287D" w:rsidRPr="00573837" w14:paraId="1691352A" w14:textId="77777777" w:rsidTr="004E287D">
        <w:trPr>
          <w:trHeight w:val="30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75C74F77" w14:textId="77777777" w:rsidR="004E287D" w:rsidRPr="00573837" w:rsidRDefault="004E287D" w:rsidP="004E287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9882" w:type="dxa"/>
            <w:gridSpan w:val="25"/>
            <w:shd w:val="clear" w:color="auto" w:fill="auto"/>
            <w:vAlign w:val="center"/>
          </w:tcPr>
          <w:p w14:paraId="7A4079E5" w14:textId="77777777" w:rsidR="004E287D" w:rsidRPr="00573837" w:rsidRDefault="004E287D" w:rsidP="004E287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6"/>
                <w:lang w:eastAsia="ru-RU"/>
              </w:rPr>
            </w:pPr>
          </w:p>
        </w:tc>
      </w:tr>
      <w:tr w:rsidR="006F2779" w:rsidRPr="00573837" w14:paraId="10DC4861" w14:textId="77777777" w:rsidTr="00FD54C4">
        <w:trPr>
          <w:trHeight w:val="605"/>
        </w:trPr>
        <w:tc>
          <w:tcPr>
            <w:tcW w:w="1601" w:type="dxa"/>
            <w:gridSpan w:val="3"/>
            <w:vMerge w:val="restart"/>
            <w:shd w:val="clear" w:color="auto" w:fill="auto"/>
            <w:vAlign w:val="center"/>
          </w:tcPr>
          <w:p w14:paraId="34162061" w14:textId="7EF7DED3" w:rsidR="006F2779" w:rsidRPr="00573837" w:rsidRDefault="004E287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</w:t>
            </w:r>
            <w:r w:rsidRPr="008644F6">
              <w:rPr>
                <w:rFonts w:ascii="Sylfaen" w:hAnsi="Sylfaen" w:cs="Sylfaen"/>
                <w:b/>
                <w:sz w:val="14"/>
                <w:szCs w:val="14"/>
              </w:rPr>
              <w:t>/Հ</w:t>
            </w:r>
          </w:p>
        </w:tc>
        <w:tc>
          <w:tcPr>
            <w:tcW w:w="2134" w:type="dxa"/>
            <w:gridSpan w:val="5"/>
            <w:vMerge w:val="restart"/>
            <w:shd w:val="clear" w:color="auto" w:fill="auto"/>
            <w:vAlign w:val="center"/>
          </w:tcPr>
          <w:p w14:paraId="4FE503E7" w14:textId="29F83DA2" w:rsidR="006F2779" w:rsidRPr="00573837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Մասնակցի անվանումը</w:t>
            </w:r>
          </w:p>
        </w:tc>
        <w:tc>
          <w:tcPr>
            <w:tcW w:w="7748" w:type="dxa"/>
            <w:gridSpan w:val="20"/>
            <w:shd w:val="clear" w:color="auto" w:fill="auto"/>
            <w:vAlign w:val="center"/>
          </w:tcPr>
          <w:p w14:paraId="1FD38684" w14:textId="4F2319D6" w:rsidR="006F2779" w:rsidRPr="00573837" w:rsidRDefault="006F2779" w:rsidP="00685A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5738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 /ՀՀ դրամ</w:t>
            </w:r>
          </w:p>
        </w:tc>
      </w:tr>
      <w:tr w:rsidR="00012170" w:rsidRPr="00573837" w14:paraId="3FD00E3A" w14:textId="77777777" w:rsidTr="004E287D">
        <w:trPr>
          <w:trHeight w:val="486"/>
        </w:trPr>
        <w:tc>
          <w:tcPr>
            <w:tcW w:w="1601" w:type="dxa"/>
            <w:gridSpan w:val="3"/>
            <w:vMerge/>
            <w:shd w:val="clear" w:color="auto" w:fill="auto"/>
            <w:vAlign w:val="center"/>
          </w:tcPr>
          <w:p w14:paraId="67E5DBFB" w14:textId="77777777" w:rsidR="00012170" w:rsidRPr="00573837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34" w:type="dxa"/>
            <w:gridSpan w:val="5"/>
            <w:vMerge/>
            <w:shd w:val="clear" w:color="auto" w:fill="auto"/>
            <w:vAlign w:val="center"/>
          </w:tcPr>
          <w:p w14:paraId="7835142E" w14:textId="77777777" w:rsidR="00012170" w:rsidRPr="00573837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27542D69" w14:textId="77777777" w:rsidR="00012170" w:rsidRPr="00573837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635EE2FE" w14:textId="77777777" w:rsidR="00012170" w:rsidRPr="00573837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ԱԱՀ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4A371FE9" w14:textId="77777777" w:rsidR="00012170" w:rsidRPr="00573837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Ընդհանուր</w:t>
            </w:r>
          </w:p>
        </w:tc>
      </w:tr>
      <w:tr w:rsidR="004E287D" w:rsidRPr="00573837" w14:paraId="62996AAC" w14:textId="77777777" w:rsidTr="004E287D">
        <w:trPr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54BCA3D5" w14:textId="0A77086A" w:rsidR="004E287D" w:rsidRPr="00573837" w:rsidRDefault="004E287D" w:rsidP="004E287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bookmarkStart w:id="0" w:name="_GoBack" w:colFirst="2" w:colLast="4"/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4" w:type="dxa"/>
            <w:gridSpan w:val="5"/>
            <w:shd w:val="clear" w:color="auto" w:fill="auto"/>
            <w:vAlign w:val="center"/>
          </w:tcPr>
          <w:p w14:paraId="63E5F459" w14:textId="4EA59F05" w:rsidR="004E287D" w:rsidRPr="00573837" w:rsidRDefault="004E287D" w:rsidP="004E287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>Պիրամիդա Կվինտ ՍՊԸ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07DBEF99" w14:textId="42D24FEB" w:rsidR="004E287D" w:rsidRPr="00E67848" w:rsidRDefault="004E287D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67848"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  <w:t>80000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1B837E53" w14:textId="1950C0B1" w:rsidR="004E287D" w:rsidRPr="00E67848" w:rsidRDefault="004E287D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16000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1E920368" w14:textId="49FD035E" w:rsidR="004E287D" w:rsidRPr="00E67848" w:rsidRDefault="004E287D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96000</w:t>
            </w:r>
          </w:p>
        </w:tc>
      </w:tr>
      <w:tr w:rsidR="004E287D" w:rsidRPr="00573837" w14:paraId="7D0816E9" w14:textId="77777777" w:rsidTr="004E287D">
        <w:trPr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47D7CE0D" w14:textId="61FCCD01" w:rsidR="004E287D" w:rsidRPr="00573837" w:rsidRDefault="004E287D" w:rsidP="004E287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34" w:type="dxa"/>
            <w:gridSpan w:val="5"/>
            <w:shd w:val="clear" w:color="auto" w:fill="auto"/>
            <w:vAlign w:val="center"/>
          </w:tcPr>
          <w:p w14:paraId="3D08A556" w14:textId="761F95F1" w:rsidR="004E287D" w:rsidRPr="00573837" w:rsidRDefault="004E287D" w:rsidP="004E287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>Պիրամիդա Կվինտ ՍՊԸ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0FBB9B34" w14:textId="34C83D7B" w:rsidR="004E287D" w:rsidRPr="00E67848" w:rsidRDefault="004E287D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67848"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  <w:t>66666.67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2B3DCDE4" w14:textId="00EB6623" w:rsidR="004E287D" w:rsidRPr="00E67848" w:rsidRDefault="004E287D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13333.33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7D107FE9" w14:textId="61BA0702" w:rsidR="004E287D" w:rsidRPr="00E67848" w:rsidRDefault="004E287D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80000</w:t>
            </w:r>
          </w:p>
        </w:tc>
      </w:tr>
      <w:tr w:rsidR="004E287D" w:rsidRPr="00573837" w14:paraId="09127B48" w14:textId="77777777" w:rsidTr="004E287D">
        <w:trPr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178CBF78" w14:textId="3A51990C" w:rsidR="004E287D" w:rsidRPr="00573837" w:rsidRDefault="004E287D" w:rsidP="004E287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34" w:type="dxa"/>
            <w:gridSpan w:val="5"/>
            <w:shd w:val="clear" w:color="auto" w:fill="auto"/>
            <w:vAlign w:val="center"/>
          </w:tcPr>
          <w:p w14:paraId="0D9A2182" w14:textId="668F4A0B" w:rsidR="004E287D" w:rsidRPr="00573837" w:rsidRDefault="004E287D" w:rsidP="004E287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>Պիրամիդա Կվինտ ՍՊԸ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6D043391" w14:textId="22186326" w:rsidR="004E287D" w:rsidRPr="00E67848" w:rsidRDefault="004E287D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67848"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  <w:t>80000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553B3C7B" w14:textId="1CA06E31" w:rsidR="004E287D" w:rsidRPr="00E67848" w:rsidRDefault="004E287D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16000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5C8C2FCC" w14:textId="51B008EB" w:rsidR="004E287D" w:rsidRPr="00E67848" w:rsidRDefault="004E287D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96000</w:t>
            </w:r>
          </w:p>
        </w:tc>
      </w:tr>
      <w:tr w:rsidR="004E287D" w:rsidRPr="00573837" w14:paraId="7A08C8E0" w14:textId="77777777" w:rsidTr="004E287D">
        <w:trPr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135D236D" w14:textId="67693A99" w:rsidR="004E287D" w:rsidRPr="00573837" w:rsidRDefault="004E287D" w:rsidP="004E287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34" w:type="dxa"/>
            <w:gridSpan w:val="5"/>
            <w:shd w:val="clear" w:color="auto" w:fill="auto"/>
            <w:vAlign w:val="center"/>
          </w:tcPr>
          <w:p w14:paraId="7724DA38" w14:textId="1581E58C" w:rsidR="004E287D" w:rsidRPr="00573837" w:rsidRDefault="004E287D" w:rsidP="004E287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>Պիրամիդա Կվինտ ՍՊԸ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5BD49D70" w14:textId="334FF884" w:rsidR="004E287D" w:rsidRPr="00E67848" w:rsidRDefault="004E287D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67848"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  <w:t>48333.33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06A8BEB6" w14:textId="1DFDA377" w:rsidR="004E287D" w:rsidRPr="00E67848" w:rsidRDefault="004E287D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9666.67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12A90A9C" w14:textId="2674D8F5" w:rsidR="004E287D" w:rsidRPr="00E67848" w:rsidRDefault="004E287D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58000</w:t>
            </w:r>
          </w:p>
        </w:tc>
      </w:tr>
      <w:tr w:rsidR="004E287D" w:rsidRPr="00573837" w14:paraId="28E1B938" w14:textId="77777777" w:rsidTr="004E287D">
        <w:trPr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0D53804D" w14:textId="4AF9E63C" w:rsidR="004E287D" w:rsidRPr="00573837" w:rsidRDefault="004E287D" w:rsidP="004E287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34" w:type="dxa"/>
            <w:gridSpan w:val="5"/>
            <w:shd w:val="clear" w:color="auto" w:fill="auto"/>
            <w:vAlign w:val="center"/>
          </w:tcPr>
          <w:p w14:paraId="576DCB62" w14:textId="427DC409" w:rsidR="004E287D" w:rsidRPr="00573837" w:rsidRDefault="004E287D" w:rsidP="004E287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>Պիրամիդա Կվինտ ՍՊԸ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2A205E65" w14:textId="6DD6678E" w:rsidR="004E287D" w:rsidRPr="00E67848" w:rsidRDefault="004E287D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67848"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  <w:t>40000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36D222D5" w14:textId="554FAE11" w:rsidR="004E287D" w:rsidRPr="00E67848" w:rsidRDefault="004E287D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8000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368F0C90" w14:textId="6CD5A933" w:rsidR="004E287D" w:rsidRPr="00E67848" w:rsidRDefault="004E287D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48000</w:t>
            </w:r>
          </w:p>
        </w:tc>
      </w:tr>
      <w:tr w:rsidR="004E287D" w:rsidRPr="00573837" w14:paraId="3B1DFA75" w14:textId="77777777" w:rsidTr="004E287D">
        <w:trPr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46AD5892" w14:textId="70025FCA" w:rsidR="004E287D" w:rsidRPr="00573837" w:rsidRDefault="004E287D" w:rsidP="004E287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34" w:type="dxa"/>
            <w:gridSpan w:val="5"/>
            <w:shd w:val="clear" w:color="auto" w:fill="auto"/>
            <w:vAlign w:val="center"/>
          </w:tcPr>
          <w:p w14:paraId="032BB74E" w14:textId="6E01ECCB" w:rsidR="004E287D" w:rsidRPr="00573837" w:rsidRDefault="004E287D" w:rsidP="004E287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>Պիրամիդա Կվինտ ՍՊԸ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3F23CBC8" w14:textId="5AE6099A" w:rsidR="004E287D" w:rsidRPr="00E67848" w:rsidRDefault="004E287D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67848">
              <w:rPr>
                <w:rFonts w:ascii="GHEA Grapalat" w:hAnsi="GHEA Grapalat"/>
                <w:sz w:val="18"/>
                <w:szCs w:val="18"/>
                <w:lang w:val="en-GB"/>
              </w:rPr>
              <w:t>229166.67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5B4D8416" w14:textId="460B3B7A" w:rsidR="004E287D" w:rsidRPr="00E67848" w:rsidRDefault="004E287D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67848"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  <w:t>45833.33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47D114F6" w14:textId="37F58BB1" w:rsidR="004E287D" w:rsidRPr="00E67848" w:rsidRDefault="004E287D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275000</w:t>
            </w:r>
          </w:p>
        </w:tc>
      </w:tr>
      <w:tr w:rsidR="004E287D" w:rsidRPr="00573837" w14:paraId="22F3ABAF" w14:textId="77777777" w:rsidTr="004E287D">
        <w:trPr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76490BF3" w14:textId="76E86D61" w:rsidR="004E287D" w:rsidRPr="00573837" w:rsidRDefault="004E287D" w:rsidP="004E287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</w:t>
            </w:r>
            <w:r w:rsidRPr="008644F6">
              <w:rPr>
                <w:rFonts w:ascii="Sylfaen" w:hAnsi="Sylfaen" w:cs="Sylfaen"/>
                <w:b/>
                <w:sz w:val="14"/>
                <w:szCs w:val="14"/>
              </w:rPr>
              <w:t>/Հ</w:t>
            </w:r>
          </w:p>
        </w:tc>
        <w:tc>
          <w:tcPr>
            <w:tcW w:w="9882" w:type="dxa"/>
            <w:gridSpan w:val="25"/>
            <w:shd w:val="clear" w:color="auto" w:fill="auto"/>
            <w:vAlign w:val="center"/>
          </w:tcPr>
          <w:p w14:paraId="66493E9B" w14:textId="77777777" w:rsidR="004E287D" w:rsidRPr="00E67848" w:rsidRDefault="004E287D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</w:tr>
      <w:tr w:rsidR="004E287D" w:rsidRPr="00573837" w14:paraId="03F4CA4E" w14:textId="77777777" w:rsidTr="004E287D">
        <w:trPr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6A6CD997" w14:textId="5AA815BA" w:rsidR="004E287D" w:rsidRPr="00573837" w:rsidRDefault="004E287D" w:rsidP="004E287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34" w:type="dxa"/>
            <w:gridSpan w:val="5"/>
            <w:shd w:val="clear" w:color="auto" w:fill="auto"/>
            <w:vAlign w:val="center"/>
          </w:tcPr>
          <w:p w14:paraId="6CE46EDD" w14:textId="71A7C8E8" w:rsidR="004E287D" w:rsidRPr="00573837" w:rsidRDefault="004E287D" w:rsidP="004E287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56715D">
              <w:rPr>
                <w:rFonts w:ascii="GHEA Grapalat" w:hAnsi="GHEA Grapalat"/>
                <w:sz w:val="20"/>
                <w:szCs w:val="20"/>
                <w:lang w:val="hy-AM"/>
              </w:rPr>
              <w:t>Մխիթար Խաչատրյան Ա</w:t>
            </w:r>
            <w:r>
              <w:rPr>
                <w:rFonts w:ascii="GHEA Grapalat" w:hAnsi="GHEA Grapalat"/>
                <w:sz w:val="20"/>
                <w:szCs w:val="20"/>
                <w:lang w:val="en-GB"/>
              </w:rPr>
              <w:t>/</w:t>
            </w:r>
            <w:r w:rsidRPr="0056715D">
              <w:rPr>
                <w:rFonts w:ascii="GHEA Grapalat" w:hAnsi="GHEA Grapalat"/>
                <w:sz w:val="20"/>
                <w:szCs w:val="20"/>
                <w:lang w:val="hy-AM"/>
              </w:rPr>
              <w:t>Ձ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127DFB8A" w14:textId="4CD36777" w:rsidR="004E287D" w:rsidRPr="00E67848" w:rsidRDefault="004E287D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67848">
              <w:rPr>
                <w:rFonts w:ascii="Arial LatArm" w:hAnsi="Arial LatArm" w:cs="Calibri"/>
                <w:color w:val="000000"/>
                <w:sz w:val="18"/>
                <w:szCs w:val="18"/>
              </w:rPr>
              <w:t>1392000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06279C4D" w14:textId="65350B62" w:rsidR="004E287D" w:rsidRPr="00E67848" w:rsidRDefault="004E287D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0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38A3EE2B" w14:textId="3F028F8F" w:rsidR="004E287D" w:rsidRPr="00E67848" w:rsidRDefault="004E287D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67848">
              <w:rPr>
                <w:rFonts w:ascii="Arial LatArm" w:hAnsi="Arial LatArm" w:cs="Calibri"/>
                <w:color w:val="000000"/>
                <w:sz w:val="18"/>
                <w:szCs w:val="18"/>
              </w:rPr>
              <w:t>1392000</w:t>
            </w:r>
          </w:p>
        </w:tc>
      </w:tr>
      <w:tr w:rsidR="00831C8C" w:rsidRPr="00573837" w14:paraId="480C27DE" w14:textId="77777777" w:rsidTr="009F503E">
        <w:trPr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73A51478" w14:textId="7991695E" w:rsidR="00831C8C" w:rsidRPr="00573837" w:rsidRDefault="00831C8C" w:rsidP="004E287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</w:t>
            </w:r>
            <w:r w:rsidRPr="008644F6">
              <w:rPr>
                <w:rFonts w:ascii="Sylfaen" w:hAnsi="Sylfaen" w:cs="Sylfaen"/>
                <w:b/>
                <w:sz w:val="14"/>
                <w:szCs w:val="14"/>
              </w:rPr>
              <w:t>/Հ</w:t>
            </w:r>
          </w:p>
        </w:tc>
        <w:tc>
          <w:tcPr>
            <w:tcW w:w="9882" w:type="dxa"/>
            <w:gridSpan w:val="25"/>
            <w:shd w:val="clear" w:color="auto" w:fill="auto"/>
            <w:vAlign w:val="center"/>
          </w:tcPr>
          <w:p w14:paraId="7302A8A1" w14:textId="77777777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</w:tr>
      <w:tr w:rsidR="00831C8C" w:rsidRPr="00573837" w14:paraId="712CA33F" w14:textId="77777777" w:rsidTr="004E287D">
        <w:trPr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57275FA8" w14:textId="292EE7E3" w:rsidR="00831C8C" w:rsidRPr="00573837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34" w:type="dxa"/>
            <w:gridSpan w:val="5"/>
            <w:shd w:val="clear" w:color="auto" w:fill="auto"/>
            <w:vAlign w:val="center"/>
          </w:tcPr>
          <w:p w14:paraId="1C8D8860" w14:textId="125DFD37" w:rsidR="00831C8C" w:rsidRPr="00573837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>Պիրամիդա Կվինտ ՍՊԸ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7CB58444" w14:textId="3AC7DA75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67848"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  <w:t>400000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5AA02A26" w14:textId="20148C2E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80000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4D7DE0FA" w14:textId="4F5273BD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480000</w:t>
            </w:r>
          </w:p>
        </w:tc>
      </w:tr>
      <w:tr w:rsidR="00831C8C" w:rsidRPr="00573837" w14:paraId="3F13EFC7" w14:textId="77777777" w:rsidTr="004E287D">
        <w:trPr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366C9856" w14:textId="4F0C6B58" w:rsidR="00831C8C" w:rsidRPr="00573837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34" w:type="dxa"/>
            <w:gridSpan w:val="5"/>
            <w:shd w:val="clear" w:color="auto" w:fill="auto"/>
            <w:vAlign w:val="center"/>
          </w:tcPr>
          <w:p w14:paraId="7F1CEC89" w14:textId="028FA7B2" w:rsidR="00831C8C" w:rsidRPr="00573837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>Պիրամիդա Կվինտ ՍՊԸ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13AB470C" w14:textId="5C210AFD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67848"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  <w:t>33333.33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2CD153D4" w14:textId="7AAF7602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6666.67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7589B5E4" w14:textId="384F235D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40000</w:t>
            </w:r>
          </w:p>
        </w:tc>
      </w:tr>
      <w:tr w:rsidR="00831C8C" w:rsidRPr="00573837" w14:paraId="0F9D3442" w14:textId="77777777" w:rsidTr="004E287D">
        <w:trPr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00C302B3" w14:textId="407C394C" w:rsidR="00831C8C" w:rsidRPr="00573837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34" w:type="dxa"/>
            <w:gridSpan w:val="5"/>
            <w:shd w:val="clear" w:color="auto" w:fill="auto"/>
            <w:vAlign w:val="center"/>
          </w:tcPr>
          <w:p w14:paraId="544B3C3B" w14:textId="0D9DBFCC" w:rsidR="00831C8C" w:rsidRPr="00573837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>Պիրամիդա Կվինտ ՍՊԸ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65528DE8" w14:textId="77D3BB64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67848"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  <w:t>33333.33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2B1AE6DB" w14:textId="10C8D3B5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6666.67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421736C6" w14:textId="036E7B48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40000</w:t>
            </w:r>
          </w:p>
        </w:tc>
      </w:tr>
      <w:tr w:rsidR="00831C8C" w:rsidRPr="00573837" w14:paraId="546DC040" w14:textId="77777777" w:rsidTr="004E287D">
        <w:trPr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66BC669B" w14:textId="4BA3EB42" w:rsidR="00831C8C" w:rsidRPr="00573837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34" w:type="dxa"/>
            <w:gridSpan w:val="5"/>
            <w:shd w:val="clear" w:color="auto" w:fill="auto"/>
            <w:vAlign w:val="center"/>
          </w:tcPr>
          <w:p w14:paraId="64B93DDF" w14:textId="5CE23741" w:rsidR="00831C8C" w:rsidRPr="00573837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>Պիրամիդա Կվինտ ՍՊԸ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31876DA1" w14:textId="6D6EAB67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67848"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  <w:t>23333.33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33857642" w14:textId="49B272BF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4666.67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2216815E" w14:textId="5DE8EB9E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28000</w:t>
            </w:r>
          </w:p>
        </w:tc>
      </w:tr>
      <w:tr w:rsidR="00831C8C" w:rsidRPr="00573837" w14:paraId="5C70F9FF" w14:textId="77777777" w:rsidTr="00584A7E">
        <w:trPr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0E2A676E" w14:textId="37C4B6C2" w:rsidR="00831C8C" w:rsidRPr="00573837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</w:t>
            </w:r>
            <w:r w:rsidRPr="008644F6">
              <w:rPr>
                <w:rFonts w:ascii="Sylfaen" w:hAnsi="Sylfaen" w:cs="Sylfaen"/>
                <w:b/>
                <w:sz w:val="14"/>
                <w:szCs w:val="14"/>
              </w:rPr>
              <w:t>/Հ</w:t>
            </w:r>
          </w:p>
        </w:tc>
        <w:tc>
          <w:tcPr>
            <w:tcW w:w="9882" w:type="dxa"/>
            <w:gridSpan w:val="25"/>
            <w:shd w:val="clear" w:color="auto" w:fill="auto"/>
            <w:vAlign w:val="center"/>
          </w:tcPr>
          <w:p w14:paraId="3E4AF39F" w14:textId="77777777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</w:tr>
      <w:tr w:rsidR="00831C8C" w:rsidRPr="00573837" w14:paraId="2DDB5C25" w14:textId="77777777" w:rsidTr="004E287D">
        <w:trPr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0C2C9118" w14:textId="16566AA4" w:rsidR="00831C8C" w:rsidRPr="00573837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134" w:type="dxa"/>
            <w:gridSpan w:val="5"/>
            <w:shd w:val="clear" w:color="auto" w:fill="auto"/>
            <w:vAlign w:val="center"/>
          </w:tcPr>
          <w:p w14:paraId="24C7008A" w14:textId="527F82E4" w:rsidR="00831C8C" w:rsidRPr="00573837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>Աննա Հայրապետյան Արտաշի Ա/Ձ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016C782B" w14:textId="7F7EF143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67848"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  <w:t>293120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394AA86B" w14:textId="43FA9046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0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002BDD74" w14:textId="7E7DADDC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293120</w:t>
            </w:r>
          </w:p>
        </w:tc>
      </w:tr>
      <w:tr w:rsidR="00831C8C" w:rsidRPr="00573837" w14:paraId="58C9BADB" w14:textId="77777777" w:rsidTr="004E287D">
        <w:trPr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2B6B045C" w14:textId="0C45C649" w:rsidR="00831C8C" w:rsidRPr="00573837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134" w:type="dxa"/>
            <w:gridSpan w:val="5"/>
            <w:shd w:val="clear" w:color="auto" w:fill="auto"/>
            <w:vAlign w:val="center"/>
          </w:tcPr>
          <w:p w14:paraId="43930042" w14:textId="00CD542D" w:rsidR="00831C8C" w:rsidRPr="00573837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>Պիրամիդա Կվինտ ՍՊԸ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797DBEB6" w14:textId="3683C85C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67848"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  <w:t>373333.33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680A4B0B" w14:textId="78AA3993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74666.67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6DEDD9CF" w14:textId="356FB989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448000</w:t>
            </w:r>
          </w:p>
        </w:tc>
      </w:tr>
      <w:tr w:rsidR="00831C8C" w:rsidRPr="00573837" w14:paraId="4292E40A" w14:textId="77777777" w:rsidTr="008907FB">
        <w:trPr>
          <w:trHeight w:val="48"/>
        </w:trPr>
        <w:tc>
          <w:tcPr>
            <w:tcW w:w="11483" w:type="dxa"/>
            <w:gridSpan w:val="28"/>
            <w:shd w:val="clear" w:color="auto" w:fill="auto"/>
            <w:vAlign w:val="center"/>
          </w:tcPr>
          <w:p w14:paraId="2E6DBA5A" w14:textId="48754995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67848">
              <w:rPr>
                <w:rFonts w:ascii="Sylfaen" w:hAnsi="Sylfaen" w:cs="Sylfaen"/>
                <w:b/>
                <w:sz w:val="18"/>
                <w:szCs w:val="18"/>
              </w:rPr>
              <w:t>Չ/Հ</w:t>
            </w:r>
          </w:p>
        </w:tc>
      </w:tr>
      <w:tr w:rsidR="00831C8C" w:rsidRPr="00573837" w14:paraId="4E5AAEB3" w14:textId="77777777" w:rsidTr="004E287D">
        <w:trPr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3255C648" w14:textId="5C8752C2" w:rsidR="00831C8C" w:rsidRPr="00573837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34" w:type="dxa"/>
            <w:gridSpan w:val="5"/>
            <w:shd w:val="clear" w:color="auto" w:fill="auto"/>
            <w:vAlign w:val="center"/>
          </w:tcPr>
          <w:p w14:paraId="1FA487CF" w14:textId="21051F1D" w:rsidR="00831C8C" w:rsidRPr="00573837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>Պիրամիդա Կվինտ ՍՊԸ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05FAC6E7" w14:textId="5A5F2B10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67848"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  <w:t>41666.67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00AD2FF6" w14:textId="1003FDAD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8333.33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0F15B202" w14:textId="042788CE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50000</w:t>
            </w:r>
          </w:p>
        </w:tc>
      </w:tr>
      <w:tr w:rsidR="00831C8C" w:rsidRPr="00573837" w14:paraId="0F8517A6" w14:textId="77777777" w:rsidTr="004E287D">
        <w:trPr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3F6BBA2D" w14:textId="7F44228B" w:rsidR="00831C8C" w:rsidRPr="00573837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134" w:type="dxa"/>
            <w:gridSpan w:val="5"/>
            <w:shd w:val="clear" w:color="auto" w:fill="auto"/>
            <w:vAlign w:val="center"/>
          </w:tcPr>
          <w:p w14:paraId="22D21BF4" w14:textId="442E77B9" w:rsidR="00831C8C" w:rsidRPr="00573837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>Պիրամիդա Կվինտ ՍՊԸ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71871DAE" w14:textId="45B3C342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67848"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  <w:t>66666.67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678A8555" w14:textId="1C5686A8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13333.33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482A0816" w14:textId="3E78A00A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80000</w:t>
            </w:r>
          </w:p>
        </w:tc>
      </w:tr>
      <w:tr w:rsidR="00831C8C" w:rsidRPr="00573837" w14:paraId="34CE46E2" w14:textId="77777777" w:rsidTr="004E287D">
        <w:trPr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64DDEA4D" w14:textId="73EE2E65" w:rsidR="00831C8C" w:rsidRPr="00573837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134" w:type="dxa"/>
            <w:gridSpan w:val="5"/>
            <w:shd w:val="clear" w:color="auto" w:fill="auto"/>
            <w:vAlign w:val="center"/>
          </w:tcPr>
          <w:p w14:paraId="307273E6" w14:textId="357DC675" w:rsidR="00831C8C" w:rsidRPr="00573837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>Պիրամիդա Կվինտ ՍՊԸ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31D515EC" w14:textId="353340FC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67848"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  <w:t>62500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56B6D0A1" w14:textId="0A50CC28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12500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3E6E9EC8" w14:textId="58B4CE61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75000</w:t>
            </w:r>
          </w:p>
        </w:tc>
      </w:tr>
      <w:tr w:rsidR="00831C8C" w:rsidRPr="00573837" w14:paraId="38814D84" w14:textId="77777777" w:rsidTr="004E287D">
        <w:trPr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148A78D3" w14:textId="1376DB4B" w:rsidR="00831C8C" w:rsidRPr="00573837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134" w:type="dxa"/>
            <w:gridSpan w:val="5"/>
            <w:shd w:val="clear" w:color="auto" w:fill="auto"/>
            <w:vAlign w:val="center"/>
          </w:tcPr>
          <w:p w14:paraId="1F49E6E9" w14:textId="49BE763A" w:rsidR="00831C8C" w:rsidRPr="00573837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>Պիրամիդա Կվինտ ՍՊԸ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712C2B38" w14:textId="2ACA6431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67848"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  <w:t>36666.67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4682F47C" w14:textId="31726C77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7333.33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28EA1DAD" w14:textId="0DB7E1B5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44000</w:t>
            </w:r>
          </w:p>
        </w:tc>
      </w:tr>
      <w:tr w:rsidR="00831C8C" w:rsidRPr="00573837" w14:paraId="1394EB36" w14:textId="77777777" w:rsidTr="004E287D">
        <w:trPr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3D951EE1" w14:textId="51C796CD" w:rsidR="00831C8C" w:rsidRPr="00573837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134" w:type="dxa"/>
            <w:gridSpan w:val="5"/>
            <w:shd w:val="clear" w:color="auto" w:fill="auto"/>
            <w:vAlign w:val="center"/>
          </w:tcPr>
          <w:p w14:paraId="1CCE629A" w14:textId="45B1E23A" w:rsidR="00831C8C" w:rsidRPr="00573837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>Պիրամիդա Կվինտ ՍՊԸ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34A95EA6" w14:textId="54409459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67848"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  <w:t>30000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60A0E2B1" w14:textId="4C880CE6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6000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172578B8" w14:textId="1A63A2FB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36000</w:t>
            </w:r>
          </w:p>
        </w:tc>
      </w:tr>
      <w:tr w:rsidR="00831C8C" w:rsidRPr="00573837" w14:paraId="42634152" w14:textId="77777777" w:rsidTr="004E287D">
        <w:trPr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003E520D" w14:textId="70F1060B" w:rsidR="00831C8C" w:rsidRPr="00573837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134" w:type="dxa"/>
            <w:gridSpan w:val="5"/>
            <w:shd w:val="clear" w:color="auto" w:fill="auto"/>
            <w:vAlign w:val="center"/>
          </w:tcPr>
          <w:p w14:paraId="71DE5C1D" w14:textId="261E0EDE" w:rsidR="00831C8C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>Պիրամիդա Կվինտ ՍՊԸ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7A80C8DB" w14:textId="6A2D1A09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  <w:t>16666.67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39A67F9B" w14:textId="5F4CBEBC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3333.33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437A3580" w14:textId="1E3E089E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20000</w:t>
            </w:r>
          </w:p>
        </w:tc>
      </w:tr>
      <w:tr w:rsidR="00831C8C" w:rsidRPr="00573837" w14:paraId="75FDBCA6" w14:textId="77777777" w:rsidTr="004E287D">
        <w:trPr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0CDB26E1" w14:textId="6981D073" w:rsidR="00831C8C" w:rsidRPr="00573837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134" w:type="dxa"/>
            <w:gridSpan w:val="5"/>
            <w:shd w:val="clear" w:color="auto" w:fill="auto"/>
            <w:vAlign w:val="center"/>
          </w:tcPr>
          <w:p w14:paraId="4E6F46A0" w14:textId="36A59268" w:rsidR="00831C8C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>Պիրամիդա Կվինտ ՍՊԸ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1DF54D81" w14:textId="08EE647F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  <w:t>69666.67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66AB1E7C" w14:textId="3C91FEE7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13933.33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4DBD65F8" w14:textId="47ECC88C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83600</w:t>
            </w:r>
          </w:p>
        </w:tc>
      </w:tr>
      <w:tr w:rsidR="00831C8C" w:rsidRPr="00573837" w14:paraId="0CE41E81" w14:textId="77777777" w:rsidTr="00F3777A">
        <w:trPr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42BC806D" w14:textId="1FFDE5A1" w:rsidR="00831C8C" w:rsidRPr="00573837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</w:t>
            </w:r>
            <w:r w:rsidRPr="008644F6">
              <w:rPr>
                <w:rFonts w:ascii="Sylfaen" w:hAnsi="Sylfaen" w:cs="Sylfaen"/>
                <w:b/>
                <w:sz w:val="14"/>
                <w:szCs w:val="14"/>
              </w:rPr>
              <w:t>/Հ</w:t>
            </w:r>
          </w:p>
        </w:tc>
        <w:tc>
          <w:tcPr>
            <w:tcW w:w="9882" w:type="dxa"/>
            <w:gridSpan w:val="25"/>
            <w:shd w:val="clear" w:color="auto" w:fill="auto"/>
            <w:vAlign w:val="center"/>
          </w:tcPr>
          <w:p w14:paraId="7210E312" w14:textId="77777777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</w:p>
        </w:tc>
      </w:tr>
      <w:tr w:rsidR="00831C8C" w:rsidRPr="00573837" w14:paraId="23EE751D" w14:textId="77777777" w:rsidTr="004E287D">
        <w:trPr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41504E08" w14:textId="605A880E" w:rsidR="00831C8C" w:rsidRPr="00573837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134" w:type="dxa"/>
            <w:gridSpan w:val="5"/>
            <w:shd w:val="clear" w:color="auto" w:fill="auto"/>
            <w:vAlign w:val="center"/>
          </w:tcPr>
          <w:p w14:paraId="40CE710F" w14:textId="235C8B94" w:rsidR="00831C8C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63678C">
              <w:rPr>
                <w:rFonts w:ascii="GHEA Grapalat" w:hAnsi="GHEA Grapalat" w:cs="Sylfaen"/>
                <w:bCs/>
                <w:sz w:val="16"/>
                <w:szCs w:val="16"/>
                <w:lang w:val="es-ES"/>
              </w:rPr>
              <w:t>&lt;&lt;Խռնդատ&gt;&gt; ՍՊԸ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4AD4125B" w14:textId="30636A48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  <w:t>100000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44D118F5" w14:textId="70F12ADD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20000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24B73810" w14:textId="6F0650E6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120000</w:t>
            </w:r>
          </w:p>
        </w:tc>
      </w:tr>
      <w:tr w:rsidR="00831C8C" w:rsidRPr="00573837" w14:paraId="36835F18" w14:textId="77777777" w:rsidTr="004E287D">
        <w:trPr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16C84087" w14:textId="2C99DEAB" w:rsidR="00831C8C" w:rsidRPr="00573837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134" w:type="dxa"/>
            <w:gridSpan w:val="5"/>
            <w:shd w:val="clear" w:color="auto" w:fill="auto"/>
            <w:vAlign w:val="center"/>
          </w:tcPr>
          <w:p w14:paraId="1B6038A3" w14:textId="5B2927ED" w:rsidR="00831C8C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63678C">
              <w:rPr>
                <w:rFonts w:ascii="GHEA Grapalat" w:hAnsi="GHEA Grapalat" w:cs="Sylfaen"/>
                <w:bCs/>
                <w:sz w:val="16"/>
                <w:szCs w:val="16"/>
                <w:lang w:val="es-ES"/>
              </w:rPr>
              <w:t>&lt;&lt;Խռնդատ&gt;&gt; ՍՊԸ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55698487" w14:textId="54EDA8DB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/>
                <w:sz w:val="18"/>
                <w:szCs w:val="18"/>
                <w:lang w:val="es-ES"/>
              </w:rPr>
              <w:t>70000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4C0E1B8A" w14:textId="3C73B9C4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/>
                <w:sz w:val="18"/>
                <w:szCs w:val="18"/>
                <w:lang w:val="es-ES"/>
              </w:rPr>
              <w:t>14000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54435792" w14:textId="3EAA76BC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84000</w:t>
            </w:r>
          </w:p>
        </w:tc>
      </w:tr>
      <w:tr w:rsidR="00831C8C" w:rsidRPr="00573837" w14:paraId="7FAA4BC2" w14:textId="77777777" w:rsidTr="00BB4E9D">
        <w:trPr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0A041322" w14:textId="4167C41C" w:rsidR="00831C8C" w:rsidRPr="00573837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</w:t>
            </w:r>
            <w:r w:rsidRPr="008644F6">
              <w:rPr>
                <w:rFonts w:ascii="Sylfaen" w:hAnsi="Sylfaen" w:cs="Sylfaen"/>
                <w:b/>
                <w:sz w:val="14"/>
                <w:szCs w:val="14"/>
              </w:rPr>
              <w:t>/Հ</w:t>
            </w:r>
          </w:p>
        </w:tc>
        <w:tc>
          <w:tcPr>
            <w:tcW w:w="9882" w:type="dxa"/>
            <w:gridSpan w:val="25"/>
            <w:shd w:val="clear" w:color="auto" w:fill="auto"/>
            <w:vAlign w:val="center"/>
          </w:tcPr>
          <w:p w14:paraId="3E0FCFF9" w14:textId="77777777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</w:p>
        </w:tc>
      </w:tr>
      <w:tr w:rsidR="00831C8C" w:rsidRPr="00573837" w14:paraId="10AF533E" w14:textId="77777777" w:rsidTr="004E287D">
        <w:trPr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3C5B919A" w14:textId="1E7C1B0A" w:rsidR="00831C8C" w:rsidRPr="00573837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134" w:type="dxa"/>
            <w:gridSpan w:val="5"/>
            <w:shd w:val="clear" w:color="auto" w:fill="auto"/>
            <w:vAlign w:val="center"/>
          </w:tcPr>
          <w:p w14:paraId="1FED99E3" w14:textId="3909CF5B" w:rsidR="00831C8C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>Պիրամիդա Կվինտ ՍՊԸ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7935643D" w14:textId="48649E24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  <w:t>875000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10538301" w14:textId="57139AE0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175000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6ED5872A" w14:textId="26296E60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1050000</w:t>
            </w:r>
          </w:p>
        </w:tc>
      </w:tr>
      <w:tr w:rsidR="00831C8C" w:rsidRPr="00573837" w14:paraId="2EFEBECD" w14:textId="77777777" w:rsidTr="004E287D">
        <w:trPr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00C1D785" w14:textId="41E51D60" w:rsidR="00831C8C" w:rsidRPr="00573837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134" w:type="dxa"/>
            <w:gridSpan w:val="5"/>
            <w:shd w:val="clear" w:color="auto" w:fill="auto"/>
            <w:vAlign w:val="center"/>
          </w:tcPr>
          <w:p w14:paraId="2775C4F6" w14:textId="5D9AD389" w:rsidR="00831C8C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>Պիրամիդա Կվինտ ՍՊԸ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6C11DB52" w14:textId="17B216EC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  <w:t>200000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0417C8D9" w14:textId="262621A5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40000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1F80E5DB" w14:textId="1FE57C7A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240000</w:t>
            </w:r>
          </w:p>
        </w:tc>
      </w:tr>
      <w:tr w:rsidR="00831C8C" w:rsidRPr="00573837" w14:paraId="62164753" w14:textId="77777777" w:rsidTr="00033292">
        <w:trPr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54C121DE" w14:textId="6626BBDA" w:rsidR="00831C8C" w:rsidRPr="00573837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</w:t>
            </w:r>
            <w:r w:rsidRPr="008644F6">
              <w:rPr>
                <w:rFonts w:ascii="Sylfaen" w:hAnsi="Sylfaen" w:cs="Sylfaen"/>
                <w:b/>
                <w:sz w:val="14"/>
                <w:szCs w:val="14"/>
              </w:rPr>
              <w:t>/Հ</w:t>
            </w:r>
          </w:p>
        </w:tc>
        <w:tc>
          <w:tcPr>
            <w:tcW w:w="9882" w:type="dxa"/>
            <w:gridSpan w:val="25"/>
            <w:shd w:val="clear" w:color="auto" w:fill="auto"/>
            <w:vAlign w:val="center"/>
          </w:tcPr>
          <w:p w14:paraId="2C415994" w14:textId="77777777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</w:p>
        </w:tc>
      </w:tr>
      <w:tr w:rsidR="00831C8C" w:rsidRPr="00573837" w14:paraId="12B2C37B" w14:textId="77777777" w:rsidTr="004E287D">
        <w:trPr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563B31B2" w14:textId="48C2D61E" w:rsidR="00831C8C" w:rsidRPr="00573837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24</w:t>
            </w:r>
          </w:p>
        </w:tc>
        <w:tc>
          <w:tcPr>
            <w:tcW w:w="2134" w:type="dxa"/>
            <w:gridSpan w:val="5"/>
            <w:shd w:val="clear" w:color="auto" w:fill="auto"/>
            <w:vAlign w:val="center"/>
          </w:tcPr>
          <w:p w14:paraId="37EE5261" w14:textId="50111CF8" w:rsidR="00831C8C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63678C">
              <w:rPr>
                <w:rFonts w:ascii="GHEA Grapalat" w:hAnsi="GHEA Grapalat" w:cs="Sylfaen"/>
                <w:bCs/>
                <w:sz w:val="16"/>
                <w:szCs w:val="16"/>
                <w:lang w:val="es-ES"/>
              </w:rPr>
              <w:t>&lt;&lt;Խռնդատ&gt;&gt; ՍՊԸ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4CDB2F79" w14:textId="3B913913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  <w:t>150000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0FB925CD" w14:textId="4D4765B8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30000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4CEBF214" w14:textId="47161930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180000</w:t>
            </w:r>
          </w:p>
        </w:tc>
      </w:tr>
      <w:tr w:rsidR="00831C8C" w:rsidRPr="00573837" w14:paraId="3B7F5022" w14:textId="77777777" w:rsidTr="004E287D">
        <w:trPr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1F425A11" w14:textId="3E4777D6" w:rsidR="00831C8C" w:rsidRPr="00573837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134" w:type="dxa"/>
            <w:gridSpan w:val="5"/>
            <w:shd w:val="clear" w:color="auto" w:fill="auto"/>
            <w:vAlign w:val="center"/>
          </w:tcPr>
          <w:p w14:paraId="4F8604C2" w14:textId="09729A9E" w:rsidR="00831C8C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63678C">
              <w:rPr>
                <w:rFonts w:ascii="GHEA Grapalat" w:hAnsi="GHEA Grapalat" w:cs="Sylfaen"/>
                <w:bCs/>
                <w:sz w:val="16"/>
                <w:szCs w:val="16"/>
                <w:lang w:val="es-ES"/>
              </w:rPr>
              <w:t>&lt;&lt;Խռնդատ&gt;&gt; ՍՊԸ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6371645C" w14:textId="0CA24BD6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/>
                <w:sz w:val="18"/>
                <w:szCs w:val="18"/>
                <w:lang w:val="es-ES"/>
              </w:rPr>
              <w:t>104166.66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10240E1E" w14:textId="4943F934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/>
                <w:sz w:val="18"/>
                <w:szCs w:val="18"/>
                <w:lang w:val="es-ES"/>
              </w:rPr>
              <w:t>20833.34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523E4F91" w14:textId="4FBC1D07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/>
                <w:sz w:val="18"/>
                <w:szCs w:val="18"/>
                <w:lang w:val="es-ES"/>
              </w:rPr>
              <w:t>125000</w:t>
            </w:r>
          </w:p>
        </w:tc>
      </w:tr>
      <w:tr w:rsidR="00831C8C" w:rsidRPr="00573837" w14:paraId="39736BB7" w14:textId="77777777" w:rsidTr="0058571D">
        <w:trPr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229CE695" w14:textId="1D2302E4" w:rsidR="00831C8C" w:rsidRPr="00573837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Չ</w:t>
            </w:r>
            <w:r w:rsidRPr="008644F6">
              <w:rPr>
                <w:rFonts w:ascii="Sylfaen" w:hAnsi="Sylfaen" w:cs="Sylfaen"/>
                <w:b/>
                <w:sz w:val="14"/>
                <w:szCs w:val="14"/>
              </w:rPr>
              <w:t>/Հ</w:t>
            </w:r>
          </w:p>
        </w:tc>
        <w:tc>
          <w:tcPr>
            <w:tcW w:w="9882" w:type="dxa"/>
            <w:gridSpan w:val="25"/>
            <w:shd w:val="clear" w:color="auto" w:fill="auto"/>
            <w:vAlign w:val="center"/>
          </w:tcPr>
          <w:p w14:paraId="64D0CDC8" w14:textId="77777777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</w:p>
        </w:tc>
      </w:tr>
      <w:tr w:rsidR="00831C8C" w:rsidRPr="00573837" w14:paraId="45722FD7" w14:textId="77777777" w:rsidTr="004E287D">
        <w:trPr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705721DC" w14:textId="60323788" w:rsidR="00831C8C" w:rsidRPr="00573837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134" w:type="dxa"/>
            <w:gridSpan w:val="5"/>
            <w:shd w:val="clear" w:color="auto" w:fill="auto"/>
            <w:vAlign w:val="center"/>
          </w:tcPr>
          <w:p w14:paraId="59BAF20D" w14:textId="29B63BAE" w:rsidR="00831C8C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>Պիրամիդա Կվինտ ՍՊԸ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73E4C3BF" w14:textId="4F1C3CBB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  <w:t>59583.33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2A366D3A" w14:textId="0952BD76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11916.67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050900D9" w14:textId="463AFE15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71500</w:t>
            </w:r>
          </w:p>
        </w:tc>
      </w:tr>
      <w:tr w:rsidR="00831C8C" w:rsidRPr="00573837" w14:paraId="74F96683" w14:textId="77777777" w:rsidTr="004E287D">
        <w:trPr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773C9A5B" w14:textId="7D70AA03" w:rsidR="00831C8C" w:rsidRPr="00573837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134" w:type="dxa"/>
            <w:gridSpan w:val="5"/>
            <w:shd w:val="clear" w:color="auto" w:fill="auto"/>
            <w:vAlign w:val="center"/>
          </w:tcPr>
          <w:p w14:paraId="6AFA92C9" w14:textId="1C89009D" w:rsidR="00831C8C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>Պիրամիդա Կվինտ ՍՊԸ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29DE216E" w14:textId="4EE94620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  <w:t>18750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49B54EE7" w14:textId="66341137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3750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4BA0DADE" w14:textId="768551C7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22500</w:t>
            </w:r>
          </w:p>
        </w:tc>
      </w:tr>
      <w:tr w:rsidR="00831C8C" w:rsidRPr="00573837" w14:paraId="372E8E8C" w14:textId="77777777" w:rsidTr="004E287D">
        <w:trPr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32548FA9" w14:textId="6637319E" w:rsidR="00831C8C" w:rsidRPr="00573837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134" w:type="dxa"/>
            <w:gridSpan w:val="5"/>
            <w:shd w:val="clear" w:color="auto" w:fill="auto"/>
            <w:vAlign w:val="center"/>
          </w:tcPr>
          <w:p w14:paraId="711815AA" w14:textId="348701BC" w:rsidR="00831C8C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>Պիրամիդա Կվինտ ՍՊԸ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440421B4" w14:textId="3A5A5B58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  <w:t>26666.67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6D8DD579" w14:textId="376F14D6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5333.33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7543700D" w14:textId="3B7F35BA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32000</w:t>
            </w:r>
          </w:p>
        </w:tc>
      </w:tr>
      <w:tr w:rsidR="00831C8C" w:rsidRPr="00573837" w14:paraId="46F8F0C7" w14:textId="77777777" w:rsidTr="004E287D">
        <w:trPr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33D0A7D7" w14:textId="6E777667" w:rsidR="00831C8C" w:rsidRPr="00573837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134" w:type="dxa"/>
            <w:gridSpan w:val="5"/>
            <w:shd w:val="clear" w:color="auto" w:fill="auto"/>
            <w:vAlign w:val="center"/>
          </w:tcPr>
          <w:p w14:paraId="66C39F32" w14:textId="48FDFEE7" w:rsidR="00831C8C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>Պիրամիդա Կվինտ ՍՊԸ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79BF34ED" w14:textId="5328B8D0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  <w:t>50000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375E5A4A" w14:textId="5C46D5AF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10000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39BA9BD4" w14:textId="2480776A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60000</w:t>
            </w:r>
          </w:p>
        </w:tc>
      </w:tr>
      <w:tr w:rsidR="00831C8C" w:rsidRPr="00573837" w14:paraId="6308AA19" w14:textId="77777777" w:rsidTr="004E287D">
        <w:trPr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1BA7B1DF" w14:textId="78063EDB" w:rsidR="00831C8C" w:rsidRPr="00573837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134" w:type="dxa"/>
            <w:gridSpan w:val="5"/>
            <w:shd w:val="clear" w:color="auto" w:fill="auto"/>
            <w:vAlign w:val="center"/>
          </w:tcPr>
          <w:p w14:paraId="0B5F8BDC" w14:textId="496E95F9" w:rsidR="00831C8C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>Պիրամիդա Կվինտ ՍՊԸ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6B853436" w14:textId="327C51D1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  <w:t>30000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7030EBC8" w14:textId="665B8907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6000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1FD254B7" w14:textId="60A4C408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36000</w:t>
            </w:r>
          </w:p>
        </w:tc>
      </w:tr>
      <w:tr w:rsidR="00831C8C" w:rsidRPr="00573837" w14:paraId="36E56629" w14:textId="77777777" w:rsidTr="004E287D">
        <w:trPr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09D842AE" w14:textId="22A65810" w:rsidR="00831C8C" w:rsidRPr="00573837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134" w:type="dxa"/>
            <w:gridSpan w:val="5"/>
            <w:shd w:val="clear" w:color="auto" w:fill="auto"/>
            <w:vAlign w:val="center"/>
          </w:tcPr>
          <w:p w14:paraId="4882BED0" w14:textId="742D800B" w:rsidR="00831C8C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>Պիրամիդա Կվինտ ՍՊԸ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5ADF14D7" w14:textId="10961C8A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  <w:t>30000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3B2F6FCC" w14:textId="69D182AB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6000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25E0A9F8" w14:textId="258EBE3A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36000</w:t>
            </w:r>
          </w:p>
        </w:tc>
      </w:tr>
      <w:tr w:rsidR="00831C8C" w:rsidRPr="00573837" w14:paraId="48D48C35" w14:textId="77777777" w:rsidTr="004E287D">
        <w:trPr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11F9279E" w14:textId="628D2511" w:rsidR="00831C8C" w:rsidRPr="00573837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134" w:type="dxa"/>
            <w:gridSpan w:val="5"/>
            <w:shd w:val="clear" w:color="auto" w:fill="auto"/>
            <w:vAlign w:val="center"/>
          </w:tcPr>
          <w:p w14:paraId="1E71898E" w14:textId="218F47F8" w:rsidR="00831C8C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>Պիրամիդա Կվինտ ՍՊԸ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04B6C60F" w14:textId="10C8BBC1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  <w:t>8750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72D8ED23" w14:textId="7FD7999A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1750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070E40B1" w14:textId="0D2C9585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10500</w:t>
            </w:r>
          </w:p>
        </w:tc>
      </w:tr>
      <w:tr w:rsidR="00831C8C" w:rsidRPr="00573837" w14:paraId="7063608D" w14:textId="77777777" w:rsidTr="004E287D">
        <w:trPr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05FD347A" w14:textId="5BD3F369" w:rsidR="00831C8C" w:rsidRPr="00573837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134" w:type="dxa"/>
            <w:gridSpan w:val="5"/>
            <w:shd w:val="clear" w:color="auto" w:fill="auto"/>
            <w:vAlign w:val="center"/>
          </w:tcPr>
          <w:p w14:paraId="5DD2D6CE" w14:textId="45C74894" w:rsidR="00831C8C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>Պիրամիդա Կվինտ ՍՊԸ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7C878D4A" w14:textId="09384078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  <w:t>10000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77445973" w14:textId="4E0DE1E2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2000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14287D80" w14:textId="059F6DFA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12000</w:t>
            </w:r>
          </w:p>
        </w:tc>
      </w:tr>
      <w:tr w:rsidR="00831C8C" w:rsidRPr="00573837" w14:paraId="5EB7ADDF" w14:textId="77777777" w:rsidTr="004E287D">
        <w:trPr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4C942531" w14:textId="6D2DF51C" w:rsidR="00831C8C" w:rsidRPr="00573837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134" w:type="dxa"/>
            <w:gridSpan w:val="5"/>
            <w:shd w:val="clear" w:color="auto" w:fill="auto"/>
            <w:vAlign w:val="center"/>
          </w:tcPr>
          <w:p w14:paraId="6A63B359" w14:textId="71F108EA" w:rsidR="00831C8C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>Պիրամիդա Կվինտ ՍՊԸ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0DE4426A" w14:textId="46EFED99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  <w:t>20833.33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08D49143" w14:textId="7D7AD255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4166.67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5DD56605" w14:textId="6BE3F938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25000</w:t>
            </w:r>
          </w:p>
        </w:tc>
      </w:tr>
      <w:tr w:rsidR="00831C8C" w:rsidRPr="00573837" w14:paraId="6D66C64E" w14:textId="77777777" w:rsidTr="004E287D">
        <w:trPr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1AA88108" w14:textId="17211794" w:rsidR="00831C8C" w:rsidRPr="00573837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134" w:type="dxa"/>
            <w:gridSpan w:val="5"/>
            <w:shd w:val="clear" w:color="auto" w:fill="auto"/>
            <w:vAlign w:val="center"/>
          </w:tcPr>
          <w:p w14:paraId="4D6ACD0C" w14:textId="5289FD12" w:rsidR="00831C8C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>Պիրամիդա Կվինտ ՍՊԸ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15492798" w14:textId="12BE6DD0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  <w:t>20833.33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3280AAB7" w14:textId="2E8788F9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4166.67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0D2206AD" w14:textId="209E8C14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25000</w:t>
            </w:r>
          </w:p>
        </w:tc>
      </w:tr>
      <w:tr w:rsidR="00831C8C" w:rsidRPr="00573837" w14:paraId="4F16D447" w14:textId="77777777" w:rsidTr="004E287D">
        <w:trPr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47F834E3" w14:textId="72DB60BD" w:rsidR="00831C8C" w:rsidRPr="00573837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</w:t>
            </w:r>
            <w:r w:rsidRPr="008644F6">
              <w:rPr>
                <w:rFonts w:ascii="Sylfaen" w:hAnsi="Sylfaen" w:cs="Sylfaen"/>
                <w:b/>
                <w:sz w:val="14"/>
                <w:szCs w:val="14"/>
              </w:rPr>
              <w:t>/Հ</w:t>
            </w:r>
          </w:p>
        </w:tc>
        <w:tc>
          <w:tcPr>
            <w:tcW w:w="2134" w:type="dxa"/>
            <w:gridSpan w:val="5"/>
            <w:shd w:val="clear" w:color="auto" w:fill="auto"/>
            <w:vAlign w:val="center"/>
          </w:tcPr>
          <w:p w14:paraId="1811B891" w14:textId="77777777" w:rsidR="00831C8C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20"/>
                <w:szCs w:val="20"/>
                <w:lang w:val="es-ES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7AE24CD1" w14:textId="77777777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</w:pP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56A9EC54" w14:textId="77777777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4FDC3CD7" w14:textId="77777777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</w:p>
        </w:tc>
      </w:tr>
      <w:tr w:rsidR="00831C8C" w:rsidRPr="00573837" w14:paraId="13AF3E75" w14:textId="77777777" w:rsidTr="004E287D">
        <w:trPr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458E3929" w14:textId="651B1A49" w:rsidR="00831C8C" w:rsidRPr="00573837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134" w:type="dxa"/>
            <w:gridSpan w:val="5"/>
            <w:shd w:val="clear" w:color="auto" w:fill="auto"/>
            <w:vAlign w:val="center"/>
          </w:tcPr>
          <w:p w14:paraId="7C33C33E" w14:textId="50FA5054" w:rsidR="00831C8C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805B06">
              <w:rPr>
                <w:rFonts w:ascii="GHEA Grapalat" w:eastAsia="Tahoma" w:hAnsi="GHEA Grapalat" w:cs="Tahoma"/>
                <w:color w:val="000000"/>
                <w:sz w:val="20"/>
                <w:szCs w:val="20"/>
              </w:rPr>
              <w:t>ՆԱԻՐԱ ԲՐՈՒՏՅԱՆ ՌՈՒԲԵՆԻ Ա/Ձ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68D60A32" w14:textId="2DE881EE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  <w:t>559000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765216EC" w14:textId="4BCD5204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0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4646581E" w14:textId="1ED03308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559000</w:t>
            </w:r>
          </w:p>
        </w:tc>
      </w:tr>
      <w:tr w:rsidR="00831C8C" w:rsidRPr="00573837" w14:paraId="696E6593" w14:textId="77777777" w:rsidTr="004E287D">
        <w:trPr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0C103EE1" w14:textId="56E2D9B9" w:rsidR="00831C8C" w:rsidRPr="00573837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</w:t>
            </w:r>
            <w:r w:rsidRPr="008644F6">
              <w:rPr>
                <w:rFonts w:ascii="Sylfaen" w:hAnsi="Sylfaen" w:cs="Sylfaen"/>
                <w:b/>
                <w:sz w:val="14"/>
                <w:szCs w:val="14"/>
              </w:rPr>
              <w:t>/Հ</w:t>
            </w:r>
          </w:p>
        </w:tc>
        <w:tc>
          <w:tcPr>
            <w:tcW w:w="2134" w:type="dxa"/>
            <w:gridSpan w:val="5"/>
            <w:shd w:val="clear" w:color="auto" w:fill="auto"/>
            <w:vAlign w:val="center"/>
          </w:tcPr>
          <w:p w14:paraId="6648EE5D" w14:textId="77777777" w:rsidR="00831C8C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20"/>
                <w:szCs w:val="20"/>
                <w:lang w:val="es-ES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16ED6192" w14:textId="77777777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</w:pP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2BC4D437" w14:textId="77777777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390E01F8" w14:textId="77777777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</w:p>
        </w:tc>
      </w:tr>
      <w:tr w:rsidR="00831C8C" w:rsidRPr="00573837" w14:paraId="3114395C" w14:textId="77777777" w:rsidTr="004E287D">
        <w:trPr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1869F905" w14:textId="57C76E30" w:rsidR="00831C8C" w:rsidRPr="00573837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134" w:type="dxa"/>
            <w:gridSpan w:val="5"/>
            <w:shd w:val="clear" w:color="auto" w:fill="auto"/>
            <w:vAlign w:val="center"/>
          </w:tcPr>
          <w:p w14:paraId="3482E931" w14:textId="646C58CD" w:rsidR="00831C8C" w:rsidRDefault="00831C8C" w:rsidP="00831C8C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>Պիրամիդա Կվինտ ՍՊԸ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1D38D55E" w14:textId="2B97A211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  <w:t>7500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285E4573" w14:textId="733127BC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1500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439B1F80" w14:textId="3FCE5507" w:rsidR="00831C8C" w:rsidRPr="00E67848" w:rsidRDefault="00831C8C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9000</w:t>
            </w:r>
          </w:p>
        </w:tc>
      </w:tr>
      <w:tr w:rsidR="00D60C83" w:rsidRPr="00573837" w14:paraId="68831845" w14:textId="77777777" w:rsidTr="004E287D">
        <w:trPr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46BDAB2B" w14:textId="112F0B76" w:rsidR="00D60C83" w:rsidRPr="00573837" w:rsidRDefault="004C5594" w:rsidP="00D60C8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134" w:type="dxa"/>
            <w:gridSpan w:val="5"/>
            <w:shd w:val="clear" w:color="auto" w:fill="auto"/>
            <w:vAlign w:val="center"/>
          </w:tcPr>
          <w:p w14:paraId="755C5C85" w14:textId="58565BF1" w:rsidR="00D60C83" w:rsidRDefault="00D60C83" w:rsidP="00D60C83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>Պիրամիդա Կվինտ ՍՊԸ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73565A97" w14:textId="041222DE" w:rsidR="00D60C83" w:rsidRPr="00E67848" w:rsidRDefault="00D60C83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  <w:t>12000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52DE51DC" w14:textId="46D04ADB" w:rsidR="00D60C83" w:rsidRPr="00E67848" w:rsidRDefault="00D60C83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2400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35F73A44" w14:textId="3FD493D7" w:rsidR="00D60C83" w:rsidRPr="00E67848" w:rsidRDefault="00D60C83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14400</w:t>
            </w:r>
          </w:p>
        </w:tc>
      </w:tr>
      <w:tr w:rsidR="00D60C83" w:rsidRPr="00573837" w14:paraId="3840600B" w14:textId="77777777" w:rsidTr="004E287D">
        <w:trPr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0EB4F82D" w14:textId="54D75C8C" w:rsidR="00D60C83" w:rsidRPr="00573837" w:rsidRDefault="004C5594" w:rsidP="00D60C8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134" w:type="dxa"/>
            <w:gridSpan w:val="5"/>
            <w:shd w:val="clear" w:color="auto" w:fill="auto"/>
            <w:vAlign w:val="center"/>
          </w:tcPr>
          <w:p w14:paraId="4FA1918A" w14:textId="4C7CB045" w:rsidR="00D60C83" w:rsidRDefault="00D60C83" w:rsidP="00D60C83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>Պիրամիդա Կվինտ ՍՊԸ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04594802" w14:textId="668317D6" w:rsidR="00D60C83" w:rsidRPr="00E67848" w:rsidRDefault="00D60C83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  <w:t>12500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702C2547" w14:textId="4E36659A" w:rsidR="00D60C83" w:rsidRPr="00E67848" w:rsidRDefault="00D60C83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2500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689F099B" w14:textId="17E49E43" w:rsidR="00D60C83" w:rsidRPr="00E67848" w:rsidRDefault="00D60C83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15000</w:t>
            </w:r>
          </w:p>
        </w:tc>
      </w:tr>
      <w:tr w:rsidR="00D60C83" w:rsidRPr="00573837" w14:paraId="02818FCD" w14:textId="77777777" w:rsidTr="004E287D">
        <w:trPr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7588FFF0" w14:textId="650646EA" w:rsidR="00D60C83" w:rsidRPr="00573837" w:rsidRDefault="004C5594" w:rsidP="00D60C8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134" w:type="dxa"/>
            <w:gridSpan w:val="5"/>
            <w:shd w:val="clear" w:color="auto" w:fill="auto"/>
            <w:vAlign w:val="center"/>
          </w:tcPr>
          <w:p w14:paraId="23CF8556" w14:textId="1515282F" w:rsidR="00D60C83" w:rsidRDefault="00D60C83" w:rsidP="00D60C83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>Պիրամիդա Կվինտ ՍՊԸ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6B3B047D" w14:textId="67B34F51" w:rsidR="00D60C83" w:rsidRPr="00E67848" w:rsidRDefault="00D60C83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  <w:t>187500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52281DDB" w14:textId="64F6B1C3" w:rsidR="00D60C83" w:rsidRPr="00E67848" w:rsidRDefault="00D60C83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37500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680E2A81" w14:textId="670E6FC9" w:rsidR="00D60C83" w:rsidRPr="00E67848" w:rsidRDefault="00D60C83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225000</w:t>
            </w:r>
          </w:p>
        </w:tc>
      </w:tr>
      <w:tr w:rsidR="004C5594" w:rsidRPr="00573837" w14:paraId="24F5A83E" w14:textId="77777777" w:rsidTr="004E287D">
        <w:trPr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02EC55E3" w14:textId="3CDB79F7" w:rsidR="004C5594" w:rsidRPr="00573837" w:rsidRDefault="004C5594" w:rsidP="004C559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134" w:type="dxa"/>
            <w:gridSpan w:val="5"/>
            <w:shd w:val="clear" w:color="auto" w:fill="auto"/>
            <w:vAlign w:val="center"/>
          </w:tcPr>
          <w:p w14:paraId="3FA78995" w14:textId="0DA29829" w:rsidR="004C5594" w:rsidRDefault="004C5594" w:rsidP="004C5594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>Պիրամիդա Կվինտ ՍՊԸ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1955E1BD" w14:textId="31B40CA0" w:rsidR="004C5594" w:rsidRPr="00E67848" w:rsidRDefault="004C5594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  <w:t>32500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0EC1DA84" w14:textId="635524A6" w:rsidR="004C5594" w:rsidRPr="00E67848" w:rsidRDefault="004C5594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6500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3DE8BF0A" w14:textId="546BDBEE" w:rsidR="004C5594" w:rsidRPr="00E67848" w:rsidRDefault="004C5594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39000</w:t>
            </w:r>
          </w:p>
        </w:tc>
      </w:tr>
      <w:tr w:rsidR="004C5594" w:rsidRPr="00573837" w14:paraId="48877B3E" w14:textId="77777777" w:rsidTr="004E287D">
        <w:trPr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0DFB566F" w14:textId="4AE2D557" w:rsidR="004C5594" w:rsidRPr="00573837" w:rsidRDefault="004C5594" w:rsidP="004C559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134" w:type="dxa"/>
            <w:gridSpan w:val="5"/>
            <w:shd w:val="clear" w:color="auto" w:fill="auto"/>
            <w:vAlign w:val="center"/>
          </w:tcPr>
          <w:p w14:paraId="7E2F8B08" w14:textId="3FCBFED3" w:rsidR="004C5594" w:rsidRDefault="004C5594" w:rsidP="004C5594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>Պիրամիդա Կվինտ ՍՊԸ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00F5A048" w14:textId="0FFBB222" w:rsidR="004C5594" w:rsidRPr="00E67848" w:rsidRDefault="004C5594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  <w:t>50000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6A128CB2" w14:textId="45ED6EC9" w:rsidR="004C5594" w:rsidRPr="00E67848" w:rsidRDefault="004C5594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10000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64AC7EC0" w14:textId="40BFE3D8" w:rsidR="004C5594" w:rsidRPr="00E67848" w:rsidRDefault="004C5594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60000</w:t>
            </w:r>
          </w:p>
        </w:tc>
      </w:tr>
      <w:tr w:rsidR="004C5594" w:rsidRPr="00573837" w14:paraId="7F6C00DC" w14:textId="77777777" w:rsidTr="009874A1">
        <w:trPr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3FBCFA85" w14:textId="2286AFFD" w:rsidR="004C5594" w:rsidRPr="00573837" w:rsidRDefault="004C5594" w:rsidP="004C559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</w:t>
            </w:r>
            <w:r w:rsidRPr="008644F6">
              <w:rPr>
                <w:rFonts w:ascii="Sylfaen" w:hAnsi="Sylfaen" w:cs="Sylfaen"/>
                <w:b/>
                <w:sz w:val="14"/>
                <w:szCs w:val="14"/>
              </w:rPr>
              <w:t>/Հ</w:t>
            </w:r>
          </w:p>
        </w:tc>
        <w:tc>
          <w:tcPr>
            <w:tcW w:w="9882" w:type="dxa"/>
            <w:gridSpan w:val="25"/>
            <w:shd w:val="clear" w:color="auto" w:fill="auto"/>
            <w:vAlign w:val="center"/>
          </w:tcPr>
          <w:p w14:paraId="204E85B4" w14:textId="77777777" w:rsidR="004C5594" w:rsidRPr="00E67848" w:rsidRDefault="004C5594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</w:p>
        </w:tc>
      </w:tr>
      <w:tr w:rsidR="004C5594" w:rsidRPr="00573837" w14:paraId="08C176F0" w14:textId="77777777" w:rsidTr="004E287D">
        <w:trPr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340910BB" w14:textId="7B1F57EC" w:rsidR="004C5594" w:rsidRPr="00573837" w:rsidRDefault="004C5594" w:rsidP="004C559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134" w:type="dxa"/>
            <w:gridSpan w:val="5"/>
            <w:shd w:val="clear" w:color="auto" w:fill="auto"/>
            <w:vAlign w:val="center"/>
          </w:tcPr>
          <w:p w14:paraId="5AD39BFE" w14:textId="098FA315" w:rsidR="004C5594" w:rsidRDefault="004C5594" w:rsidP="004C5594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805B06">
              <w:rPr>
                <w:rFonts w:ascii="GHEA Grapalat" w:eastAsia="Tahoma" w:hAnsi="GHEA Grapalat" w:cs="Tahoma"/>
                <w:color w:val="000000"/>
                <w:sz w:val="20"/>
                <w:szCs w:val="20"/>
              </w:rPr>
              <w:t>ՆԱԻՐԱ ԲՐՈՒՏՅԱՆ ՌՈՒԲԵՆԻ Ա/Ձ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031432BF" w14:textId="667017E5" w:rsidR="004C5594" w:rsidRPr="00E67848" w:rsidRDefault="004C5594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  <w:t>10000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38EB8A33" w14:textId="7551A007" w:rsidR="004C5594" w:rsidRPr="00E67848" w:rsidRDefault="004C5594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0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3F21A4F1" w14:textId="577525B3" w:rsidR="004C5594" w:rsidRPr="00E67848" w:rsidRDefault="004C5594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10000</w:t>
            </w:r>
          </w:p>
        </w:tc>
      </w:tr>
      <w:tr w:rsidR="004C5594" w:rsidRPr="00573837" w14:paraId="5D2D2311" w14:textId="77777777" w:rsidTr="006431FD">
        <w:trPr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12587E7B" w14:textId="0B7FE7B1" w:rsidR="004C5594" w:rsidRDefault="004C5594" w:rsidP="004C559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</w:t>
            </w:r>
            <w:r w:rsidRPr="008644F6">
              <w:rPr>
                <w:rFonts w:ascii="Sylfaen" w:hAnsi="Sylfaen" w:cs="Sylfaen"/>
                <w:b/>
                <w:sz w:val="14"/>
                <w:szCs w:val="14"/>
              </w:rPr>
              <w:t>/Հ</w:t>
            </w:r>
          </w:p>
        </w:tc>
        <w:tc>
          <w:tcPr>
            <w:tcW w:w="9882" w:type="dxa"/>
            <w:gridSpan w:val="25"/>
            <w:shd w:val="clear" w:color="auto" w:fill="auto"/>
            <w:vAlign w:val="center"/>
          </w:tcPr>
          <w:p w14:paraId="780E71B5" w14:textId="77777777" w:rsidR="004C5594" w:rsidRPr="00E67848" w:rsidRDefault="004C5594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</w:p>
        </w:tc>
      </w:tr>
      <w:tr w:rsidR="004C5594" w:rsidRPr="00573837" w14:paraId="2C414145" w14:textId="77777777" w:rsidTr="004E287D">
        <w:trPr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14F0CF0A" w14:textId="6BFF1335" w:rsidR="004C5594" w:rsidRDefault="004C5594" w:rsidP="004C559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134" w:type="dxa"/>
            <w:gridSpan w:val="5"/>
            <w:shd w:val="clear" w:color="auto" w:fill="auto"/>
            <w:vAlign w:val="center"/>
          </w:tcPr>
          <w:p w14:paraId="754369ED" w14:textId="664BC930" w:rsidR="004C5594" w:rsidRPr="00805B06" w:rsidRDefault="004C5594" w:rsidP="004C5594">
            <w:pPr>
              <w:widowControl w:val="0"/>
              <w:spacing w:before="0" w:after="0"/>
              <w:ind w:left="0" w:firstLine="0"/>
              <w:rPr>
                <w:rFonts w:ascii="GHEA Grapalat" w:eastAsia="Tahoma" w:hAnsi="GHEA Grapalat" w:cs="Tahoma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>Պիրամիդա Կվինտ ՍՊԸ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3643AB40" w14:textId="047229D5" w:rsidR="004C5594" w:rsidRPr="00E67848" w:rsidRDefault="004C5594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  <w:t>20000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5D0D7D5B" w14:textId="2ABB795E" w:rsidR="004C5594" w:rsidRPr="00E67848" w:rsidRDefault="004C5594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4000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698EF45B" w14:textId="752BCC55" w:rsidR="004C5594" w:rsidRPr="00E67848" w:rsidRDefault="004C5594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24000</w:t>
            </w:r>
          </w:p>
        </w:tc>
      </w:tr>
      <w:tr w:rsidR="004C5594" w:rsidRPr="00573837" w14:paraId="479E43C0" w14:textId="77777777" w:rsidTr="004E287D">
        <w:trPr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6CFBA422" w14:textId="6CE59AA9" w:rsidR="004C5594" w:rsidRDefault="004C5594" w:rsidP="004C559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134" w:type="dxa"/>
            <w:gridSpan w:val="5"/>
            <w:shd w:val="clear" w:color="auto" w:fill="auto"/>
            <w:vAlign w:val="center"/>
          </w:tcPr>
          <w:p w14:paraId="0CD49DF2" w14:textId="6BB1379B" w:rsidR="004C5594" w:rsidRPr="00805B06" w:rsidRDefault="004C5594" w:rsidP="004C5594">
            <w:pPr>
              <w:widowControl w:val="0"/>
              <w:spacing w:before="0" w:after="0"/>
              <w:ind w:left="0" w:firstLine="0"/>
              <w:rPr>
                <w:rFonts w:ascii="GHEA Grapalat" w:eastAsia="Tahoma" w:hAnsi="GHEA Grapalat" w:cs="Tahoma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>Պիրամիդա Կվինտ ՍՊԸ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53BC0E7A" w14:textId="08AF161F" w:rsidR="004C5594" w:rsidRPr="00E67848" w:rsidRDefault="004C5594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  <w:t>165000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708435AF" w14:textId="3FF04A73" w:rsidR="004C5594" w:rsidRPr="00E67848" w:rsidRDefault="004C5594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33000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1B0C72D6" w14:textId="0064F78C" w:rsidR="004C5594" w:rsidRPr="00E67848" w:rsidRDefault="004C5594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198000</w:t>
            </w:r>
          </w:p>
        </w:tc>
      </w:tr>
      <w:tr w:rsidR="004C5594" w:rsidRPr="00573837" w14:paraId="648812AA" w14:textId="77777777" w:rsidTr="004E287D">
        <w:trPr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4A28C562" w14:textId="3F6B49F1" w:rsidR="004C5594" w:rsidRDefault="004C5594" w:rsidP="004C559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134" w:type="dxa"/>
            <w:gridSpan w:val="5"/>
            <w:shd w:val="clear" w:color="auto" w:fill="auto"/>
            <w:vAlign w:val="center"/>
          </w:tcPr>
          <w:p w14:paraId="192917BF" w14:textId="45A43F0D" w:rsidR="004C5594" w:rsidRPr="00805B06" w:rsidRDefault="004C5594" w:rsidP="004C5594">
            <w:pPr>
              <w:widowControl w:val="0"/>
              <w:spacing w:before="0" w:after="0"/>
              <w:ind w:left="0" w:firstLine="0"/>
              <w:rPr>
                <w:rFonts w:ascii="GHEA Grapalat" w:eastAsia="Tahoma" w:hAnsi="GHEA Grapalat" w:cs="Tahoma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>Պիրամիդա Կվինտ ՍՊԸ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5880B761" w14:textId="4913C00C" w:rsidR="004C5594" w:rsidRPr="00E67848" w:rsidRDefault="004C5594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  <w:t>3541.67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5D07D888" w14:textId="15BB5C89" w:rsidR="004C5594" w:rsidRPr="00E67848" w:rsidRDefault="004C5594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708.33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110AC083" w14:textId="4FD9B4E2" w:rsidR="004C5594" w:rsidRPr="00E67848" w:rsidRDefault="004C5594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4250</w:t>
            </w:r>
          </w:p>
        </w:tc>
      </w:tr>
      <w:tr w:rsidR="004C5594" w:rsidRPr="00573837" w14:paraId="45B5DCD4" w14:textId="77777777" w:rsidTr="004E287D">
        <w:trPr>
          <w:trHeight w:val="48"/>
        </w:trPr>
        <w:tc>
          <w:tcPr>
            <w:tcW w:w="1601" w:type="dxa"/>
            <w:gridSpan w:val="3"/>
            <w:shd w:val="clear" w:color="auto" w:fill="auto"/>
            <w:vAlign w:val="center"/>
          </w:tcPr>
          <w:p w14:paraId="2B9FC922" w14:textId="120088D5" w:rsidR="004C5594" w:rsidRDefault="004C5594" w:rsidP="004C559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134" w:type="dxa"/>
            <w:gridSpan w:val="5"/>
            <w:shd w:val="clear" w:color="auto" w:fill="auto"/>
            <w:vAlign w:val="center"/>
          </w:tcPr>
          <w:p w14:paraId="2BF3F458" w14:textId="1BE24234" w:rsidR="004C5594" w:rsidRPr="00805B06" w:rsidRDefault="004C5594" w:rsidP="004C5594">
            <w:pPr>
              <w:widowControl w:val="0"/>
              <w:spacing w:before="0" w:after="0"/>
              <w:ind w:left="0" w:firstLine="0"/>
              <w:rPr>
                <w:rFonts w:ascii="GHEA Grapalat" w:eastAsia="Tahoma" w:hAnsi="GHEA Grapalat" w:cs="Tahoma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es-ES"/>
              </w:rPr>
              <w:t>Պիրամիդա Կվինտ ՍՊԸ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48F1A963" w14:textId="52127BF6" w:rsidR="004C5594" w:rsidRPr="00E67848" w:rsidRDefault="004C5594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 w:cs="Arial LatArm"/>
                <w:noProof/>
                <w:color w:val="000000"/>
                <w:sz w:val="18"/>
                <w:szCs w:val="18"/>
                <w:lang w:bidi="ar-IQ"/>
              </w:rPr>
              <w:t>6500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79FC1780" w14:textId="2A2A799D" w:rsidR="004C5594" w:rsidRPr="00E67848" w:rsidRDefault="004C5594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1300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14:paraId="571E6FDA" w14:textId="3A884F6E" w:rsidR="004C5594" w:rsidRPr="00E67848" w:rsidRDefault="004C5594" w:rsidP="00E6784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noProof/>
                <w:sz w:val="18"/>
                <w:szCs w:val="18"/>
                <w:lang w:bidi="ar-IQ"/>
              </w:rPr>
            </w:pPr>
            <w:r w:rsidRPr="00E67848">
              <w:rPr>
                <w:rFonts w:ascii="GHEA Grapalat" w:hAnsi="GHEA Grapalat"/>
                <w:noProof/>
                <w:sz w:val="18"/>
                <w:szCs w:val="18"/>
                <w:lang w:bidi="ar-IQ"/>
              </w:rPr>
              <w:t>7800</w:t>
            </w:r>
          </w:p>
        </w:tc>
      </w:tr>
      <w:bookmarkEnd w:id="0"/>
      <w:tr w:rsidR="004C5594" w:rsidRPr="00573837" w14:paraId="700CD07F" w14:textId="77777777" w:rsidTr="00FD54C4">
        <w:trPr>
          <w:trHeight w:val="288"/>
        </w:trPr>
        <w:tc>
          <w:tcPr>
            <w:tcW w:w="11483" w:type="dxa"/>
            <w:gridSpan w:val="28"/>
            <w:shd w:val="clear" w:color="auto" w:fill="99CCFF"/>
            <w:vAlign w:val="center"/>
          </w:tcPr>
          <w:p w14:paraId="10ED0606" w14:textId="77777777" w:rsidR="004C5594" w:rsidRPr="00573837" w:rsidRDefault="004C5594" w:rsidP="004C55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4C5594" w:rsidRPr="00573837" w14:paraId="521126E1" w14:textId="77777777" w:rsidTr="00FD54C4">
        <w:tc>
          <w:tcPr>
            <w:tcW w:w="1148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4C5594" w:rsidRPr="00573837" w:rsidRDefault="004C5594" w:rsidP="004C55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Տ</w:t>
            </w:r>
            <w:r w:rsidRPr="005738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վյալներ մերժված հայտերի մասին</w:t>
            </w:r>
          </w:p>
        </w:tc>
      </w:tr>
      <w:tr w:rsidR="004C5594" w:rsidRPr="00573837" w14:paraId="552679BF" w14:textId="77777777" w:rsidTr="00FD54C4"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4C5594" w:rsidRPr="00573837" w:rsidRDefault="004C5594" w:rsidP="004C55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Չափա-բաժնի համարը</w:t>
            </w:r>
          </w:p>
        </w:tc>
        <w:tc>
          <w:tcPr>
            <w:tcW w:w="1438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4C5594" w:rsidRPr="00573837" w:rsidRDefault="004C5594" w:rsidP="004C55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Մասնակցի անվանումը</w:t>
            </w:r>
          </w:p>
        </w:tc>
        <w:tc>
          <w:tcPr>
            <w:tcW w:w="9013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4C5594" w:rsidRPr="00573837" w:rsidRDefault="004C5594" w:rsidP="004C55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Գնահատման արդյունքները</w:t>
            </w:r>
            <w:r w:rsidRPr="005738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(բավարար կամ անբավարար)</w:t>
            </w:r>
          </w:p>
        </w:tc>
      </w:tr>
      <w:tr w:rsidR="004C5594" w:rsidRPr="00573837" w14:paraId="3CA6FABC" w14:textId="77777777" w:rsidTr="00FD54C4"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4C5594" w:rsidRPr="00573837" w:rsidRDefault="004C5594" w:rsidP="004C55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3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4C5594" w:rsidRPr="00573837" w:rsidRDefault="004C5594" w:rsidP="004C55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4C5594" w:rsidRPr="00573837" w:rsidRDefault="004C5594" w:rsidP="004C559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4C5594" w:rsidRPr="00573837" w:rsidRDefault="004C5594" w:rsidP="004C559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5738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Հայտով ներկայացված</w:t>
            </w:r>
            <w:r w:rsidRPr="005738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 xml:space="preserve"> փաստաթղթերի </w:t>
            </w:r>
            <w:r w:rsidRPr="005738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4C5594" w:rsidRPr="00573837" w:rsidRDefault="004C5594" w:rsidP="004C559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highlight w:val="yellow"/>
                <w:lang w:val="hy-AM" w:eastAsia="ru-RU"/>
              </w:rPr>
            </w:pPr>
            <w:r w:rsidRPr="005738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4C5594" w:rsidRPr="00573837" w:rsidRDefault="004C5594" w:rsidP="004C55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highlight w:val="yellow"/>
                <w:lang w:eastAsia="ru-RU"/>
              </w:rPr>
            </w:pPr>
            <w:r w:rsidRPr="005738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Գնային առաջարկ</w:t>
            </w:r>
          </w:p>
        </w:tc>
      </w:tr>
      <w:tr w:rsidR="004C5594" w:rsidRPr="00573837" w14:paraId="5E96A1C5" w14:textId="77777777" w:rsidTr="00FD54C4">
        <w:tc>
          <w:tcPr>
            <w:tcW w:w="10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4C5594" w:rsidRPr="00573837" w:rsidRDefault="004C5594" w:rsidP="004C55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3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4C5594" w:rsidRPr="00573837" w:rsidRDefault="004C5594" w:rsidP="004C55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4C5594" w:rsidRPr="00573837" w:rsidRDefault="004C5594" w:rsidP="004C55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4C5594" w:rsidRPr="00573837" w:rsidRDefault="004C5594" w:rsidP="004C55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4C5594" w:rsidRPr="00573837" w:rsidRDefault="004C5594" w:rsidP="004C55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4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4C5594" w:rsidRPr="00573837" w:rsidRDefault="004C5594" w:rsidP="004C55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4C5594" w:rsidRPr="00573837" w14:paraId="522ACAFB" w14:textId="77777777" w:rsidTr="00FD54C4">
        <w:trPr>
          <w:trHeight w:val="331"/>
        </w:trPr>
        <w:tc>
          <w:tcPr>
            <w:tcW w:w="2470" w:type="dxa"/>
            <w:gridSpan w:val="5"/>
            <w:shd w:val="clear" w:color="auto" w:fill="auto"/>
            <w:vAlign w:val="center"/>
          </w:tcPr>
          <w:p w14:paraId="514F7E40" w14:textId="77777777" w:rsidR="004C5594" w:rsidRPr="00573837" w:rsidRDefault="004C5594" w:rsidP="004C559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Այլ տեղեկություններ</w:t>
            </w:r>
          </w:p>
        </w:tc>
        <w:tc>
          <w:tcPr>
            <w:tcW w:w="9013" w:type="dxa"/>
            <w:gridSpan w:val="23"/>
            <w:shd w:val="clear" w:color="auto" w:fill="auto"/>
            <w:vAlign w:val="center"/>
          </w:tcPr>
          <w:p w14:paraId="71AB42B3" w14:textId="77777777" w:rsidR="004C5594" w:rsidRPr="00573837" w:rsidRDefault="004C5594" w:rsidP="004C559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Ծանոթություն` </w:t>
            </w:r>
            <w:r w:rsidRPr="005738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Հայտերի մերժման այլ հիմքեր</w:t>
            </w:r>
          </w:p>
        </w:tc>
      </w:tr>
      <w:tr w:rsidR="004C5594" w:rsidRPr="00573837" w14:paraId="617248CD" w14:textId="77777777" w:rsidTr="00FD54C4">
        <w:trPr>
          <w:trHeight w:val="289"/>
        </w:trPr>
        <w:tc>
          <w:tcPr>
            <w:tcW w:w="11483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4C5594" w:rsidRPr="00573837" w:rsidRDefault="004C5594" w:rsidP="004C55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4C5594" w:rsidRPr="00573837" w14:paraId="1515C769" w14:textId="77777777" w:rsidTr="00FD54C4">
        <w:trPr>
          <w:trHeight w:val="346"/>
        </w:trPr>
        <w:tc>
          <w:tcPr>
            <w:tcW w:w="482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4C5594" w:rsidRPr="00573837" w:rsidRDefault="004C5594" w:rsidP="004C559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lastRenderedPageBreak/>
              <w:t>Ընտրված մասնակցի որոշման ամսաթիվը</w:t>
            </w:r>
          </w:p>
        </w:tc>
        <w:tc>
          <w:tcPr>
            <w:tcW w:w="666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2C4B5903" w:rsidR="004C5594" w:rsidRPr="00573837" w:rsidRDefault="00C75CBD" w:rsidP="004C559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GB"/>
              </w:rPr>
              <w:t>19</w:t>
            </w:r>
            <w:r w:rsidR="004C5594" w:rsidRPr="00573837">
              <w:rPr>
                <w:rFonts w:ascii="Sylfaen" w:hAnsi="Sylfaen" w:cs="Sylfaen"/>
                <w:b/>
                <w:sz w:val="16"/>
                <w:szCs w:val="16"/>
              </w:rPr>
              <w:t>.01.202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4</w:t>
            </w:r>
            <w:r w:rsidR="004C5594" w:rsidRPr="00573837">
              <w:rPr>
                <w:rFonts w:ascii="Sylfaen" w:hAnsi="Sylfaen" w:cs="Sylfaen"/>
                <w:b/>
                <w:sz w:val="16"/>
                <w:szCs w:val="16"/>
              </w:rPr>
              <w:t>թ.</w:t>
            </w:r>
          </w:p>
        </w:tc>
      </w:tr>
      <w:tr w:rsidR="004C5594" w:rsidRPr="00573837" w14:paraId="71BEA872" w14:textId="77777777" w:rsidTr="00FD54C4">
        <w:trPr>
          <w:trHeight w:val="92"/>
        </w:trPr>
        <w:tc>
          <w:tcPr>
            <w:tcW w:w="4820" w:type="dxa"/>
            <w:gridSpan w:val="13"/>
            <w:vMerge w:val="restart"/>
            <w:shd w:val="clear" w:color="auto" w:fill="auto"/>
            <w:vAlign w:val="center"/>
          </w:tcPr>
          <w:p w14:paraId="7F8FD238" w14:textId="77777777" w:rsidR="004C5594" w:rsidRPr="00573837" w:rsidRDefault="004C5594" w:rsidP="004C559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5738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Անգործության ժամկետ</w:t>
            </w:r>
          </w:p>
        </w:tc>
        <w:tc>
          <w:tcPr>
            <w:tcW w:w="34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3B7B55D4" w:rsidR="004C5594" w:rsidRPr="00573837" w:rsidRDefault="004C5594" w:rsidP="004C559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Sylfaen" w:hAnsi="Sylfaen" w:cs="Sylfaen"/>
                <w:b/>
                <w:sz w:val="16"/>
                <w:szCs w:val="16"/>
              </w:rPr>
              <w:t xml:space="preserve">          Անգործության ժամկետի սկիզբ</w:t>
            </w:r>
          </w:p>
        </w:tc>
        <w:tc>
          <w:tcPr>
            <w:tcW w:w="31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16182359" w:rsidR="004C5594" w:rsidRPr="00573837" w:rsidRDefault="004C5594" w:rsidP="004C559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Sylfaen" w:hAnsi="Sylfaen" w:cs="Sylfaen"/>
                <w:b/>
                <w:sz w:val="16"/>
                <w:szCs w:val="16"/>
              </w:rPr>
              <w:t xml:space="preserve">          Անգործության ժամկետի սկիզբ</w:t>
            </w:r>
          </w:p>
        </w:tc>
      </w:tr>
      <w:tr w:rsidR="004C5594" w:rsidRPr="00573837" w14:paraId="04C80107" w14:textId="77777777" w:rsidTr="00FD54C4">
        <w:trPr>
          <w:trHeight w:val="92"/>
        </w:trPr>
        <w:tc>
          <w:tcPr>
            <w:tcW w:w="4820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4C5594" w:rsidRPr="00573837" w:rsidRDefault="004C5594" w:rsidP="004C559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4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69716EF4" w:rsidR="004C5594" w:rsidRPr="00573837" w:rsidRDefault="004C5594" w:rsidP="004C559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0F91DA54" w:rsidR="004C5594" w:rsidRPr="00573837" w:rsidRDefault="004C5594" w:rsidP="004C559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4C5594" w:rsidRPr="00573837" w14:paraId="2254FA5C" w14:textId="3F935EEC" w:rsidTr="00B962AD">
        <w:trPr>
          <w:trHeight w:val="344"/>
        </w:trPr>
        <w:tc>
          <w:tcPr>
            <w:tcW w:w="4820" w:type="dxa"/>
            <w:gridSpan w:val="1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1D19" w14:textId="77777777" w:rsidR="004C5594" w:rsidRPr="00573837" w:rsidRDefault="004C5594" w:rsidP="004C559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5738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663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13AD6CC9" w14:textId="56F44141" w:rsidR="004C5594" w:rsidRPr="00573837" w:rsidRDefault="00C75CBD" w:rsidP="004C559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en-GB" w:eastAsia="ru-RU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GB"/>
              </w:rPr>
              <w:t>22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.01.</w:t>
            </w:r>
            <w:r w:rsidR="004C5594" w:rsidRPr="00573837">
              <w:rPr>
                <w:rFonts w:ascii="Sylfaen" w:hAnsi="Sylfaen" w:cs="Sylfaen"/>
                <w:b/>
                <w:sz w:val="16"/>
                <w:szCs w:val="16"/>
              </w:rPr>
              <w:t>202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4</w:t>
            </w:r>
            <w:r w:rsidR="004C5594" w:rsidRPr="00573837">
              <w:rPr>
                <w:rFonts w:ascii="Sylfaen" w:hAnsi="Sylfaen" w:cs="Sylfaen"/>
                <w:b/>
                <w:sz w:val="16"/>
                <w:szCs w:val="16"/>
              </w:rPr>
              <w:t>թ.</w:t>
            </w:r>
          </w:p>
        </w:tc>
      </w:tr>
      <w:tr w:rsidR="00C75CBD" w:rsidRPr="00573837" w14:paraId="3C75DA26" w14:textId="77777777" w:rsidTr="00FD54C4">
        <w:trPr>
          <w:trHeight w:val="96"/>
        </w:trPr>
        <w:tc>
          <w:tcPr>
            <w:tcW w:w="482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C75CBD" w:rsidRPr="00573837" w:rsidRDefault="00C75CBD" w:rsidP="00C75CB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63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14:paraId="1E9104E7" w14:textId="4E136D2D" w:rsidR="00C75CBD" w:rsidRPr="00573837" w:rsidRDefault="00C75CBD" w:rsidP="00C75CB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GB"/>
              </w:rPr>
              <w:t>26</w:t>
            </w:r>
            <w:r w:rsidRPr="00951313">
              <w:rPr>
                <w:rFonts w:ascii="Sylfaen" w:hAnsi="Sylfaen" w:cs="Sylfaen"/>
                <w:b/>
                <w:sz w:val="16"/>
                <w:szCs w:val="16"/>
              </w:rPr>
              <w:t>.01.202</w:t>
            </w:r>
            <w:r w:rsidRPr="0095131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4</w:t>
            </w:r>
            <w:r w:rsidRPr="00951313">
              <w:rPr>
                <w:rFonts w:ascii="Sylfaen" w:hAnsi="Sylfaen" w:cs="Sylfaen"/>
                <w:b/>
                <w:sz w:val="16"/>
                <w:szCs w:val="16"/>
              </w:rPr>
              <w:t>թ.</w:t>
            </w:r>
          </w:p>
        </w:tc>
      </w:tr>
      <w:tr w:rsidR="00C75CBD" w:rsidRPr="00573837" w14:paraId="0682C6BE" w14:textId="77777777" w:rsidTr="00FD54C4">
        <w:trPr>
          <w:trHeight w:val="48"/>
        </w:trPr>
        <w:tc>
          <w:tcPr>
            <w:tcW w:w="482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C75CBD" w:rsidRPr="00573837" w:rsidRDefault="00C75CBD" w:rsidP="00C75CB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663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14:paraId="5293ADE3" w14:textId="545BAF00" w:rsidR="00C75CBD" w:rsidRPr="00573837" w:rsidRDefault="00C75CBD" w:rsidP="00C75CB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GB"/>
              </w:rPr>
              <w:t>26</w:t>
            </w:r>
            <w:r w:rsidRPr="00951313">
              <w:rPr>
                <w:rFonts w:ascii="Sylfaen" w:hAnsi="Sylfaen" w:cs="Sylfaen"/>
                <w:b/>
                <w:sz w:val="16"/>
                <w:szCs w:val="16"/>
              </w:rPr>
              <w:t>.01.202</w:t>
            </w:r>
            <w:r w:rsidRPr="0095131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4</w:t>
            </w:r>
            <w:r w:rsidRPr="00951313">
              <w:rPr>
                <w:rFonts w:ascii="Sylfaen" w:hAnsi="Sylfaen" w:cs="Sylfaen"/>
                <w:b/>
                <w:sz w:val="16"/>
                <w:szCs w:val="16"/>
              </w:rPr>
              <w:t>թ.</w:t>
            </w:r>
          </w:p>
        </w:tc>
      </w:tr>
      <w:tr w:rsidR="004C5594" w:rsidRPr="00573837" w14:paraId="79A64497" w14:textId="77777777" w:rsidTr="00FD54C4">
        <w:trPr>
          <w:trHeight w:val="288"/>
        </w:trPr>
        <w:tc>
          <w:tcPr>
            <w:tcW w:w="11483" w:type="dxa"/>
            <w:gridSpan w:val="28"/>
            <w:shd w:val="clear" w:color="auto" w:fill="99CCFF"/>
            <w:vAlign w:val="center"/>
          </w:tcPr>
          <w:p w14:paraId="620F225D" w14:textId="77777777" w:rsidR="004C5594" w:rsidRPr="00573837" w:rsidRDefault="004C5594" w:rsidP="004C55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4C5594" w:rsidRPr="00573837" w14:paraId="4E4EA255" w14:textId="77777777" w:rsidTr="00FD54C4"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4C5594" w:rsidRPr="002A03B4" w:rsidRDefault="004C5594" w:rsidP="004C559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A03B4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Չափա-բաժնի համարը</w:t>
            </w:r>
          </w:p>
        </w:tc>
        <w:tc>
          <w:tcPr>
            <w:tcW w:w="953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4C5594" w:rsidRPr="00573837" w:rsidRDefault="004C5594" w:rsidP="004C55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Ընտրված մասնակիցը</w:t>
            </w:r>
          </w:p>
        </w:tc>
        <w:tc>
          <w:tcPr>
            <w:tcW w:w="9498" w:type="dxa"/>
            <w:gridSpan w:val="24"/>
            <w:shd w:val="clear" w:color="auto" w:fill="auto"/>
            <w:vAlign w:val="center"/>
          </w:tcPr>
          <w:p w14:paraId="0A5086C3" w14:textId="77777777" w:rsidR="004C5594" w:rsidRPr="00573837" w:rsidRDefault="004C5594" w:rsidP="004C55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Պ</w:t>
            </w: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այմանագ</w:t>
            </w: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րի</w:t>
            </w:r>
          </w:p>
        </w:tc>
      </w:tr>
      <w:tr w:rsidR="004C5594" w:rsidRPr="00573837" w14:paraId="11F19FA1" w14:textId="77777777" w:rsidTr="00FD54C4">
        <w:trPr>
          <w:trHeight w:val="237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14:paraId="39B67943" w14:textId="77777777" w:rsidR="004C5594" w:rsidRPr="002A03B4" w:rsidRDefault="004C5594" w:rsidP="004C559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  <w:gridSpan w:val="2"/>
            <w:vMerge/>
            <w:shd w:val="clear" w:color="auto" w:fill="auto"/>
            <w:vAlign w:val="center"/>
          </w:tcPr>
          <w:p w14:paraId="2856C5C6" w14:textId="77777777" w:rsidR="004C5594" w:rsidRPr="00573837" w:rsidRDefault="004C5594" w:rsidP="004C55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45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4C5594" w:rsidRPr="00573837" w:rsidRDefault="004C5594" w:rsidP="004C55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Պայմանագրի համարը</w:t>
            </w:r>
          </w:p>
        </w:tc>
        <w:tc>
          <w:tcPr>
            <w:tcW w:w="1281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4C5594" w:rsidRPr="00573837" w:rsidRDefault="004C5594" w:rsidP="004C55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Կնքման ամսաթիվը</w:t>
            </w:r>
          </w:p>
        </w:tc>
        <w:tc>
          <w:tcPr>
            <w:tcW w:w="1378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4C5594" w:rsidRPr="00573837" w:rsidRDefault="004C5594" w:rsidP="004C55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Կատարման վերջնա-ժամկետը</w:t>
            </w:r>
          </w:p>
        </w:tc>
        <w:tc>
          <w:tcPr>
            <w:tcW w:w="892" w:type="dxa"/>
            <w:gridSpan w:val="2"/>
            <w:vMerge w:val="restart"/>
            <w:shd w:val="clear" w:color="auto" w:fill="auto"/>
            <w:vAlign w:val="center"/>
          </w:tcPr>
          <w:p w14:paraId="58A33AC2" w14:textId="77777777" w:rsidR="004C5594" w:rsidRPr="00573837" w:rsidRDefault="004C5594" w:rsidP="004C55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Կանխա-վճարի չափը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0911FBB2" w14:textId="77777777" w:rsidR="004C5594" w:rsidRPr="00573837" w:rsidRDefault="004C5594" w:rsidP="004C55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Գինը</w:t>
            </w:r>
          </w:p>
        </w:tc>
      </w:tr>
      <w:tr w:rsidR="004C5594" w:rsidRPr="00573837" w14:paraId="4DC53241" w14:textId="77777777" w:rsidTr="00FD54C4">
        <w:trPr>
          <w:trHeight w:val="238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14:paraId="7D858D4B" w14:textId="77777777" w:rsidR="004C5594" w:rsidRPr="002A03B4" w:rsidRDefault="004C5594" w:rsidP="004C559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  <w:gridSpan w:val="2"/>
            <w:vMerge/>
            <w:shd w:val="clear" w:color="auto" w:fill="auto"/>
            <w:vAlign w:val="center"/>
          </w:tcPr>
          <w:p w14:paraId="078A8417" w14:textId="77777777" w:rsidR="004C5594" w:rsidRPr="00573837" w:rsidRDefault="004C5594" w:rsidP="004C55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45" w:type="dxa"/>
            <w:gridSpan w:val="7"/>
            <w:vMerge/>
            <w:shd w:val="clear" w:color="auto" w:fill="auto"/>
            <w:vAlign w:val="center"/>
          </w:tcPr>
          <w:p w14:paraId="67FA13FC" w14:textId="77777777" w:rsidR="004C5594" w:rsidRPr="00573837" w:rsidRDefault="004C5594" w:rsidP="004C55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gridSpan w:val="4"/>
            <w:vMerge/>
            <w:shd w:val="clear" w:color="auto" w:fill="auto"/>
            <w:vAlign w:val="center"/>
          </w:tcPr>
          <w:p w14:paraId="7FDD9C22" w14:textId="77777777" w:rsidR="004C5594" w:rsidRPr="00573837" w:rsidRDefault="004C5594" w:rsidP="004C55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gridSpan w:val="5"/>
            <w:vMerge/>
            <w:shd w:val="clear" w:color="auto" w:fill="auto"/>
            <w:vAlign w:val="center"/>
          </w:tcPr>
          <w:p w14:paraId="73BBD2A3" w14:textId="77777777" w:rsidR="004C5594" w:rsidRPr="00573837" w:rsidRDefault="004C5594" w:rsidP="004C55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gridSpan w:val="2"/>
            <w:vMerge/>
            <w:shd w:val="clear" w:color="auto" w:fill="auto"/>
            <w:vAlign w:val="center"/>
          </w:tcPr>
          <w:p w14:paraId="078CB506" w14:textId="77777777" w:rsidR="004C5594" w:rsidRPr="00573837" w:rsidRDefault="004C5594" w:rsidP="004C55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3C0959C2" w14:textId="77777777" w:rsidR="004C5594" w:rsidRPr="00573837" w:rsidRDefault="004C5594" w:rsidP="004C55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ՀՀ դրամ</w:t>
            </w:r>
          </w:p>
        </w:tc>
      </w:tr>
      <w:tr w:rsidR="004C5594" w:rsidRPr="00573837" w14:paraId="75FDA7D8" w14:textId="77777777" w:rsidTr="00FD54C4">
        <w:trPr>
          <w:trHeight w:val="263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4C5594" w:rsidRPr="002A03B4" w:rsidRDefault="004C5594" w:rsidP="004C559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4C5594" w:rsidRPr="00573837" w:rsidRDefault="004C5594" w:rsidP="004C55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4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4C5594" w:rsidRPr="00573837" w:rsidRDefault="004C5594" w:rsidP="004C55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4C5594" w:rsidRPr="00573837" w:rsidRDefault="004C5594" w:rsidP="004C55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4C5594" w:rsidRPr="00573837" w:rsidRDefault="004C5594" w:rsidP="004C55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9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4C5594" w:rsidRPr="00573837" w:rsidRDefault="004C5594" w:rsidP="004C55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4C5594" w:rsidRPr="00573837" w:rsidRDefault="004C5594" w:rsidP="004C55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42BFA9C2" w:rsidR="004C5594" w:rsidRPr="00573837" w:rsidRDefault="004C5594" w:rsidP="004C55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Ընդհանուր</w:t>
            </w:r>
          </w:p>
        </w:tc>
      </w:tr>
      <w:tr w:rsidR="0069390A" w:rsidRPr="00573837" w14:paraId="1E28D31D" w14:textId="77777777" w:rsidTr="00B962AD">
        <w:trPr>
          <w:trHeight w:val="232"/>
        </w:trPr>
        <w:tc>
          <w:tcPr>
            <w:tcW w:w="1032" w:type="dxa"/>
            <w:gridSpan w:val="2"/>
            <w:shd w:val="clear" w:color="auto" w:fill="auto"/>
          </w:tcPr>
          <w:p w14:paraId="4C3301B6" w14:textId="77777777" w:rsidR="0069390A" w:rsidRPr="0069390A" w:rsidRDefault="0069390A" w:rsidP="006939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  <w:p w14:paraId="5BD57370" w14:textId="77777777" w:rsidR="0069390A" w:rsidRPr="0069390A" w:rsidRDefault="0069390A" w:rsidP="006939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  <w:p w14:paraId="26BA851A" w14:textId="77777777" w:rsidR="0069390A" w:rsidRPr="0069390A" w:rsidRDefault="0069390A" w:rsidP="006939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  <w:p w14:paraId="1F1D10DE" w14:textId="6DEC9718" w:rsidR="0069390A" w:rsidRPr="0069390A" w:rsidRDefault="0069390A" w:rsidP="006939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69390A">
              <w:rPr>
                <w:rFonts w:ascii="GHEA Grapalat" w:hAnsi="GHEA Grapalat" w:cs="Sylfaen"/>
                <w:sz w:val="16"/>
                <w:szCs w:val="16"/>
                <w:lang w:val="es-ES"/>
              </w:rPr>
              <w:t>1-ին,2-րդ,3-րդ,4-րդ,5-րդ,6-րդ,8-րդ,9-րդ,10-րդ,11-րդ,13-րդ,14-րդ, 15-րդ, 16-րդ,17-րդ,18-րդ, 19-րդ 22-րդ, 23-րդ, 26-րդ, 27-րդ,28-րդ,29-րդ,30-րդ, 32-րդ, 33-րդ 34-րդ, 35-րդ, 36-րդ, 37-րդ, 38-րդ, 39-րդ,  40-րդ,  41-րդ,  42-րդ,  43-</w:t>
            </w:r>
          </w:p>
        </w:tc>
        <w:tc>
          <w:tcPr>
            <w:tcW w:w="953" w:type="dxa"/>
            <w:gridSpan w:val="2"/>
            <w:shd w:val="clear" w:color="auto" w:fill="auto"/>
          </w:tcPr>
          <w:p w14:paraId="64A64CB1" w14:textId="77777777" w:rsidR="0069390A" w:rsidRPr="0069390A" w:rsidRDefault="0069390A" w:rsidP="0069390A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  <w:p w14:paraId="5AD908BA" w14:textId="77777777" w:rsidR="0069390A" w:rsidRPr="0069390A" w:rsidRDefault="0069390A" w:rsidP="0069390A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  <w:p w14:paraId="5330AD06" w14:textId="77777777" w:rsidR="0069390A" w:rsidRPr="0069390A" w:rsidRDefault="0069390A" w:rsidP="0069390A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  <w:p w14:paraId="0D6A96C6" w14:textId="77777777" w:rsidR="0069390A" w:rsidRPr="0069390A" w:rsidRDefault="0069390A" w:rsidP="0069390A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  <w:p w14:paraId="4D26EA5E" w14:textId="77777777" w:rsidR="0069390A" w:rsidRPr="0069390A" w:rsidRDefault="0069390A" w:rsidP="0069390A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  <w:p w14:paraId="68F9FA14" w14:textId="77777777" w:rsidR="0069390A" w:rsidRPr="0069390A" w:rsidRDefault="0069390A" w:rsidP="0069390A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  <w:p w14:paraId="58FBBA9D" w14:textId="77777777" w:rsidR="0069390A" w:rsidRPr="0069390A" w:rsidRDefault="0069390A" w:rsidP="0069390A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  <w:p w14:paraId="391CD0D1" w14:textId="60B5DFA5" w:rsidR="0069390A" w:rsidRPr="0069390A" w:rsidRDefault="0069390A" w:rsidP="0069390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69390A">
              <w:rPr>
                <w:rFonts w:ascii="GHEA Grapalat" w:hAnsi="GHEA Grapalat"/>
                <w:sz w:val="16"/>
                <w:szCs w:val="16"/>
                <w:lang w:val="es-ES"/>
              </w:rPr>
              <w:t>Պիրամիդա Կվինտ ՍՊԸ</w:t>
            </w:r>
          </w:p>
        </w:tc>
        <w:tc>
          <w:tcPr>
            <w:tcW w:w="2545" w:type="dxa"/>
            <w:gridSpan w:val="7"/>
            <w:shd w:val="clear" w:color="auto" w:fill="auto"/>
          </w:tcPr>
          <w:p w14:paraId="57CD387A" w14:textId="77777777" w:rsidR="0069390A" w:rsidRPr="00573837" w:rsidRDefault="0069390A" w:rsidP="0069390A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color w:val="030921"/>
                <w:sz w:val="16"/>
                <w:szCs w:val="16"/>
                <w:shd w:val="clear" w:color="auto" w:fill="FEFEFE"/>
                <w:lang w:val="hy-AM"/>
              </w:rPr>
            </w:pPr>
          </w:p>
          <w:p w14:paraId="76FC82C6" w14:textId="77777777" w:rsidR="0069390A" w:rsidRPr="00573837" w:rsidRDefault="0069390A" w:rsidP="0069390A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color w:val="030921"/>
                <w:sz w:val="16"/>
                <w:szCs w:val="16"/>
                <w:shd w:val="clear" w:color="auto" w:fill="FEFEFE"/>
                <w:lang w:val="hy-AM"/>
              </w:rPr>
            </w:pPr>
          </w:p>
          <w:p w14:paraId="5031E528" w14:textId="77777777" w:rsidR="0069390A" w:rsidRPr="00573837" w:rsidRDefault="0069390A" w:rsidP="0069390A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color w:val="030921"/>
                <w:sz w:val="16"/>
                <w:szCs w:val="16"/>
                <w:shd w:val="clear" w:color="auto" w:fill="FEFEFE"/>
                <w:lang w:val="hy-AM"/>
              </w:rPr>
            </w:pPr>
          </w:p>
          <w:p w14:paraId="253119DB" w14:textId="77777777" w:rsidR="0069390A" w:rsidRPr="00573837" w:rsidRDefault="0069390A" w:rsidP="0069390A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color w:val="030921"/>
                <w:sz w:val="16"/>
                <w:szCs w:val="16"/>
                <w:shd w:val="clear" w:color="auto" w:fill="FEFEFE"/>
                <w:lang w:val="hy-AM"/>
              </w:rPr>
            </w:pPr>
          </w:p>
          <w:p w14:paraId="67B9B6BB" w14:textId="77777777" w:rsidR="0069390A" w:rsidRPr="00573837" w:rsidRDefault="0069390A" w:rsidP="0069390A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color w:val="030921"/>
                <w:sz w:val="16"/>
                <w:szCs w:val="16"/>
                <w:shd w:val="clear" w:color="auto" w:fill="FEFEFE"/>
                <w:lang w:val="hy-AM"/>
              </w:rPr>
            </w:pPr>
          </w:p>
          <w:p w14:paraId="5AA40B69" w14:textId="77777777" w:rsidR="0069390A" w:rsidRPr="00573837" w:rsidRDefault="0069390A" w:rsidP="0069390A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color w:val="030921"/>
                <w:sz w:val="16"/>
                <w:szCs w:val="16"/>
                <w:shd w:val="clear" w:color="auto" w:fill="FEFEFE"/>
                <w:lang w:val="hy-AM"/>
              </w:rPr>
            </w:pPr>
          </w:p>
          <w:p w14:paraId="2183B64C" w14:textId="17A0F812" w:rsidR="0069390A" w:rsidRPr="00573837" w:rsidRDefault="0069390A" w:rsidP="0069390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573837">
              <w:rPr>
                <w:rFonts w:ascii="GHEA Grapalat" w:hAnsi="GHEA Grapalat" w:cs="Sylfaen"/>
                <w:bCs/>
                <w:sz w:val="16"/>
                <w:szCs w:val="16"/>
                <w:lang w:val="es-ES" w:eastAsia="ru-RU"/>
              </w:rPr>
              <w:t>ՀՀ-ԱՄ-ԱՀ-ՀԳՄՀ-ԳՀԱՊՁԲ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es-ES" w:eastAsia="ru-RU"/>
              </w:rPr>
              <w:t>-02/24</w:t>
            </w:r>
            <w:r w:rsidRPr="00573837">
              <w:rPr>
                <w:rFonts w:ascii="GHEA Grapalat" w:hAnsi="GHEA Grapalat" w:cs="Sylfaen"/>
                <w:bCs/>
                <w:sz w:val="16"/>
                <w:szCs w:val="16"/>
                <w:lang w:val="hy-AM" w:eastAsia="ru-RU"/>
              </w:rPr>
              <w:t xml:space="preserve"> -1</w:t>
            </w:r>
          </w:p>
        </w:tc>
        <w:tc>
          <w:tcPr>
            <w:tcW w:w="1281" w:type="dxa"/>
            <w:gridSpan w:val="4"/>
            <w:shd w:val="clear" w:color="auto" w:fill="auto"/>
            <w:vAlign w:val="center"/>
          </w:tcPr>
          <w:p w14:paraId="54F54951" w14:textId="3598D680" w:rsidR="0069390A" w:rsidRPr="00573837" w:rsidRDefault="0069390A" w:rsidP="0069390A">
            <w:pPr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26.01.2024թ</w:t>
            </w:r>
          </w:p>
        </w:tc>
        <w:tc>
          <w:tcPr>
            <w:tcW w:w="1378" w:type="dxa"/>
            <w:gridSpan w:val="5"/>
            <w:shd w:val="clear" w:color="auto" w:fill="auto"/>
            <w:vAlign w:val="center"/>
          </w:tcPr>
          <w:p w14:paraId="54D9AF34" w14:textId="77777777" w:rsidR="001474EA" w:rsidRDefault="001474EA" w:rsidP="001474EA">
            <w:pPr>
              <w:jc w:val="center"/>
              <w:rPr>
                <w:rFonts w:ascii="Sylfaen" w:hAnsi="Sylfaen" w:cs="Sylfaen"/>
                <w:sz w:val="14"/>
                <w:szCs w:val="14"/>
                <w:lang w:val="pt-BR"/>
              </w:rPr>
            </w:pPr>
            <w:r w:rsidRPr="0003316F">
              <w:rPr>
                <w:rFonts w:ascii="Sylfaen" w:hAnsi="Sylfaen" w:cs="Sylfaen"/>
                <w:sz w:val="14"/>
                <w:szCs w:val="14"/>
                <w:lang w:val="pt-BR"/>
              </w:rPr>
              <w:t xml:space="preserve">Պայմանագիրը ուժի մեջ մտնելու օրվանից մինչև </w:t>
            </w:r>
          </w:p>
          <w:p w14:paraId="610A7BBF" w14:textId="3E233854" w:rsidR="0069390A" w:rsidRPr="00573837" w:rsidRDefault="001474EA" w:rsidP="001474EA">
            <w:pPr>
              <w:ind w:left="0" w:firstLine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03316F">
              <w:rPr>
                <w:rFonts w:ascii="Sylfaen" w:hAnsi="Sylfaen" w:cs="Sylfaen"/>
                <w:sz w:val="14"/>
                <w:szCs w:val="14"/>
                <w:lang w:val="pt-BR"/>
              </w:rPr>
              <w:t>2</w:t>
            </w:r>
            <w:r>
              <w:rPr>
                <w:rFonts w:ascii="Sylfaen" w:hAnsi="Sylfaen" w:cs="Sylfaen"/>
                <w:sz w:val="14"/>
                <w:szCs w:val="14"/>
                <w:lang w:val="pt-BR"/>
              </w:rPr>
              <w:t>024</w:t>
            </w:r>
            <w:r w:rsidRPr="0003316F">
              <w:rPr>
                <w:rFonts w:ascii="Sylfaen" w:hAnsi="Sylfaen" w:cs="Sylfaen"/>
                <w:sz w:val="14"/>
                <w:szCs w:val="14"/>
                <w:lang w:val="pt-BR"/>
              </w:rPr>
              <w:t xml:space="preserve">թ.-ի դեկտեմբերի </w:t>
            </w:r>
            <w:r>
              <w:rPr>
                <w:rFonts w:ascii="Sylfaen" w:hAnsi="Sylfaen" w:cs="Sylfaen"/>
                <w:sz w:val="14"/>
                <w:szCs w:val="14"/>
                <w:lang w:val="pt-BR"/>
              </w:rPr>
              <w:t>30</w:t>
            </w:r>
            <w:r w:rsidRPr="0003316F">
              <w:rPr>
                <w:rFonts w:ascii="Sylfaen" w:hAnsi="Sylfaen" w:cs="Sylfaen"/>
                <w:sz w:val="14"/>
                <w:szCs w:val="14"/>
                <w:lang w:val="pt-BR"/>
              </w:rPr>
              <w:t>-ը ներառյալ</w:t>
            </w:r>
          </w:p>
        </w:tc>
        <w:tc>
          <w:tcPr>
            <w:tcW w:w="892" w:type="dxa"/>
            <w:gridSpan w:val="2"/>
            <w:shd w:val="clear" w:color="auto" w:fill="auto"/>
            <w:vAlign w:val="center"/>
          </w:tcPr>
          <w:p w14:paraId="6A3A27A0" w14:textId="483E83CB" w:rsidR="0069390A" w:rsidRPr="00573837" w:rsidRDefault="0069390A" w:rsidP="006939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5"/>
            <w:shd w:val="clear" w:color="auto" w:fill="auto"/>
          </w:tcPr>
          <w:p w14:paraId="540F0BC7" w14:textId="6BD990AF" w:rsidR="0069390A" w:rsidRPr="001474EA" w:rsidRDefault="0069390A" w:rsidP="006939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1474EA">
              <w:rPr>
                <w:rFonts w:ascii="GHEA Grapalat" w:hAnsi="GHEA Grapalat"/>
                <w:sz w:val="16"/>
                <w:szCs w:val="16"/>
                <w:lang w:val="hy-AM"/>
              </w:rPr>
              <w:t xml:space="preserve"> 3 846 550</w:t>
            </w:r>
            <w:r w:rsidRPr="001474EA">
              <w:rPr>
                <w:rFonts w:ascii="GHEA Grapalat" w:hAnsi="GHEA Grapalat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6043A549" w14:textId="07EE49E0" w:rsidR="0069390A" w:rsidRPr="001474EA" w:rsidRDefault="0069390A" w:rsidP="006939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1474EA">
              <w:rPr>
                <w:rFonts w:ascii="GHEA Grapalat" w:hAnsi="GHEA Grapalat"/>
                <w:sz w:val="16"/>
                <w:szCs w:val="16"/>
                <w:lang w:val="hy-AM"/>
              </w:rPr>
              <w:t>3 846 550</w:t>
            </w:r>
            <w:r w:rsidRPr="001474EA">
              <w:rPr>
                <w:rFonts w:ascii="GHEA Grapalat" w:hAnsi="GHEA Grapalat"/>
                <w:sz w:val="16"/>
                <w:szCs w:val="16"/>
                <w:lang w:val="en-GB"/>
              </w:rPr>
              <w:t xml:space="preserve"> </w:t>
            </w:r>
          </w:p>
        </w:tc>
      </w:tr>
      <w:tr w:rsidR="0069390A" w:rsidRPr="00573837" w14:paraId="53BD3AE7" w14:textId="77777777" w:rsidTr="00B962AD">
        <w:trPr>
          <w:trHeight w:val="232"/>
        </w:trPr>
        <w:tc>
          <w:tcPr>
            <w:tcW w:w="1032" w:type="dxa"/>
            <w:gridSpan w:val="2"/>
            <w:shd w:val="clear" w:color="auto" w:fill="auto"/>
          </w:tcPr>
          <w:p w14:paraId="4C4709B3" w14:textId="274C79B8" w:rsidR="0069390A" w:rsidRPr="0069390A" w:rsidRDefault="0069390A" w:rsidP="006939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en-GB"/>
              </w:rPr>
            </w:pPr>
            <w:r w:rsidRPr="0069390A">
              <w:rPr>
                <w:rFonts w:ascii="GHEA Grapalat" w:hAnsi="GHEA Grapalat"/>
                <w:sz w:val="16"/>
                <w:szCs w:val="16"/>
                <w:lang w:val="en-GB"/>
              </w:rPr>
              <w:t>7</w:t>
            </w:r>
          </w:p>
        </w:tc>
        <w:tc>
          <w:tcPr>
            <w:tcW w:w="953" w:type="dxa"/>
            <w:gridSpan w:val="2"/>
            <w:shd w:val="clear" w:color="auto" w:fill="auto"/>
          </w:tcPr>
          <w:p w14:paraId="5C4C08B8" w14:textId="5A917731" w:rsidR="0069390A" w:rsidRPr="0069390A" w:rsidRDefault="0069390A" w:rsidP="0069390A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69390A">
              <w:rPr>
                <w:rFonts w:ascii="GHEA Grapalat" w:hAnsi="GHEA Grapalat"/>
                <w:sz w:val="16"/>
                <w:szCs w:val="16"/>
              </w:rPr>
              <w:t>Մխիթար Խաչատրյան ԱՁ</w:t>
            </w:r>
          </w:p>
        </w:tc>
        <w:tc>
          <w:tcPr>
            <w:tcW w:w="2545" w:type="dxa"/>
            <w:gridSpan w:val="7"/>
            <w:shd w:val="clear" w:color="auto" w:fill="auto"/>
          </w:tcPr>
          <w:p w14:paraId="6BF75BE0" w14:textId="1844B1DF" w:rsidR="0069390A" w:rsidRPr="00573837" w:rsidRDefault="0069390A" w:rsidP="0069390A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color w:val="030921"/>
                <w:sz w:val="16"/>
                <w:szCs w:val="16"/>
                <w:shd w:val="clear" w:color="auto" w:fill="FEFEFE"/>
                <w:lang w:val="es-ES"/>
              </w:rPr>
            </w:pPr>
            <w:r w:rsidRPr="00573837">
              <w:rPr>
                <w:rFonts w:ascii="GHEA Grapalat" w:hAnsi="GHEA Grapalat" w:cs="Sylfaen"/>
                <w:bCs/>
                <w:sz w:val="16"/>
                <w:szCs w:val="16"/>
                <w:lang w:val="es-ES" w:eastAsia="ru-RU"/>
              </w:rPr>
              <w:t>ՀՀ-ԱՄ-ԱՀ-ՀԳՄՀ-ԳՀԱՊՁԲ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es-ES" w:eastAsia="ru-RU"/>
              </w:rPr>
              <w:t>-02/24</w:t>
            </w:r>
            <w:r w:rsidRPr="00573837">
              <w:rPr>
                <w:rFonts w:ascii="GHEA Grapalat" w:hAnsi="GHEA Grapalat" w:cs="Sylfaen"/>
                <w:bCs/>
                <w:sz w:val="16"/>
                <w:szCs w:val="16"/>
                <w:lang w:val="es-ES" w:eastAsia="ru-RU"/>
              </w:rPr>
              <w:t>-2</w:t>
            </w:r>
          </w:p>
        </w:tc>
        <w:tc>
          <w:tcPr>
            <w:tcW w:w="1281" w:type="dxa"/>
            <w:gridSpan w:val="4"/>
            <w:shd w:val="clear" w:color="auto" w:fill="auto"/>
            <w:vAlign w:val="center"/>
          </w:tcPr>
          <w:p w14:paraId="0B8C82D6" w14:textId="54377850" w:rsidR="0069390A" w:rsidRPr="00573837" w:rsidRDefault="0069390A" w:rsidP="0069390A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26.01.2024թ</w:t>
            </w:r>
          </w:p>
        </w:tc>
        <w:tc>
          <w:tcPr>
            <w:tcW w:w="1378" w:type="dxa"/>
            <w:gridSpan w:val="5"/>
            <w:shd w:val="clear" w:color="auto" w:fill="auto"/>
            <w:vAlign w:val="center"/>
          </w:tcPr>
          <w:p w14:paraId="414BE0FE" w14:textId="563944BB" w:rsidR="0069390A" w:rsidRDefault="0069390A" w:rsidP="0069390A">
            <w:pPr>
              <w:jc w:val="center"/>
              <w:rPr>
                <w:rFonts w:ascii="Sylfaen" w:hAnsi="Sylfaen" w:cs="Sylfaen"/>
                <w:sz w:val="14"/>
                <w:szCs w:val="14"/>
                <w:lang w:val="pt-BR"/>
              </w:rPr>
            </w:pPr>
            <w:r w:rsidRPr="0003316F">
              <w:rPr>
                <w:rFonts w:ascii="Sylfaen" w:hAnsi="Sylfaen" w:cs="Sylfaen"/>
                <w:sz w:val="14"/>
                <w:szCs w:val="14"/>
                <w:lang w:val="pt-BR"/>
              </w:rPr>
              <w:t>Պայմանագիրը ուժի մեջ մտնելու օրվանից մինչև</w:t>
            </w:r>
          </w:p>
          <w:p w14:paraId="2883F2EE" w14:textId="17033A61" w:rsidR="0069390A" w:rsidRPr="00573837" w:rsidRDefault="0069390A" w:rsidP="0069390A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3316F">
              <w:rPr>
                <w:rFonts w:ascii="Sylfaen" w:hAnsi="Sylfaen" w:cs="Sylfaen"/>
                <w:sz w:val="14"/>
                <w:szCs w:val="14"/>
                <w:lang w:val="pt-BR"/>
              </w:rPr>
              <w:t>2</w:t>
            </w:r>
            <w:r>
              <w:rPr>
                <w:rFonts w:ascii="Sylfaen" w:hAnsi="Sylfaen" w:cs="Sylfaen"/>
                <w:sz w:val="14"/>
                <w:szCs w:val="14"/>
                <w:lang w:val="pt-BR"/>
              </w:rPr>
              <w:t>024</w:t>
            </w:r>
            <w:r w:rsidRPr="0003316F">
              <w:rPr>
                <w:rFonts w:ascii="Sylfaen" w:hAnsi="Sylfaen" w:cs="Sylfaen"/>
                <w:sz w:val="14"/>
                <w:szCs w:val="14"/>
                <w:lang w:val="pt-BR"/>
              </w:rPr>
              <w:t xml:space="preserve">թ.-ի դեկտեմբերի </w:t>
            </w:r>
            <w:r>
              <w:rPr>
                <w:rFonts w:ascii="Sylfaen" w:hAnsi="Sylfaen" w:cs="Sylfaen"/>
                <w:sz w:val="14"/>
                <w:szCs w:val="14"/>
                <w:lang w:val="pt-BR"/>
              </w:rPr>
              <w:t>30</w:t>
            </w:r>
            <w:r w:rsidRPr="0003316F">
              <w:rPr>
                <w:rFonts w:ascii="Sylfaen" w:hAnsi="Sylfaen" w:cs="Sylfaen"/>
                <w:sz w:val="14"/>
                <w:szCs w:val="14"/>
                <w:lang w:val="pt-BR"/>
              </w:rPr>
              <w:t>-ը ներառյալ</w:t>
            </w:r>
          </w:p>
        </w:tc>
        <w:tc>
          <w:tcPr>
            <w:tcW w:w="892" w:type="dxa"/>
            <w:gridSpan w:val="2"/>
            <w:shd w:val="clear" w:color="auto" w:fill="auto"/>
            <w:vAlign w:val="center"/>
          </w:tcPr>
          <w:p w14:paraId="690B6E39" w14:textId="77777777" w:rsidR="0069390A" w:rsidRPr="00573837" w:rsidRDefault="0069390A" w:rsidP="006939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14:paraId="769071C5" w14:textId="55B27CD5" w:rsidR="0069390A" w:rsidRPr="00573837" w:rsidRDefault="0069390A" w:rsidP="006939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155DA">
              <w:rPr>
                <w:rFonts w:ascii="Arial LatArm" w:hAnsi="Arial LatArm" w:cs="Calibri"/>
                <w:color w:val="000000"/>
              </w:rPr>
              <w:t>1392000</w:t>
            </w:r>
          </w:p>
        </w:tc>
        <w:tc>
          <w:tcPr>
            <w:tcW w:w="2268" w:type="dxa"/>
            <w:shd w:val="clear" w:color="auto" w:fill="auto"/>
          </w:tcPr>
          <w:p w14:paraId="1E699671" w14:textId="3611B74E" w:rsidR="0069390A" w:rsidRPr="00573837" w:rsidRDefault="0069390A" w:rsidP="006939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155DA">
              <w:rPr>
                <w:rFonts w:ascii="Arial LatArm" w:hAnsi="Arial LatArm" w:cs="Calibri"/>
                <w:color w:val="000000"/>
              </w:rPr>
              <w:t>1392000</w:t>
            </w:r>
          </w:p>
        </w:tc>
      </w:tr>
      <w:tr w:rsidR="0069390A" w:rsidRPr="00573837" w14:paraId="56AB5371" w14:textId="77777777" w:rsidTr="00542ED8">
        <w:trPr>
          <w:trHeight w:val="232"/>
        </w:trPr>
        <w:tc>
          <w:tcPr>
            <w:tcW w:w="1032" w:type="dxa"/>
            <w:gridSpan w:val="2"/>
            <w:shd w:val="clear" w:color="auto" w:fill="auto"/>
          </w:tcPr>
          <w:p w14:paraId="050D85F1" w14:textId="34C5DCC6" w:rsidR="0069390A" w:rsidRPr="0069390A" w:rsidRDefault="0069390A" w:rsidP="006939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69390A">
              <w:rPr>
                <w:rFonts w:ascii="GHEA Grapalat" w:hAnsi="GHEA Grapalat" w:cs="Sylfaen"/>
                <w:sz w:val="16"/>
                <w:szCs w:val="16"/>
                <w:lang w:val="es-ES"/>
              </w:rPr>
              <w:t>20-րդ,  21-րդ,  24-րդ,  25</w:t>
            </w:r>
          </w:p>
        </w:tc>
        <w:tc>
          <w:tcPr>
            <w:tcW w:w="953" w:type="dxa"/>
            <w:gridSpan w:val="2"/>
            <w:shd w:val="clear" w:color="auto" w:fill="auto"/>
          </w:tcPr>
          <w:p w14:paraId="72D8295E" w14:textId="34006CDC" w:rsidR="0069390A" w:rsidRPr="0069390A" w:rsidRDefault="0069390A" w:rsidP="0069390A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69390A">
              <w:rPr>
                <w:rFonts w:ascii="GHEA Grapalat" w:hAnsi="GHEA Grapalat"/>
                <w:sz w:val="16"/>
                <w:szCs w:val="16"/>
              </w:rPr>
              <w:t>Խռնդատ</w:t>
            </w:r>
            <w:r w:rsidRPr="0069390A">
              <w:rPr>
                <w:rFonts w:ascii="GHEA Grapalat" w:hAnsi="GHEA Grapalat"/>
                <w:sz w:val="16"/>
                <w:szCs w:val="16"/>
                <w:lang w:val="es-ES"/>
              </w:rPr>
              <w:t xml:space="preserve"> ՍՊԸ</w:t>
            </w:r>
          </w:p>
        </w:tc>
        <w:tc>
          <w:tcPr>
            <w:tcW w:w="2545" w:type="dxa"/>
            <w:gridSpan w:val="7"/>
            <w:shd w:val="clear" w:color="auto" w:fill="auto"/>
          </w:tcPr>
          <w:p w14:paraId="69B7EB8A" w14:textId="2A6E63DD" w:rsidR="0069390A" w:rsidRPr="00573837" w:rsidRDefault="0069390A" w:rsidP="0069390A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color w:val="030921"/>
                <w:sz w:val="16"/>
                <w:szCs w:val="16"/>
                <w:shd w:val="clear" w:color="auto" w:fill="FEFEFE"/>
                <w:lang w:val="pt-BR"/>
              </w:rPr>
            </w:pPr>
            <w:r w:rsidRPr="00573837">
              <w:rPr>
                <w:rFonts w:ascii="GHEA Grapalat" w:hAnsi="GHEA Grapalat" w:cs="Sylfaen"/>
                <w:bCs/>
                <w:sz w:val="16"/>
                <w:szCs w:val="16"/>
                <w:lang w:val="es-ES" w:eastAsia="ru-RU"/>
              </w:rPr>
              <w:t>ՀՀ-ԱՄ-ԱՀ-ՀԳՄՀ-ԳՀԱՊՁԲ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es-ES" w:eastAsia="ru-RU"/>
              </w:rPr>
              <w:t>-02/24</w:t>
            </w:r>
            <w:r w:rsidRPr="00573837">
              <w:rPr>
                <w:rFonts w:ascii="GHEA Grapalat" w:hAnsi="GHEA Grapalat" w:cs="Sylfaen"/>
                <w:bCs/>
                <w:sz w:val="16"/>
                <w:szCs w:val="16"/>
                <w:lang w:val="hy-AM" w:eastAsia="ru-RU"/>
              </w:rPr>
              <w:t xml:space="preserve"> </w:t>
            </w:r>
            <w:r w:rsidRPr="00573837">
              <w:rPr>
                <w:rFonts w:ascii="GHEA Grapalat" w:hAnsi="GHEA Grapalat"/>
                <w:sz w:val="16"/>
                <w:szCs w:val="16"/>
                <w:lang w:val="hy-AM"/>
              </w:rPr>
              <w:t>-3</w:t>
            </w:r>
            <w:r w:rsidRPr="00573837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</w:p>
        </w:tc>
        <w:tc>
          <w:tcPr>
            <w:tcW w:w="1281" w:type="dxa"/>
            <w:gridSpan w:val="4"/>
            <w:shd w:val="clear" w:color="auto" w:fill="auto"/>
          </w:tcPr>
          <w:p w14:paraId="3C01499B" w14:textId="77777777" w:rsidR="0069390A" w:rsidRDefault="0069390A" w:rsidP="0069390A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en-GB"/>
              </w:rPr>
            </w:pPr>
          </w:p>
          <w:p w14:paraId="18718BAA" w14:textId="77777777" w:rsidR="0069390A" w:rsidRDefault="0069390A" w:rsidP="0069390A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en-GB"/>
              </w:rPr>
            </w:pPr>
          </w:p>
          <w:p w14:paraId="5707AFC1" w14:textId="77777777" w:rsidR="0069390A" w:rsidRDefault="0069390A" w:rsidP="0069390A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en-GB"/>
              </w:rPr>
            </w:pPr>
          </w:p>
          <w:p w14:paraId="5CEE6564" w14:textId="77777777" w:rsidR="0069390A" w:rsidRDefault="0069390A" w:rsidP="0069390A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en-GB"/>
              </w:rPr>
            </w:pPr>
          </w:p>
          <w:p w14:paraId="40B484D8" w14:textId="77777777" w:rsidR="0069390A" w:rsidRDefault="0069390A" w:rsidP="0069390A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en-GB"/>
              </w:rPr>
            </w:pPr>
          </w:p>
          <w:p w14:paraId="4FD3F8A7" w14:textId="6E0E9126" w:rsidR="0069390A" w:rsidRPr="00573837" w:rsidRDefault="0069390A" w:rsidP="0069390A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26.01.2024թ</w:t>
            </w:r>
          </w:p>
        </w:tc>
        <w:tc>
          <w:tcPr>
            <w:tcW w:w="1378" w:type="dxa"/>
            <w:gridSpan w:val="5"/>
            <w:shd w:val="clear" w:color="auto" w:fill="auto"/>
            <w:vAlign w:val="center"/>
          </w:tcPr>
          <w:p w14:paraId="2980C128" w14:textId="3FE36022" w:rsidR="0069390A" w:rsidRDefault="0069390A" w:rsidP="0069390A">
            <w:pPr>
              <w:jc w:val="center"/>
              <w:rPr>
                <w:rFonts w:ascii="Sylfaen" w:hAnsi="Sylfaen" w:cs="Sylfaen"/>
                <w:sz w:val="14"/>
                <w:szCs w:val="14"/>
                <w:lang w:val="pt-BR"/>
              </w:rPr>
            </w:pPr>
            <w:r w:rsidRPr="00C71D6D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>գնման</w:t>
            </w:r>
            <w:r w:rsidRPr="00C71D6D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w:rsidRPr="00C71D6D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>գինը</w:t>
            </w:r>
            <w:r w:rsidRPr="00C71D6D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w:rsidRPr="00C71D6D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>գերազանցող</w:t>
            </w:r>
            <w:r w:rsidRPr="00C71D6D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w:rsidRPr="00C71D6D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>չափով</w:t>
            </w:r>
            <w:r w:rsidRPr="00C71D6D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w:rsidRPr="00C71D6D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>լրացուցիչ</w:t>
            </w:r>
            <w:r w:rsidRPr="00C71D6D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w:rsidRPr="00C71D6D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>ֆինանսական</w:t>
            </w:r>
            <w:r w:rsidRPr="00C71D6D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w:rsidRPr="00C71D6D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>միջոցներ</w:t>
            </w:r>
            <w:r w:rsidRPr="00C71D6D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w:rsidRPr="00C71D6D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>նախատեսվելու</w:t>
            </w:r>
            <w:r w:rsidRPr="00C71D6D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w:rsidRPr="00C71D6D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>և</w:t>
            </w:r>
            <w:r w:rsidRPr="00C71D6D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w:rsidRPr="00C71D6D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>դրա</w:t>
            </w:r>
            <w:r w:rsidRPr="00C71D6D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w:rsidRPr="00C71D6D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>հիման</w:t>
            </w:r>
            <w:r w:rsidRPr="00C71D6D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w:rsidRPr="00C71D6D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>վրա</w:t>
            </w:r>
            <w:r w:rsidRPr="00C71D6D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w:rsidRPr="00C71D6D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>կողմերի</w:t>
            </w:r>
            <w:r w:rsidRPr="00C71D6D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w:rsidRPr="00C71D6D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>միջև</w:t>
            </w:r>
            <w:r w:rsidRPr="00C71D6D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w:rsidRPr="00C71D6D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lastRenderedPageBreak/>
              <w:t>համաձայնագիր</w:t>
            </w:r>
            <w:r w:rsidRPr="00C71D6D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w:rsidRPr="00C71D6D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hy-AM"/>
              </w:rPr>
              <w:t>կնքելու</w:t>
            </w:r>
            <w:r w:rsidRPr="0003316F">
              <w:rPr>
                <w:rFonts w:ascii="Sylfaen" w:hAnsi="Sylfaen" w:cs="Sylfaen"/>
                <w:sz w:val="14"/>
                <w:szCs w:val="14"/>
                <w:lang w:val="pt-BR"/>
              </w:rPr>
              <w:t xml:space="preserve"> օրվանից մինչև</w:t>
            </w:r>
          </w:p>
          <w:p w14:paraId="11F7119C" w14:textId="4B7EE15D" w:rsidR="0069390A" w:rsidRPr="00573837" w:rsidRDefault="0069390A" w:rsidP="0069390A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3316F">
              <w:rPr>
                <w:rFonts w:ascii="Sylfaen" w:hAnsi="Sylfaen" w:cs="Sylfaen"/>
                <w:sz w:val="14"/>
                <w:szCs w:val="14"/>
                <w:lang w:val="pt-BR"/>
              </w:rPr>
              <w:t>2</w:t>
            </w:r>
            <w:r>
              <w:rPr>
                <w:rFonts w:ascii="Sylfaen" w:hAnsi="Sylfaen" w:cs="Sylfaen"/>
                <w:sz w:val="14"/>
                <w:szCs w:val="14"/>
                <w:lang w:val="pt-BR"/>
              </w:rPr>
              <w:t>024</w:t>
            </w:r>
            <w:r w:rsidRPr="0003316F">
              <w:rPr>
                <w:rFonts w:ascii="Sylfaen" w:hAnsi="Sylfaen" w:cs="Sylfaen"/>
                <w:sz w:val="14"/>
                <w:szCs w:val="14"/>
                <w:lang w:val="pt-BR"/>
              </w:rPr>
              <w:t xml:space="preserve">թ.-ի դեկտեմբերի </w:t>
            </w:r>
            <w:r>
              <w:rPr>
                <w:rFonts w:ascii="Sylfaen" w:hAnsi="Sylfaen" w:cs="Sylfaen"/>
                <w:sz w:val="14"/>
                <w:szCs w:val="14"/>
                <w:lang w:val="pt-BR"/>
              </w:rPr>
              <w:t>30</w:t>
            </w:r>
            <w:r w:rsidRPr="0003316F">
              <w:rPr>
                <w:rFonts w:ascii="Sylfaen" w:hAnsi="Sylfaen" w:cs="Sylfaen"/>
                <w:sz w:val="14"/>
                <w:szCs w:val="14"/>
                <w:lang w:val="pt-BR"/>
              </w:rPr>
              <w:t>-ը ներառյալ</w:t>
            </w:r>
          </w:p>
        </w:tc>
        <w:tc>
          <w:tcPr>
            <w:tcW w:w="892" w:type="dxa"/>
            <w:gridSpan w:val="2"/>
            <w:shd w:val="clear" w:color="auto" w:fill="auto"/>
            <w:vAlign w:val="center"/>
          </w:tcPr>
          <w:p w14:paraId="4E6B5993" w14:textId="77AC155C" w:rsidR="0069390A" w:rsidRPr="00573837" w:rsidRDefault="0069390A" w:rsidP="0069390A">
            <w:pPr>
              <w:widowControl w:val="0"/>
              <w:spacing w:before="0" w:after="0"/>
              <w:ind w:left="0" w:firstLine="0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57383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lastRenderedPageBreak/>
              <w:t xml:space="preserve">  -</w:t>
            </w:r>
          </w:p>
        </w:tc>
        <w:tc>
          <w:tcPr>
            <w:tcW w:w="1134" w:type="dxa"/>
            <w:gridSpan w:val="5"/>
            <w:shd w:val="clear" w:color="auto" w:fill="auto"/>
          </w:tcPr>
          <w:p w14:paraId="07583652" w14:textId="6B576005" w:rsidR="0069390A" w:rsidRPr="00573837" w:rsidRDefault="0069390A" w:rsidP="006939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A1F87">
              <w:rPr>
                <w:rFonts w:ascii="GHEA Grapalat" w:hAnsi="GHEA Grapalat"/>
                <w:noProof/>
                <w:sz w:val="20"/>
                <w:szCs w:val="20"/>
                <w:lang w:bidi="ar-IQ"/>
              </w:rPr>
              <w:t>84000</w:t>
            </w:r>
          </w:p>
        </w:tc>
        <w:tc>
          <w:tcPr>
            <w:tcW w:w="2268" w:type="dxa"/>
            <w:shd w:val="clear" w:color="auto" w:fill="auto"/>
          </w:tcPr>
          <w:p w14:paraId="5E289A10" w14:textId="3025088C" w:rsidR="0069390A" w:rsidRPr="00573837" w:rsidRDefault="0069390A" w:rsidP="006939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20"/>
                <w:lang w:val="en-GB"/>
              </w:rPr>
              <w:t xml:space="preserve">509 000 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</w:p>
        </w:tc>
      </w:tr>
      <w:tr w:rsidR="0069390A" w:rsidRPr="00573837" w14:paraId="2FCD9402" w14:textId="77777777" w:rsidTr="00B962AD">
        <w:trPr>
          <w:trHeight w:val="232"/>
        </w:trPr>
        <w:tc>
          <w:tcPr>
            <w:tcW w:w="1032" w:type="dxa"/>
            <w:gridSpan w:val="2"/>
            <w:shd w:val="clear" w:color="auto" w:fill="auto"/>
          </w:tcPr>
          <w:p w14:paraId="5FD9D57F" w14:textId="6936CEAD" w:rsidR="0069390A" w:rsidRPr="0069390A" w:rsidRDefault="0069390A" w:rsidP="006939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69390A">
              <w:rPr>
                <w:rFonts w:ascii="GHEA Grapalat" w:hAnsi="GHEA Grapalat" w:cs="Sylfaen"/>
                <w:sz w:val="16"/>
                <w:szCs w:val="16"/>
                <w:lang w:val="es-ES"/>
              </w:rPr>
              <w:t>36-րդ, և 43</w:t>
            </w:r>
          </w:p>
        </w:tc>
        <w:tc>
          <w:tcPr>
            <w:tcW w:w="953" w:type="dxa"/>
            <w:gridSpan w:val="2"/>
            <w:shd w:val="clear" w:color="auto" w:fill="auto"/>
          </w:tcPr>
          <w:p w14:paraId="42E064FE" w14:textId="5D456C2C" w:rsidR="0069390A" w:rsidRPr="0069390A" w:rsidRDefault="0069390A" w:rsidP="0069390A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69390A">
              <w:rPr>
                <w:rFonts w:ascii="GHEA Grapalat" w:eastAsia="Tahoma" w:hAnsi="GHEA Grapalat" w:cs="Tahoma"/>
                <w:color w:val="000000"/>
                <w:sz w:val="16"/>
                <w:szCs w:val="16"/>
              </w:rPr>
              <w:t>ՆԱԻՐԱ ԲՐՈՒՏՅԱՆ ՌՈՒԲԵՆԻ Ա/Ձ</w:t>
            </w:r>
          </w:p>
        </w:tc>
        <w:tc>
          <w:tcPr>
            <w:tcW w:w="2545" w:type="dxa"/>
            <w:gridSpan w:val="7"/>
            <w:shd w:val="clear" w:color="auto" w:fill="auto"/>
          </w:tcPr>
          <w:p w14:paraId="358F47C7" w14:textId="77ED6C19" w:rsidR="0069390A" w:rsidRPr="00573837" w:rsidRDefault="0069390A" w:rsidP="0069390A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color w:val="030921"/>
                <w:sz w:val="16"/>
                <w:szCs w:val="16"/>
                <w:shd w:val="clear" w:color="auto" w:fill="FEFEFE"/>
                <w:lang w:val="pt-BR"/>
              </w:rPr>
            </w:pPr>
            <w:r w:rsidRPr="00573837">
              <w:rPr>
                <w:rFonts w:ascii="GHEA Grapalat" w:hAnsi="GHEA Grapalat" w:cs="Sylfaen"/>
                <w:bCs/>
                <w:sz w:val="16"/>
                <w:szCs w:val="16"/>
                <w:lang w:val="es-ES" w:eastAsia="ru-RU"/>
              </w:rPr>
              <w:t>ՀՀ-ԱՄ-ԱՀ-ՀԳՄՀ-ԳՀԱՊՁԲ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es-ES" w:eastAsia="ru-RU"/>
              </w:rPr>
              <w:t>-02/24</w:t>
            </w:r>
            <w:r w:rsidRPr="00573837">
              <w:rPr>
                <w:rFonts w:ascii="GHEA Grapalat" w:hAnsi="GHEA Grapalat" w:cs="Sylfaen"/>
                <w:bCs/>
                <w:sz w:val="16"/>
                <w:szCs w:val="16"/>
                <w:lang w:val="es-ES" w:eastAsia="ru-RU"/>
              </w:rPr>
              <w:t>-4</w:t>
            </w:r>
          </w:p>
        </w:tc>
        <w:tc>
          <w:tcPr>
            <w:tcW w:w="1281" w:type="dxa"/>
            <w:gridSpan w:val="4"/>
            <w:shd w:val="clear" w:color="auto" w:fill="auto"/>
            <w:vAlign w:val="center"/>
          </w:tcPr>
          <w:p w14:paraId="54C17F86" w14:textId="411AE6A8" w:rsidR="0069390A" w:rsidRPr="00573837" w:rsidRDefault="0069390A" w:rsidP="0069390A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26.01.2024թ</w:t>
            </w:r>
          </w:p>
        </w:tc>
        <w:tc>
          <w:tcPr>
            <w:tcW w:w="1378" w:type="dxa"/>
            <w:gridSpan w:val="5"/>
            <w:shd w:val="clear" w:color="auto" w:fill="auto"/>
            <w:vAlign w:val="center"/>
          </w:tcPr>
          <w:p w14:paraId="31533ABC" w14:textId="10EBBF9D" w:rsidR="0069390A" w:rsidRDefault="0069390A" w:rsidP="0069390A">
            <w:pPr>
              <w:jc w:val="center"/>
              <w:rPr>
                <w:rFonts w:ascii="Sylfaen" w:hAnsi="Sylfaen" w:cs="Sylfaen"/>
                <w:sz w:val="14"/>
                <w:szCs w:val="14"/>
                <w:lang w:val="pt-BR"/>
              </w:rPr>
            </w:pPr>
            <w:r w:rsidRPr="0003316F">
              <w:rPr>
                <w:rFonts w:ascii="Sylfaen" w:hAnsi="Sylfaen" w:cs="Sylfaen"/>
                <w:sz w:val="14"/>
                <w:szCs w:val="14"/>
                <w:lang w:val="pt-BR"/>
              </w:rPr>
              <w:t>Պայմանագիրը ուժի մեջ մտնելու օրվանից մինչև</w:t>
            </w:r>
          </w:p>
          <w:p w14:paraId="1E46168B" w14:textId="610119EF" w:rsidR="0069390A" w:rsidRPr="00573837" w:rsidRDefault="0069390A" w:rsidP="0069390A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3316F">
              <w:rPr>
                <w:rFonts w:ascii="Sylfaen" w:hAnsi="Sylfaen" w:cs="Sylfaen"/>
                <w:sz w:val="14"/>
                <w:szCs w:val="14"/>
                <w:lang w:val="pt-BR"/>
              </w:rPr>
              <w:t>2</w:t>
            </w:r>
            <w:r>
              <w:rPr>
                <w:rFonts w:ascii="Sylfaen" w:hAnsi="Sylfaen" w:cs="Sylfaen"/>
                <w:sz w:val="14"/>
                <w:szCs w:val="14"/>
                <w:lang w:val="pt-BR"/>
              </w:rPr>
              <w:t>024</w:t>
            </w:r>
            <w:r w:rsidRPr="0003316F">
              <w:rPr>
                <w:rFonts w:ascii="Sylfaen" w:hAnsi="Sylfaen" w:cs="Sylfaen"/>
                <w:sz w:val="14"/>
                <w:szCs w:val="14"/>
                <w:lang w:val="pt-BR"/>
              </w:rPr>
              <w:t xml:space="preserve">թ.-ի դեկտեմբերի </w:t>
            </w:r>
            <w:r>
              <w:rPr>
                <w:rFonts w:ascii="Sylfaen" w:hAnsi="Sylfaen" w:cs="Sylfaen"/>
                <w:sz w:val="14"/>
                <w:szCs w:val="14"/>
                <w:lang w:val="pt-BR"/>
              </w:rPr>
              <w:t>30</w:t>
            </w:r>
            <w:r w:rsidRPr="0003316F">
              <w:rPr>
                <w:rFonts w:ascii="Sylfaen" w:hAnsi="Sylfaen" w:cs="Sylfaen"/>
                <w:sz w:val="14"/>
                <w:szCs w:val="14"/>
                <w:lang w:val="pt-BR"/>
              </w:rPr>
              <w:t>-ը ներառյալ</w:t>
            </w:r>
          </w:p>
        </w:tc>
        <w:tc>
          <w:tcPr>
            <w:tcW w:w="892" w:type="dxa"/>
            <w:gridSpan w:val="2"/>
            <w:shd w:val="clear" w:color="auto" w:fill="auto"/>
            <w:vAlign w:val="center"/>
          </w:tcPr>
          <w:p w14:paraId="01DB8454" w14:textId="1FBC69F4" w:rsidR="0069390A" w:rsidRPr="00573837" w:rsidRDefault="0069390A" w:rsidP="006939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57383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134" w:type="dxa"/>
            <w:gridSpan w:val="5"/>
            <w:shd w:val="clear" w:color="auto" w:fill="auto"/>
          </w:tcPr>
          <w:p w14:paraId="5D7035F9" w14:textId="723870AB" w:rsidR="0069390A" w:rsidRPr="00573837" w:rsidRDefault="0069390A" w:rsidP="0069390A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93185">
              <w:rPr>
                <w:rFonts w:ascii="GHEA Grapalat" w:hAnsi="GHEA Grapalat"/>
                <w:b/>
                <w:lang w:val="en-GB"/>
              </w:rPr>
              <w:t>569000</w:t>
            </w:r>
            <w:r w:rsidRPr="00293185">
              <w:rPr>
                <w:rFonts w:ascii="GHEA Grapalat" w:hAnsi="GHEA Grapalat"/>
                <w:b/>
                <w:lang w:val="es-E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4D378C9" w14:textId="1D2EEE7C" w:rsidR="0069390A" w:rsidRPr="00573837" w:rsidRDefault="0069390A" w:rsidP="0069390A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93185">
              <w:rPr>
                <w:rFonts w:ascii="GHEA Grapalat" w:hAnsi="GHEA Grapalat"/>
                <w:b/>
                <w:lang w:val="en-GB"/>
              </w:rPr>
              <w:t>569000</w:t>
            </w:r>
            <w:r w:rsidRPr="00293185">
              <w:rPr>
                <w:rFonts w:ascii="GHEA Grapalat" w:hAnsi="GHEA Grapalat"/>
                <w:b/>
                <w:lang w:val="es-ES"/>
              </w:rPr>
              <w:t xml:space="preserve"> </w:t>
            </w:r>
          </w:p>
        </w:tc>
      </w:tr>
      <w:tr w:rsidR="004C5594" w:rsidRPr="00573837" w14:paraId="41E4ED39" w14:textId="77777777" w:rsidTr="00FD54C4">
        <w:trPr>
          <w:trHeight w:val="150"/>
        </w:trPr>
        <w:tc>
          <w:tcPr>
            <w:tcW w:w="11483" w:type="dxa"/>
            <w:gridSpan w:val="28"/>
            <w:shd w:val="clear" w:color="auto" w:fill="auto"/>
            <w:vAlign w:val="center"/>
          </w:tcPr>
          <w:p w14:paraId="7265AE84" w14:textId="6C437911" w:rsidR="004C5594" w:rsidRPr="00573837" w:rsidRDefault="004C5594" w:rsidP="004C559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pt-BR" w:eastAsia="ru-RU"/>
              </w:rPr>
            </w:pPr>
            <w:r w:rsidRPr="005738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Ընտրված</w:t>
            </w:r>
            <w:r w:rsidRPr="00573837">
              <w:rPr>
                <w:rFonts w:ascii="GHEA Grapalat" w:eastAsia="Times New Roman" w:hAnsi="GHEA Grapalat"/>
                <w:b/>
                <w:sz w:val="16"/>
                <w:szCs w:val="16"/>
                <w:lang w:val="pt-BR" w:eastAsia="ru-RU"/>
              </w:rPr>
              <w:t xml:space="preserve"> </w:t>
            </w:r>
            <w:r w:rsidRPr="005738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մասնակցի</w:t>
            </w:r>
            <w:r w:rsidRPr="00573837">
              <w:rPr>
                <w:rFonts w:ascii="GHEA Grapalat" w:eastAsia="Times New Roman" w:hAnsi="GHEA Grapalat"/>
                <w:b/>
                <w:sz w:val="16"/>
                <w:szCs w:val="16"/>
                <w:lang w:val="pt-BR" w:eastAsia="ru-RU"/>
              </w:rPr>
              <w:t xml:space="preserve"> (</w:t>
            </w:r>
            <w:r w:rsidRPr="005738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մասնակիցների</w:t>
            </w:r>
            <w:r w:rsidRPr="00573837">
              <w:rPr>
                <w:rFonts w:ascii="GHEA Grapalat" w:eastAsia="Times New Roman" w:hAnsi="GHEA Grapalat"/>
                <w:b/>
                <w:sz w:val="16"/>
                <w:szCs w:val="16"/>
                <w:lang w:val="pt-BR" w:eastAsia="ru-RU"/>
              </w:rPr>
              <w:t xml:space="preserve">) </w:t>
            </w:r>
            <w:r w:rsidRPr="005738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անվանումը</w:t>
            </w:r>
            <w:r w:rsidRPr="00573837">
              <w:rPr>
                <w:rFonts w:ascii="GHEA Grapalat" w:eastAsia="Times New Roman" w:hAnsi="GHEA Grapalat"/>
                <w:b/>
                <w:sz w:val="16"/>
                <w:szCs w:val="16"/>
                <w:lang w:val="pt-BR" w:eastAsia="ru-RU"/>
              </w:rPr>
              <w:t xml:space="preserve"> </w:t>
            </w:r>
            <w:r w:rsidRPr="005738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և</w:t>
            </w:r>
            <w:r w:rsidRPr="00573837">
              <w:rPr>
                <w:rFonts w:ascii="GHEA Grapalat" w:eastAsia="Times New Roman" w:hAnsi="GHEA Grapalat"/>
                <w:b/>
                <w:sz w:val="16"/>
                <w:szCs w:val="16"/>
                <w:lang w:val="pt-BR" w:eastAsia="ru-RU"/>
              </w:rPr>
              <w:t xml:space="preserve"> </w:t>
            </w:r>
            <w:r w:rsidRPr="005738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հասցեն</w:t>
            </w:r>
          </w:p>
        </w:tc>
      </w:tr>
      <w:tr w:rsidR="004C5594" w:rsidRPr="00573837" w14:paraId="1F657639" w14:textId="77777777" w:rsidTr="00FD54C4">
        <w:trPr>
          <w:trHeight w:val="125"/>
        </w:trPr>
        <w:tc>
          <w:tcPr>
            <w:tcW w:w="10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4C5594" w:rsidRPr="00573837" w:rsidRDefault="004C5594" w:rsidP="004C559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Չափա-բաժնի համարը</w:t>
            </w:r>
          </w:p>
        </w:tc>
        <w:tc>
          <w:tcPr>
            <w:tcW w:w="95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4C5594" w:rsidRPr="00573837" w:rsidRDefault="004C5594" w:rsidP="004C55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Ընտրված մասնակիցը</w:t>
            </w:r>
          </w:p>
        </w:tc>
        <w:tc>
          <w:tcPr>
            <w:tcW w:w="311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4C5594" w:rsidRPr="00573837" w:rsidRDefault="004C5594" w:rsidP="004C559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Հասցե, հեռ.</w:t>
            </w: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4C5594" w:rsidRPr="00573837" w:rsidRDefault="004C5594" w:rsidP="004C559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Էլ.-փոստ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4C5594" w:rsidRPr="00573837" w:rsidRDefault="004C5594" w:rsidP="004C559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Բանկային հաշիվը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287BC2AD" w:rsidR="004C5594" w:rsidRPr="00573837" w:rsidRDefault="004C5594" w:rsidP="004C559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ՀՎՀՀ/ Անձնագրի համարը և սերիան</w:t>
            </w:r>
          </w:p>
        </w:tc>
      </w:tr>
      <w:tr w:rsidR="00D91185" w:rsidRPr="00573837" w14:paraId="20BC55B9" w14:textId="77777777" w:rsidTr="003300E1">
        <w:trPr>
          <w:trHeight w:val="561"/>
        </w:trPr>
        <w:tc>
          <w:tcPr>
            <w:tcW w:w="10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CF686AB" w14:textId="77777777" w:rsidR="00D91185" w:rsidRPr="002A03B4" w:rsidRDefault="00D91185" w:rsidP="00D911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  <w:p w14:paraId="38990ABD" w14:textId="77777777" w:rsidR="00D91185" w:rsidRPr="002A03B4" w:rsidRDefault="00D91185" w:rsidP="00D911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  <w:p w14:paraId="623DCC79" w14:textId="77777777" w:rsidR="00D91185" w:rsidRPr="002A03B4" w:rsidRDefault="00D91185" w:rsidP="00D911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  <w:p w14:paraId="12752A33" w14:textId="77DA39A9" w:rsidR="00D91185" w:rsidRPr="00573837" w:rsidRDefault="00D91185" w:rsidP="00D911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2A03B4">
              <w:rPr>
                <w:rFonts w:ascii="GHEA Grapalat" w:hAnsi="GHEA Grapalat" w:cs="Sylfaen"/>
                <w:sz w:val="16"/>
                <w:szCs w:val="16"/>
                <w:lang w:val="es-ES"/>
              </w:rPr>
              <w:t>1-ին,2-րդ,3-րդ,4-րդ,5-րդ,6-րդ,8-րդ,9-րդ,10-րդ,11-րդ,13-րդ,14-րդ, 15-րդ, 16-րդ,17-րդ,18-րդ, 19-րդ 22-րդ, 23-րդ, 26-րդ, 27-րդ,28-րդ,29-րդ,30-րդ, 32-րդ, 33-րդ 34-րդ, 35-րդ, 36-րդ, 37-րդ, 38-րդ, 39-րդ,  40-րդ,  41-րդ,  42-րդ,  43-</w:t>
            </w:r>
          </w:p>
        </w:tc>
        <w:tc>
          <w:tcPr>
            <w:tcW w:w="95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51C5F2DB" w:rsidR="00D91185" w:rsidRPr="00573837" w:rsidRDefault="00D91185" w:rsidP="00D9118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600EDF">
              <w:rPr>
                <w:rFonts w:ascii="GHEA Grapalat" w:hAnsi="GHEA Grapalat"/>
                <w:sz w:val="16"/>
                <w:szCs w:val="16"/>
                <w:lang w:val="es-ES"/>
              </w:rPr>
              <w:t>Պիրամիդա Կվինտ ՍՊԸ</w:t>
            </w:r>
          </w:p>
        </w:tc>
        <w:tc>
          <w:tcPr>
            <w:tcW w:w="311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2A7D40F5" w:rsidR="00D91185" w:rsidRPr="00573837" w:rsidRDefault="00D91185" w:rsidP="00D91185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</w:rPr>
            </w:pPr>
            <w:r w:rsidRPr="003807B9">
              <w:rPr>
                <w:rFonts w:ascii="GHEA Grapalat" w:hAnsi="GHEA Grapalat"/>
                <w:sz w:val="16"/>
                <w:szCs w:val="16"/>
                <w:lang w:val="es-ES"/>
              </w:rPr>
              <w:t>ք.Վանաձոր,  Մոսկովյան 27</w:t>
            </w: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6AB8B090" w:rsidR="00D91185" w:rsidRPr="00573837" w:rsidRDefault="00D91185" w:rsidP="00D91185">
            <w:pPr>
              <w:tabs>
                <w:tab w:val="left" w:pos="567"/>
              </w:tabs>
              <w:ind w:left="0" w:firstLine="0"/>
              <w:jc w:val="both"/>
              <w:rPr>
                <w:rFonts w:ascii="Cambria" w:hAnsi="Cambria" w:cs="Sylfaen"/>
                <w:b/>
                <w:sz w:val="16"/>
                <w:szCs w:val="16"/>
                <w:lang w:val="pt-BR"/>
              </w:rPr>
            </w:pPr>
            <w:r w:rsidRPr="003807B9">
              <w:rPr>
                <w:rFonts w:ascii="GHEA Grapalat" w:hAnsi="GHEA Grapalat"/>
                <w:sz w:val="16"/>
                <w:szCs w:val="16"/>
                <w:lang w:val="es-ES"/>
              </w:rPr>
              <w:t>piramida-kvint@mail.ru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0B7B4612" w:rsidR="00D91185" w:rsidRPr="00573837" w:rsidRDefault="00D91185" w:rsidP="00D91185">
            <w:pPr>
              <w:ind w:left="-142" w:firstLine="142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2051722060341001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7AEDBBDA" w:rsidR="00D91185" w:rsidRPr="00573837" w:rsidRDefault="00D91185" w:rsidP="00D91185">
            <w:pPr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807B9">
              <w:rPr>
                <w:rFonts w:ascii="GHEA Grapalat" w:hAnsi="GHEA Grapalat"/>
                <w:sz w:val="16"/>
                <w:szCs w:val="16"/>
                <w:lang w:val="es-ES"/>
              </w:rPr>
              <w:t>06948153</w:t>
            </w:r>
          </w:p>
        </w:tc>
      </w:tr>
      <w:tr w:rsidR="00D91185" w:rsidRPr="00573837" w14:paraId="7A9C6C45" w14:textId="77777777" w:rsidTr="003300E1">
        <w:trPr>
          <w:trHeight w:val="561"/>
        </w:trPr>
        <w:tc>
          <w:tcPr>
            <w:tcW w:w="10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64EB14E" w14:textId="730BD430" w:rsidR="00D91185" w:rsidRPr="00573837" w:rsidRDefault="00D91185" w:rsidP="00D911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en-GB"/>
              </w:rPr>
              <w:t>7</w:t>
            </w:r>
          </w:p>
        </w:tc>
        <w:tc>
          <w:tcPr>
            <w:tcW w:w="95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F4F571" w14:textId="4EB22E0A" w:rsidR="00D91185" w:rsidRPr="00573837" w:rsidRDefault="00D91185" w:rsidP="00D91185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n-GB"/>
              </w:rPr>
              <w:t>Մխիթար Խաչատրյան Ա/Ձ</w:t>
            </w:r>
          </w:p>
        </w:tc>
        <w:tc>
          <w:tcPr>
            <w:tcW w:w="311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1778F6C6" w14:textId="3A3BF18D" w:rsidR="00D91185" w:rsidRPr="00573837" w:rsidRDefault="00D91185" w:rsidP="00D91185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73837">
              <w:rPr>
                <w:rFonts w:ascii="GHEA Grapalat" w:hAnsi="GHEA Grapalat"/>
                <w:sz w:val="16"/>
                <w:szCs w:val="16"/>
                <w:lang w:val="es-ES"/>
              </w:rPr>
              <w:t>ք.Վանաձոր,  ԵրևանյանխՃ. Շ66ա, բն 16</w:t>
            </w: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69FD430" w14:textId="47A72204" w:rsidR="00D91185" w:rsidRPr="00573837" w:rsidRDefault="00D91185" w:rsidP="00D91185">
            <w:pPr>
              <w:tabs>
                <w:tab w:val="left" w:pos="567"/>
              </w:tabs>
              <w:ind w:left="0" w:firstLine="0"/>
              <w:jc w:val="both"/>
              <w:rPr>
                <w:sz w:val="16"/>
                <w:szCs w:val="16"/>
                <w:lang w:val="es-ES"/>
              </w:rPr>
            </w:pPr>
            <w:r w:rsidRPr="00573837">
              <w:rPr>
                <w:rFonts w:ascii="GHEA Grapalat" w:hAnsi="GHEA Grapalat"/>
                <w:sz w:val="16"/>
                <w:szCs w:val="16"/>
                <w:lang w:val="es-ES"/>
              </w:rPr>
              <w:t xml:space="preserve">khachatryan-mkhitar@mail.ru   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0C9BE924" w14:textId="707ABDC5" w:rsidR="00D91185" w:rsidRPr="00573837" w:rsidRDefault="00D91185" w:rsidP="00D91185">
            <w:pPr>
              <w:ind w:left="-142" w:firstLine="14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73837">
              <w:rPr>
                <w:rFonts w:ascii="GHEA Grapalat" w:hAnsi="GHEA Grapalat"/>
                <w:sz w:val="16"/>
                <w:szCs w:val="16"/>
                <w:lang w:val="hy-AM"/>
              </w:rPr>
              <w:t>2050232260741001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</w:tcPr>
          <w:p w14:paraId="544BCA4A" w14:textId="3B16C3BE" w:rsidR="00D91185" w:rsidRPr="00573837" w:rsidRDefault="00D91185" w:rsidP="00D91185">
            <w:pPr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73837">
              <w:rPr>
                <w:rFonts w:ascii="GHEA Grapalat" w:hAnsi="GHEA Grapalat"/>
                <w:sz w:val="16"/>
                <w:szCs w:val="16"/>
                <w:lang w:val="hy-AM"/>
              </w:rPr>
              <w:t>67050446</w:t>
            </w:r>
          </w:p>
        </w:tc>
      </w:tr>
      <w:tr w:rsidR="00D91185" w:rsidRPr="00573837" w14:paraId="1CCF401B" w14:textId="77777777" w:rsidTr="00B962AD">
        <w:trPr>
          <w:trHeight w:val="561"/>
        </w:trPr>
        <w:tc>
          <w:tcPr>
            <w:tcW w:w="10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84ABBFD" w14:textId="78CF6B9C" w:rsidR="00D91185" w:rsidRPr="00573837" w:rsidRDefault="00D91185" w:rsidP="00D911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B0135">
              <w:rPr>
                <w:rFonts w:ascii="GHEA Grapalat" w:hAnsi="GHEA Grapalat" w:cs="Sylfaen"/>
                <w:lang w:val="es-ES"/>
              </w:rPr>
              <w:t>20-րդ,  21-րդ,  24-րդ,  25</w:t>
            </w:r>
          </w:p>
        </w:tc>
        <w:tc>
          <w:tcPr>
            <w:tcW w:w="95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61A9C0C" w14:textId="4C77A658" w:rsidR="00D91185" w:rsidRPr="00573837" w:rsidRDefault="00D91185" w:rsidP="00D91185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573837">
              <w:rPr>
                <w:rFonts w:ascii="GHEA Grapalat" w:hAnsi="GHEA Grapalat"/>
                <w:sz w:val="16"/>
                <w:szCs w:val="16"/>
              </w:rPr>
              <w:t>Խռնդատ</w:t>
            </w:r>
            <w:r w:rsidRPr="00573837">
              <w:rPr>
                <w:rFonts w:ascii="GHEA Grapalat" w:hAnsi="GHEA Grapalat"/>
                <w:sz w:val="16"/>
                <w:szCs w:val="16"/>
                <w:lang w:val="es-ES"/>
              </w:rPr>
              <w:t xml:space="preserve"> ՍՊԸ</w:t>
            </w:r>
          </w:p>
        </w:tc>
        <w:tc>
          <w:tcPr>
            <w:tcW w:w="311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E1489C" w14:textId="099BFBB4" w:rsidR="00D91185" w:rsidRPr="00573837" w:rsidRDefault="00D91185" w:rsidP="00D91185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73837">
              <w:rPr>
                <w:rFonts w:ascii="Tahoma" w:eastAsia="Tahoma" w:hAnsi="Tahoma" w:cs="Tahoma"/>
                <w:color w:val="000000"/>
                <w:sz w:val="16"/>
                <w:szCs w:val="16"/>
                <w:lang w:val="hy-AM"/>
              </w:rPr>
              <w:t>Կոտայքի մարզ գ Զովունի 15/35</w:t>
            </w: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AB50C1" w14:textId="55C6DB3B" w:rsidR="00D91185" w:rsidRPr="00573837" w:rsidRDefault="00D91185" w:rsidP="00D91185">
            <w:pPr>
              <w:tabs>
                <w:tab w:val="left" w:pos="567"/>
              </w:tabs>
              <w:ind w:left="0" w:firstLine="0"/>
              <w:jc w:val="both"/>
              <w:rPr>
                <w:sz w:val="16"/>
                <w:szCs w:val="16"/>
              </w:rPr>
            </w:pPr>
            <w:r w:rsidRPr="00573837">
              <w:rPr>
                <w:rFonts w:ascii="GHEA Grapalat" w:hAnsi="GHEA Grapalat"/>
                <w:sz w:val="16"/>
                <w:szCs w:val="16"/>
                <w:lang w:val="es-ES"/>
              </w:rPr>
              <w:t>khrndatltd@gmail.com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45CBEA" w14:textId="3B9066C1" w:rsidR="00D91185" w:rsidRPr="00573837" w:rsidRDefault="00D91185" w:rsidP="00D91185">
            <w:pPr>
              <w:ind w:left="-142" w:firstLine="14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73837">
              <w:rPr>
                <w:rFonts w:ascii="GHEA Grapalat" w:eastAsia="Tahoma" w:hAnsi="GHEA Grapalat" w:cs="Tahoma"/>
                <w:bCs/>
                <w:color w:val="000000"/>
                <w:sz w:val="16"/>
                <w:szCs w:val="16"/>
                <w:lang w:val="hy-AM"/>
              </w:rPr>
              <w:t>24140020155400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AC94A4" w14:textId="2341EC3C" w:rsidR="00D91185" w:rsidRPr="00573837" w:rsidRDefault="00D91185" w:rsidP="00D91185">
            <w:pPr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73837">
              <w:rPr>
                <w:rFonts w:ascii="GHEA Grapalat" w:eastAsia="Tahoma" w:hAnsi="GHEA Grapalat" w:cs="Tahoma"/>
                <w:bCs/>
                <w:color w:val="000000"/>
                <w:sz w:val="16"/>
                <w:szCs w:val="16"/>
                <w:lang w:val="hy-AM"/>
              </w:rPr>
              <w:t>03313527</w:t>
            </w:r>
          </w:p>
        </w:tc>
      </w:tr>
      <w:tr w:rsidR="00D91185" w:rsidRPr="00573837" w14:paraId="4C8D4A68" w14:textId="77777777" w:rsidTr="003300E1">
        <w:trPr>
          <w:trHeight w:val="561"/>
        </w:trPr>
        <w:tc>
          <w:tcPr>
            <w:tcW w:w="10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A85F844" w14:textId="79058019" w:rsidR="00D91185" w:rsidRPr="00573837" w:rsidRDefault="00D91185" w:rsidP="00D911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CB0135">
              <w:rPr>
                <w:rFonts w:ascii="GHEA Grapalat" w:hAnsi="GHEA Grapalat" w:cs="Sylfaen"/>
                <w:lang w:val="es-ES"/>
              </w:rPr>
              <w:t>36-րդ, և 43</w:t>
            </w:r>
          </w:p>
        </w:tc>
        <w:tc>
          <w:tcPr>
            <w:tcW w:w="95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9201B9" w14:textId="1831689F" w:rsidR="00D91185" w:rsidRPr="00573837" w:rsidRDefault="00D91185" w:rsidP="00D91185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146E46">
              <w:rPr>
                <w:rFonts w:ascii="GHEA Grapalat" w:eastAsia="Tahoma" w:hAnsi="GHEA Grapalat" w:cs="Tahoma"/>
                <w:color w:val="000000"/>
                <w:sz w:val="16"/>
                <w:szCs w:val="16"/>
              </w:rPr>
              <w:t>ՆԱԻՐԱ ԲՐՈՒՏՅԱՆ ՌՈՒԲԵՆԻ Ա/Ձ</w:t>
            </w:r>
          </w:p>
        </w:tc>
        <w:tc>
          <w:tcPr>
            <w:tcW w:w="311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8F8D0" w14:textId="765ECD27" w:rsidR="00D91185" w:rsidRPr="00573837" w:rsidRDefault="00D91185" w:rsidP="00D91185">
            <w:pPr>
              <w:widowControl w:val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A7CDA">
              <w:rPr>
                <w:rFonts w:ascii="GHEA Grapalat" w:hAnsi="GHEA Grapalat" w:cs="Arial"/>
                <w:sz w:val="16"/>
                <w:szCs w:val="16"/>
                <w:lang w:val="es-ES"/>
              </w:rPr>
              <w:t>ԱՐԱԳԱԾՈՏՆ ԱՐԱԳԱԾ 8 Փ. 4/1</w:t>
            </w: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4E1EE6" w14:textId="1DCB7B43" w:rsidR="00D91185" w:rsidRPr="00573837" w:rsidRDefault="00D91185" w:rsidP="00D91185">
            <w:pPr>
              <w:tabs>
                <w:tab w:val="left" w:pos="567"/>
              </w:tabs>
              <w:ind w:left="0" w:firstLine="0"/>
              <w:jc w:val="both"/>
              <w:rPr>
                <w:sz w:val="16"/>
                <w:szCs w:val="16"/>
              </w:rPr>
            </w:pPr>
            <w:r w:rsidRPr="00BA7CDA">
              <w:rPr>
                <w:rFonts w:ascii="GHEA Grapalat" w:hAnsi="GHEA Grapalat" w:cs="Sylfaen"/>
                <w:color w:val="000000"/>
                <w:sz w:val="16"/>
                <w:szCs w:val="16"/>
                <w:lang w:val="pt-BR"/>
              </w:rPr>
              <w:t>aikoaleksanyan@mail.ru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097459" w14:textId="77777777" w:rsidR="00D91185" w:rsidRDefault="00D91185" w:rsidP="00D91185">
            <w:pPr>
              <w:jc w:val="center"/>
              <w:rPr>
                <w:rFonts w:ascii="GHEA Grapalat" w:hAnsi="GHEA Grapalat" w:cs="Arial"/>
                <w:sz w:val="16"/>
                <w:szCs w:val="16"/>
                <w:lang w:val="es-ES"/>
              </w:rPr>
            </w:pPr>
          </w:p>
          <w:p w14:paraId="0C044782" w14:textId="00C14677" w:rsidR="00D91185" w:rsidRPr="00573837" w:rsidRDefault="00D91185" w:rsidP="00D91185">
            <w:pPr>
              <w:ind w:left="-142" w:firstLine="142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A7CDA">
              <w:rPr>
                <w:rFonts w:ascii="Tahoma" w:eastAsia="Tahoma" w:hAnsi="Tahoma" w:cs="Tahoma"/>
                <w:color w:val="000000"/>
                <w:sz w:val="16"/>
                <w:szCs w:val="16"/>
              </w:rPr>
              <w:t>220253413219000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426D6D" w14:textId="77777777" w:rsidR="00D91185" w:rsidRDefault="00D91185" w:rsidP="00D91185">
            <w:pPr>
              <w:jc w:val="center"/>
              <w:rPr>
                <w:rFonts w:ascii="GHEA Grapalat" w:hAnsi="GHEA Grapalat" w:cs="Arial"/>
                <w:sz w:val="16"/>
                <w:szCs w:val="16"/>
                <w:lang w:val="es-ES"/>
              </w:rPr>
            </w:pPr>
          </w:p>
          <w:p w14:paraId="1B37F3B6" w14:textId="786CF6DA" w:rsidR="00D91185" w:rsidRPr="00573837" w:rsidRDefault="00D91185" w:rsidP="00D91185">
            <w:pPr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A7CDA">
              <w:rPr>
                <w:rFonts w:ascii="Tahoma" w:eastAsia="Tahoma" w:hAnsi="Tahoma" w:cs="Tahoma"/>
                <w:color w:val="000000"/>
                <w:sz w:val="16"/>
                <w:szCs w:val="16"/>
              </w:rPr>
              <w:t>54722446</w:t>
            </w:r>
          </w:p>
        </w:tc>
      </w:tr>
      <w:tr w:rsidR="004C5594" w:rsidRPr="00573837" w14:paraId="496A046D" w14:textId="77777777" w:rsidTr="00FD54C4">
        <w:trPr>
          <w:trHeight w:val="288"/>
        </w:trPr>
        <w:tc>
          <w:tcPr>
            <w:tcW w:w="11483" w:type="dxa"/>
            <w:gridSpan w:val="28"/>
            <w:shd w:val="clear" w:color="auto" w:fill="99CCFF"/>
            <w:vAlign w:val="center"/>
          </w:tcPr>
          <w:p w14:paraId="393BE26B" w14:textId="77777777" w:rsidR="004C5594" w:rsidRPr="00573837" w:rsidRDefault="004C5594" w:rsidP="004C55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4C5594" w:rsidRPr="00573837" w14:paraId="3863A00B" w14:textId="77777777" w:rsidTr="00FD54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7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4C5594" w:rsidRPr="00573837" w:rsidRDefault="004C5594" w:rsidP="004C5594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Այլ տեղեկություններ</w:t>
            </w:r>
          </w:p>
        </w:tc>
        <w:tc>
          <w:tcPr>
            <w:tcW w:w="872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B3ADF82" w:rsidR="004C5594" w:rsidRPr="00573837" w:rsidRDefault="004C5594" w:rsidP="004C5594">
            <w:pPr>
              <w:pStyle w:val="BodyText"/>
              <w:spacing w:after="0"/>
              <w:jc w:val="both"/>
              <w:rPr>
                <w:rFonts w:ascii="GHEA Grapalat" w:hAnsi="GHEA Grapalat" w:cs="Times Armenian"/>
                <w:sz w:val="16"/>
                <w:szCs w:val="16"/>
                <w:lang w:val="es-ES"/>
              </w:rPr>
            </w:pPr>
            <w:r w:rsidRPr="0057383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Ծանոթություն` Ծանոթություն` </w:t>
            </w:r>
            <w:r w:rsidRPr="00573837">
              <w:rPr>
                <w:rFonts w:ascii="GHEA Grapalat" w:hAnsi="GHEA Grapalat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573837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4C5594" w:rsidRPr="00573837" w14:paraId="485BF528" w14:textId="77777777" w:rsidTr="00FD54C4">
        <w:trPr>
          <w:trHeight w:val="288"/>
        </w:trPr>
        <w:tc>
          <w:tcPr>
            <w:tcW w:w="11483" w:type="dxa"/>
            <w:gridSpan w:val="28"/>
            <w:shd w:val="clear" w:color="auto" w:fill="99CCFF"/>
            <w:vAlign w:val="center"/>
          </w:tcPr>
          <w:p w14:paraId="60FF974B" w14:textId="77777777" w:rsidR="004C5594" w:rsidRPr="00573837" w:rsidRDefault="004C5594" w:rsidP="004C55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4C5594" w:rsidRPr="00573837" w14:paraId="7DB42300" w14:textId="77777777" w:rsidTr="00FD54C4">
        <w:trPr>
          <w:trHeight w:val="288"/>
        </w:trPr>
        <w:tc>
          <w:tcPr>
            <w:tcW w:w="11483" w:type="dxa"/>
            <w:gridSpan w:val="28"/>
            <w:shd w:val="clear" w:color="auto" w:fill="auto"/>
            <w:vAlign w:val="center"/>
          </w:tcPr>
          <w:p w14:paraId="0AD8E25E" w14:textId="6DF090E8" w:rsidR="004C5594" w:rsidRPr="00573837" w:rsidRDefault="004C5594" w:rsidP="004C559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</w:t>
            </w:r>
            <w:r w:rsidRPr="005738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lastRenderedPageBreak/>
              <w:t>պատասխանատու ստորաբաժանման հետ համատեղ մասնակցելու գրավոր պահանջ՝ սույն հայտարարությունը հրապարակվելուց հետո 3  օրացուցային օրվա ընթացքում:</w:t>
            </w:r>
          </w:p>
          <w:p w14:paraId="3D70D3AA" w14:textId="77777777" w:rsidR="004C5594" w:rsidRPr="00573837" w:rsidRDefault="004C5594" w:rsidP="004C559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Գրավոր պահանջին  կից ներկայացվում է՝</w:t>
            </w:r>
          </w:p>
          <w:p w14:paraId="2C74FE58" w14:textId="77777777" w:rsidR="004C5594" w:rsidRPr="00573837" w:rsidRDefault="004C5594" w:rsidP="004C559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4C5594" w:rsidRPr="00573837" w:rsidRDefault="004C5594" w:rsidP="004C559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ա. ֆիզիկական անձանց քանակը չի կարող գերազանցել երկուսը.</w:t>
            </w:r>
          </w:p>
          <w:p w14:paraId="1997F28A" w14:textId="77777777" w:rsidR="004C5594" w:rsidRPr="00573837" w:rsidRDefault="004C5594" w:rsidP="004C5594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4C5594" w:rsidRPr="00573837" w:rsidRDefault="004C5594" w:rsidP="004C5594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4C5594" w:rsidRPr="00573837" w:rsidRDefault="004C5594" w:rsidP="004C5594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4C5594" w:rsidRPr="00573837" w:rsidRDefault="004C5594" w:rsidP="004C559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74A6F014" w:rsidR="004C5594" w:rsidRPr="00573837" w:rsidRDefault="004C5594" w:rsidP="004C559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Պատվիրատուի պատասխանատու ստորաբաժանման ղեկավարի էլեկտրոնային փոստի պաշտոնական հասցեն է  </w:t>
            </w:r>
            <w:r w:rsidRPr="00573837">
              <w:rPr>
                <w:sz w:val="16"/>
                <w:szCs w:val="16"/>
              </w:rPr>
              <w:t xml:space="preserve"> </w:t>
            </w:r>
            <w:r w:rsidRPr="0057383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gayane_danielyan87@mail.ru</w:t>
            </w:r>
          </w:p>
        </w:tc>
      </w:tr>
      <w:tr w:rsidR="004C5594" w:rsidRPr="00573837" w14:paraId="3CC8B38C" w14:textId="77777777" w:rsidTr="00FD54C4">
        <w:trPr>
          <w:trHeight w:val="288"/>
        </w:trPr>
        <w:tc>
          <w:tcPr>
            <w:tcW w:w="11483" w:type="dxa"/>
            <w:gridSpan w:val="28"/>
            <w:shd w:val="clear" w:color="auto" w:fill="99CCFF"/>
            <w:vAlign w:val="center"/>
          </w:tcPr>
          <w:p w14:paraId="02AFA8BF" w14:textId="77777777" w:rsidR="004C5594" w:rsidRPr="00573837" w:rsidRDefault="004C5594" w:rsidP="004C55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  <w:p w14:paraId="27E950AD" w14:textId="77777777" w:rsidR="004C5594" w:rsidRPr="00573837" w:rsidRDefault="004C5594" w:rsidP="004C55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4C5594" w:rsidRPr="00573837" w14:paraId="5484FA73" w14:textId="77777777" w:rsidTr="00FD54C4">
        <w:trPr>
          <w:trHeight w:val="475"/>
        </w:trPr>
        <w:tc>
          <w:tcPr>
            <w:tcW w:w="27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4C5594" w:rsidRPr="00573837" w:rsidRDefault="004C5594" w:rsidP="004C559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5738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723" w:type="dxa"/>
            <w:gridSpan w:val="22"/>
            <w:tcBorders>
              <w:bottom w:val="single" w:sz="8" w:space="0" w:color="auto"/>
            </w:tcBorders>
            <w:shd w:val="clear" w:color="auto" w:fill="auto"/>
          </w:tcPr>
          <w:p w14:paraId="6FC786A2" w14:textId="355B39EC" w:rsidR="004C5594" w:rsidRPr="00573837" w:rsidRDefault="004C5594" w:rsidP="004C559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57383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Հրապարակումները իրականացվել են </w:t>
            </w:r>
            <w:r w:rsidRPr="00573837"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&lt;Գնումների մասին&gt; ՀՀ օրենքի համաձայն</w:t>
            </w:r>
          </w:p>
        </w:tc>
      </w:tr>
      <w:tr w:rsidR="004C5594" w:rsidRPr="00573837" w14:paraId="5A7FED5D" w14:textId="77777777" w:rsidTr="00FD54C4">
        <w:trPr>
          <w:trHeight w:val="288"/>
        </w:trPr>
        <w:tc>
          <w:tcPr>
            <w:tcW w:w="11483" w:type="dxa"/>
            <w:gridSpan w:val="28"/>
            <w:shd w:val="clear" w:color="auto" w:fill="99CCFF"/>
            <w:vAlign w:val="center"/>
          </w:tcPr>
          <w:p w14:paraId="0C88E286" w14:textId="77777777" w:rsidR="004C5594" w:rsidRPr="00573837" w:rsidRDefault="004C5594" w:rsidP="004C55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  <w:p w14:paraId="7A66F2DC" w14:textId="77777777" w:rsidR="004C5594" w:rsidRPr="00573837" w:rsidRDefault="004C5594" w:rsidP="004C55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4C5594" w:rsidRPr="00573837" w14:paraId="40B30E88" w14:textId="77777777" w:rsidTr="00FD54C4">
        <w:trPr>
          <w:trHeight w:val="427"/>
        </w:trPr>
        <w:tc>
          <w:tcPr>
            <w:tcW w:w="27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4C5594" w:rsidRPr="00573837" w:rsidRDefault="004C5594" w:rsidP="004C559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5738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գործընթացի</w:t>
            </w:r>
            <w:r w:rsidRPr="005738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շրջանակներում</w:t>
            </w:r>
            <w:r w:rsidRPr="005738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հակաօրինական</w:t>
            </w:r>
            <w:r w:rsidRPr="005738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գործողություններ</w:t>
            </w:r>
            <w:r w:rsidRPr="005738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հայտնաբերվելու</w:t>
            </w:r>
            <w:r w:rsidRPr="005738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դեպքում</w:t>
            </w:r>
            <w:r w:rsidRPr="005738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դրանց</w:t>
            </w:r>
            <w:r w:rsidRPr="005738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և</w:t>
            </w:r>
            <w:r w:rsidRPr="005738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այդ</w:t>
            </w:r>
            <w:r w:rsidRPr="005738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կապակցությամբ</w:t>
            </w:r>
            <w:r w:rsidRPr="005738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ձեռնարկված</w:t>
            </w:r>
            <w:r w:rsidRPr="005738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գործողությունների</w:t>
            </w:r>
            <w:r w:rsidRPr="005738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համառոտ</w:t>
            </w:r>
            <w:r w:rsidRPr="005738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նկարագիրը</w:t>
            </w:r>
            <w:r w:rsidRPr="00573837">
              <w:rPr>
                <w:rFonts w:ascii="GHEA Grapalat" w:eastAsia="Times New Roman" w:hAnsi="GHEA Grapalat"/>
                <w:sz w:val="16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8723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07C9E0E3" w:rsidR="004C5594" w:rsidRPr="00573837" w:rsidRDefault="004C5594" w:rsidP="004C559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57383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Գնման</w:t>
            </w:r>
            <w:r w:rsidRPr="00573837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57383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գործընթացի</w:t>
            </w:r>
            <w:r w:rsidRPr="00573837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57383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շրջանակներում</w:t>
            </w:r>
            <w:r w:rsidRPr="00573837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57383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հակաօրինական</w:t>
            </w:r>
            <w:r w:rsidRPr="00573837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57383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գործողություններ չեն</w:t>
            </w:r>
            <w:r w:rsidRPr="00573837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57383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հայտնաբերվել</w:t>
            </w:r>
          </w:p>
        </w:tc>
      </w:tr>
      <w:tr w:rsidR="004C5594" w:rsidRPr="00573837" w14:paraId="541BD7F7" w14:textId="77777777" w:rsidTr="00FD54C4">
        <w:trPr>
          <w:trHeight w:val="288"/>
        </w:trPr>
        <w:tc>
          <w:tcPr>
            <w:tcW w:w="11483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4C5594" w:rsidRPr="00573837" w:rsidRDefault="004C5594" w:rsidP="004C55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4C5594" w:rsidRPr="00573837" w14:paraId="4DE14D25" w14:textId="77777777" w:rsidTr="00FD54C4">
        <w:trPr>
          <w:trHeight w:val="427"/>
        </w:trPr>
        <w:tc>
          <w:tcPr>
            <w:tcW w:w="27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4C5594" w:rsidRPr="00573837" w:rsidRDefault="004C5594" w:rsidP="004C559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5738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ընթացակարգի </w:t>
            </w: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5738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ներկայացված</w:t>
            </w:r>
            <w:r w:rsidRPr="005738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բողոքները</w:t>
            </w:r>
            <w:r w:rsidRPr="005738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և</w:t>
            </w:r>
            <w:r w:rsidRPr="005738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դրանց</w:t>
            </w:r>
            <w:r w:rsidRPr="005738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վերաբերյալ</w:t>
            </w:r>
            <w:r w:rsidRPr="005738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կայացված</w:t>
            </w:r>
            <w:r w:rsidRPr="005738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որոշումները</w:t>
            </w:r>
          </w:p>
        </w:tc>
        <w:tc>
          <w:tcPr>
            <w:tcW w:w="8723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66C5293F" w:rsidR="004C5594" w:rsidRPr="00573837" w:rsidRDefault="004C5594" w:rsidP="004C559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57383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Գնման</w:t>
            </w:r>
            <w:r w:rsidRPr="00573837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57383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գործընթացի</w:t>
            </w:r>
            <w:r w:rsidRPr="00573837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57383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վերաբերյալ բողոքներ չեն ներկայացվել</w:t>
            </w:r>
          </w:p>
        </w:tc>
      </w:tr>
      <w:tr w:rsidR="004C5594" w:rsidRPr="00573837" w14:paraId="1DAD5D5C" w14:textId="77777777" w:rsidTr="00FD54C4">
        <w:trPr>
          <w:trHeight w:val="288"/>
        </w:trPr>
        <w:tc>
          <w:tcPr>
            <w:tcW w:w="11483" w:type="dxa"/>
            <w:gridSpan w:val="28"/>
            <w:shd w:val="clear" w:color="auto" w:fill="99CCFF"/>
            <w:vAlign w:val="center"/>
          </w:tcPr>
          <w:p w14:paraId="57597369" w14:textId="77777777" w:rsidR="004C5594" w:rsidRPr="00573837" w:rsidRDefault="004C5594" w:rsidP="004C55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4C5594" w:rsidRPr="00573837" w14:paraId="5F667D89" w14:textId="77777777" w:rsidTr="00FD54C4">
        <w:trPr>
          <w:trHeight w:val="48"/>
        </w:trPr>
        <w:tc>
          <w:tcPr>
            <w:tcW w:w="27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4C5594" w:rsidRPr="00573837" w:rsidRDefault="004C5594" w:rsidP="004C559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Այլ անհրաժեշտ տեղեկություններ</w:t>
            </w:r>
          </w:p>
        </w:tc>
        <w:tc>
          <w:tcPr>
            <w:tcW w:w="8723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34CC4C59" w:rsidR="004C5594" w:rsidRPr="00573837" w:rsidRDefault="004C5594" w:rsidP="004C559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4C5594" w:rsidRPr="00573837" w14:paraId="406B68D6" w14:textId="77777777" w:rsidTr="00FD54C4">
        <w:trPr>
          <w:trHeight w:val="288"/>
        </w:trPr>
        <w:tc>
          <w:tcPr>
            <w:tcW w:w="11483" w:type="dxa"/>
            <w:gridSpan w:val="28"/>
            <w:shd w:val="clear" w:color="auto" w:fill="99CCFF"/>
            <w:vAlign w:val="center"/>
          </w:tcPr>
          <w:p w14:paraId="79EAD146" w14:textId="77777777" w:rsidR="004C5594" w:rsidRPr="00573837" w:rsidRDefault="004C5594" w:rsidP="004C559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4C5594" w:rsidRPr="00573837" w14:paraId="1A2BD291" w14:textId="77777777" w:rsidTr="00FD54C4">
        <w:trPr>
          <w:trHeight w:val="227"/>
        </w:trPr>
        <w:tc>
          <w:tcPr>
            <w:tcW w:w="11483" w:type="dxa"/>
            <w:gridSpan w:val="28"/>
            <w:shd w:val="clear" w:color="auto" w:fill="auto"/>
            <w:vAlign w:val="center"/>
          </w:tcPr>
          <w:p w14:paraId="73A19DB3" w14:textId="77777777" w:rsidR="004C5594" w:rsidRPr="00573837" w:rsidRDefault="004C5594" w:rsidP="004C559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C5594" w:rsidRPr="00573837" w14:paraId="002AF1AD" w14:textId="77777777" w:rsidTr="00FD54C4">
        <w:trPr>
          <w:trHeight w:val="47"/>
        </w:trPr>
        <w:tc>
          <w:tcPr>
            <w:tcW w:w="297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4C5594" w:rsidRPr="00573837" w:rsidRDefault="004C5594" w:rsidP="004C559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Անուն, Ազգանուն</w:t>
            </w:r>
          </w:p>
        </w:tc>
        <w:tc>
          <w:tcPr>
            <w:tcW w:w="455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4C5594" w:rsidRPr="00573837" w:rsidRDefault="004C5594" w:rsidP="004C559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Հեռախոս</w:t>
            </w:r>
          </w:p>
        </w:tc>
        <w:tc>
          <w:tcPr>
            <w:tcW w:w="39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4C5594" w:rsidRPr="00573837" w:rsidRDefault="004C5594" w:rsidP="004C559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738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Էլ. փոստի հասցեն</w:t>
            </w:r>
          </w:p>
        </w:tc>
      </w:tr>
      <w:tr w:rsidR="004C5594" w:rsidRPr="00573837" w14:paraId="6C6C269C" w14:textId="77777777" w:rsidTr="00FD54C4">
        <w:trPr>
          <w:trHeight w:val="47"/>
        </w:trPr>
        <w:tc>
          <w:tcPr>
            <w:tcW w:w="2978" w:type="dxa"/>
            <w:gridSpan w:val="7"/>
            <w:shd w:val="clear" w:color="auto" w:fill="auto"/>
            <w:vAlign w:val="center"/>
          </w:tcPr>
          <w:p w14:paraId="0A862370" w14:textId="20BF3C79" w:rsidR="004C5594" w:rsidRPr="00573837" w:rsidRDefault="004C5594" w:rsidP="004C559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r w:rsidRPr="00573837">
              <w:rPr>
                <w:rFonts w:ascii="GHEA Grapalat" w:hAnsi="GHEA Grapalat" w:cs="Sylfaen"/>
                <w:b/>
                <w:sz w:val="16"/>
                <w:szCs w:val="16"/>
              </w:rPr>
              <w:t>Գայանե Դանիելյան</w:t>
            </w:r>
          </w:p>
        </w:tc>
        <w:tc>
          <w:tcPr>
            <w:tcW w:w="4552" w:type="dxa"/>
            <w:gridSpan w:val="14"/>
            <w:shd w:val="clear" w:color="auto" w:fill="auto"/>
            <w:vAlign w:val="center"/>
          </w:tcPr>
          <w:p w14:paraId="570A2BE5" w14:textId="637FBE81" w:rsidR="004C5594" w:rsidRPr="00573837" w:rsidRDefault="004C5594" w:rsidP="004C559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r w:rsidRPr="0057383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                093778313</w:t>
            </w:r>
          </w:p>
        </w:tc>
        <w:tc>
          <w:tcPr>
            <w:tcW w:w="3953" w:type="dxa"/>
            <w:gridSpan w:val="7"/>
            <w:shd w:val="clear" w:color="auto" w:fill="auto"/>
            <w:vAlign w:val="center"/>
          </w:tcPr>
          <w:p w14:paraId="3C42DEDA" w14:textId="36BC3ED2" w:rsidR="004C5594" w:rsidRPr="00573837" w:rsidRDefault="004C5594" w:rsidP="004C559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r w:rsidRPr="0057383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gayane_danielyan87@mail.ru</w:t>
            </w:r>
          </w:p>
        </w:tc>
      </w:tr>
    </w:tbl>
    <w:p w14:paraId="55E01A61" w14:textId="71BCCCE8" w:rsidR="0022631D" w:rsidRPr="00573837" w:rsidRDefault="00971135" w:rsidP="00691716">
      <w:pPr>
        <w:tabs>
          <w:tab w:val="left" w:pos="567"/>
        </w:tabs>
        <w:ind w:left="0" w:firstLine="0"/>
        <w:jc w:val="both"/>
        <w:rPr>
          <w:rFonts w:ascii="GHEA Grapalat" w:hAnsi="GHEA Grapalat"/>
          <w:b/>
          <w:color w:val="000000"/>
          <w:sz w:val="16"/>
          <w:szCs w:val="16"/>
          <w:lang w:val="pt-BR"/>
        </w:rPr>
      </w:pPr>
      <w:r w:rsidRPr="00573837">
        <w:rPr>
          <w:rFonts w:ascii="GHEA Grapalat" w:hAnsi="GHEA Grapalat" w:cs="Sylfaen"/>
          <w:b/>
          <w:color w:val="000000"/>
          <w:sz w:val="16"/>
          <w:szCs w:val="16"/>
          <w:lang w:val="pt-BR"/>
        </w:rPr>
        <w:t>Պատվիրատու՝</w:t>
      </w:r>
      <w:r w:rsidRPr="00573837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="00555225" w:rsidRPr="00573837">
        <w:rPr>
          <w:rFonts w:ascii="GHEA Grapalat" w:hAnsi="GHEA Grapalat" w:cs="Sylfaen"/>
          <w:b/>
          <w:sz w:val="16"/>
          <w:szCs w:val="16"/>
          <w:lang w:val="ru-RU"/>
        </w:rPr>
        <w:t>Հարթավան</w:t>
      </w:r>
      <w:r w:rsidR="00555225" w:rsidRPr="00573837">
        <w:rPr>
          <w:rFonts w:ascii="GHEA Grapalat" w:hAnsi="GHEA Grapalat" w:cs="Sylfaen"/>
          <w:b/>
          <w:sz w:val="16"/>
          <w:szCs w:val="16"/>
          <w:lang w:val="es-ES"/>
        </w:rPr>
        <w:t xml:space="preserve"> </w:t>
      </w:r>
      <w:r w:rsidR="00555225" w:rsidRPr="00573837">
        <w:rPr>
          <w:rFonts w:ascii="GHEA Grapalat" w:hAnsi="GHEA Grapalat" w:cs="Sylfaen"/>
          <w:b/>
          <w:sz w:val="16"/>
          <w:szCs w:val="16"/>
          <w:lang w:val="ru-RU"/>
        </w:rPr>
        <w:t>գյուղի</w:t>
      </w:r>
      <w:r w:rsidR="00555225" w:rsidRPr="00573837">
        <w:rPr>
          <w:rFonts w:ascii="GHEA Grapalat" w:hAnsi="GHEA Grapalat" w:cs="Sylfaen"/>
          <w:b/>
          <w:sz w:val="16"/>
          <w:szCs w:val="16"/>
          <w:lang w:val="es-ES"/>
        </w:rPr>
        <w:t xml:space="preserve"> </w:t>
      </w:r>
      <w:r w:rsidR="00555225" w:rsidRPr="00573837">
        <w:rPr>
          <w:rFonts w:ascii="GHEA Grapalat" w:hAnsi="GHEA Grapalat" w:cs="Sylfaen"/>
          <w:b/>
          <w:sz w:val="16"/>
          <w:szCs w:val="16"/>
          <w:lang w:val="ru-RU"/>
        </w:rPr>
        <w:t>մանկապարտեզ</w:t>
      </w:r>
      <w:r w:rsidR="00555225" w:rsidRPr="00573837">
        <w:rPr>
          <w:rFonts w:ascii="GHEA Grapalat" w:hAnsi="GHEA Grapalat" w:cs="Sylfaen"/>
          <w:b/>
          <w:sz w:val="16"/>
          <w:szCs w:val="16"/>
          <w:lang w:val="es-ES"/>
        </w:rPr>
        <w:t xml:space="preserve"> </w:t>
      </w:r>
      <w:r w:rsidR="002E7DD5" w:rsidRPr="00573837">
        <w:rPr>
          <w:rFonts w:ascii="GHEA Grapalat" w:hAnsi="GHEA Grapalat" w:cs="Sylfaen"/>
          <w:b/>
          <w:bCs/>
          <w:iCs/>
          <w:sz w:val="16"/>
          <w:szCs w:val="16"/>
          <w:lang w:val="hy-AM"/>
        </w:rPr>
        <w:t>ՀՈԱԿ</w:t>
      </w:r>
    </w:p>
    <w:sectPr w:rsidR="0022631D" w:rsidRPr="00573837" w:rsidSect="000A361C">
      <w:pgSz w:w="11907" w:h="16840" w:code="9"/>
      <w:pgMar w:top="0" w:right="562" w:bottom="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1E7DC" w14:textId="77777777" w:rsidR="0090364C" w:rsidRDefault="0090364C" w:rsidP="0022631D">
      <w:pPr>
        <w:spacing w:before="0" w:after="0"/>
      </w:pPr>
      <w:r>
        <w:separator/>
      </w:r>
    </w:p>
  </w:endnote>
  <w:endnote w:type="continuationSeparator" w:id="0">
    <w:p w14:paraId="720B4D07" w14:textId="77777777" w:rsidR="0090364C" w:rsidRDefault="0090364C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62719" w14:textId="77777777" w:rsidR="0090364C" w:rsidRDefault="0090364C" w:rsidP="0022631D">
      <w:pPr>
        <w:spacing w:before="0" w:after="0"/>
      </w:pPr>
      <w:r>
        <w:separator/>
      </w:r>
    </w:p>
  </w:footnote>
  <w:footnote w:type="continuationSeparator" w:id="0">
    <w:p w14:paraId="79B649B5" w14:textId="77777777" w:rsidR="0090364C" w:rsidRDefault="0090364C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AD5E1C"/>
    <w:multiLevelType w:val="hybridMultilevel"/>
    <w:tmpl w:val="38E28F16"/>
    <w:lvl w:ilvl="0" w:tplc="1BE68B6C">
      <w:start w:val="1"/>
      <w:numFmt w:val="bullet"/>
      <w:lvlText w:val="-"/>
      <w:lvlJc w:val="left"/>
      <w:pPr>
        <w:ind w:left="786" w:hanging="360"/>
      </w:pPr>
      <w:rPr>
        <w:rFonts w:ascii="GHEA Grapalat" w:eastAsia="Times New Roman" w:hAnsi="GHEA Grapalat" w:cs="Times Armeni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2258"/>
    <w:rsid w:val="00010FDB"/>
    <w:rsid w:val="00012170"/>
    <w:rsid w:val="00025085"/>
    <w:rsid w:val="00044EA8"/>
    <w:rsid w:val="00045696"/>
    <w:rsid w:val="00046CCF"/>
    <w:rsid w:val="00051ECE"/>
    <w:rsid w:val="0006360E"/>
    <w:rsid w:val="0007090E"/>
    <w:rsid w:val="00073D66"/>
    <w:rsid w:val="000741E8"/>
    <w:rsid w:val="00081DD0"/>
    <w:rsid w:val="000976B4"/>
    <w:rsid w:val="000A361C"/>
    <w:rsid w:val="000A7D60"/>
    <w:rsid w:val="000B0199"/>
    <w:rsid w:val="000B76DC"/>
    <w:rsid w:val="000E4FF1"/>
    <w:rsid w:val="000F376D"/>
    <w:rsid w:val="001021B0"/>
    <w:rsid w:val="00110FF6"/>
    <w:rsid w:val="001474EA"/>
    <w:rsid w:val="001628DC"/>
    <w:rsid w:val="00165890"/>
    <w:rsid w:val="0018422F"/>
    <w:rsid w:val="00195E60"/>
    <w:rsid w:val="001A1999"/>
    <w:rsid w:val="001A37D2"/>
    <w:rsid w:val="001A796D"/>
    <w:rsid w:val="001C1BE1"/>
    <w:rsid w:val="001E0091"/>
    <w:rsid w:val="00200B4D"/>
    <w:rsid w:val="00202CC8"/>
    <w:rsid w:val="0022631D"/>
    <w:rsid w:val="00231453"/>
    <w:rsid w:val="00295B92"/>
    <w:rsid w:val="002A03B4"/>
    <w:rsid w:val="002A2ED4"/>
    <w:rsid w:val="002A32CD"/>
    <w:rsid w:val="002E428D"/>
    <w:rsid w:val="002E4E6F"/>
    <w:rsid w:val="002E58C6"/>
    <w:rsid w:val="002E7DD5"/>
    <w:rsid w:val="002F16CC"/>
    <w:rsid w:val="002F1FEB"/>
    <w:rsid w:val="002F2B58"/>
    <w:rsid w:val="002F5EDE"/>
    <w:rsid w:val="002F6427"/>
    <w:rsid w:val="00351C56"/>
    <w:rsid w:val="003705DD"/>
    <w:rsid w:val="003705FF"/>
    <w:rsid w:val="00371B1D"/>
    <w:rsid w:val="00371D78"/>
    <w:rsid w:val="003735FA"/>
    <w:rsid w:val="003B2758"/>
    <w:rsid w:val="003B7006"/>
    <w:rsid w:val="003C1204"/>
    <w:rsid w:val="003C406B"/>
    <w:rsid w:val="003C76A2"/>
    <w:rsid w:val="003D40DB"/>
    <w:rsid w:val="003E3D40"/>
    <w:rsid w:val="003E68BB"/>
    <w:rsid w:val="003E6978"/>
    <w:rsid w:val="00425A4A"/>
    <w:rsid w:val="00432D52"/>
    <w:rsid w:val="00433E3C"/>
    <w:rsid w:val="00472069"/>
    <w:rsid w:val="0047472E"/>
    <w:rsid w:val="00474C2F"/>
    <w:rsid w:val="004764CD"/>
    <w:rsid w:val="004875E0"/>
    <w:rsid w:val="004A7681"/>
    <w:rsid w:val="004B01EF"/>
    <w:rsid w:val="004C5594"/>
    <w:rsid w:val="004D078F"/>
    <w:rsid w:val="004E1EDC"/>
    <w:rsid w:val="004E287D"/>
    <w:rsid w:val="004E376E"/>
    <w:rsid w:val="004E4137"/>
    <w:rsid w:val="004F6140"/>
    <w:rsid w:val="00503BCC"/>
    <w:rsid w:val="00513F5B"/>
    <w:rsid w:val="00523C0A"/>
    <w:rsid w:val="00540695"/>
    <w:rsid w:val="00546023"/>
    <w:rsid w:val="00550A7F"/>
    <w:rsid w:val="005511E2"/>
    <w:rsid w:val="00555225"/>
    <w:rsid w:val="0057092D"/>
    <w:rsid w:val="005737F9"/>
    <w:rsid w:val="00573837"/>
    <w:rsid w:val="00590931"/>
    <w:rsid w:val="005B19BE"/>
    <w:rsid w:val="005C6C75"/>
    <w:rsid w:val="005D0080"/>
    <w:rsid w:val="005D110B"/>
    <w:rsid w:val="005D5B15"/>
    <w:rsid w:val="005D5FBD"/>
    <w:rsid w:val="005D693A"/>
    <w:rsid w:val="00607C9A"/>
    <w:rsid w:val="00621166"/>
    <w:rsid w:val="00631885"/>
    <w:rsid w:val="006412CC"/>
    <w:rsid w:val="00642BA1"/>
    <w:rsid w:val="006431BE"/>
    <w:rsid w:val="00646760"/>
    <w:rsid w:val="006614AD"/>
    <w:rsid w:val="006640AE"/>
    <w:rsid w:val="0066718F"/>
    <w:rsid w:val="006836A6"/>
    <w:rsid w:val="00685AD4"/>
    <w:rsid w:val="00690ECB"/>
    <w:rsid w:val="00691716"/>
    <w:rsid w:val="0069390A"/>
    <w:rsid w:val="006A38B4"/>
    <w:rsid w:val="006A3BC0"/>
    <w:rsid w:val="006B2E21"/>
    <w:rsid w:val="006C0266"/>
    <w:rsid w:val="006C113D"/>
    <w:rsid w:val="006E0D92"/>
    <w:rsid w:val="006E1A83"/>
    <w:rsid w:val="006F050A"/>
    <w:rsid w:val="006F2779"/>
    <w:rsid w:val="007025AD"/>
    <w:rsid w:val="007060FC"/>
    <w:rsid w:val="00712764"/>
    <w:rsid w:val="00725901"/>
    <w:rsid w:val="00733753"/>
    <w:rsid w:val="00735007"/>
    <w:rsid w:val="00750499"/>
    <w:rsid w:val="0076096D"/>
    <w:rsid w:val="00764224"/>
    <w:rsid w:val="00764D4E"/>
    <w:rsid w:val="0076513F"/>
    <w:rsid w:val="007716ED"/>
    <w:rsid w:val="007732E7"/>
    <w:rsid w:val="007854E3"/>
    <w:rsid w:val="0078682E"/>
    <w:rsid w:val="007B748B"/>
    <w:rsid w:val="007C1AFD"/>
    <w:rsid w:val="008132D9"/>
    <w:rsid w:val="0081420B"/>
    <w:rsid w:val="00831B98"/>
    <w:rsid w:val="00831C8C"/>
    <w:rsid w:val="008475FB"/>
    <w:rsid w:val="008531A1"/>
    <w:rsid w:val="00856B5E"/>
    <w:rsid w:val="008637E6"/>
    <w:rsid w:val="0088154D"/>
    <w:rsid w:val="00891851"/>
    <w:rsid w:val="008B4CE8"/>
    <w:rsid w:val="008C4E62"/>
    <w:rsid w:val="008D1552"/>
    <w:rsid w:val="008E493A"/>
    <w:rsid w:val="008F01B9"/>
    <w:rsid w:val="008F4B0F"/>
    <w:rsid w:val="0090364C"/>
    <w:rsid w:val="00906E38"/>
    <w:rsid w:val="009130DE"/>
    <w:rsid w:val="00915C03"/>
    <w:rsid w:val="00923D22"/>
    <w:rsid w:val="00934A91"/>
    <w:rsid w:val="0093679B"/>
    <w:rsid w:val="00937A37"/>
    <w:rsid w:val="0096237E"/>
    <w:rsid w:val="00971135"/>
    <w:rsid w:val="00983838"/>
    <w:rsid w:val="00992154"/>
    <w:rsid w:val="009B6751"/>
    <w:rsid w:val="009C5E0F"/>
    <w:rsid w:val="009E166D"/>
    <w:rsid w:val="009E75FF"/>
    <w:rsid w:val="009F0B5A"/>
    <w:rsid w:val="009F43D5"/>
    <w:rsid w:val="00A06930"/>
    <w:rsid w:val="00A26B09"/>
    <w:rsid w:val="00A306F5"/>
    <w:rsid w:val="00A31820"/>
    <w:rsid w:val="00A346C5"/>
    <w:rsid w:val="00A357CB"/>
    <w:rsid w:val="00A47C34"/>
    <w:rsid w:val="00A50AEA"/>
    <w:rsid w:val="00A5321A"/>
    <w:rsid w:val="00A53321"/>
    <w:rsid w:val="00A5702B"/>
    <w:rsid w:val="00A619BD"/>
    <w:rsid w:val="00A70EBE"/>
    <w:rsid w:val="00A729E7"/>
    <w:rsid w:val="00A811FD"/>
    <w:rsid w:val="00A86442"/>
    <w:rsid w:val="00A92DDF"/>
    <w:rsid w:val="00AA32E4"/>
    <w:rsid w:val="00AB36A0"/>
    <w:rsid w:val="00AB69D3"/>
    <w:rsid w:val="00AB6A6E"/>
    <w:rsid w:val="00AD07B9"/>
    <w:rsid w:val="00AD59DC"/>
    <w:rsid w:val="00AE6077"/>
    <w:rsid w:val="00AF2D78"/>
    <w:rsid w:val="00AF341D"/>
    <w:rsid w:val="00B27032"/>
    <w:rsid w:val="00B57632"/>
    <w:rsid w:val="00B627B4"/>
    <w:rsid w:val="00B75762"/>
    <w:rsid w:val="00B8302B"/>
    <w:rsid w:val="00B91DE2"/>
    <w:rsid w:val="00B94EA2"/>
    <w:rsid w:val="00B962AD"/>
    <w:rsid w:val="00B9711C"/>
    <w:rsid w:val="00BA03B0"/>
    <w:rsid w:val="00BA0C58"/>
    <w:rsid w:val="00BA4A72"/>
    <w:rsid w:val="00BB0A93"/>
    <w:rsid w:val="00BB55A8"/>
    <w:rsid w:val="00BB65CE"/>
    <w:rsid w:val="00BD3D4E"/>
    <w:rsid w:val="00BF1465"/>
    <w:rsid w:val="00BF4745"/>
    <w:rsid w:val="00C1716B"/>
    <w:rsid w:val="00C3621E"/>
    <w:rsid w:val="00C45B30"/>
    <w:rsid w:val="00C65418"/>
    <w:rsid w:val="00C74E52"/>
    <w:rsid w:val="00C75CBD"/>
    <w:rsid w:val="00C8212B"/>
    <w:rsid w:val="00C84DF7"/>
    <w:rsid w:val="00C96337"/>
    <w:rsid w:val="00C96BED"/>
    <w:rsid w:val="00CB44D2"/>
    <w:rsid w:val="00CB7D17"/>
    <w:rsid w:val="00CC1F23"/>
    <w:rsid w:val="00CC5BB5"/>
    <w:rsid w:val="00CD08EE"/>
    <w:rsid w:val="00CE009F"/>
    <w:rsid w:val="00CE0E7C"/>
    <w:rsid w:val="00CF1B55"/>
    <w:rsid w:val="00CF1F70"/>
    <w:rsid w:val="00CF6C97"/>
    <w:rsid w:val="00CF7ED2"/>
    <w:rsid w:val="00D02417"/>
    <w:rsid w:val="00D276C2"/>
    <w:rsid w:val="00D30F1B"/>
    <w:rsid w:val="00D350DE"/>
    <w:rsid w:val="00D36189"/>
    <w:rsid w:val="00D60C83"/>
    <w:rsid w:val="00D80C64"/>
    <w:rsid w:val="00D80D22"/>
    <w:rsid w:val="00D91185"/>
    <w:rsid w:val="00DB174E"/>
    <w:rsid w:val="00DD14A3"/>
    <w:rsid w:val="00DE06F1"/>
    <w:rsid w:val="00E20394"/>
    <w:rsid w:val="00E243EA"/>
    <w:rsid w:val="00E324B5"/>
    <w:rsid w:val="00E33A25"/>
    <w:rsid w:val="00E35CA6"/>
    <w:rsid w:val="00E4188B"/>
    <w:rsid w:val="00E54C4D"/>
    <w:rsid w:val="00E56328"/>
    <w:rsid w:val="00E56C1F"/>
    <w:rsid w:val="00E67449"/>
    <w:rsid w:val="00E67848"/>
    <w:rsid w:val="00E736D1"/>
    <w:rsid w:val="00E9554A"/>
    <w:rsid w:val="00EA01A2"/>
    <w:rsid w:val="00EA33AA"/>
    <w:rsid w:val="00EA568C"/>
    <w:rsid w:val="00EA767F"/>
    <w:rsid w:val="00EB59EE"/>
    <w:rsid w:val="00EF16D0"/>
    <w:rsid w:val="00F060B3"/>
    <w:rsid w:val="00F10AFE"/>
    <w:rsid w:val="00F2101D"/>
    <w:rsid w:val="00F22FAA"/>
    <w:rsid w:val="00F31004"/>
    <w:rsid w:val="00F403F6"/>
    <w:rsid w:val="00F518F5"/>
    <w:rsid w:val="00F525D0"/>
    <w:rsid w:val="00F64167"/>
    <w:rsid w:val="00F6673B"/>
    <w:rsid w:val="00F77AAD"/>
    <w:rsid w:val="00F83478"/>
    <w:rsid w:val="00F916C4"/>
    <w:rsid w:val="00FA1BEE"/>
    <w:rsid w:val="00FB097B"/>
    <w:rsid w:val="00FD54C4"/>
    <w:rsid w:val="00FE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04E619E1-D4B4-4C5D-8508-1D1E569C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9F0B5A"/>
    <w:pPr>
      <w:keepNext/>
      <w:spacing w:before="0" w:after="0" w:line="360" w:lineRule="auto"/>
      <w:ind w:left="0" w:firstLine="0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971135"/>
    <w:rPr>
      <w:rFonts w:ascii="Calibri" w:eastAsia="Calibri" w:hAnsi="Calibri" w:cs="Times New Roman"/>
    </w:rPr>
  </w:style>
  <w:style w:type="character" w:styleId="Hyperlink">
    <w:name w:val="Hyperlink"/>
    <w:rsid w:val="007716ED"/>
    <w:rPr>
      <w:color w:val="0000FF"/>
      <w:u w:val="single"/>
    </w:rPr>
  </w:style>
  <w:style w:type="paragraph" w:styleId="BodyText">
    <w:name w:val="Body Text"/>
    <w:basedOn w:val="Normal"/>
    <w:link w:val="BodyTextChar"/>
    <w:rsid w:val="002A32CD"/>
    <w:pPr>
      <w:spacing w:before="0" w:after="120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2A32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9F0B5A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76AC9-D55A-4195-A09C-22A76320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11</Pages>
  <Words>4062</Words>
  <Characters>23157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User's-PC</cp:lastModifiedBy>
  <cp:revision>213</cp:revision>
  <cp:lastPrinted>2021-04-06T07:47:00Z</cp:lastPrinted>
  <dcterms:created xsi:type="dcterms:W3CDTF">2021-06-28T12:08:00Z</dcterms:created>
  <dcterms:modified xsi:type="dcterms:W3CDTF">2024-01-29T20:11:00Z</dcterms:modified>
</cp:coreProperties>
</file>