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528F" w14:textId="77777777" w:rsidR="001E4960" w:rsidRPr="00335F28" w:rsidRDefault="001E4960" w:rsidP="001E49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F690D37" w14:textId="77777777" w:rsidR="001E4960" w:rsidRPr="00335F28" w:rsidRDefault="001E4960" w:rsidP="001E49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2C2CEBF2" w14:textId="77777777" w:rsidR="001E4960" w:rsidRPr="000D0C32" w:rsidRDefault="001E4960" w:rsidP="001E4960">
      <w:pPr>
        <w:jc w:val="both"/>
        <w:rPr>
          <w:rFonts w:ascii="GHEA Grapalat" w:hAnsi="GHEA Grapalat"/>
          <w:sz w:val="20"/>
          <w:lang w:val="af-ZA"/>
        </w:rPr>
      </w:pPr>
    </w:p>
    <w:p w14:paraId="7172280B" w14:textId="7CE3695E" w:rsidR="001E4960" w:rsidRDefault="001E4960" w:rsidP="001E4960">
      <w:pPr>
        <w:pStyle w:val="Heading3"/>
        <w:ind w:firstLine="0"/>
        <w:rPr>
          <w:rFonts w:ascii="GHEA Grapalat" w:hAnsi="GHEA Grapalat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</w:t>
      </w:r>
      <w:r w:rsidRPr="00BA7123">
        <w:rPr>
          <w:rFonts w:ascii="GHEA Grapalat" w:hAnsi="GHEA Grapalat" w:cs="Sylfaen"/>
          <w:b w:val="0"/>
          <w:sz w:val="20"/>
          <w:lang w:val="af-ZA"/>
        </w:rPr>
        <w:t xml:space="preserve">ծածկագիրը </w:t>
      </w:r>
      <w:r w:rsidR="00D56C55" w:rsidRPr="00DE2BE2">
        <w:rPr>
          <w:rFonts w:ascii="GHEA Grapalat" w:hAnsi="GHEA Grapalat"/>
          <w:sz w:val="20"/>
          <w:lang w:val="hy-AM"/>
        </w:rPr>
        <w:t>ԵԷՏ</w:t>
      </w:r>
      <w:r w:rsidR="002343CC" w:rsidRPr="00DE2BE2">
        <w:rPr>
          <w:rFonts w:ascii="GHEA Grapalat" w:hAnsi="GHEA Grapalat"/>
          <w:sz w:val="20"/>
          <w:lang w:val="af-ZA"/>
        </w:rPr>
        <w:t>-ԳՀ</w:t>
      </w:r>
      <w:r w:rsidR="00CC2C27">
        <w:rPr>
          <w:rFonts w:ascii="GHEA Grapalat" w:hAnsi="GHEA Grapalat"/>
          <w:sz w:val="20"/>
          <w:lang w:val="hy-AM"/>
        </w:rPr>
        <w:t>Ծ</w:t>
      </w:r>
      <w:r w:rsidR="002343CC" w:rsidRPr="00DE2BE2">
        <w:rPr>
          <w:rFonts w:ascii="GHEA Grapalat" w:hAnsi="GHEA Grapalat"/>
          <w:sz w:val="20"/>
          <w:lang w:val="af-ZA"/>
        </w:rPr>
        <w:t>ՁԲ-</w:t>
      </w:r>
      <w:r w:rsidR="00CC2C27">
        <w:rPr>
          <w:rFonts w:ascii="GHEA Grapalat" w:hAnsi="GHEA Grapalat"/>
          <w:sz w:val="20"/>
          <w:lang w:val="hy-AM"/>
        </w:rPr>
        <w:t>24/</w:t>
      </w:r>
      <w:r w:rsidR="002006C5">
        <w:rPr>
          <w:rFonts w:ascii="GHEA Grapalat" w:hAnsi="GHEA Grapalat"/>
          <w:sz w:val="20"/>
          <w:lang w:val="hy-AM"/>
        </w:rPr>
        <w:t>10</w:t>
      </w:r>
      <w:r w:rsidR="002343CC">
        <w:rPr>
          <w:rFonts w:ascii="GHEA Grapalat" w:hAnsi="GHEA Grapalat"/>
          <w:u w:val="single"/>
          <w:lang w:val="af-ZA"/>
        </w:rPr>
        <w:t xml:space="preserve">           </w:t>
      </w:r>
      <w:r w:rsidRPr="0074663E">
        <w:rPr>
          <w:rFonts w:ascii="GHEA Grapalat" w:hAnsi="GHEA Grapalat"/>
          <w:u w:val="single"/>
          <w:lang w:val="af-ZA"/>
        </w:rPr>
        <w:t xml:space="preserve">     </w:t>
      </w:r>
    </w:p>
    <w:p w14:paraId="437732FE" w14:textId="77777777" w:rsidR="001E4960" w:rsidRPr="00BA7123" w:rsidRDefault="001E4960" w:rsidP="001E4960">
      <w:pPr>
        <w:rPr>
          <w:lang w:val="af-ZA"/>
        </w:rPr>
      </w:pPr>
    </w:p>
    <w:p w14:paraId="4EEC23FF" w14:textId="61C1FBD5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  <w:r w:rsidRPr="00BA7123">
        <w:rPr>
          <w:rFonts w:ascii="GHEA Grapalat" w:hAnsi="GHEA Grapalat" w:cs="Sylfaen"/>
          <w:sz w:val="20"/>
          <w:lang w:val="af-ZA"/>
        </w:rPr>
        <w:tab/>
      </w:r>
      <w:bookmarkStart w:id="0" w:name="_Hlk116734808"/>
      <w:r w:rsidR="002343CC" w:rsidRPr="002343CC">
        <w:rPr>
          <w:rFonts w:ascii="GHEA Grapalat" w:hAnsi="GHEA Grapalat" w:cs="Sylfaen"/>
          <w:b/>
          <w:sz w:val="20"/>
          <w:lang w:val="af-ZA"/>
        </w:rPr>
        <w:t>«</w:t>
      </w:r>
      <w:r w:rsidR="00D56C55" w:rsidRPr="00356374">
        <w:rPr>
          <w:rFonts w:ascii="GHEA Grapalat" w:hAnsi="GHEA Grapalat"/>
          <w:b/>
          <w:sz w:val="20"/>
          <w:lang w:val="af-ZA"/>
        </w:rPr>
        <w:t>ԵՐԵՎԱՆԻ ԷԼԵԿՏՐԱՏՐԱՆՍՊՈՐՏ</w:t>
      </w:r>
      <w:r w:rsidR="002343CC" w:rsidRPr="002343CC">
        <w:rPr>
          <w:rFonts w:ascii="GHEA Grapalat" w:hAnsi="GHEA Grapalat" w:cs="Sylfaen"/>
          <w:b/>
          <w:sz w:val="20"/>
          <w:lang w:val="af-ZA"/>
        </w:rPr>
        <w:t xml:space="preserve">» </w:t>
      </w:r>
      <w:bookmarkEnd w:id="0"/>
      <w:r w:rsidR="00625561">
        <w:rPr>
          <w:rFonts w:ascii="GHEA Grapalat" w:hAnsi="GHEA Grapalat" w:cs="Sylfaen"/>
          <w:b/>
          <w:sz w:val="20"/>
          <w:lang w:val="hy-AM"/>
        </w:rPr>
        <w:t>ՓԲԸ</w:t>
      </w:r>
      <w:r>
        <w:rPr>
          <w:rFonts w:ascii="GHEA Grapalat" w:hAnsi="GHEA Grapalat" w:cs="Sylfaen"/>
          <w:sz w:val="20"/>
          <w:lang w:val="hy-AM"/>
        </w:rPr>
        <w:t>-ը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2006C5" w:rsidRPr="002006C5">
        <w:rPr>
          <w:rFonts w:ascii="GHEA Grapalat" w:hAnsi="GHEA Grapalat" w:cs="Arial"/>
          <w:b/>
          <w:sz w:val="20"/>
          <w:lang w:val="af-ZA"/>
        </w:rPr>
        <w:t>տրանսպորտային միջոցների օգտագործումից բխող պատասխանատվության պարտադիր ապահովագրության (ԱՊՊԱ)</w:t>
      </w:r>
      <w:r w:rsidR="00CC2C27" w:rsidRPr="002006C5">
        <w:rPr>
          <w:rFonts w:ascii="GHEA Grapalat" w:hAnsi="GHEA Grapalat" w:cs="Arial"/>
          <w:b/>
          <w:sz w:val="20"/>
          <w:lang w:val="af-ZA"/>
        </w:rPr>
        <w:t xml:space="preserve"> </w:t>
      </w:r>
      <w:r w:rsidR="00CC2C27" w:rsidRPr="00C07127">
        <w:rPr>
          <w:rFonts w:ascii="GHEA Grapalat" w:hAnsi="GHEA Grapalat" w:cs="Arial"/>
          <w:b/>
          <w:sz w:val="20"/>
          <w:lang w:val="af-ZA"/>
        </w:rPr>
        <w:t>ծառայությունների</w:t>
      </w:r>
      <w:r w:rsidR="00CC2C27" w:rsidRPr="002006C5">
        <w:rPr>
          <w:rFonts w:ascii="GHEA Grapalat" w:hAnsi="GHEA Grapalat" w:cs="Arial"/>
          <w:b/>
          <w:sz w:val="20"/>
          <w:lang w:val="af-ZA"/>
        </w:rPr>
        <w:t xml:space="preserve"> </w:t>
      </w:r>
      <w:r w:rsidR="00CC2C27" w:rsidRPr="002006C5">
        <w:rPr>
          <w:rFonts w:ascii="GHEA Grapalat" w:hAnsi="GHEA Grapalat" w:cs="Arial"/>
          <w:sz w:val="20"/>
          <w:lang w:val="af-ZA"/>
        </w:rPr>
        <w:t>մատուցման</w:t>
      </w:r>
      <w:r w:rsidR="00DE3F9B" w:rsidRPr="002006C5">
        <w:rPr>
          <w:rFonts w:ascii="GHEA Grapalat" w:hAnsi="GHEA Grapalat" w:cs="Arial"/>
          <w:sz w:val="20"/>
          <w:lang w:val="af-ZA"/>
        </w:rPr>
        <w:t xml:space="preserve"> </w:t>
      </w:r>
      <w:r w:rsidRPr="002006C5">
        <w:rPr>
          <w:rFonts w:ascii="GHEA Grapalat" w:hAnsi="GHEA Grapalat" w:cs="Arial"/>
          <w:sz w:val="20"/>
          <w:lang w:val="af-ZA"/>
        </w:rPr>
        <w:t>նպատակով</w:t>
      </w:r>
      <w:r>
        <w:rPr>
          <w:rFonts w:ascii="GHEA Grapalat" w:hAnsi="GHEA Grapalat" w:cs="Sylfaen"/>
          <w:sz w:val="20"/>
          <w:lang w:val="af-ZA"/>
        </w:rPr>
        <w:t xml:space="preserve"> կազմակերպված </w:t>
      </w:r>
      <w:r w:rsidR="00DE2BE2" w:rsidRPr="00DE2BE2">
        <w:rPr>
          <w:rFonts w:ascii="GHEA Grapalat" w:hAnsi="GHEA Grapalat"/>
          <w:b/>
          <w:sz w:val="20"/>
          <w:lang w:val="hy-AM"/>
        </w:rPr>
        <w:t>ԵԷՏ</w:t>
      </w:r>
      <w:r w:rsidR="00DE2BE2" w:rsidRPr="00DE2BE2">
        <w:rPr>
          <w:rFonts w:ascii="GHEA Grapalat" w:hAnsi="GHEA Grapalat"/>
          <w:b/>
          <w:sz w:val="20"/>
          <w:lang w:val="af-ZA"/>
        </w:rPr>
        <w:t>-ԳՀ</w:t>
      </w:r>
      <w:r w:rsidR="00CC2C27">
        <w:rPr>
          <w:rFonts w:ascii="GHEA Grapalat" w:hAnsi="GHEA Grapalat"/>
          <w:b/>
          <w:sz w:val="20"/>
          <w:lang w:val="hy-AM"/>
        </w:rPr>
        <w:t>Ծ</w:t>
      </w:r>
      <w:r w:rsidR="00DE2BE2" w:rsidRPr="00DE2BE2">
        <w:rPr>
          <w:rFonts w:ascii="GHEA Grapalat" w:hAnsi="GHEA Grapalat"/>
          <w:b/>
          <w:sz w:val="20"/>
          <w:lang w:val="af-ZA"/>
        </w:rPr>
        <w:t>ՁԲ-</w:t>
      </w:r>
      <w:r w:rsidR="00CC2C27">
        <w:rPr>
          <w:rFonts w:ascii="GHEA Grapalat" w:hAnsi="GHEA Grapalat"/>
          <w:b/>
          <w:sz w:val="20"/>
          <w:lang w:val="hy-AM"/>
        </w:rPr>
        <w:t>24/</w:t>
      </w:r>
      <w:r w:rsidR="002006C5">
        <w:rPr>
          <w:rFonts w:ascii="GHEA Grapalat" w:hAnsi="GHEA Grapalat"/>
          <w:b/>
          <w:sz w:val="20"/>
          <w:lang w:val="hy-AM"/>
        </w:rPr>
        <w:t xml:space="preserve">10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542DD2CA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105"/>
        <w:gridCol w:w="2661"/>
        <w:gridCol w:w="2388"/>
        <w:gridCol w:w="1975"/>
      </w:tblGrid>
      <w:tr w:rsidR="001E4960" w:rsidRPr="000E2245" w14:paraId="72CB8001" w14:textId="77777777" w:rsidTr="007F364F">
        <w:trPr>
          <w:trHeight w:val="913"/>
          <w:jc w:val="center"/>
        </w:trPr>
        <w:tc>
          <w:tcPr>
            <w:tcW w:w="1376" w:type="dxa"/>
            <w:vMerge w:val="restart"/>
            <w:shd w:val="clear" w:color="auto" w:fill="auto"/>
            <w:vAlign w:val="center"/>
          </w:tcPr>
          <w:p w14:paraId="7CFC7176" w14:textId="77777777" w:rsidR="001E4960" w:rsidRPr="00C848A4" w:rsidRDefault="001E4960" w:rsidP="008F2F3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7B99B326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14:paraId="527ABF9A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14:paraId="4A154818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2D7B8FB2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7844645F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1E4960" w:rsidRPr="000E2245" w14:paraId="19E94F0C" w14:textId="77777777" w:rsidTr="007F364F">
        <w:trPr>
          <w:trHeight w:val="1741"/>
          <w:jc w:val="center"/>
        </w:trPr>
        <w:tc>
          <w:tcPr>
            <w:tcW w:w="1376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61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7F364F" w:rsidRPr="000D0C32" w14:paraId="5FC6C473" w14:textId="77777777" w:rsidTr="000E2245">
        <w:trPr>
          <w:trHeight w:val="1176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68A3D7A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0653B0D" w14:textId="048B500A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697315F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14DE692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4935FCF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4CF49D7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F507513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CA84E0A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12D03C56" w14:textId="77777777" w:rsidTr="000E2245">
        <w:trPr>
          <w:trHeight w:val="1122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4EB810D" w14:textId="6A303C09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9C2B9D3" w14:textId="6F8A359E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E5F8EEB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A2B6715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E1E345F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7CBECA4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2FAC137" w14:textId="55421808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8D3076A" w14:textId="63A0DD8B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371C8FD5" w14:textId="77777777" w:rsidTr="000E2245">
        <w:trPr>
          <w:trHeight w:val="1110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5D641BD7" w14:textId="577C0C85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48CECA2" w14:textId="2437F220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D5EE16A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2D601A41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ADBF3A6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31EFE72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BFA5BD4" w14:textId="17143EC6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EA18FF6" w14:textId="7EB8DFDB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19FEF2F0" w14:textId="77777777" w:rsidTr="000E2245">
        <w:trPr>
          <w:trHeight w:val="998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385D092" w14:textId="4CF92FB2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4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F9F3C31" w14:textId="115075B1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AD504C1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570E207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69BD79F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3ABC7A0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92461F6" w14:textId="30162F4D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3CF1253" w14:textId="5E215F35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2AA1BACD" w14:textId="77777777" w:rsidTr="000E2245">
        <w:trPr>
          <w:trHeight w:val="1112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14216E3" w14:textId="0EA7904A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5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F74FBDA" w14:textId="56BFC664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5EE9791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414E63F9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75E1AA0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0305DCA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D394015" w14:textId="0A8AFD5B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85C5E7E" w14:textId="11263FFD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6785A6F3" w14:textId="77777777" w:rsidTr="000E2245">
        <w:trPr>
          <w:trHeight w:val="1141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0139F056" w14:textId="4D572B71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6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6C5BC88" w14:textId="162AC1EC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ADE641C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3717BAB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3A20FC9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B44627D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0B335B8" w14:textId="398358C3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6207DC4" w14:textId="7EF0F459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5BC330B3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11B1B14A" w14:textId="242A6F9C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7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8EB2525" w14:textId="015E3B2D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FFCDE4D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CDAED6B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5D32212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FCF04A6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2E8EBFE" w14:textId="03F234BE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CB235B4" w14:textId="7DDE07BB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7537A002" w14:textId="77777777" w:rsidTr="000E2245">
        <w:trPr>
          <w:trHeight w:val="1125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52C29A44" w14:textId="0B087A2F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8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EA4FF0E" w14:textId="1710E8EB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AD97DDF" w14:textId="77777777" w:rsidR="007F364F" w:rsidRPr="000E2245" w:rsidRDefault="007F364F" w:rsidP="007F364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49DB7F4D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4AF9C3F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009C63F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4BEC049" w14:textId="720742EA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4E37622" w14:textId="1B9EF7A8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4FF36579" w14:textId="77777777" w:rsidTr="000E2245">
        <w:trPr>
          <w:trHeight w:val="1126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AC5E674" w14:textId="5F440DA0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9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526B77A" w14:textId="7EC4425B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95973CD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C8FAA32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E81028C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64BB283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7BC46F5" w14:textId="010C3CF6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CFAE36B" w14:textId="4D8B5606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4954024F" w14:textId="77777777" w:rsidTr="000E2245">
        <w:trPr>
          <w:trHeight w:val="1128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1BD1B92E" w14:textId="2FF682D9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10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7B9CA6A" w14:textId="4A32913C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D9720E6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57007E8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5EC51E1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60E15A8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9D5C99B" w14:textId="55619D9B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9A4260A" w14:textId="1CE81967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095A2B6D" w14:textId="77777777" w:rsidTr="000E2245">
        <w:trPr>
          <w:trHeight w:val="1129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A0F6781" w14:textId="572DBD6B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11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C02AC22" w14:textId="10FA89E2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D928040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F2352F2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931CF2D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6E5D334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84EE04F" w14:textId="19E45446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4FFEE00" w14:textId="6781C7DC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58DA98B0" w14:textId="77777777" w:rsidTr="000E2245">
        <w:trPr>
          <w:trHeight w:val="1117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507A399D" w14:textId="7C02EFFD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12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C011FD6" w14:textId="768869D5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22F52D9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8DD393B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9E9855E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EAE4794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C8A1D47" w14:textId="2EFCF034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99233D0" w14:textId="3897C30C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43805FE6" w14:textId="77777777" w:rsidTr="000E2245">
        <w:trPr>
          <w:trHeight w:val="113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3BBDFE86" w14:textId="63AE230F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13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2DA2251" w14:textId="6A50FC33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563236B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1227A21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2B40481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F1D8B67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75276DF" w14:textId="4B79AD48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1A71FEB" w14:textId="15F98C35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0B007E4A" w14:textId="77777777" w:rsidTr="000E2245">
        <w:trPr>
          <w:trHeight w:val="1108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5921586F" w14:textId="1F6FC652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14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F4A8E63" w14:textId="3FE8190D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A4553AB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21849A0F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716EBE4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5647DBE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0A78994" w14:textId="3B38BBDD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655F763" w14:textId="0A8BDEF6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375544F0" w14:textId="77777777" w:rsidTr="000E2245">
        <w:trPr>
          <w:trHeight w:val="112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0CEF3AAF" w14:textId="1B8049A3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0AAF742" w14:textId="4615F079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9DC74D8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2F53665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4348EEC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F5B991F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97B6274" w14:textId="280E2C9B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D7CC9C3" w14:textId="42D1F0FA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5CC7B1D1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635D677F" w14:textId="42F8FB52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16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1586422" w14:textId="52B7293F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7061C89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B168948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A9D3631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C34E7FD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0815F62" w14:textId="14B4CE39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E34DB23" w14:textId="7758172D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46982E0A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1E12F609" w14:textId="5AA957A2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17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8757ADB" w14:textId="57B6472D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DF6F741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97E1B94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5F4A48D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559A05E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6784E54" w14:textId="6A6A2C9C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061E4EE" w14:textId="063E3D2F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147FD67C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533A849" w14:textId="18E497D8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18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9CBC9F7" w14:textId="06D57BC4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A0FF394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CBDE5C1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C23E100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77B8634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1004F5B" w14:textId="68D8647C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3F120B0" w14:textId="5093E2F4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22838C61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79C607F" w14:textId="2575D5C8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19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52ECEF0" w14:textId="46F9CFB1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FC5AF1D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47698C9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4D0314E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20078D2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DDBFB3F" w14:textId="0727D0F5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B4288B6" w14:textId="1D87F11E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4AA65EB3" w14:textId="77777777" w:rsidTr="000E2245">
        <w:trPr>
          <w:trHeight w:val="1125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18AFE8BE" w14:textId="270147EC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20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F808CC7" w14:textId="78A189B2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1A57A44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339C286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9E8521D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0A30EA9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45089F2" w14:textId="4A7637FE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0C903DF" w14:textId="344EF9DE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026EBC10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D00F817" w14:textId="2DA439EE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21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93A8251" w14:textId="682C6E0B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4A62FEC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4D49762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AC06D5B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3302555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6894A0D" w14:textId="29150FA9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BEA9BFB" w14:textId="2806A1CF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1BC5ED14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F89BF88" w14:textId="48846598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22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2859720" w14:textId="0B8689EB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A0394D8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217A4CC1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BDF57AF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233D107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67203BA" w14:textId="48E6EE81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F05C790" w14:textId="5E58B988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079C6F3D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AFC3F07" w14:textId="4CA9C141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23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A0AD0CD" w14:textId="4365C1C1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BF91979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CD27B1D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1C9BFCF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3D02B7C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E52F7FF" w14:textId="5421123C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000BE97" w14:textId="13C55EA4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6BB197A2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4BDCA4C" w14:textId="53683672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24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006ADD6" w14:textId="31C6EA99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B47B7B2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5CC8110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180013A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6BBF3AD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95EF00B" w14:textId="737FF302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A2BC1AB" w14:textId="0E9A98A7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1D0C5614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111240E" w14:textId="1EB3362F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25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9A1311C" w14:textId="3722AF1F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7E5DB1B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BDEFB22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4553799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4429FCE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8139624" w14:textId="2AF976A8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273BC52" w14:textId="3F49D62F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6E278A6D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884D284" w14:textId="12CAA243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26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A8CFFF3" w14:textId="48A5134D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E43D9A0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EAAAA09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449D065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ECC8436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C00D2DA" w14:textId="66F8FD6E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6A5B543" w14:textId="791F61CA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4363E620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69713F13" w14:textId="09EE0D16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27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88DB74F" w14:textId="7FE23F0B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FBE31C2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43F773C0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7205FD9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009CC2C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E87B412" w14:textId="12EA5A4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713F327" w14:textId="4396024D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462571C1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731BB53" w14:textId="0E667AF8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28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9EC39BD" w14:textId="2599938A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66FF8A7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6CE3276B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16C2DA1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E1F59C6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0A2F536" w14:textId="63C3C410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6A5EA97" w14:textId="6845906C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38C10660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5AC72D0F" w14:textId="6131E72D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29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6188027" w14:textId="0FBDE96E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4F91AA2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4FC26DAE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0F67C02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B0043BA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37F70C0" w14:textId="1432F8BC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B153C8F" w14:textId="027D06B0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0A2DEB65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CDC909B" w14:textId="2EB50ACD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4A4772E" w14:textId="03B0E1B4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47CF6A0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1763EDE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0569595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4B531D3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90E4CEF" w14:textId="06452414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4AA73EC" w14:textId="2585CC7E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2E5679B4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4FC28CA" w14:textId="3C143341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31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8B59FCF" w14:textId="33CF6778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AC07430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902D6C6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CF61D2F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8CA50D8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435FA75" w14:textId="748C2DDB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5D603A3" w14:textId="40C81E06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5E9A78D3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34280364" w14:textId="6BED401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32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E16E9F1" w14:textId="36C13F76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019C1DA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834A292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64DA56F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BD090D5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72EB96A" w14:textId="2B50F872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68BDC98" w14:textId="5C5808AD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7B99C1E2" w14:textId="77777777" w:rsidTr="000E2245">
        <w:trPr>
          <w:trHeight w:val="1125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EABEB38" w14:textId="055877AB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33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46BC353" w14:textId="2EAC55AE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53103EB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851B7D4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20617D5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ECD1BB9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470341F" w14:textId="0DAD5DC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F8C7CB9" w14:textId="4EF35F67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71067BB8" w14:textId="77777777" w:rsidTr="000E2245">
        <w:trPr>
          <w:trHeight w:val="1125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11BB7BC4" w14:textId="72620462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34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087BD68" w14:textId="245FB673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27A2941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699FD087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30FAA47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B043A75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38D80B9" w14:textId="6C43A472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6901871" w14:textId="7A0892AF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08126FFA" w14:textId="77777777" w:rsidTr="000E2245">
        <w:trPr>
          <w:trHeight w:val="986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657A9718" w14:textId="3590E4DE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35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B036948" w14:textId="06E72323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CEAC8C5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5F04BB8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5E95AD54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F276767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62510B3" w14:textId="15B6A5E0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6FE626B" w14:textId="1B06327B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17A2A77B" w14:textId="77777777" w:rsidTr="000E2245">
        <w:trPr>
          <w:trHeight w:val="111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1FAB582A" w14:textId="72D0C098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36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B61FADC" w14:textId="6C3BA285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8E174DB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7CB63B0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30BC29F6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DA27FBC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C4CD279" w14:textId="1E0B2012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A33286C" w14:textId="2BDA2509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7466A119" w14:textId="77777777" w:rsidTr="000E2245">
        <w:trPr>
          <w:trHeight w:val="1129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577C06F8" w14:textId="47420EF4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37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C242AAA" w14:textId="46D6B9FC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2859C0B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6ACBA395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214F78C0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0D82DB4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AC01521" w14:textId="005DFE9A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5F7899A" w14:textId="30FD13DE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77F5FAA4" w14:textId="77777777" w:rsidTr="000E2245">
        <w:trPr>
          <w:trHeight w:val="1118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027C5DB5" w14:textId="7B9459C2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38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823A7D7" w14:textId="36A9C127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AEAE111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7EFFA48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C618D4C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576813D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FC8FA40" w14:textId="3E48D8D4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C35687B" w14:textId="0BB3046D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1E2A0D9B" w14:textId="77777777" w:rsidTr="000E2245">
        <w:trPr>
          <w:trHeight w:val="1133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00EA8DAC" w14:textId="2978D058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39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149A3AD" w14:textId="2963CF62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118F36C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6DBD810B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A0C6CB9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9B3B412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53F57CA" w14:textId="2E0FFF9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A17CD42" w14:textId="36CD10A8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2E58A06F" w14:textId="77777777" w:rsidTr="000E2245">
        <w:trPr>
          <w:trHeight w:val="1122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0C7504B3" w14:textId="421A8F1B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40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041FF3A" w14:textId="7517B0C0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EE91062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404DDD6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9BF4EA7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B395CDF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E268846" w14:textId="22ACA8C3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746B348" w14:textId="54D2FAD5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17F07485" w14:textId="77777777" w:rsidTr="000E2245">
        <w:trPr>
          <w:trHeight w:val="1137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DF009CA" w14:textId="30348AF3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41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CB4918D" w14:textId="28E4A0E6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640C223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CEDADD9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53329F7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6DD8AD3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D64928D" w14:textId="4C238CEE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6572342" w14:textId="0AE25CDB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6C921361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62B1968D" w14:textId="6AC346B8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42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1E98593" w14:textId="65FD67CD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6B636E4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bookmarkStart w:id="1" w:name="_GoBack"/>
            <w:bookmarkEnd w:id="1"/>
          </w:p>
        </w:tc>
        <w:tc>
          <w:tcPr>
            <w:tcW w:w="2388" w:type="dxa"/>
            <w:shd w:val="clear" w:color="auto" w:fill="auto"/>
            <w:vAlign w:val="center"/>
          </w:tcPr>
          <w:p w14:paraId="29110198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C76FB5D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B95DBC7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7647E2E" w14:textId="4F1D3596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5496AC7" w14:textId="2E9DA298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36D90EC3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086127FF" w14:textId="34C6903E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43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2482167" w14:textId="458411EB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43635FF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07378A8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8E8C443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4BE024D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EC25FB6" w14:textId="786B1425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1DEAE7E" w14:textId="3EF0B6EB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26E4CB60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701E070" w14:textId="31703F95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44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E0BE874" w14:textId="76B0342B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9E173B8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3A6295E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88DC661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20038CD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92141EB" w14:textId="1D8FE7D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BEAB9BF" w14:textId="34BDF501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12838605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2F79410" w14:textId="5E7FE075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45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EF7EC81" w14:textId="60CE409E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838B74D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66CEF4B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4C24F879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15D06E9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2DCE5C8" w14:textId="28DEE10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F67F735" w14:textId="096B8EDB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111CF353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F3A5126" w14:textId="33793001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46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B482CCA" w14:textId="6391D5EC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AEB49AE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E541BB5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7BB7D8C6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7042508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F765B45" w14:textId="550D7C8C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A9855B7" w14:textId="016FDC22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47CC20F6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6005F3E" w14:textId="0B7BF992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47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752D479" w14:textId="6CC8A77B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FADDEAE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B5CAC97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D55E516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3426632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C447FF2" w14:textId="75574089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AED2C60" w14:textId="2F53C6B3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5EA65ACC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3AE96B76" w14:textId="6CF6060D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48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7CC69CE" w14:textId="68CE1756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803D8CD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BFA8F7A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65F1BFB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9C12BCC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6A12FEC" w14:textId="62BA131D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0B86FD1" w14:textId="177C2FDB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4305E8E9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0D99353B" w14:textId="4EB611C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49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99BCD8F" w14:textId="45622F9C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929B878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244A2C1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6E247072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6FAB74F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096C569" w14:textId="5B5708C5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32023B0" w14:textId="34F85AD0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44763BA8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1BE10740" w14:textId="37BFC653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50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2DFEA42" w14:textId="62C946B1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32AAED0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6C0B0F5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9518737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7BD0525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78103F5" w14:textId="597B572C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B818FCB" w14:textId="6BCC210D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1E677023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0849F42" w14:textId="45EDDFFE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51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ADE7462" w14:textId="5EA9D807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3238491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11CE969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1D331406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B93EA78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4A19045" w14:textId="0496D198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5288447" w14:textId="28F35916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3CAE3BF8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CE1D998" w14:textId="7245DC9C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52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F656CC4" w14:textId="34D17BAE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10A7F29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AAD628F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8AAB8F5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8863A8A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ABD075C" w14:textId="70808810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0D0287E" w14:textId="0DF0B60B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  <w:tr w:rsidR="007F364F" w:rsidRPr="000E2245" w14:paraId="5D004ABE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A8CC950" w14:textId="4B197F82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ru-RU"/>
              </w:rPr>
              <w:t>53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613C229" w14:textId="638294B5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006C5">
              <w:rPr>
                <w:rFonts w:ascii="GHEA Grapalat" w:hAnsi="GHEA Grapalat"/>
                <w:bCs/>
                <w:iCs/>
                <w:sz w:val="18"/>
                <w:szCs w:val="18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F0C9B03" w14:textId="77777777" w:rsidR="007F364F" w:rsidRPr="002006C5" w:rsidRDefault="007F364F" w:rsidP="007F364F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66846A95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14:paraId="00F9C4E1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9028AB0" w14:textId="7777777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51A3AAEA" w14:textId="418F3617" w:rsidR="007F364F" w:rsidRPr="002006C5" w:rsidRDefault="007F364F" w:rsidP="007F364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06C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EE0B159" w14:textId="2E1ADF85" w:rsidR="007F364F" w:rsidRPr="002006C5" w:rsidRDefault="007F364F" w:rsidP="007F364F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2006C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06C5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</w:tbl>
    <w:p w14:paraId="676B627E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hy-AM"/>
        </w:rPr>
      </w:pPr>
    </w:p>
    <w:p w14:paraId="1DAE5923" w14:textId="77777777" w:rsidR="001E4960" w:rsidRDefault="001E4960" w:rsidP="001E4960">
      <w:pPr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49E53A1" w14:textId="77777777" w:rsidR="001E4960" w:rsidRPr="002343CC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08FB1F02" w14:textId="7B122A68" w:rsidR="001E4960" w:rsidRDefault="00DE2BE2" w:rsidP="001E4960">
      <w:pPr>
        <w:jc w:val="both"/>
        <w:rPr>
          <w:rFonts w:ascii="GHEA Grapalat" w:hAnsi="GHEA Grapalat" w:cs="Sylfaen"/>
          <w:sz w:val="20"/>
          <w:lang w:val="af-ZA"/>
        </w:rPr>
      </w:pPr>
      <w:r w:rsidRPr="00DE2BE2">
        <w:rPr>
          <w:rFonts w:ascii="GHEA Grapalat" w:hAnsi="GHEA Grapalat"/>
          <w:sz w:val="20"/>
          <w:lang w:val="hy-AM"/>
        </w:rPr>
        <w:t>ԵԷՏ</w:t>
      </w:r>
      <w:r w:rsidRPr="00DE2BE2">
        <w:rPr>
          <w:rFonts w:ascii="GHEA Grapalat" w:hAnsi="GHEA Grapalat"/>
          <w:sz w:val="20"/>
          <w:lang w:val="af-ZA"/>
        </w:rPr>
        <w:t>-ԳՀ</w:t>
      </w:r>
      <w:r w:rsidR="00CC2C27">
        <w:rPr>
          <w:rFonts w:ascii="GHEA Grapalat" w:hAnsi="GHEA Grapalat"/>
          <w:sz w:val="20"/>
          <w:lang w:val="hy-AM"/>
        </w:rPr>
        <w:t>Ծ</w:t>
      </w:r>
      <w:r w:rsidRPr="00DE2BE2">
        <w:rPr>
          <w:rFonts w:ascii="GHEA Grapalat" w:hAnsi="GHEA Grapalat"/>
          <w:sz w:val="20"/>
          <w:lang w:val="af-ZA"/>
        </w:rPr>
        <w:t>ՁԲ-</w:t>
      </w:r>
      <w:r w:rsidR="00CC2C27">
        <w:rPr>
          <w:rFonts w:ascii="GHEA Grapalat" w:hAnsi="GHEA Grapalat"/>
          <w:sz w:val="20"/>
          <w:lang w:val="hy-AM"/>
        </w:rPr>
        <w:t>24/</w:t>
      </w:r>
      <w:r w:rsidR="002006C5" w:rsidRPr="002006C5">
        <w:rPr>
          <w:rFonts w:ascii="GHEA Grapalat" w:hAnsi="GHEA Grapalat"/>
          <w:sz w:val="20"/>
          <w:lang w:val="af-ZA"/>
        </w:rPr>
        <w:t>10</w:t>
      </w:r>
      <w:r>
        <w:rPr>
          <w:rFonts w:ascii="GHEA Grapalat" w:hAnsi="GHEA Grapalat"/>
          <w:sz w:val="20"/>
          <w:lang w:val="hy-AM"/>
        </w:rPr>
        <w:t xml:space="preserve"> </w:t>
      </w:r>
      <w:r w:rsidR="001E49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1E4960" w:rsidRPr="00372BFE">
        <w:rPr>
          <w:rFonts w:ascii="GHEA Grapalat" w:hAnsi="GHEA Grapalat" w:cs="Sylfaen"/>
          <w:sz w:val="20"/>
          <w:lang w:val="af-ZA"/>
        </w:rPr>
        <w:t xml:space="preserve"> </w:t>
      </w:r>
      <w:r w:rsidR="001E4960">
        <w:rPr>
          <w:rFonts w:ascii="GHEA Grapalat" w:hAnsi="GHEA Grapalat" w:cs="Sylfaen"/>
          <w:sz w:val="20"/>
          <w:lang w:val="af-ZA"/>
        </w:rPr>
        <w:t xml:space="preserve"> </w:t>
      </w:r>
      <w:r w:rsidR="002006C5">
        <w:rPr>
          <w:rFonts w:ascii="GHEA Grapalat" w:hAnsi="GHEA Grapalat" w:cs="Sylfaen"/>
          <w:sz w:val="20"/>
          <w:lang w:val="hy-AM"/>
        </w:rPr>
        <w:t>Հայկ Ղազարյանին</w:t>
      </w:r>
      <w:r w:rsidR="001E4960">
        <w:rPr>
          <w:rFonts w:ascii="GHEA Grapalat" w:hAnsi="GHEA Grapalat" w:cs="Sylfaen"/>
          <w:sz w:val="20"/>
          <w:lang w:val="af-ZA"/>
        </w:rPr>
        <w:t>:</w:t>
      </w:r>
    </w:p>
    <w:p w14:paraId="24E14933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71C1E937" w14:textId="77777777" w:rsidR="001E4960" w:rsidRPr="00A7446E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371CCBF5" w14:textId="77777777" w:rsidR="001E4960" w:rsidRPr="00A7446E" w:rsidRDefault="001E4960" w:rsidP="001E4960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14:paraId="66C93BE9" w14:textId="77777777" w:rsidR="001E4960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Հեռախոս: </w:t>
      </w:r>
      <w:r w:rsidRPr="0074663E"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  <w:t>099033539</w:t>
      </w:r>
    </w:p>
    <w:p w14:paraId="510C458A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ED4AE8D" w14:textId="483ACF94" w:rsidR="001E4960" w:rsidRPr="007F364F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email"/>
          <w:rFonts w:ascii="GHEA Grapalat" w:hAnsi="GHEA Grapalat"/>
          <w:color w:val="000000"/>
          <w:sz w:val="22"/>
          <w:szCs w:val="22"/>
          <w:lang w:val="af-ZA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Էլ. փոստ: </w:t>
      </w:r>
      <w:r w:rsidR="00CC2C27" w:rsidRPr="00CC2C27">
        <w:rPr>
          <w:rStyle w:val="Hyperlink"/>
          <w:rFonts w:ascii="GHEA Grapalat" w:hAnsi="GHEA Grapalat"/>
          <w:sz w:val="22"/>
          <w:szCs w:val="22"/>
          <w:lang w:val="hy-AM"/>
        </w:rPr>
        <w:t>info@smarttendetr.a</w:t>
      </w:r>
      <w:r w:rsidR="00CC2C27" w:rsidRPr="007F364F">
        <w:rPr>
          <w:rStyle w:val="Hyperlink"/>
          <w:rFonts w:ascii="GHEA Grapalat" w:hAnsi="GHEA Grapalat"/>
          <w:sz w:val="22"/>
          <w:szCs w:val="22"/>
          <w:lang w:val="af-ZA"/>
        </w:rPr>
        <w:t>m</w:t>
      </w:r>
    </w:p>
    <w:p w14:paraId="203934E3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34FEA4D" w14:textId="2D396932" w:rsidR="00EA5113" w:rsidRPr="00625561" w:rsidRDefault="001E4960" w:rsidP="001E4960">
      <w:pPr>
        <w:rPr>
          <w:rFonts w:ascii="GHEA Grapalat" w:hAnsi="GHEA Grapalat" w:cs="Sylfaen"/>
          <w:sz w:val="22"/>
          <w:szCs w:val="22"/>
          <w:lang w:val="hy-AM"/>
        </w:rPr>
      </w:pPr>
      <w:r w:rsidRPr="00625561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Պատվիրատու՝ </w:t>
      </w:r>
      <w:r w:rsidR="002343CC" w:rsidRPr="00DE2BE2">
        <w:rPr>
          <w:rFonts w:ascii="GHEA Grapalat" w:hAnsi="GHEA Grapalat" w:cs="Sylfaen"/>
          <w:sz w:val="22"/>
          <w:szCs w:val="22"/>
          <w:lang w:val="hy-AM"/>
        </w:rPr>
        <w:t>«</w:t>
      </w:r>
      <w:r w:rsidR="00DE2BE2" w:rsidRPr="00DE2BE2">
        <w:rPr>
          <w:rFonts w:ascii="GHEA Grapalat" w:hAnsi="GHEA Grapalat" w:cs="Sylfaen"/>
          <w:sz w:val="22"/>
          <w:szCs w:val="22"/>
          <w:lang w:val="hy-AM"/>
        </w:rPr>
        <w:t>ԵՐԵՎԱՆԻ ԷԼԵԿՏՐԱՏՐԱՆՍՊՈՐՏ</w:t>
      </w:r>
      <w:r w:rsidR="002343CC" w:rsidRPr="00DE2BE2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="00625561" w:rsidRPr="00625561">
        <w:rPr>
          <w:rFonts w:ascii="GHEA Grapalat" w:hAnsi="GHEA Grapalat" w:cs="Sylfaen"/>
          <w:sz w:val="22"/>
          <w:szCs w:val="22"/>
          <w:lang w:val="hy-AM"/>
        </w:rPr>
        <w:t>ՓԲԸ</w:t>
      </w:r>
    </w:p>
    <w:sectPr w:rsidR="00EA5113" w:rsidRPr="00625561" w:rsidSect="00DA14E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0E2245"/>
    <w:rsid w:val="001E4960"/>
    <w:rsid w:val="002006C5"/>
    <w:rsid w:val="002162AE"/>
    <w:rsid w:val="002343CC"/>
    <w:rsid w:val="00372BFE"/>
    <w:rsid w:val="00625561"/>
    <w:rsid w:val="007F364F"/>
    <w:rsid w:val="00C61BB5"/>
    <w:rsid w:val="00CC2C27"/>
    <w:rsid w:val="00D56C55"/>
    <w:rsid w:val="00DA14E0"/>
    <w:rsid w:val="00DC14A7"/>
    <w:rsid w:val="00DE2BE2"/>
    <w:rsid w:val="00DE3F9B"/>
    <w:rsid w:val="00E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2022-10-31T11:21:00Z</dcterms:created>
  <dcterms:modified xsi:type="dcterms:W3CDTF">2024-05-16T11:34:00Z</dcterms:modified>
</cp:coreProperties>
</file>