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="00707286">
        <w:rPr>
          <w:rFonts w:ascii="GHEA Grapalat" w:hAnsi="GHEA Grapalat" w:cs="Sylfaen"/>
          <w:sz w:val="20"/>
          <w:lang w:val="af-ZA"/>
        </w:rPr>
        <w:t xml:space="preserve"> </w:t>
      </w:r>
      <w:r w:rsidR="00707286">
        <w:rPr>
          <w:rFonts w:ascii="GHEA Grapalat" w:hAnsi="GHEA Grapalat" w:cs="Sylfaen"/>
          <w:sz w:val="20"/>
          <w:lang w:val="ru-RU"/>
        </w:rPr>
        <w:t>դեկտեմբերի</w:t>
      </w:r>
      <w:r w:rsidR="007E0A8B">
        <w:rPr>
          <w:rFonts w:ascii="GHEA Grapalat" w:hAnsi="GHEA Grapalat" w:cs="Sylfaen"/>
          <w:sz w:val="20"/>
          <w:lang w:val="af-ZA"/>
        </w:rPr>
        <w:t xml:space="preserve"> 1</w:t>
      </w:r>
      <w:r w:rsidR="007E0A8B">
        <w:rPr>
          <w:rFonts w:ascii="GHEA Grapalat" w:hAnsi="GHEA Grapalat" w:cs="Sylfaen"/>
          <w:sz w:val="20"/>
          <w:lang w:val="hy-AM"/>
        </w:rPr>
        <w:t>7</w:t>
      </w:r>
      <w:r w:rsidR="00707286" w:rsidRPr="00707286">
        <w:rPr>
          <w:rFonts w:ascii="GHEA Grapalat" w:hAnsi="GHEA Grapalat" w:cs="Sylfaen"/>
          <w:sz w:val="20"/>
          <w:lang w:val="af-ZA"/>
        </w:rPr>
        <w:t>-</w:t>
      </w:r>
      <w:r w:rsidR="00707286">
        <w:rPr>
          <w:rFonts w:ascii="GHEA Grapalat" w:hAnsi="GHEA Grapalat" w:cs="Sylfaen"/>
          <w:sz w:val="20"/>
          <w:lang w:val="ru-RU"/>
        </w:rPr>
        <w:t>ին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7E0A8B">
        <w:rPr>
          <w:rFonts w:ascii="GHEA Grapalat" w:hAnsi="GHEA Grapalat" w:cs="Sylfaen"/>
          <w:sz w:val="20"/>
          <w:lang w:val="hy-AM"/>
        </w:rPr>
        <w:t>հայտարարությունների տպագրման</w:t>
      </w:r>
      <w:r w:rsidRPr="00441568"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7E0A8B" w:rsidRPr="007E0A8B">
        <w:rPr>
          <w:rFonts w:ascii="GHEA Grapalat" w:hAnsi="GHEA Grapalat" w:cs="Sylfaen"/>
          <w:sz w:val="20"/>
          <w:lang w:val="af-ZA"/>
        </w:rPr>
        <w:t xml:space="preserve">N </w:t>
      </w:r>
      <w:r w:rsidR="007E0A8B" w:rsidRPr="007E0A8B">
        <w:rPr>
          <w:rFonts w:ascii="GHEA Grapalat" w:hAnsi="GHEA Grapalat" w:cs="Sylfaen"/>
          <w:sz w:val="20"/>
          <w:lang w:val="hy-AM"/>
        </w:rPr>
        <w:t>Բ</w:t>
      </w:r>
      <w:r w:rsidR="00DA1938">
        <w:rPr>
          <w:rFonts w:ascii="GHEA Grapalat" w:hAnsi="GHEA Grapalat" w:cs="Sylfaen"/>
          <w:sz w:val="20"/>
          <w:lang w:val="hy-AM"/>
        </w:rPr>
        <w:t>5950762832</w:t>
      </w:r>
      <w:bookmarkStart w:id="0" w:name="_GoBack"/>
      <w:bookmarkEnd w:id="0"/>
      <w:r w:rsidR="007E0A8B" w:rsidRPr="007E0A8B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7E0A8B" w:rsidRPr="00685562" w:rsidRDefault="007E0A8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Հայտարարությունների տպագրման </w:t>
            </w: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7E0A8B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DA1938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E0A8B" w:rsidRP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A8B" w:rsidRPr="007E0A8B" w:rsidRDefault="007E0A8B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7E0A8B" w:rsidRPr="007E0A8B" w:rsidRDefault="007E0A8B" w:rsidP="00271C4C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7E0A8B" w:rsidRPr="007E0A8B" w:rsidRDefault="007E0A8B" w:rsidP="007E0A8B">
            <w:pPr>
              <w:rPr>
                <w:rFonts w:ascii="GHEA Grapalat" w:hAnsi="GHEA Grapalat"/>
                <w:b/>
                <w:sz w:val="14"/>
                <w:lang w:val="hy-AM"/>
              </w:rPr>
            </w:pPr>
          </w:p>
          <w:p w:rsidR="007E0A8B" w:rsidRPr="007E0A8B" w:rsidRDefault="00DA1938" w:rsidP="007E0A8B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  <w:r w:rsidR="007E0A8B" w:rsidRPr="007E0A8B">
              <w:rPr>
                <w:rFonts w:ascii="GHEA Grapalat" w:hAnsi="GHEA Grapalat"/>
                <w:b/>
                <w:sz w:val="14"/>
                <w:lang w:val="hy-AM"/>
              </w:rPr>
              <w:t>50000</w:t>
            </w:r>
          </w:p>
        </w:tc>
        <w:tc>
          <w:tcPr>
            <w:tcW w:w="1809" w:type="dxa"/>
            <w:gridSpan w:val="10"/>
            <w:shd w:val="clear" w:color="auto" w:fill="auto"/>
          </w:tcPr>
          <w:p w:rsidR="007E0A8B" w:rsidRDefault="007E0A8B" w:rsidP="00DC4639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հայտարարությունների և հոդվածների տպագրման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ծառայությունների ձեռքբերում</w:t>
            </w:r>
          </w:p>
        </w:tc>
        <w:tc>
          <w:tcPr>
            <w:tcW w:w="1814" w:type="dxa"/>
            <w:gridSpan w:val="4"/>
            <w:shd w:val="clear" w:color="auto" w:fill="auto"/>
          </w:tcPr>
          <w:p w:rsidR="007E0A8B" w:rsidRDefault="007E0A8B" w:rsidP="007E0A8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հայտարարությունների և հոդվածների տպագրման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ծառայությունների ձեռքբերում</w:t>
            </w:r>
          </w:p>
        </w:tc>
      </w:tr>
      <w:tr w:rsidR="007E0A8B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AC1F3E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8D4" w:rsidRPr="009D08D4" w:rsidRDefault="009D08D4" w:rsidP="009D08D4">
            <w:pPr>
              <w:widowControl w:val="0"/>
              <w:tabs>
                <w:tab w:val="left" w:pos="1248"/>
              </w:tabs>
              <w:spacing w:line="276" w:lineRule="auto"/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</w:pP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>&lt;&lt;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Գնումների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մասին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&gt;&gt; 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ՀՀ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օրենքի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23-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րդ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հոդվածի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1-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ին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մասի</w:t>
            </w:r>
            <w:proofErr w:type="spellEnd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 xml:space="preserve"> 4-րդ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կետ</w:t>
            </w:r>
            <w:proofErr w:type="spellEnd"/>
          </w:p>
          <w:p w:rsidR="007E0A8B" w:rsidRPr="00AC1F3E" w:rsidRDefault="009D08D4" w:rsidP="009D08D4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ՀՀ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կառավարության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526-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Ն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որոշման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23-</w:t>
            </w:r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րդ</w:t>
            </w:r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կետի</w:t>
            </w:r>
            <w:proofErr w:type="spellEnd"/>
            <w:r w:rsidRPr="009D08D4">
              <w:rPr>
                <w:rFonts w:ascii="GHEA Grapalat" w:eastAsia="Calibri" w:hAnsi="GHEA Grapalat"/>
                <w:b/>
                <w:sz w:val="16"/>
                <w:szCs w:val="14"/>
                <w:lang w:eastAsia="en-US"/>
              </w:rPr>
              <w:t xml:space="preserve"> 1-ին </w:t>
            </w:r>
            <w:proofErr w:type="spellStart"/>
            <w:r w:rsidRPr="009D08D4">
              <w:rPr>
                <w:rFonts w:ascii="GHEA Grapalat" w:eastAsia="Calibri" w:hAnsi="GHEA Grapalat" w:cs="Sylfaen"/>
                <w:b/>
                <w:sz w:val="16"/>
                <w:szCs w:val="14"/>
                <w:lang w:eastAsia="en-US"/>
              </w:rPr>
              <w:t>ենթակետ</w:t>
            </w:r>
            <w:proofErr w:type="spellEnd"/>
          </w:p>
        </w:tc>
      </w:tr>
      <w:tr w:rsidR="007E0A8B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0A8B" w:rsidRPr="000345E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A16651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A16651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A16651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0A8B" w:rsidRPr="009D1180" w:rsidRDefault="007E0A8B" w:rsidP="007E0A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7E0A8B" w:rsidRPr="003D17D0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0A8B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0A8B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0A8B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E0A8B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E0A8B" w:rsidRPr="003D17D0" w:rsidRDefault="007E0A8B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7E0A8B" w:rsidRPr="00604A2D" w:rsidRDefault="007E0A8B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E0A8B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E0A8B" w:rsidRPr="00DA1938" w:rsidRDefault="00DA1938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DA1938">
              <w:rPr>
                <w:rFonts w:ascii="GHEA Grapalat" w:hAnsi="GHEA Grapalat"/>
                <w:b/>
                <w:sz w:val="16"/>
                <w:szCs w:val="18"/>
                <w:lang w:val="en-GB"/>
              </w:rPr>
              <w:t></w:t>
            </w:r>
            <w:r w:rsidRPr="00DA1938">
              <w:rPr>
                <w:rFonts w:ascii="GHEA Grapalat" w:hAnsi="GHEA Grapalat"/>
                <w:b/>
                <w:sz w:val="16"/>
                <w:szCs w:val="18"/>
                <w:lang w:val="hy-AM"/>
              </w:rPr>
              <w:t>ԴԱՐԵՍԿԻԶԲ</w:t>
            </w:r>
            <w:r w:rsidRPr="00DA1938">
              <w:rPr>
                <w:rFonts w:ascii="GHEA Grapalat" w:hAnsi="GHEA Grapalat"/>
                <w:b/>
                <w:sz w:val="16"/>
                <w:szCs w:val="18"/>
                <w:lang w:val="en-GB"/>
              </w:rPr>
              <w:t></w:t>
            </w:r>
            <w:r w:rsidRPr="00DA1938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DA1938">
              <w:rPr>
                <w:rFonts w:ascii="GHEA Grapalat" w:hAnsi="GHEA Grapalat"/>
                <w:b/>
                <w:sz w:val="16"/>
                <w:szCs w:val="18"/>
                <w:lang w:val="en-GB"/>
              </w:rPr>
              <w:t>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E0A8B" w:rsidRPr="007E0A8B" w:rsidRDefault="00DA1938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E0A8B" w:rsidRPr="007E0A8B" w:rsidRDefault="00DA1938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E0A8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E0A8B" w:rsidRPr="007E0A8B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E0A8B" w:rsidRPr="007E0A8B" w:rsidRDefault="007E0A8B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7E0A8B" w:rsidRPr="007E0A8B" w:rsidRDefault="00DA1938" w:rsidP="00BE153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  <w:r w:rsidR="007E0A8B">
              <w:rPr>
                <w:rFonts w:ascii="GHEA Grapalat" w:hAnsi="GHEA Grapalat"/>
                <w:b/>
                <w:sz w:val="14"/>
                <w:lang w:val="hy-AM"/>
              </w:rPr>
              <w:t>50000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7E0A8B" w:rsidRPr="007E0A8B" w:rsidRDefault="00DA1938" w:rsidP="00BE153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</w:t>
            </w:r>
            <w:r w:rsidR="007E0A8B">
              <w:rPr>
                <w:rFonts w:ascii="GHEA Grapalat" w:hAnsi="GHEA Grapalat"/>
                <w:b/>
                <w:sz w:val="14"/>
                <w:lang w:val="hy-AM"/>
              </w:rPr>
              <w:t>50000</w:t>
            </w:r>
          </w:p>
        </w:tc>
      </w:tr>
      <w:tr w:rsidR="007E0A8B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E0A8B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0A8B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E0A8B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E0A8B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345F0C"/>
        </w:tc>
      </w:tr>
      <w:tr w:rsidR="007E0A8B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E0A8B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2616FE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660367" w:rsidRDefault="007E0A8B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7E0A8B" w:rsidRPr="00F50FBC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E0A8B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A8B" w:rsidRPr="00F50FBC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441568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441568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E0A8B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8B" w:rsidRPr="00441568" w:rsidRDefault="007E0A8B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A8B" w:rsidRPr="00441568" w:rsidRDefault="007E0A8B" w:rsidP="00496F2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7E0A8B">
            <w:pPr>
              <w:jc w:val="center"/>
            </w:pP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Default="007E0A8B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E0A8B" w:rsidRDefault="007E0A8B" w:rsidP="007E0A8B">
            <w:pPr>
              <w:jc w:val="center"/>
            </w:pP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BF3F1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E0A8B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E0A8B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E0A8B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0A8B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0A8B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E0A8B" w:rsidRPr="00BF7713" w:rsidRDefault="00DA1938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1938">
              <w:rPr>
                <w:rFonts w:ascii="GHEA Grapalat" w:hAnsi="GHEA Grapalat"/>
                <w:b/>
                <w:sz w:val="14"/>
                <w:szCs w:val="18"/>
                <w:lang w:val="en-GB"/>
              </w:rPr>
              <w:t>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hy-AM"/>
              </w:rPr>
              <w:t>ԴԱՐԵՍԿԻԶԲ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en-GB"/>
              </w:rPr>
              <w:t>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en-GB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E0A8B" w:rsidRPr="007E0A8B" w:rsidRDefault="007E0A8B" w:rsidP="00DA1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6467">
              <w:rPr>
                <w:rFonts w:ascii="GHEA Grapalat" w:hAnsi="GHEA Grapalat" w:cs="Sylfaen"/>
                <w:sz w:val="16"/>
                <w:lang w:val="af-ZA"/>
              </w:rPr>
              <w:t xml:space="preserve">N </w:t>
            </w:r>
            <w:r>
              <w:rPr>
                <w:rFonts w:ascii="GHEA Grapalat" w:hAnsi="GHEA Grapalat" w:cs="Sylfaen"/>
                <w:sz w:val="16"/>
                <w:lang w:val="hy-AM"/>
              </w:rPr>
              <w:t>Բ</w:t>
            </w:r>
            <w:r w:rsidR="00DA1938">
              <w:rPr>
                <w:rFonts w:ascii="GHEA Grapalat" w:hAnsi="GHEA Grapalat" w:cs="Sylfaen"/>
                <w:sz w:val="16"/>
                <w:lang w:val="hy-AM"/>
              </w:rPr>
              <w:t xml:space="preserve"> 5950762832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E0A8B" w:rsidRPr="00AF6715" w:rsidRDefault="007E0A8B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7E0A8B" w:rsidRPr="007E0A8B" w:rsidRDefault="00DA1938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E0A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7E0A8B" w:rsidRPr="007E0A8B" w:rsidRDefault="00DA1938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E0A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50000</w:t>
            </w:r>
          </w:p>
        </w:tc>
      </w:tr>
      <w:tr w:rsidR="007E0A8B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7E0A8B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E0A8B" w:rsidRPr="0029780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978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0A8B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AF6715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AF6715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0A8B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DA1938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1938">
              <w:rPr>
                <w:rFonts w:ascii="GHEA Grapalat" w:hAnsi="GHEA Grapalat"/>
                <w:b/>
                <w:sz w:val="14"/>
                <w:szCs w:val="18"/>
                <w:lang w:val="en-GB"/>
              </w:rPr>
              <w:t>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hy-AM"/>
              </w:rPr>
              <w:t>ԴԱՐԵՍԿԻԶԲ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en-GB"/>
              </w:rPr>
              <w:t>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r w:rsidRPr="00DA1938">
              <w:rPr>
                <w:rFonts w:ascii="GHEA Grapalat" w:hAnsi="GHEA Grapalat"/>
                <w:b/>
                <w:sz w:val="14"/>
                <w:szCs w:val="18"/>
                <w:lang w:val="en-GB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DA1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DA19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Գրիբոյեդովի 11շ. 39բն.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05DF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Default="00DA1938" w:rsidP="00DA1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Հայէկոնոմբանկ ԲԲԸ</w:t>
            </w:r>
          </w:p>
          <w:p w:rsidR="00DA1938" w:rsidRPr="00BF7713" w:rsidRDefault="00DA1938" w:rsidP="00DA19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163008154888</w:t>
            </w: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7E0A8B" w:rsidRDefault="00DA1938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00032295</w:t>
            </w:r>
          </w:p>
        </w:tc>
      </w:tr>
      <w:tr w:rsidR="007E0A8B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0A8B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1D0059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1D0059" w:rsidRDefault="007E0A8B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A8B" w:rsidRPr="009D1180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E0A8B" w:rsidRPr="009D1180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E0A8B" w:rsidRPr="009D1180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A8B" w:rsidRPr="00F369D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F369D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E0A8B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F369D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0A8B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E0A8B" w:rsidRPr="00BF7713" w:rsidRDefault="007E0A8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A8B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0A8B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A8B" w:rsidRPr="00BF7713" w:rsidRDefault="007E0A8B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0A8B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7E0A8B" w:rsidRPr="00FF4A46" w:rsidRDefault="007E0A8B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7E0A8B" w:rsidRPr="0041453D" w:rsidRDefault="007E0A8B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7E0A8B" w:rsidRPr="00211EFC" w:rsidRDefault="00D80564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7E0A8B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707286" w:rsidRDefault="0099542D" w:rsidP="009D1180">
      <w:pPr>
        <w:rPr>
          <w:rFonts w:asciiTheme="minorHAnsi" w:hAnsiTheme="minorHAnsi"/>
          <w:lang w:val="af-ZA"/>
        </w:rPr>
      </w:pPr>
    </w:p>
    <w:sectPr w:rsidR="0099542D" w:rsidRPr="00707286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64" w:rsidRDefault="00D80564" w:rsidP="005861FF">
      <w:r>
        <w:separator/>
      </w:r>
    </w:p>
  </w:endnote>
  <w:endnote w:type="continuationSeparator" w:id="0">
    <w:p w:rsidR="00D80564" w:rsidRDefault="00D80564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805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8056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805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64" w:rsidRDefault="00D80564" w:rsidP="005861FF">
      <w:r>
        <w:separator/>
      </w:r>
    </w:p>
  </w:footnote>
  <w:footnote w:type="continuationSeparator" w:id="0">
    <w:p w:rsidR="00D80564" w:rsidRDefault="00D80564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0E6F21"/>
    <w:rsid w:val="00100642"/>
    <w:rsid w:val="00157595"/>
    <w:rsid w:val="0022754F"/>
    <w:rsid w:val="00271C4C"/>
    <w:rsid w:val="0027215E"/>
    <w:rsid w:val="002902E7"/>
    <w:rsid w:val="00297803"/>
    <w:rsid w:val="002A6467"/>
    <w:rsid w:val="002F11F7"/>
    <w:rsid w:val="003276FB"/>
    <w:rsid w:val="00346C72"/>
    <w:rsid w:val="003557DF"/>
    <w:rsid w:val="003D12AC"/>
    <w:rsid w:val="003D4C8B"/>
    <w:rsid w:val="00403100"/>
    <w:rsid w:val="00410A0D"/>
    <w:rsid w:val="0041218A"/>
    <w:rsid w:val="0041453D"/>
    <w:rsid w:val="004361BD"/>
    <w:rsid w:val="00446859"/>
    <w:rsid w:val="00496F25"/>
    <w:rsid w:val="004C6869"/>
    <w:rsid w:val="004E0379"/>
    <w:rsid w:val="00544B4A"/>
    <w:rsid w:val="005861FF"/>
    <w:rsid w:val="005A0076"/>
    <w:rsid w:val="006133DA"/>
    <w:rsid w:val="00660367"/>
    <w:rsid w:val="00685562"/>
    <w:rsid w:val="00705AE6"/>
    <w:rsid w:val="00705DF3"/>
    <w:rsid w:val="00707286"/>
    <w:rsid w:val="00771F42"/>
    <w:rsid w:val="007E0A8B"/>
    <w:rsid w:val="0085792C"/>
    <w:rsid w:val="009063DC"/>
    <w:rsid w:val="00935CB5"/>
    <w:rsid w:val="00967658"/>
    <w:rsid w:val="009751ED"/>
    <w:rsid w:val="0099542D"/>
    <w:rsid w:val="009B3F96"/>
    <w:rsid w:val="009D08D4"/>
    <w:rsid w:val="009D1180"/>
    <w:rsid w:val="00AB1BC1"/>
    <w:rsid w:val="00AB7780"/>
    <w:rsid w:val="00AC1F3E"/>
    <w:rsid w:val="00AF6715"/>
    <w:rsid w:val="00B0244B"/>
    <w:rsid w:val="00B07019"/>
    <w:rsid w:val="00BC38AD"/>
    <w:rsid w:val="00BD44E0"/>
    <w:rsid w:val="00C522B6"/>
    <w:rsid w:val="00D519A5"/>
    <w:rsid w:val="00D80564"/>
    <w:rsid w:val="00DA1938"/>
    <w:rsid w:val="00E87B41"/>
    <w:rsid w:val="00E92642"/>
    <w:rsid w:val="00EA4B12"/>
    <w:rsid w:val="00EF2259"/>
    <w:rsid w:val="00F13C4F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Tigran Safaryan</cp:lastModifiedBy>
  <cp:revision>50</cp:revision>
  <dcterms:created xsi:type="dcterms:W3CDTF">2018-04-12T07:15:00Z</dcterms:created>
  <dcterms:modified xsi:type="dcterms:W3CDTF">2018-12-18T12:35:00Z</dcterms:modified>
</cp:coreProperties>
</file>