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FE27" w14:textId="77777777" w:rsidR="00DE1183" w:rsidRPr="00367EEC" w:rsidRDefault="00DE1183" w:rsidP="002636DB">
      <w:pPr>
        <w:spacing w:after="160" w:line="360" w:lineRule="auto"/>
        <w:rPr>
          <w:rFonts w:ascii="GHEA Grapalat" w:hAnsi="GHEA Grapalat" w:cs="Sylfaen"/>
          <w:b/>
          <w:szCs w:val="24"/>
          <w:lang w:val="hy-AM"/>
        </w:rPr>
      </w:pPr>
    </w:p>
    <w:p w14:paraId="1559E61A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4DD354F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9454413" w14:textId="7B7AF5F3" w:rsidR="00C93AC5" w:rsidRDefault="00367EEC" w:rsidP="00354F33">
      <w:pPr>
        <w:rPr>
          <w:rFonts w:ascii="GHEA Grapalat" w:hAnsi="GHEA Grapalat"/>
        </w:rPr>
      </w:pPr>
      <w:r w:rsidRPr="007B1BE0">
        <w:rPr>
          <w:rFonts w:ascii="GHEA Grapalat" w:hAnsi="GHEA Grapalat" w:cs="Sylfaen"/>
          <w:b/>
          <w:sz w:val="20"/>
          <w:lang w:val="hy-AM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D34BCF">
        <w:rPr>
          <w:rFonts w:ascii="GHEA Grapalat" w:hAnsi="GHEA Grapalat"/>
          <w:b/>
          <w:bCs/>
          <w:sz w:val="22"/>
          <w:szCs w:val="22"/>
        </w:rPr>
        <w:t>№</w:t>
      </w:r>
      <w:r w:rsidRPr="00D34BCF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C93AC5" w:rsidRPr="00D34BCF">
        <w:rPr>
          <w:rFonts w:ascii="GHEA Grapalat" w:hAnsi="GHEA Grapalat"/>
          <w:b/>
          <w:bCs/>
          <w:sz w:val="20"/>
          <w:szCs w:val="18"/>
        </w:rPr>
        <w:t>HAEK-</w:t>
      </w:r>
      <w:r w:rsidR="00EC6D27" w:rsidRPr="00D34BCF">
        <w:rPr>
          <w:rFonts w:ascii="GHEA Grapalat" w:hAnsi="GHEA Grapalat"/>
          <w:b/>
          <w:bCs/>
          <w:sz w:val="20"/>
          <w:szCs w:val="18"/>
          <w:lang w:val="en-US"/>
        </w:rPr>
        <w:t>GH</w:t>
      </w:r>
      <w:proofErr w:type="spellStart"/>
      <w:r w:rsidR="00C93AC5" w:rsidRPr="00D34BCF">
        <w:rPr>
          <w:rFonts w:ascii="GHEA Grapalat" w:hAnsi="GHEA Grapalat"/>
          <w:b/>
          <w:bCs/>
          <w:sz w:val="20"/>
          <w:szCs w:val="18"/>
        </w:rPr>
        <w:t>APDzB</w:t>
      </w:r>
      <w:proofErr w:type="spellEnd"/>
      <w:r w:rsidR="00C93AC5" w:rsidRPr="00D34BCF">
        <w:rPr>
          <w:rFonts w:ascii="GHEA Grapalat" w:hAnsi="GHEA Grapalat"/>
          <w:b/>
          <w:bCs/>
          <w:sz w:val="20"/>
          <w:szCs w:val="18"/>
        </w:rPr>
        <w:t>-</w:t>
      </w:r>
      <w:r w:rsidR="00B013A3" w:rsidRPr="00D34BCF">
        <w:rPr>
          <w:rFonts w:ascii="GHEA Grapalat" w:hAnsi="GHEA Grapalat"/>
          <w:b/>
          <w:bCs/>
          <w:sz w:val="20"/>
          <w:szCs w:val="18"/>
          <w:lang w:val="hy-AM"/>
        </w:rPr>
        <w:t>3</w:t>
      </w:r>
      <w:r w:rsidR="00C93AC5" w:rsidRPr="00D34BCF">
        <w:rPr>
          <w:rFonts w:ascii="GHEA Grapalat" w:hAnsi="GHEA Grapalat"/>
          <w:b/>
          <w:bCs/>
          <w:sz w:val="20"/>
          <w:szCs w:val="18"/>
          <w:lang w:val="hy-AM"/>
        </w:rPr>
        <w:t>/2</w:t>
      </w:r>
      <w:r w:rsidR="00B013A3" w:rsidRPr="00D34BCF">
        <w:rPr>
          <w:rFonts w:ascii="GHEA Grapalat" w:hAnsi="GHEA Grapalat"/>
          <w:b/>
          <w:bCs/>
          <w:sz w:val="20"/>
          <w:szCs w:val="18"/>
          <w:lang w:val="hy-AM"/>
        </w:rPr>
        <w:t>6</w:t>
      </w:r>
      <w:r w:rsidR="00C93AC5" w:rsidRPr="00D34BCF">
        <w:rPr>
          <w:rFonts w:ascii="GHEA Grapalat" w:hAnsi="GHEA Grapalat"/>
          <w:b/>
          <w:bCs/>
          <w:sz w:val="20"/>
          <w:szCs w:val="18"/>
        </w:rPr>
        <w:t>-01/</w:t>
      </w:r>
      <w:r w:rsidR="00B013A3" w:rsidRPr="00D34BCF">
        <w:rPr>
          <w:rFonts w:ascii="GHEA Grapalat" w:hAnsi="GHEA Grapalat"/>
          <w:b/>
          <w:bCs/>
          <w:sz w:val="20"/>
          <w:szCs w:val="18"/>
          <w:lang w:val="hy-AM"/>
        </w:rPr>
        <w:t>124</w:t>
      </w:r>
      <w:r w:rsidR="00E05E92" w:rsidRPr="00D34BCF">
        <w:rPr>
          <w:rFonts w:ascii="GHEA Grapalat" w:hAnsi="GHEA Grapalat"/>
          <w:i/>
          <w:sz w:val="20"/>
          <w:szCs w:val="18"/>
        </w:rPr>
        <w:t xml:space="preserve"> </w:t>
      </w:r>
      <w:r w:rsidR="008F4088" w:rsidRPr="007D5787">
        <w:rPr>
          <w:rFonts w:ascii="GHEA Grapalat" w:hAnsi="GHEA Grapalat"/>
          <w:sz w:val="20"/>
        </w:rPr>
        <w:t>в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</w:p>
    <w:p w14:paraId="19EBE807" w14:textId="1D036E81" w:rsidR="00C93AC5" w:rsidRPr="005E7487" w:rsidRDefault="00C93AC5" w:rsidP="00C93AC5">
      <w:pPr>
        <w:pStyle w:val="a6"/>
        <w:widowControl w:val="0"/>
        <w:ind w:hanging="270"/>
        <w:jc w:val="left"/>
        <w:rPr>
          <w:rFonts w:asciiTheme="minorHAnsi" w:hAnsiTheme="minorHAnsi"/>
          <w:i/>
          <w:szCs w:val="22"/>
        </w:rPr>
      </w:pPr>
      <w:r w:rsidRPr="00A42EAF">
        <w:rPr>
          <w:rFonts w:ascii="GHEA Grapalat" w:hAnsi="GHEA Grapalat"/>
          <w:i/>
          <w:sz w:val="18"/>
          <w:szCs w:val="16"/>
        </w:rPr>
        <w:t>HAEK-</w:t>
      </w:r>
      <w:r>
        <w:rPr>
          <w:rFonts w:ascii="GHEA Grapalat" w:hAnsi="GHEA Grapalat"/>
          <w:i/>
          <w:sz w:val="18"/>
          <w:szCs w:val="16"/>
          <w:lang w:val="hy-AM"/>
        </w:rPr>
        <w:t>MA</w:t>
      </w:r>
      <w:r>
        <w:rPr>
          <w:rFonts w:ascii="GHEA Grapalat" w:hAnsi="GHEA Grapalat"/>
          <w:i/>
          <w:sz w:val="18"/>
          <w:szCs w:val="16"/>
        </w:rPr>
        <w:t>AP</w:t>
      </w:r>
      <w:r w:rsidRPr="00A42EAF">
        <w:rPr>
          <w:rFonts w:ascii="GHEA Grapalat" w:hAnsi="GHEA Grapalat"/>
          <w:i/>
          <w:sz w:val="18"/>
          <w:szCs w:val="16"/>
        </w:rPr>
        <w:t>DzB-</w:t>
      </w:r>
      <w:r>
        <w:rPr>
          <w:rFonts w:ascii="GHEA Grapalat" w:hAnsi="GHEA Grapalat"/>
          <w:i/>
          <w:sz w:val="18"/>
          <w:szCs w:val="16"/>
        </w:rPr>
        <w:t>9</w:t>
      </w:r>
      <w:r>
        <w:rPr>
          <w:rFonts w:ascii="GHEA Grapalat" w:hAnsi="GHEA Grapalat"/>
          <w:i/>
          <w:sz w:val="18"/>
          <w:szCs w:val="16"/>
          <w:lang w:val="hy-AM"/>
        </w:rPr>
        <w:t>/25</w:t>
      </w:r>
      <w:r w:rsidRPr="00C93AC5">
        <w:rPr>
          <w:rFonts w:ascii="GHEA Grapalat" w:hAnsi="GHEA Grapalat"/>
          <w:i/>
          <w:sz w:val="18"/>
          <w:szCs w:val="16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</w:t>
      </w:r>
      <w:r w:rsidRPr="00D2285B">
        <w:rPr>
          <w:rFonts w:ascii="GHEA Grapalat" w:hAnsi="GHEA Grapalat"/>
          <w:szCs w:val="24"/>
        </w:rPr>
        <w:t>с</w:t>
      </w:r>
      <w:r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 xml:space="preserve">целью </w:t>
      </w:r>
      <w:r w:rsidRPr="005E7487">
        <w:rPr>
          <w:rFonts w:ascii="GHEA Grapalat" w:hAnsi="GHEA Grapalat" w:hint="eastAsia"/>
          <w:szCs w:val="24"/>
        </w:rPr>
        <w:t>приобретаемого</w:t>
      </w:r>
      <w:r w:rsidRPr="005E7487">
        <w:rPr>
          <w:rFonts w:ascii="GHEA Grapalat" w:hAnsi="GHEA Grapalat"/>
          <w:szCs w:val="24"/>
        </w:rPr>
        <w:t xml:space="preserve"> </w:t>
      </w:r>
      <w:r w:rsidRPr="005E7487">
        <w:rPr>
          <w:rFonts w:ascii="GHEA Grapalat" w:hAnsi="GHEA Grapalat" w:hint="eastAsia"/>
          <w:szCs w:val="24"/>
        </w:rPr>
        <w:t>товара</w:t>
      </w:r>
      <w:r>
        <w:rPr>
          <w:rFonts w:ascii="Calibri" w:hAnsi="Calibri" w:cs="Calibri"/>
          <w:szCs w:val="24"/>
          <w:lang w:val="hy-AM"/>
        </w:rPr>
        <w:t xml:space="preserve"> </w:t>
      </w:r>
      <w:r w:rsidR="00B013A3">
        <w:rPr>
          <w:rFonts w:ascii="GHEA Grapalat" w:hAnsi="GHEA Grapalat"/>
          <w:b/>
          <w:bCs/>
          <w:spacing w:val="6"/>
          <w:szCs w:val="24"/>
        </w:rPr>
        <w:t>“Материалы и оборудование для пайки и сварки»</w:t>
      </w:r>
      <w:r w:rsidR="00B013A3" w:rsidRPr="009C23C8">
        <w:rPr>
          <w:rFonts w:ascii="GHEA Grapalat" w:hAnsi="GHEA Grapalat"/>
          <w:b/>
          <w:bCs/>
          <w:spacing w:val="6"/>
          <w:szCs w:val="24"/>
        </w:rPr>
        <w:t xml:space="preserve"> </w:t>
      </w:r>
      <w:r w:rsidRPr="00B013A3">
        <w:rPr>
          <w:rFonts w:ascii="GHEA Grapalat" w:hAnsi="GHEA Grapalat"/>
          <w:szCs w:val="24"/>
        </w:rPr>
        <w:t>д</w:t>
      </w:r>
      <w:r w:rsidRPr="00D2285B">
        <w:rPr>
          <w:rFonts w:ascii="GHEA Grapalat" w:hAnsi="GHEA Grapalat"/>
          <w:szCs w:val="24"/>
        </w:rPr>
        <w:t>ля своих нужд:</w:t>
      </w:r>
    </w:p>
    <w:p w14:paraId="7817C32D" w14:textId="0A310806" w:rsidR="005461BC" w:rsidRPr="00C93AC5" w:rsidRDefault="005461BC" w:rsidP="00C93AC5">
      <w:pPr>
        <w:rPr>
          <w:rFonts w:ascii="GHEA Grapalat" w:hAnsi="GHEA Grapalat" w:cs="Sylfaen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42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0"/>
        <w:gridCol w:w="404"/>
        <w:gridCol w:w="1019"/>
        <w:gridCol w:w="688"/>
        <w:gridCol w:w="449"/>
        <w:gridCol w:w="1080"/>
        <w:gridCol w:w="91"/>
        <w:gridCol w:w="39"/>
        <w:gridCol w:w="34"/>
        <w:gridCol w:w="270"/>
        <w:gridCol w:w="197"/>
        <w:gridCol w:w="629"/>
        <w:gridCol w:w="91"/>
        <w:gridCol w:w="775"/>
        <w:gridCol w:w="453"/>
        <w:gridCol w:w="32"/>
        <w:gridCol w:w="541"/>
        <w:gridCol w:w="89"/>
        <w:gridCol w:w="899"/>
        <w:gridCol w:w="92"/>
        <w:gridCol w:w="1040"/>
        <w:gridCol w:w="994"/>
        <w:gridCol w:w="35"/>
        <w:gridCol w:w="3329"/>
      </w:tblGrid>
      <w:tr w:rsidR="005461BC" w:rsidRPr="00395B6E" w14:paraId="63C87B86" w14:textId="77777777" w:rsidTr="00D34BCF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14:paraId="42A78524" w14:textId="77777777" w:rsidR="005461BC" w:rsidRPr="00395B6E" w:rsidRDefault="005461BC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70" w:type="dxa"/>
            <w:gridSpan w:val="23"/>
            <w:shd w:val="clear" w:color="auto" w:fill="auto"/>
            <w:vAlign w:val="center"/>
          </w:tcPr>
          <w:p w14:paraId="2FAB9038" w14:textId="77777777" w:rsidR="005461BC" w:rsidRPr="00395B6E" w:rsidRDefault="005461BC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22F8E" w:rsidRPr="00395B6E" w14:paraId="0CD1769D" w14:textId="77777777" w:rsidTr="00D34BCF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14:paraId="1D37B2F3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vAlign w:val="center"/>
          </w:tcPr>
          <w:p w14:paraId="7CD8E3FF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27AFB808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3152" w:type="dxa"/>
            <w:gridSpan w:val="11"/>
            <w:shd w:val="clear" w:color="auto" w:fill="auto"/>
            <w:vAlign w:val="center"/>
          </w:tcPr>
          <w:p w14:paraId="1B33D144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149" w:type="dxa"/>
            <w:gridSpan w:val="6"/>
            <w:vMerge w:val="restart"/>
            <w:shd w:val="clear" w:color="auto" w:fill="auto"/>
            <w:vAlign w:val="center"/>
          </w:tcPr>
          <w:p w14:paraId="2DEFE6AF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329" w:type="dxa"/>
            <w:vMerge w:val="restart"/>
            <w:shd w:val="clear" w:color="auto" w:fill="auto"/>
            <w:vAlign w:val="center"/>
          </w:tcPr>
          <w:p w14:paraId="67719E44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22F8E" w:rsidRPr="00395B6E" w14:paraId="5F6F8977" w14:textId="77777777" w:rsidTr="00D34BCF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14:paraId="5AC02BB1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14:paraId="19590A28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07E766BE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35D4211" w14:textId="77777777" w:rsidR="00C22F8E" w:rsidRPr="00395B6E" w:rsidRDefault="00C22F8E" w:rsidP="00D34BC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52" w:type="dxa"/>
            <w:gridSpan w:val="11"/>
            <w:shd w:val="clear" w:color="auto" w:fill="auto"/>
            <w:vAlign w:val="center"/>
          </w:tcPr>
          <w:p w14:paraId="3BBC651C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3149" w:type="dxa"/>
            <w:gridSpan w:val="6"/>
            <w:vMerge/>
            <w:shd w:val="clear" w:color="auto" w:fill="auto"/>
          </w:tcPr>
          <w:p w14:paraId="457FC255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514F0494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F8E" w:rsidRPr="00395B6E" w14:paraId="632C61FF" w14:textId="77777777" w:rsidTr="00D34BCF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9830E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58E5A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2B323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F3881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7A832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C5F67" w14:textId="77777777" w:rsidR="00C22F8E" w:rsidRPr="00395B6E" w:rsidRDefault="00C22F8E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1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284D912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2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D885B89" w14:textId="77777777" w:rsidR="00C22F8E" w:rsidRPr="00395B6E" w:rsidRDefault="00C22F8E" w:rsidP="00D34BC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13A3" w:rsidRPr="00D5335A" w14:paraId="38418059" w14:textId="77777777" w:rsidTr="00D34BCF">
        <w:trPr>
          <w:trHeight w:val="40"/>
        </w:trPr>
        <w:tc>
          <w:tcPr>
            <w:tcW w:w="984" w:type="dxa"/>
            <w:gridSpan w:val="2"/>
            <w:shd w:val="clear" w:color="auto" w:fill="auto"/>
            <w:vAlign w:val="center"/>
          </w:tcPr>
          <w:p w14:paraId="38B85B90" w14:textId="0284E84D" w:rsidR="00B013A3" w:rsidRPr="00B013A3" w:rsidRDefault="00B013A3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D7AAF" w14:textId="2FDAA60E" w:rsidR="00B013A3" w:rsidRPr="00E05E92" w:rsidRDefault="00B013A3" w:rsidP="00D34BCF">
            <w:pPr>
              <w:rPr>
                <w:rFonts w:ascii="GHEA Grapalat" w:hAnsi="GHEA Grapalat" w:cs="Sylfaen"/>
                <w:sz w:val="20"/>
              </w:rPr>
            </w:pPr>
            <w:r w:rsidRPr="00B013A3">
              <w:rPr>
                <w:rFonts w:ascii="Calibri" w:hAnsi="Calibri" w:cs="Calibri" w:hint="eastAsia"/>
                <w:b/>
                <w:szCs w:val="24"/>
              </w:rPr>
              <w:t>Проволока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371C" w14:textId="5A8DB476" w:rsidR="00B013A3" w:rsidRPr="00B013A3" w:rsidRDefault="00B013A3" w:rsidP="00D34BCF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50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F51A" w14:textId="0667C4EE" w:rsidR="00B013A3" w:rsidRPr="00B013A3" w:rsidRDefault="00B013A3" w:rsidP="00D34BCF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5CEAB" w14:textId="3417AB61" w:rsidR="00B013A3" w:rsidRPr="00EC6D27" w:rsidRDefault="00B013A3" w:rsidP="00D34BCF">
            <w:pPr>
              <w:jc w:val="center"/>
            </w:pPr>
            <w:r w:rsidRPr="00F0449D">
              <w:rPr>
                <w:rFonts w:ascii="GHEA Grapalat" w:hAnsi="GHEA Grapalat" w:cs="Calibri"/>
                <w:sz w:val="18"/>
                <w:szCs w:val="18"/>
                <w:lang w:val="en-US"/>
              </w:rPr>
              <w:t>292500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66971" w14:textId="70D02821" w:rsidR="00B013A3" w:rsidRPr="00EC6D27" w:rsidRDefault="00B013A3" w:rsidP="00D34BCF">
            <w:pPr>
              <w:jc w:val="center"/>
            </w:pPr>
            <w:r w:rsidRPr="00F0449D">
              <w:rPr>
                <w:rFonts w:ascii="GHEA Grapalat" w:hAnsi="GHEA Grapalat" w:cs="Calibri"/>
                <w:sz w:val="18"/>
                <w:szCs w:val="18"/>
                <w:lang w:val="en-US"/>
              </w:rPr>
              <w:t>292500</w:t>
            </w:r>
          </w:p>
        </w:tc>
        <w:tc>
          <w:tcPr>
            <w:tcW w:w="31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B73D2" w14:textId="77777777" w:rsidR="00B013A3" w:rsidRPr="00F0449D" w:rsidRDefault="00B013A3" w:rsidP="00D34BCF">
            <w:pPr>
              <w:pStyle w:val="docdata"/>
              <w:tabs>
                <w:tab w:val="left" w:pos="2906"/>
                <w:tab w:val="left" w:pos="3304"/>
                <w:tab w:val="left" w:pos="3702"/>
              </w:tabs>
              <w:spacing w:before="0" w:beforeAutospacing="0" w:after="0" w:afterAutospacing="0"/>
              <w:ind w:right="-108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F0449D">
              <w:rPr>
                <w:rFonts w:ascii="GHEA Grapalat" w:hAnsi="GHEA Grapalat"/>
                <w:sz w:val="18"/>
                <w:szCs w:val="18"/>
                <w:lang w:val="hy-AM"/>
              </w:rPr>
              <w:t xml:space="preserve">2 Св-08Г2С </w:t>
            </w:r>
            <w:r w:rsidRPr="00F0449D">
              <w:rPr>
                <w:rFonts w:ascii="GHEA Grapalat" w:hAnsi="GHEA Grapalat" w:cs="Sylfaen"/>
                <w:sz w:val="18"/>
                <w:szCs w:val="18"/>
                <w:lang w:val="hy-AM"/>
              </w:rPr>
              <w:t>ԳՈՍՏ</w:t>
            </w:r>
            <w:r w:rsidRPr="00F0449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2246.</w:t>
            </w:r>
          </w:p>
          <w:p w14:paraId="5067B611" w14:textId="6C273646" w:rsidR="00B013A3" w:rsidRPr="00FF42E6" w:rsidRDefault="00B013A3" w:rsidP="00D34BCF">
            <w:pPr>
              <w:rPr>
                <w:rFonts w:ascii="GHEA Grapalat" w:hAnsi="GHEA Grapalat"/>
                <w:sz w:val="14"/>
                <w:szCs w:val="10"/>
              </w:rPr>
            </w:pPr>
            <w:r w:rsidRPr="00F0449D">
              <w:rPr>
                <w:rFonts w:ascii="GHEA Grapalat" w:hAnsi="GHEA Grapalat" w:cs="GHEA Grapalat"/>
                <w:sz w:val="18"/>
                <w:szCs w:val="18"/>
              </w:rPr>
              <w:t>Каждая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партия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проволоки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должна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сопровождаться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сертификатом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удостоверяющим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соответствие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проволоки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требованиям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соответствующего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стандарта</w:t>
            </w:r>
            <w:r w:rsidRPr="00F0449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3329" w:type="dxa"/>
            <w:tcBorders>
              <w:bottom w:val="single" w:sz="8" w:space="0" w:color="auto"/>
            </w:tcBorders>
            <w:shd w:val="clear" w:color="auto" w:fill="auto"/>
          </w:tcPr>
          <w:p w14:paraId="60A53748" w14:textId="77777777" w:rsidR="00B013A3" w:rsidRDefault="00B013A3" w:rsidP="00D34BCF">
            <w:pPr>
              <w:rPr>
                <w:rFonts w:ascii="GHEA Grapalat" w:hAnsi="GHEA Grapalat"/>
                <w:sz w:val="20"/>
              </w:rPr>
            </w:pPr>
            <w:r w:rsidRPr="00B013A3">
              <w:rPr>
                <w:rFonts w:ascii="GHEA Grapalat" w:hAnsi="GHEA Grapalat"/>
                <w:sz w:val="20"/>
              </w:rPr>
              <w:t xml:space="preserve">2 </w:t>
            </w:r>
            <w:r w:rsidRPr="00B013A3">
              <w:rPr>
                <w:rFonts w:ascii="GHEA Grapalat" w:hAnsi="GHEA Grapalat" w:hint="eastAsia"/>
                <w:sz w:val="20"/>
              </w:rPr>
              <w:t>Св</w:t>
            </w:r>
            <w:r w:rsidRPr="00B013A3">
              <w:rPr>
                <w:rFonts w:ascii="GHEA Grapalat" w:hAnsi="GHEA Grapalat"/>
                <w:sz w:val="20"/>
              </w:rPr>
              <w:t>-08</w:t>
            </w:r>
            <w:r w:rsidRPr="00B013A3">
              <w:rPr>
                <w:rFonts w:ascii="GHEA Grapalat" w:hAnsi="GHEA Grapalat" w:hint="eastAsia"/>
                <w:sz w:val="20"/>
              </w:rPr>
              <w:t>Г</w:t>
            </w:r>
            <w:r w:rsidRPr="00B013A3">
              <w:rPr>
                <w:rFonts w:ascii="GHEA Grapalat" w:hAnsi="GHEA Grapalat"/>
                <w:sz w:val="20"/>
              </w:rPr>
              <w:t>2</w:t>
            </w:r>
            <w:r w:rsidRPr="00B013A3">
              <w:rPr>
                <w:rFonts w:ascii="GHEA Grapalat" w:hAnsi="GHEA Grapalat" w:hint="eastAsia"/>
                <w:sz w:val="20"/>
              </w:rPr>
              <w:t>С</w:t>
            </w:r>
            <w:r w:rsidRPr="00B013A3">
              <w:rPr>
                <w:rFonts w:ascii="GHEA Grapalat" w:hAnsi="GHEA Grapalat"/>
                <w:sz w:val="20"/>
              </w:rPr>
              <w:t xml:space="preserve">-Օ </w:t>
            </w:r>
            <w:r w:rsidRPr="00B013A3">
              <w:rPr>
                <w:rFonts w:ascii="GHEA Grapalat" w:hAnsi="GHEA Grapalat" w:hint="eastAsia"/>
                <w:sz w:val="20"/>
              </w:rPr>
              <w:t>ГОСТ</w:t>
            </w:r>
            <w:r w:rsidRPr="00B013A3">
              <w:rPr>
                <w:rFonts w:ascii="GHEA Grapalat" w:hAnsi="GHEA Grapalat"/>
                <w:sz w:val="20"/>
              </w:rPr>
              <w:t xml:space="preserve"> 2246-70:</w:t>
            </w:r>
          </w:p>
          <w:p w14:paraId="35C095D9" w14:textId="3D46B181" w:rsidR="00B013A3" w:rsidRPr="007D5787" w:rsidRDefault="00B013A3" w:rsidP="00D34BCF">
            <w:pPr>
              <w:rPr>
                <w:rFonts w:ascii="GHEA Grapalat" w:hAnsi="GHEA Grapalat"/>
                <w:sz w:val="20"/>
              </w:rPr>
            </w:pPr>
            <w:r w:rsidRPr="00F0449D">
              <w:rPr>
                <w:rFonts w:ascii="GHEA Grapalat" w:hAnsi="GHEA Grapalat" w:cs="GHEA Grapalat"/>
                <w:sz w:val="18"/>
                <w:szCs w:val="18"/>
              </w:rPr>
              <w:t>Каждая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партия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проволоки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должна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сопровождаться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сертификатом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удостоверяющим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соответствие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проволоки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требованиям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соответствующего</w:t>
            </w:r>
            <w:r w:rsidRPr="00F044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449D">
              <w:rPr>
                <w:rFonts w:ascii="GHEA Grapalat" w:hAnsi="GHEA Grapalat" w:cs="GHEA Grapalat"/>
                <w:sz w:val="18"/>
                <w:szCs w:val="18"/>
              </w:rPr>
              <w:t>стандарта</w:t>
            </w:r>
            <w:r w:rsidRPr="00F0449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B013A3" w:rsidRPr="00D5335A" w14:paraId="7AFDF93A" w14:textId="77777777" w:rsidTr="00D34BCF">
        <w:trPr>
          <w:trHeight w:val="40"/>
        </w:trPr>
        <w:tc>
          <w:tcPr>
            <w:tcW w:w="984" w:type="dxa"/>
            <w:gridSpan w:val="2"/>
            <w:shd w:val="clear" w:color="auto" w:fill="auto"/>
            <w:vAlign w:val="center"/>
          </w:tcPr>
          <w:p w14:paraId="2670BB86" w14:textId="6D880FC8" w:rsidR="00B013A3" w:rsidRPr="00B013A3" w:rsidRDefault="00B013A3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6C34B" w14:textId="4932CBEB" w:rsidR="00B013A3" w:rsidRDefault="00B013A3" w:rsidP="00D34BCF">
            <w:pPr>
              <w:rPr>
                <w:rFonts w:ascii="Calibri" w:hAnsi="Calibri" w:cs="Calibri"/>
                <w:b/>
                <w:szCs w:val="24"/>
              </w:rPr>
            </w:pPr>
            <w:r w:rsidRPr="00B013A3">
              <w:rPr>
                <w:rFonts w:ascii="Calibri" w:hAnsi="Calibri" w:cs="Calibri" w:hint="eastAsia"/>
                <w:b/>
                <w:szCs w:val="24"/>
              </w:rPr>
              <w:t>Припой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EF641" w14:textId="2781FF5E" w:rsidR="00B013A3" w:rsidRPr="00B013A3" w:rsidRDefault="00B013A3" w:rsidP="00D34BCF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0</w:t>
            </w:r>
            <w:r>
              <w:rPr>
                <w:rFonts w:ascii="Cambria Math" w:hAnsi="Cambria Math" w:cs="GHEA Grapalat"/>
                <w:sz w:val="20"/>
                <w:lang w:val="hy-AM"/>
              </w:rPr>
              <w:t>․</w:t>
            </w:r>
            <w:r>
              <w:rPr>
                <w:rFonts w:ascii="GHEA Grapalat" w:hAnsi="GHEA Grapalat" w:cs="GHEA Grapalat"/>
                <w:sz w:val="20"/>
                <w:lang w:val="hy-AM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9E592" w14:textId="23E095AE" w:rsidR="00B013A3" w:rsidRPr="00B013A3" w:rsidRDefault="00B013A3" w:rsidP="00D34BCF">
            <w:pPr>
              <w:jc w:val="center"/>
              <w:rPr>
                <w:rFonts w:ascii="Cambria Math" w:hAnsi="Cambria Math" w:cs="GHEA Grapalat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0</w:t>
            </w:r>
            <w:r w:rsidRPr="00B013A3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B013A3">
              <w:rPr>
                <w:rFonts w:ascii="GHEA Grapalat" w:hAnsi="GHEA Grapalat" w:cs="GHEA Grapalat"/>
                <w:sz w:val="20"/>
                <w:lang w:val="hy-AM"/>
              </w:rPr>
              <w:t>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8D03C" w14:textId="0AE00EEE" w:rsidR="00B013A3" w:rsidRDefault="00B013A3" w:rsidP="00D34BCF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F0449D">
              <w:rPr>
                <w:rFonts w:ascii="GHEA Grapalat" w:hAnsi="GHEA Grapalat"/>
                <w:sz w:val="18"/>
                <w:szCs w:val="18"/>
                <w:lang w:val="nb-NO"/>
              </w:rPr>
              <w:t>17600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93821" w14:textId="5B980C69" w:rsidR="00B013A3" w:rsidRDefault="00B013A3" w:rsidP="00D34BCF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F0449D">
              <w:rPr>
                <w:rFonts w:ascii="GHEA Grapalat" w:hAnsi="GHEA Grapalat"/>
                <w:sz w:val="18"/>
                <w:szCs w:val="18"/>
                <w:lang w:val="nb-NO"/>
              </w:rPr>
              <w:t>17600</w:t>
            </w:r>
          </w:p>
        </w:tc>
        <w:tc>
          <w:tcPr>
            <w:tcW w:w="31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B3BE2" w14:textId="4A1E9EF8" w:rsidR="00B013A3" w:rsidRPr="009A25F7" w:rsidRDefault="00B013A3" w:rsidP="00D34BCF">
            <w:pPr>
              <w:rPr>
                <w:rFonts w:ascii="GHEA Grapalat" w:hAnsi="GHEA Grapalat"/>
                <w:sz w:val="20"/>
              </w:rPr>
            </w:pPr>
            <w:r w:rsidRPr="00F0449D">
              <w:rPr>
                <w:rFonts w:ascii="GHEA Grapalat" w:hAnsi="GHEA Grapalat"/>
                <w:sz w:val="18"/>
                <w:szCs w:val="18"/>
              </w:rPr>
              <w:t xml:space="preserve">2 ПОС-61 ГОСТ 21930-76 или аналог, с канифолью, катушка массой </w:t>
            </w:r>
            <w:r w:rsidRPr="00F0449D">
              <w:rPr>
                <w:rFonts w:ascii="GHEA Grapalat" w:hAnsi="GHEA Grapalat" w:cs="Calibri"/>
                <w:sz w:val="18"/>
                <w:szCs w:val="18"/>
              </w:rPr>
              <w:t>100</w:t>
            </w:r>
            <w:r w:rsidRPr="00F0449D">
              <w:rPr>
                <w:rFonts w:ascii="GHEA Grapalat" w:hAnsi="GHEA Grapalat"/>
                <w:sz w:val="18"/>
                <w:szCs w:val="18"/>
              </w:rPr>
              <w:t>гр</w:t>
            </w:r>
          </w:p>
        </w:tc>
        <w:tc>
          <w:tcPr>
            <w:tcW w:w="3329" w:type="dxa"/>
            <w:tcBorders>
              <w:bottom w:val="single" w:sz="8" w:space="0" w:color="auto"/>
            </w:tcBorders>
            <w:shd w:val="clear" w:color="auto" w:fill="auto"/>
          </w:tcPr>
          <w:p w14:paraId="44A61D4A" w14:textId="77777777" w:rsidR="00B013A3" w:rsidRDefault="00B013A3" w:rsidP="00D34BCF">
            <w:pPr>
              <w:rPr>
                <w:rFonts w:ascii="GHEA Grapalat" w:hAnsi="GHEA Grapalat"/>
                <w:sz w:val="20"/>
              </w:rPr>
            </w:pPr>
            <w:r w:rsidRPr="00B013A3">
              <w:rPr>
                <w:rFonts w:ascii="GHEA Grapalat" w:hAnsi="GHEA Grapalat"/>
                <w:sz w:val="20"/>
              </w:rPr>
              <w:t xml:space="preserve">2 </w:t>
            </w:r>
            <w:r w:rsidRPr="00B013A3">
              <w:rPr>
                <w:rFonts w:ascii="GHEA Grapalat" w:hAnsi="GHEA Grapalat" w:hint="eastAsia"/>
                <w:sz w:val="20"/>
              </w:rPr>
              <w:t>ПОС</w:t>
            </w:r>
            <w:r w:rsidRPr="00B013A3">
              <w:rPr>
                <w:rFonts w:ascii="GHEA Grapalat" w:hAnsi="GHEA Grapalat"/>
                <w:sz w:val="20"/>
              </w:rPr>
              <w:t xml:space="preserve">-61 </w:t>
            </w:r>
            <w:r w:rsidRPr="00B013A3">
              <w:rPr>
                <w:rFonts w:ascii="GHEA Grapalat" w:hAnsi="GHEA Grapalat" w:hint="eastAsia"/>
                <w:sz w:val="20"/>
              </w:rPr>
              <w:t>ГОСТ</w:t>
            </w:r>
            <w:r w:rsidRPr="00B013A3">
              <w:rPr>
                <w:rFonts w:ascii="GHEA Grapalat" w:hAnsi="GHEA Grapalat"/>
                <w:sz w:val="20"/>
              </w:rPr>
              <w:t xml:space="preserve"> 21931-76</w:t>
            </w:r>
          </w:p>
          <w:p w14:paraId="2585042D" w14:textId="33BE7022" w:rsidR="00B013A3" w:rsidRPr="009A25F7" w:rsidRDefault="00B013A3" w:rsidP="00D34BCF">
            <w:pPr>
              <w:rPr>
                <w:rFonts w:ascii="GHEA Grapalat" w:hAnsi="GHEA Grapalat"/>
                <w:sz w:val="20"/>
              </w:rPr>
            </w:pPr>
            <w:r w:rsidRPr="00F0449D">
              <w:rPr>
                <w:rFonts w:ascii="GHEA Grapalat" w:hAnsi="GHEA Grapalat"/>
                <w:sz w:val="18"/>
                <w:szCs w:val="18"/>
              </w:rPr>
              <w:t xml:space="preserve">с канифолью, катушка массой </w:t>
            </w:r>
            <w:r w:rsidRPr="00F0449D">
              <w:rPr>
                <w:rFonts w:ascii="GHEA Grapalat" w:hAnsi="GHEA Grapalat" w:cs="Calibri"/>
                <w:sz w:val="18"/>
                <w:szCs w:val="18"/>
              </w:rPr>
              <w:t>100</w:t>
            </w:r>
            <w:r w:rsidRPr="00F0449D">
              <w:rPr>
                <w:rFonts w:ascii="GHEA Grapalat" w:hAnsi="GHEA Grapalat"/>
                <w:sz w:val="18"/>
                <w:szCs w:val="18"/>
              </w:rPr>
              <w:t>гр</w:t>
            </w:r>
          </w:p>
        </w:tc>
      </w:tr>
      <w:tr w:rsidR="00C93AC5" w:rsidRPr="00395B6E" w14:paraId="5A517FEF" w14:textId="77777777" w:rsidTr="00D34BCF">
        <w:trPr>
          <w:trHeight w:val="169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43E599FE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1A0B016F" w14:textId="77777777" w:rsidTr="00D34BCF">
        <w:trPr>
          <w:trHeight w:val="137"/>
        </w:trPr>
        <w:tc>
          <w:tcPr>
            <w:tcW w:w="4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5EBCA" w14:textId="77777777" w:rsidR="00C93AC5" w:rsidRPr="00E00303" w:rsidRDefault="00C93AC5" w:rsidP="00D34BCF">
            <w:pPr>
              <w:widowControl w:val="0"/>
              <w:rPr>
                <w:rFonts w:ascii="GHEA Grapalat" w:hAnsi="GHEA Grapalat"/>
                <w:i/>
                <w:sz w:val="18"/>
                <w:szCs w:val="16"/>
              </w:rPr>
            </w:pP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Примененная</w:t>
            </w:r>
            <w:r w:rsidRPr="00E0030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процедура</w:t>
            </w:r>
            <w:r w:rsidRPr="00E00303">
              <w:rPr>
                <w:rFonts w:ascii="GHEA Grapalat" w:hAnsi="GHEA Grapalat"/>
                <w:i/>
                <w:sz w:val="18"/>
                <w:szCs w:val="16"/>
              </w:rPr>
              <w:t xml:space="preserve"> за</w:t>
            </w: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купки</w:t>
            </w:r>
            <w:r w:rsidRPr="00E0030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и</w:t>
            </w:r>
            <w:r w:rsidRPr="00E0030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обоснование</w:t>
            </w:r>
            <w:r w:rsidRPr="00E0030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ее</w:t>
            </w:r>
            <w:r w:rsidRPr="00E0030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E00303">
              <w:rPr>
                <w:rFonts w:ascii="GHEA Grapalat" w:hAnsi="GHEA Grapalat" w:hint="eastAsia"/>
                <w:i/>
                <w:sz w:val="18"/>
                <w:szCs w:val="16"/>
              </w:rPr>
              <w:t>выбора</w:t>
            </w:r>
          </w:p>
        </w:tc>
        <w:tc>
          <w:tcPr>
            <w:tcW w:w="96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2483E" w14:textId="77777777" w:rsidR="00B013A3" w:rsidRPr="00E616A4" w:rsidRDefault="00B013A3" w:rsidP="00D34BCF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E616A4">
              <w:rPr>
                <w:rFonts w:ascii="GHEA Grapalat" w:hAnsi="GHEA Grapalat"/>
                <w:i/>
                <w:sz w:val="18"/>
                <w:szCs w:val="16"/>
                <w:lang w:val="hy-AM"/>
              </w:rPr>
              <w:t>Подпункт 2 статьи 22 пункта 1 Закона Республики Армения «О закупках»</w:t>
            </w:r>
          </w:p>
          <w:p w14:paraId="0A41D167" w14:textId="204A288D" w:rsidR="00C93AC5" w:rsidRPr="00367EEC" w:rsidRDefault="00B013A3" w:rsidP="00D34BCF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E616A4">
              <w:rPr>
                <w:rFonts w:ascii="GHEA Grapalat" w:hAnsi="GHEA Grapalat"/>
                <w:i/>
                <w:sz w:val="18"/>
                <w:szCs w:val="16"/>
                <w:lang w:val="hy-AM"/>
              </w:rPr>
              <w:t>План закупок ЗАО «ААЭС» на 2026 год № I, пункты 1.4.1, 1.4.4÷1.4.7, 1.4.11</w:t>
            </w:r>
          </w:p>
        </w:tc>
      </w:tr>
      <w:tr w:rsidR="00C93AC5" w:rsidRPr="00395B6E" w14:paraId="250543C7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2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42CED3" w14:textId="77777777" w:rsidR="00C93AC5" w:rsidRPr="00E00303" w:rsidRDefault="00C93AC5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</w:p>
        </w:tc>
      </w:tr>
      <w:tr w:rsidR="00C93AC5" w:rsidRPr="00395B6E" w14:paraId="76D36710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FBF0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750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E9F0D70" w14:textId="2B982812" w:rsidR="00C93AC5" w:rsidRPr="00B013A3" w:rsidRDefault="00B013A3" w:rsidP="00D34BCF">
            <w:pPr>
              <w:tabs>
                <w:tab w:val="left" w:pos="1248"/>
              </w:tabs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C93AC5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C93AC5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C93AC5" w:rsidRPr="00395B6E" w14:paraId="05D6E7E4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5C7CD" w14:textId="77777777" w:rsidR="00C93AC5" w:rsidRPr="00395B6E" w:rsidRDefault="00C93AC5" w:rsidP="00D34B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EC808" w14:textId="69389283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CBC77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AC5" w:rsidRPr="00395B6E" w14:paraId="5E4427EE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4"/>
        </w:trPr>
        <w:tc>
          <w:tcPr>
            <w:tcW w:w="505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AD452" w14:textId="77777777" w:rsidR="00C93AC5" w:rsidRPr="00395B6E" w:rsidRDefault="00C93AC5" w:rsidP="00D34B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01400" w14:textId="3A598B20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BFF0B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AC5" w:rsidRPr="00395B6E" w14:paraId="58E98CA6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B49E" w14:textId="77777777" w:rsidR="00C93AC5" w:rsidRPr="00395B6E" w:rsidRDefault="00C93AC5" w:rsidP="00D34B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A0577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67A6" w14:textId="77777777" w:rsidR="00C93AC5" w:rsidRPr="00395B6E" w:rsidRDefault="00C93AC5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4EE60" w14:textId="77777777" w:rsidR="00C93AC5" w:rsidRPr="00395B6E" w:rsidRDefault="00C93AC5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93AC5" w:rsidRPr="00395B6E" w14:paraId="116A0807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5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5A9DA" w14:textId="77777777" w:rsidR="00C93AC5" w:rsidRPr="00395B6E" w:rsidRDefault="00C93AC5" w:rsidP="00D34B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D91A" w14:textId="183B14CF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28A2A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77A6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3AC5" w:rsidRPr="00395B6E" w14:paraId="1BEBC80E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5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2BD9A" w14:textId="77777777" w:rsidR="00C93AC5" w:rsidRPr="00395B6E" w:rsidRDefault="00C93AC5" w:rsidP="00D34B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0743D" w14:textId="2D99F5EF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84A4F" w14:textId="77777777" w:rsidR="00C93AC5" w:rsidRPr="00892BCB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A618" w14:textId="77777777" w:rsidR="00C93AC5" w:rsidRPr="00892BCB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93AC5" w:rsidRPr="00395B6E" w14:paraId="584AAD37" w14:textId="77777777" w:rsidTr="00D34BCF">
        <w:trPr>
          <w:trHeight w:val="54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3F6672B0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04B315A9" w14:textId="77777777" w:rsidTr="00D34BCF">
        <w:trPr>
          <w:trHeight w:val="419"/>
        </w:trPr>
        <w:tc>
          <w:tcPr>
            <w:tcW w:w="1388" w:type="dxa"/>
            <w:gridSpan w:val="3"/>
            <w:vMerge w:val="restart"/>
            <w:shd w:val="clear" w:color="auto" w:fill="auto"/>
            <w:vAlign w:val="center"/>
          </w:tcPr>
          <w:p w14:paraId="43E40AAB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70" w:type="dxa"/>
            <w:gridSpan w:val="8"/>
            <w:vMerge w:val="restart"/>
            <w:shd w:val="clear" w:color="auto" w:fill="auto"/>
            <w:vAlign w:val="center"/>
          </w:tcPr>
          <w:p w14:paraId="1E7A2D59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196" w:type="dxa"/>
            <w:gridSpan w:val="14"/>
            <w:shd w:val="clear" w:color="auto" w:fill="auto"/>
            <w:vAlign w:val="center"/>
          </w:tcPr>
          <w:p w14:paraId="502A6009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C93AC5" w:rsidRPr="00395B6E" w14:paraId="37242B3B" w14:textId="77777777" w:rsidTr="00D34BCF">
        <w:trPr>
          <w:trHeight w:val="392"/>
        </w:trPr>
        <w:tc>
          <w:tcPr>
            <w:tcW w:w="1388" w:type="dxa"/>
            <w:gridSpan w:val="3"/>
            <w:vMerge/>
            <w:shd w:val="clear" w:color="auto" w:fill="auto"/>
            <w:vAlign w:val="center"/>
          </w:tcPr>
          <w:p w14:paraId="6552A672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70" w:type="dxa"/>
            <w:gridSpan w:val="8"/>
            <w:vMerge/>
            <w:shd w:val="clear" w:color="auto" w:fill="auto"/>
            <w:vAlign w:val="center"/>
          </w:tcPr>
          <w:p w14:paraId="2EC84A24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14:paraId="54D1220A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613C71A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5398" w:type="dxa"/>
            <w:gridSpan w:val="4"/>
            <w:shd w:val="clear" w:color="auto" w:fill="auto"/>
            <w:vAlign w:val="center"/>
          </w:tcPr>
          <w:p w14:paraId="6FCA18BE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93AC5" w:rsidRPr="00395B6E" w14:paraId="6192DB67" w14:textId="77777777" w:rsidTr="00D34BCF">
        <w:trPr>
          <w:trHeight w:val="83"/>
        </w:trPr>
        <w:tc>
          <w:tcPr>
            <w:tcW w:w="1388" w:type="dxa"/>
            <w:gridSpan w:val="3"/>
            <w:shd w:val="clear" w:color="auto" w:fill="auto"/>
            <w:vAlign w:val="center"/>
          </w:tcPr>
          <w:p w14:paraId="019B5A2B" w14:textId="77777777" w:rsidR="00C93AC5" w:rsidRPr="00395B6E" w:rsidRDefault="00C93AC5" w:rsidP="00D34B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лоты</w:t>
            </w:r>
          </w:p>
        </w:tc>
        <w:tc>
          <w:tcPr>
            <w:tcW w:w="12866" w:type="dxa"/>
            <w:gridSpan w:val="22"/>
            <w:shd w:val="clear" w:color="auto" w:fill="auto"/>
            <w:vAlign w:val="center"/>
          </w:tcPr>
          <w:p w14:paraId="3FDECE08" w14:textId="77777777" w:rsidR="00C93AC5" w:rsidRPr="00395B6E" w:rsidRDefault="00C93AC5" w:rsidP="00D34BC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93AC5" w:rsidRPr="00395B6E" w14:paraId="33D38A44" w14:textId="77777777" w:rsidTr="00D34BCF">
        <w:trPr>
          <w:trHeight w:val="83"/>
        </w:trPr>
        <w:tc>
          <w:tcPr>
            <w:tcW w:w="1388" w:type="dxa"/>
            <w:gridSpan w:val="3"/>
            <w:shd w:val="clear" w:color="auto" w:fill="auto"/>
            <w:vAlign w:val="center"/>
          </w:tcPr>
          <w:p w14:paraId="59F7E332" w14:textId="480E3D47" w:rsidR="00C93AC5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70" w:type="dxa"/>
            <w:gridSpan w:val="8"/>
            <w:shd w:val="clear" w:color="auto" w:fill="auto"/>
            <w:vAlign w:val="center"/>
          </w:tcPr>
          <w:p w14:paraId="4713FD9F" w14:textId="77777777" w:rsidR="00B013A3" w:rsidRPr="00B62144" w:rsidRDefault="00B013A3" w:rsidP="00D34BCF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6214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OOO ”Атанесян Груп”</w:t>
            </w:r>
          </w:p>
          <w:p w14:paraId="15D3DAC5" w14:textId="0F18D79B" w:rsidR="00C93AC5" w:rsidRPr="00892BCB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14:paraId="7B7C76BA" w14:textId="42D7012D" w:rsidR="00C93AC5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144000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0E3C27E" w14:textId="1C85A703" w:rsidR="00C93AC5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28800</w:t>
            </w:r>
          </w:p>
        </w:tc>
        <w:tc>
          <w:tcPr>
            <w:tcW w:w="5398" w:type="dxa"/>
            <w:gridSpan w:val="4"/>
            <w:shd w:val="clear" w:color="auto" w:fill="auto"/>
            <w:vAlign w:val="center"/>
          </w:tcPr>
          <w:p w14:paraId="6CA93E9A" w14:textId="6F3F5142" w:rsidR="00C93AC5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172800</w:t>
            </w:r>
          </w:p>
        </w:tc>
      </w:tr>
      <w:tr w:rsidR="00B013A3" w:rsidRPr="00395B6E" w14:paraId="15E3474F" w14:textId="77777777" w:rsidTr="00D34BCF">
        <w:trPr>
          <w:trHeight w:val="83"/>
        </w:trPr>
        <w:tc>
          <w:tcPr>
            <w:tcW w:w="1388" w:type="dxa"/>
            <w:gridSpan w:val="3"/>
            <w:shd w:val="clear" w:color="auto" w:fill="auto"/>
            <w:vAlign w:val="center"/>
          </w:tcPr>
          <w:p w14:paraId="621942D8" w14:textId="4362EE7D" w:rsidR="00B013A3" w:rsidRDefault="00B013A3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3670" w:type="dxa"/>
            <w:gridSpan w:val="8"/>
            <w:shd w:val="clear" w:color="auto" w:fill="auto"/>
            <w:vAlign w:val="center"/>
          </w:tcPr>
          <w:p w14:paraId="1EAEC151" w14:textId="77777777" w:rsidR="00B013A3" w:rsidRPr="00B62144" w:rsidRDefault="00B013A3" w:rsidP="00D34BCF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6214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OOO ”Атанесян Груп”</w:t>
            </w:r>
          </w:p>
          <w:p w14:paraId="7E263A79" w14:textId="77777777" w:rsidR="00B013A3" w:rsidRPr="00C93AC5" w:rsidRDefault="00B013A3" w:rsidP="00D34BCF">
            <w:pPr>
              <w:widowControl w:val="0"/>
              <w:rPr>
                <w:rFonts w:ascii="GHEA Grapalat" w:hAnsi="GHEA Grapalat"/>
                <w:b/>
                <w:i/>
                <w:sz w:val="18"/>
                <w:szCs w:val="16"/>
              </w:rPr>
            </w:pP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14:paraId="1B9E2447" w14:textId="226CEE41" w:rsidR="00B013A3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9600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CE27610" w14:textId="7FC71982" w:rsidR="00B013A3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1920</w:t>
            </w:r>
          </w:p>
        </w:tc>
        <w:tc>
          <w:tcPr>
            <w:tcW w:w="5398" w:type="dxa"/>
            <w:gridSpan w:val="4"/>
            <w:shd w:val="clear" w:color="auto" w:fill="auto"/>
            <w:vAlign w:val="center"/>
          </w:tcPr>
          <w:p w14:paraId="36D7F51E" w14:textId="468BEF59" w:rsidR="00B013A3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11520</w:t>
            </w:r>
          </w:p>
        </w:tc>
      </w:tr>
      <w:tr w:rsidR="00C93AC5" w:rsidRPr="00395B6E" w14:paraId="61F99512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3B0FA354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1C2F3501" w14:textId="77777777" w:rsidTr="00D34BCF">
        <w:tc>
          <w:tcPr>
            <w:tcW w:w="142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8BF49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93AC5" w:rsidRPr="00395B6E" w14:paraId="3BAE2A72" w14:textId="77777777" w:rsidTr="00D34BCF">
        <w:trPr>
          <w:trHeight w:val="236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5A1126E7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81" w:type="dxa"/>
            <w:gridSpan w:val="4"/>
            <w:vMerge w:val="restart"/>
            <w:shd w:val="clear" w:color="auto" w:fill="auto"/>
            <w:vAlign w:val="center"/>
          </w:tcPr>
          <w:p w14:paraId="5F0E46F4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11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4F314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93AC5" w:rsidRPr="00395B6E" w14:paraId="02194378" w14:textId="77777777" w:rsidTr="00D34BCF">
        <w:trPr>
          <w:trHeight w:val="1511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F2BA3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9C5FC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D301D" w14:textId="77777777" w:rsidR="00C93AC5" w:rsidRPr="00395B6E" w:rsidRDefault="00C93AC5" w:rsidP="00D34B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B7AAA" w14:textId="77777777" w:rsidR="00C93AC5" w:rsidRPr="00AC1E22" w:rsidRDefault="00C93AC5" w:rsidP="00D34BC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19D9317" w14:textId="77777777" w:rsidR="00C93AC5" w:rsidRPr="00371D38" w:rsidRDefault="00C93AC5" w:rsidP="00D34BC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520B034" w14:textId="77777777" w:rsidR="00C93AC5" w:rsidRPr="00395B6E" w:rsidRDefault="00C93AC5" w:rsidP="00D34B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9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45C02" w14:textId="77777777" w:rsidR="00C93AC5" w:rsidRPr="00395B6E" w:rsidRDefault="00C93AC5" w:rsidP="00D34B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A9D81" w14:textId="77777777" w:rsidR="00C93AC5" w:rsidRPr="00395B6E" w:rsidRDefault="00C93AC5" w:rsidP="00D34B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93AC5" w:rsidRPr="00395B6E" w14:paraId="65F80845" w14:textId="77777777" w:rsidTr="00D34BC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3E11C3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C1E0A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5938F3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EAC1E1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1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91CBB78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509F32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2A71AC15" w14:textId="77777777" w:rsidTr="00D34BC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762275D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8D14FF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6B3801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504F23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1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DF8C436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8C24EE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738B12A2" w14:textId="77777777" w:rsidTr="00D34BCF">
        <w:trPr>
          <w:trHeight w:val="344"/>
        </w:trPr>
        <w:tc>
          <w:tcPr>
            <w:tcW w:w="2407" w:type="dxa"/>
            <w:gridSpan w:val="4"/>
            <w:vMerge w:val="restart"/>
            <w:shd w:val="clear" w:color="auto" w:fill="auto"/>
            <w:vAlign w:val="center"/>
          </w:tcPr>
          <w:p w14:paraId="65E37180" w14:textId="77777777" w:rsidR="00C93AC5" w:rsidRPr="00395B6E" w:rsidRDefault="00C93AC5" w:rsidP="00D34B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18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62D77" w14:textId="77777777" w:rsidR="00C93AC5" w:rsidRPr="00395B6E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93AC5" w:rsidRPr="00395B6E" w14:paraId="0613806B" w14:textId="77777777" w:rsidTr="00D34BCF">
        <w:trPr>
          <w:trHeight w:val="197"/>
        </w:trPr>
        <w:tc>
          <w:tcPr>
            <w:tcW w:w="2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B9FA" w14:textId="77777777" w:rsidR="00C93AC5" w:rsidRPr="00395B6E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7FAA" w14:textId="77777777" w:rsidR="00C93AC5" w:rsidRPr="00395B6E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60DACFAE" w14:textId="77777777" w:rsidTr="00D34BCF">
        <w:trPr>
          <w:trHeight w:val="129"/>
        </w:trPr>
        <w:tc>
          <w:tcPr>
            <w:tcW w:w="1425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322C50" w14:textId="77777777" w:rsidR="00C93AC5" w:rsidRPr="00395B6E" w:rsidRDefault="00C93AC5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AC5" w:rsidRPr="00395B6E" w14:paraId="49CB5965" w14:textId="77777777" w:rsidTr="00D34BCF">
        <w:trPr>
          <w:trHeight w:val="346"/>
        </w:trPr>
        <w:tc>
          <w:tcPr>
            <w:tcW w:w="47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1F27" w14:textId="77777777" w:rsidR="00C93AC5" w:rsidRPr="00395B6E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5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E5F2" w14:textId="041FA386" w:rsidR="00C93AC5" w:rsidRPr="00B013A3" w:rsidRDefault="00B013A3" w:rsidP="00D34BCF">
            <w:pP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C93AC5" w:rsidRPr="007D578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C93AC5" w:rsidRPr="007D578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C93AC5" w:rsidRPr="00395B6E" w14:paraId="29D6B7AA" w14:textId="77777777" w:rsidTr="00D34BCF">
        <w:trPr>
          <w:trHeight w:val="92"/>
        </w:trPr>
        <w:tc>
          <w:tcPr>
            <w:tcW w:w="4754" w:type="dxa"/>
            <w:gridSpan w:val="9"/>
            <w:vMerge w:val="restart"/>
            <w:shd w:val="clear" w:color="auto" w:fill="auto"/>
            <w:vAlign w:val="center"/>
          </w:tcPr>
          <w:p w14:paraId="1931416C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9BE3" w14:textId="77777777" w:rsidR="00C93AC5" w:rsidRPr="007D5787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578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0A29" w14:textId="77777777" w:rsidR="00C93AC5" w:rsidRPr="007D5787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578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93AC5" w:rsidRPr="00395B6E" w14:paraId="24FA9B19" w14:textId="77777777" w:rsidTr="00D34BCF">
        <w:trPr>
          <w:trHeight w:val="92"/>
        </w:trPr>
        <w:tc>
          <w:tcPr>
            <w:tcW w:w="475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0B665" w14:textId="77777777" w:rsidR="00C93AC5" w:rsidRPr="00395B6E" w:rsidRDefault="00C93AC5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21F08" w14:textId="46FB1A1F" w:rsidR="00C93AC5" w:rsidRPr="007D5787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D1D52" w14:textId="734F5EF7" w:rsidR="00C93AC5" w:rsidRPr="007D5787" w:rsidRDefault="00C93AC5" w:rsidP="00D34BC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A0E18" w:rsidRPr="00395B6E" w14:paraId="36E2134C" w14:textId="77777777" w:rsidTr="00D34BCF">
        <w:trPr>
          <w:trHeight w:val="344"/>
        </w:trPr>
        <w:tc>
          <w:tcPr>
            <w:tcW w:w="4754" w:type="dxa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CC6C" w14:textId="77777777" w:rsidR="006A0E18" w:rsidRPr="00395B6E" w:rsidRDefault="006A0E18" w:rsidP="00D34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9500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DB29DF" w14:textId="1D16589D" w:rsidR="006A0E18" w:rsidRPr="00B013A3" w:rsidRDefault="00B013A3" w:rsidP="00D34B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6A0E18" w:rsidRPr="007D578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A0E1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A0E18" w:rsidRPr="007D578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757824" w:rsidRPr="00395B6E" w14:paraId="6F3E0FD3" w14:textId="77777777" w:rsidTr="00D34BCF">
        <w:trPr>
          <w:trHeight w:val="344"/>
        </w:trPr>
        <w:tc>
          <w:tcPr>
            <w:tcW w:w="47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B28CC" w14:textId="77777777" w:rsidR="00757824" w:rsidRPr="00395B6E" w:rsidRDefault="00757824" w:rsidP="007578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95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8D9F3" w14:textId="24226EDE" w:rsidR="00757824" w:rsidRPr="00757824" w:rsidRDefault="00757824" w:rsidP="007578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7824">
              <w:rPr>
                <w:rFonts w:ascii="GHEA Grapalat" w:hAnsi="GHEA Grapalat" w:cs="Sylfaen"/>
                <w:b/>
                <w:sz w:val="14"/>
                <w:szCs w:val="14"/>
              </w:rPr>
              <w:t>05.03.2026</w:t>
            </w:r>
          </w:p>
        </w:tc>
      </w:tr>
      <w:tr w:rsidR="00757824" w:rsidRPr="00395B6E" w14:paraId="08CC0FCA" w14:textId="77777777" w:rsidTr="00D34BCF">
        <w:trPr>
          <w:trHeight w:val="344"/>
        </w:trPr>
        <w:tc>
          <w:tcPr>
            <w:tcW w:w="47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1F59B" w14:textId="77777777" w:rsidR="00757824" w:rsidRPr="00395B6E" w:rsidRDefault="00757824" w:rsidP="007578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5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82122" w14:textId="2BFAFA78" w:rsidR="00757824" w:rsidRPr="00757824" w:rsidRDefault="00757824" w:rsidP="007578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7824">
              <w:rPr>
                <w:rFonts w:ascii="GHEA Grapalat" w:hAnsi="GHEA Grapalat" w:cs="Sylfaen"/>
                <w:b/>
                <w:sz w:val="14"/>
                <w:szCs w:val="14"/>
              </w:rPr>
              <w:t>06.03.2026</w:t>
            </w:r>
          </w:p>
        </w:tc>
      </w:tr>
      <w:tr w:rsidR="006A0E18" w:rsidRPr="00395B6E" w14:paraId="19C53587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1786645E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E18" w:rsidRPr="00395B6E" w14:paraId="3F993D08" w14:textId="77777777" w:rsidTr="00D34BCF">
        <w:tc>
          <w:tcPr>
            <w:tcW w:w="814" w:type="dxa"/>
            <w:vMerge w:val="restart"/>
            <w:shd w:val="clear" w:color="auto" w:fill="auto"/>
            <w:vAlign w:val="center"/>
          </w:tcPr>
          <w:p w14:paraId="3DA34B8B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81" w:type="dxa"/>
            <w:gridSpan w:val="4"/>
            <w:vMerge w:val="restart"/>
            <w:shd w:val="clear" w:color="auto" w:fill="auto"/>
            <w:vAlign w:val="center"/>
          </w:tcPr>
          <w:p w14:paraId="3C95E29F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159" w:type="dxa"/>
            <w:gridSpan w:val="20"/>
            <w:shd w:val="clear" w:color="auto" w:fill="auto"/>
            <w:vAlign w:val="center"/>
          </w:tcPr>
          <w:p w14:paraId="5D23C068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A0E18" w:rsidRPr="00395B6E" w14:paraId="7411F71F" w14:textId="77777777" w:rsidTr="00D34BC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4C74148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vMerge/>
            <w:shd w:val="clear" w:color="auto" w:fill="auto"/>
            <w:vAlign w:val="center"/>
          </w:tcPr>
          <w:p w14:paraId="1B205E25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43C87600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14:paraId="7C63BF8E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8" w:type="dxa"/>
            <w:gridSpan w:val="2"/>
            <w:vMerge w:val="restart"/>
            <w:shd w:val="clear" w:color="auto" w:fill="auto"/>
            <w:vAlign w:val="center"/>
          </w:tcPr>
          <w:p w14:paraId="19B89776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14:paraId="59973A7F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490" w:type="dxa"/>
            <w:gridSpan w:val="5"/>
            <w:shd w:val="clear" w:color="auto" w:fill="auto"/>
            <w:vAlign w:val="center"/>
          </w:tcPr>
          <w:p w14:paraId="19ABEF8F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A0E18" w:rsidRPr="00395B6E" w14:paraId="6C1688E9" w14:textId="77777777" w:rsidTr="00D34BC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042469C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vMerge/>
            <w:shd w:val="clear" w:color="auto" w:fill="auto"/>
            <w:vAlign w:val="center"/>
          </w:tcPr>
          <w:p w14:paraId="399BD3AC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2A1430D9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14:paraId="63A2B39F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  <w:shd w:val="clear" w:color="auto" w:fill="auto"/>
            <w:vAlign w:val="center"/>
          </w:tcPr>
          <w:p w14:paraId="73D1BCD7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14:paraId="50467B64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90" w:type="dxa"/>
            <w:gridSpan w:val="5"/>
            <w:shd w:val="clear" w:color="auto" w:fill="auto"/>
            <w:vAlign w:val="center"/>
          </w:tcPr>
          <w:p w14:paraId="3AF88BC3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A0E18" w:rsidRPr="00395B6E" w14:paraId="0637FFF1" w14:textId="77777777" w:rsidTr="00D34BC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F4104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DFF5D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A3C25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3B79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0573E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FA789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B0D95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4ECAB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57824" w:rsidRPr="00395B6E" w14:paraId="4C4BA7DF" w14:textId="77777777" w:rsidTr="00D34BCF">
        <w:trPr>
          <w:trHeight w:val="2806"/>
        </w:trPr>
        <w:tc>
          <w:tcPr>
            <w:tcW w:w="814" w:type="dxa"/>
            <w:shd w:val="clear" w:color="auto" w:fill="auto"/>
            <w:vAlign w:val="center"/>
          </w:tcPr>
          <w:p w14:paraId="2D626D49" w14:textId="08EAC1D7" w:rsidR="00757824" w:rsidRPr="00B013A3" w:rsidRDefault="00757824" w:rsidP="007578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1,2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14:paraId="01E6BE53" w14:textId="77777777" w:rsidR="00757824" w:rsidRPr="00B62144" w:rsidRDefault="00757824" w:rsidP="00757824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6214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OOO ”Атанесян Груп”</w:t>
            </w:r>
          </w:p>
          <w:p w14:paraId="340764D9" w14:textId="56151580" w:rsidR="00757824" w:rsidRPr="00FF42E6" w:rsidRDefault="00757824" w:rsidP="007578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1AB4B389" w14:textId="46209F3A" w:rsidR="00757824" w:rsidRPr="00B013A3" w:rsidRDefault="00757824" w:rsidP="007578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3AC5">
              <w:rPr>
                <w:rFonts w:ascii="GHEA Grapalat" w:hAnsi="GHEA Grapalat"/>
                <w:b/>
                <w:i/>
                <w:sz w:val="18"/>
                <w:szCs w:val="16"/>
              </w:rPr>
              <w:t>HAEK-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en-US"/>
              </w:rPr>
              <w:t>GH</w:t>
            </w:r>
            <w:proofErr w:type="spellStart"/>
            <w:r w:rsidRPr="00C93AC5">
              <w:rPr>
                <w:rFonts w:ascii="GHEA Grapalat" w:hAnsi="GHEA Grapalat"/>
                <w:b/>
                <w:i/>
                <w:sz w:val="18"/>
                <w:szCs w:val="16"/>
              </w:rPr>
              <w:t>APDzB</w:t>
            </w:r>
            <w:proofErr w:type="spellEnd"/>
            <w:r w:rsidRPr="00C93AC5">
              <w:rPr>
                <w:rFonts w:ascii="GHEA Grapalat" w:hAnsi="GHEA Grapalat"/>
                <w:b/>
                <w:i/>
                <w:sz w:val="18"/>
                <w:szCs w:val="16"/>
              </w:rPr>
              <w:t>-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3</w:t>
            </w:r>
            <w:r w:rsidRPr="00C93AC5">
              <w:rPr>
                <w:rFonts w:ascii="GHEA Grapalat" w:hAnsi="GHEA Grapalat"/>
                <w:b/>
                <w:i/>
                <w:sz w:val="18"/>
                <w:szCs w:val="16"/>
              </w:rPr>
              <w:t>/2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en-US"/>
              </w:rPr>
              <w:t>-01/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124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215850AC" w14:textId="34141958" w:rsidR="00757824" w:rsidRPr="00757824" w:rsidRDefault="00757824" w:rsidP="007578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757824">
              <w:rPr>
                <w:rFonts w:ascii="GHEA Grapalat" w:hAnsi="GHEA Grapalat" w:cs="Sylfaen"/>
                <w:b/>
                <w:sz w:val="14"/>
                <w:szCs w:val="14"/>
              </w:rPr>
              <w:t>06.03.2026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41B93AA" w14:textId="6E11C6BE" w:rsidR="00757824" w:rsidRPr="00757824" w:rsidRDefault="00757824" w:rsidP="007578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57824">
              <w:rPr>
                <w:rFonts w:ascii="GHEA Grapalat" w:hAnsi="GHEA Grapalat" w:cs="Sylfaen"/>
                <w:b/>
                <w:sz w:val="14"/>
                <w:szCs w:val="14"/>
              </w:rPr>
              <w:t>06.0</w:t>
            </w:r>
            <w:r w:rsidR="00A834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57824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14:paraId="40FCB34B" w14:textId="77025F2B" w:rsidR="00757824" w:rsidRPr="00757D9E" w:rsidRDefault="00757D9E" w:rsidP="007578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757D9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9770DD4" w14:textId="6CC6FC8B" w:rsidR="00757824" w:rsidRPr="00B013A3" w:rsidRDefault="00757824" w:rsidP="0075782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184320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275A3FBB" w14:textId="7C009CA3" w:rsidR="00757824" w:rsidRPr="00B013A3" w:rsidRDefault="00757824" w:rsidP="0075782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184320</w:t>
            </w:r>
          </w:p>
        </w:tc>
      </w:tr>
      <w:tr w:rsidR="006A0E18" w:rsidRPr="00395B6E" w14:paraId="350040AD" w14:textId="77777777" w:rsidTr="00D34BCF">
        <w:trPr>
          <w:trHeight w:val="150"/>
        </w:trPr>
        <w:tc>
          <w:tcPr>
            <w:tcW w:w="14254" w:type="dxa"/>
            <w:gridSpan w:val="25"/>
            <w:shd w:val="clear" w:color="auto" w:fill="auto"/>
            <w:vAlign w:val="center"/>
          </w:tcPr>
          <w:p w14:paraId="0D740608" w14:textId="77777777" w:rsidR="006A0E18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37182996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A0E18" w:rsidRPr="00395B6E" w14:paraId="48264ED8" w14:textId="77777777" w:rsidTr="00D34BC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DF6E0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4DAE6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E7623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6C241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71187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3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840AF" w14:textId="77777777" w:rsidR="006A0E18" w:rsidRPr="00395B6E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013A3" w:rsidRPr="00395B6E" w14:paraId="5DB8358E" w14:textId="77777777" w:rsidTr="00D34BCF">
        <w:trPr>
          <w:trHeight w:val="1564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B8313" w14:textId="15E79576" w:rsidR="00B013A3" w:rsidRPr="00B013A3" w:rsidRDefault="00B013A3" w:rsidP="00D34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E38CF" w14:textId="77777777" w:rsidR="00B013A3" w:rsidRPr="00B62144" w:rsidRDefault="00B013A3" w:rsidP="00D34BCF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6214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OOO ”Атанесян Груп”</w:t>
            </w:r>
          </w:p>
          <w:p w14:paraId="4ED011C5" w14:textId="4F287145" w:rsidR="00B013A3" w:rsidRPr="00C93AC5" w:rsidRDefault="00B013A3" w:rsidP="00D34BCF">
            <w:pPr>
              <w:widowControl w:val="0"/>
              <w:rPr>
                <w:rFonts w:ascii="GHEA Grapalat" w:hAnsi="GHEA Grapalat"/>
                <w:b/>
                <w:i/>
                <w:sz w:val="18"/>
                <w:szCs w:val="16"/>
              </w:rPr>
            </w:pP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6904E" w14:textId="2C7320C0" w:rsidR="00B013A3" w:rsidRPr="006A0E18" w:rsidRDefault="00B013A3" w:rsidP="00D34BCF">
            <w:pPr>
              <w:rPr>
                <w:rFonts w:ascii="GHEA Grapalat" w:hAnsi="GHEA Grapalat"/>
                <w:i/>
                <w:iCs/>
                <w:sz w:val="18"/>
                <w:szCs w:val="16"/>
              </w:rPr>
            </w:pP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г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. </w:t>
            </w: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Ереван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, </w:t>
            </w: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ул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. </w:t>
            </w: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Ерванда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Кочара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, </w:t>
            </w: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д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. 17, </w:t>
            </w:r>
            <w:r w:rsidRPr="00B013A3">
              <w:rPr>
                <w:rFonts w:ascii="GHEA Grapalat" w:hAnsi="GHEA Grapalat" w:hint="eastAsia"/>
                <w:bCs/>
                <w:i/>
                <w:sz w:val="18"/>
                <w:szCs w:val="18"/>
                <w:lang w:val="hy-AM"/>
              </w:rPr>
              <w:t>кв</w:t>
            </w:r>
            <w:r w:rsidRP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. 2</w:t>
            </w:r>
          </w:p>
        </w:tc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AC831" w14:textId="3104813E" w:rsidR="00B013A3" w:rsidRPr="006A0E18" w:rsidRDefault="006F57B5" w:rsidP="00D34BC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hyperlink r:id="rId8" w:history="1">
              <w:r w:rsidR="00B013A3" w:rsidRPr="00AD02B0">
                <w:rPr>
                  <w:rStyle w:val="af"/>
                  <w:rFonts w:ascii="GHEA Grapalat" w:hAnsi="GHEA Grapalat"/>
                  <w:bCs/>
                  <w:i/>
                  <w:sz w:val="18"/>
                  <w:szCs w:val="18"/>
                  <w:lang w:val="hy-AM"/>
                </w:rPr>
                <w:t>atanesyangroup@gmail.com</w:t>
              </w:r>
            </w:hyperlink>
            <w:r w:rsidR="00B013A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  <w:r w:rsidR="00B013A3" w:rsidRPr="00B62144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EE10F" w14:textId="50C2E67C" w:rsidR="00B013A3" w:rsidRPr="00906350" w:rsidRDefault="00B013A3" w:rsidP="00D34BC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D6776">
              <w:rPr>
                <w:rFonts w:ascii="GHEA Grapalat" w:hAnsi="GHEA Grapalat"/>
                <w:sz w:val="18"/>
                <w:szCs w:val="18"/>
                <w:lang w:val="hy-AM"/>
              </w:rPr>
              <w:t>11817093600900</w:t>
            </w:r>
          </w:p>
        </w:tc>
        <w:tc>
          <w:tcPr>
            <w:tcW w:w="43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CCD99" w14:textId="0A8DF66E" w:rsidR="00B013A3" w:rsidRPr="00906350" w:rsidRDefault="00B013A3" w:rsidP="00D34BC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6D6776">
              <w:rPr>
                <w:rFonts w:ascii="GHEA Grapalat" w:hAnsi="GHEA Grapalat" w:cs="Sylfaen"/>
                <w:sz w:val="18"/>
                <w:szCs w:val="18"/>
                <w:lang w:val="hy-AM"/>
              </w:rPr>
              <w:t>02912746</w:t>
            </w:r>
          </w:p>
        </w:tc>
      </w:tr>
      <w:tr w:rsidR="006A0E18" w:rsidRPr="00395B6E" w14:paraId="29C0E387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7EEB73A8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E18" w:rsidRPr="00B013A3" w14:paraId="23BB038F" w14:textId="77777777" w:rsidTr="00D34B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7F881" w14:textId="77777777" w:rsidR="006E236F" w:rsidRDefault="006E236F" w:rsidP="00D34BC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3A24FBBE" w14:textId="77777777" w:rsidR="006E236F" w:rsidRDefault="006E236F" w:rsidP="00D34BC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7E5704E" w14:textId="7E450D87" w:rsidR="006A0E18" w:rsidRPr="00395B6E" w:rsidRDefault="006A0E18" w:rsidP="00D34B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8524"/>
              <w:tblOverlap w:val="never"/>
              <w:tblW w:w="11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2891"/>
              <w:gridCol w:w="2326"/>
              <w:gridCol w:w="4622"/>
            </w:tblGrid>
            <w:tr w:rsidR="00B013A3" w:rsidRPr="00B013A3" w14:paraId="503AD16B" w14:textId="77777777" w:rsidTr="00D34BCF">
              <w:trPr>
                <w:trHeight w:val="525"/>
              </w:trPr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6CCCF185" w14:textId="75958EC6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1D45F69" w14:textId="7284C4DD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Припой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D3130" w14:textId="00CDCF98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23400</w:t>
                  </w:r>
                </w:p>
              </w:tc>
              <w:tc>
                <w:tcPr>
                  <w:tcW w:w="4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DB95C" w14:textId="77777777" w:rsidR="00B013A3" w:rsidRPr="00B013A3" w:rsidRDefault="00B013A3" w:rsidP="00D34BCF">
                  <w:pPr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Заявки не поданы.</w:t>
                  </w:r>
                </w:p>
                <w:p w14:paraId="3134C373" w14:textId="631B3489" w:rsidR="00B013A3" w:rsidRPr="00B013A3" w:rsidRDefault="00B013A3" w:rsidP="00D34BCF">
                  <w:pPr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Принимая за основу пункт 1 части  3 статьи 37 Закона РА ''Օ закупках'', комиссия объявила процедуру по 3-6 лоты несостоявшейся./</w:t>
                  </w:r>
                </w:p>
              </w:tc>
            </w:tr>
            <w:tr w:rsidR="00B013A3" w:rsidRPr="00B013A3" w14:paraId="3816AC03" w14:textId="77777777" w:rsidTr="00D34BCF">
              <w:trPr>
                <w:trHeight w:val="525"/>
              </w:trPr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7B80CA03" w14:textId="7BE1752A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4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3133913C" w14:textId="7EB6722F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Припой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76A7D" w14:textId="3D49D197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12480</w:t>
                  </w:r>
                </w:p>
              </w:tc>
              <w:tc>
                <w:tcPr>
                  <w:tcW w:w="4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9D0006" w14:textId="77777777" w:rsidR="00B013A3" w:rsidRPr="00B013A3" w:rsidRDefault="00B013A3" w:rsidP="00D34BCF">
                  <w:pPr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B013A3" w:rsidRPr="00B013A3" w14:paraId="02046F7F" w14:textId="77777777" w:rsidTr="00D34BCF">
              <w:trPr>
                <w:trHeight w:val="525"/>
              </w:trPr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58D1D404" w14:textId="52AB258A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5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442A3D8F" w14:textId="29598BE2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Припой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87643" w14:textId="48F8A2DF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31000</w:t>
                  </w:r>
                </w:p>
              </w:tc>
              <w:tc>
                <w:tcPr>
                  <w:tcW w:w="4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2D9D9D" w14:textId="77777777" w:rsidR="00B013A3" w:rsidRPr="00B013A3" w:rsidRDefault="00B013A3" w:rsidP="00D34BCF">
                  <w:pPr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B013A3" w:rsidRPr="00B013A3" w14:paraId="7C8C2927" w14:textId="77777777" w:rsidTr="00D34BCF">
              <w:trPr>
                <w:trHeight w:val="525"/>
              </w:trPr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7F361E58" w14:textId="4ED051FB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6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0DF5E344" w14:textId="0CF36BBC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 w:hint="eastAsia"/>
                      <w:bCs/>
                      <w:i/>
                      <w:sz w:val="18"/>
                      <w:szCs w:val="18"/>
                      <w:lang w:val="hy-AM"/>
                    </w:rPr>
                    <w:t>Термо</w:t>
                  </w: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-</w:t>
                  </w:r>
                  <w:r w:rsidRPr="00B013A3">
                    <w:rPr>
                      <w:rFonts w:ascii="GHEA Grapalat" w:hAnsi="GHEA Grapalat" w:hint="eastAsia"/>
                      <w:bCs/>
                      <w:i/>
                      <w:sz w:val="18"/>
                      <w:szCs w:val="18"/>
                      <w:lang w:val="hy-AM"/>
                    </w:rPr>
                    <w:t>воздушная</w:t>
                  </w: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 xml:space="preserve"> </w:t>
                  </w:r>
                  <w:r w:rsidRPr="00B013A3">
                    <w:rPr>
                      <w:rFonts w:ascii="GHEA Grapalat" w:hAnsi="GHEA Grapalat" w:hint="eastAsia"/>
                      <w:bCs/>
                      <w:i/>
                      <w:sz w:val="18"/>
                      <w:szCs w:val="18"/>
                      <w:lang w:val="hy-AM"/>
                    </w:rPr>
                    <w:t>паяльная</w:t>
                  </w: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 xml:space="preserve"> </w:t>
                  </w:r>
                  <w:r w:rsidRPr="00B013A3">
                    <w:rPr>
                      <w:rFonts w:ascii="GHEA Grapalat" w:hAnsi="GHEA Grapalat" w:hint="eastAsia"/>
                      <w:bCs/>
                      <w:i/>
                      <w:sz w:val="18"/>
                      <w:szCs w:val="18"/>
                      <w:lang w:val="hy-AM"/>
                    </w:rPr>
                    <w:t>станция</w:t>
                  </w: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 xml:space="preserve"> </w:t>
                  </w:r>
                  <w:r w:rsidRPr="00B013A3">
                    <w:rPr>
                      <w:rFonts w:ascii="GHEA Grapalat" w:hAnsi="GHEA Grapalat" w:hint="eastAsia"/>
                      <w:bCs/>
                      <w:i/>
                      <w:sz w:val="18"/>
                      <w:szCs w:val="18"/>
                      <w:lang w:val="hy-AM"/>
                    </w:rPr>
                    <w:t>с</w:t>
                  </w: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 xml:space="preserve"> </w:t>
                  </w:r>
                  <w:r w:rsidRPr="00B013A3">
                    <w:rPr>
                      <w:rFonts w:ascii="GHEA Grapalat" w:hAnsi="GHEA Grapalat" w:hint="eastAsia"/>
                      <w:bCs/>
                      <w:i/>
                      <w:sz w:val="18"/>
                      <w:szCs w:val="18"/>
                      <w:lang w:val="hy-AM"/>
                    </w:rPr>
                    <w:t>паяльником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C4F6B" w14:textId="0FB1FC38" w:rsidR="00B013A3" w:rsidRPr="00B013A3" w:rsidRDefault="00B013A3" w:rsidP="00D34BCF">
                  <w:pPr>
                    <w:jc w:val="center"/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  <w:r w:rsidRPr="00B013A3"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  <w:t>32000</w:t>
                  </w:r>
                </w:p>
              </w:tc>
              <w:tc>
                <w:tcPr>
                  <w:tcW w:w="4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1F79B0" w14:textId="77777777" w:rsidR="00B013A3" w:rsidRPr="00B013A3" w:rsidRDefault="00B013A3" w:rsidP="00D34BCF">
                  <w:pPr>
                    <w:rPr>
                      <w:rFonts w:ascii="GHEA Grapalat" w:hAnsi="GHEA Grapalat"/>
                      <w:bCs/>
                      <w:i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68125E5D" w14:textId="4B90D507" w:rsidR="006A0E18" w:rsidRPr="00B013A3" w:rsidRDefault="006A0E18" w:rsidP="00D34BCF">
            <w:p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</w:p>
        </w:tc>
      </w:tr>
      <w:tr w:rsidR="006A0E18" w:rsidRPr="00B013A3" w14:paraId="640DD86A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58843C65" w14:textId="77777777" w:rsidR="006A0E18" w:rsidRPr="00B013A3" w:rsidRDefault="006A0E18" w:rsidP="00D34BCF">
            <w:pPr>
              <w:widowControl w:val="0"/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</w:p>
        </w:tc>
      </w:tr>
      <w:tr w:rsidR="006A0E18" w:rsidRPr="00395B6E" w14:paraId="297B187A" w14:textId="77777777" w:rsidTr="00D34BCF">
        <w:trPr>
          <w:trHeight w:val="110"/>
        </w:trPr>
        <w:tc>
          <w:tcPr>
            <w:tcW w:w="1425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02343FAA" w14:textId="77777777" w:rsidR="006A0E18" w:rsidRPr="00A747D5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0E18" w:rsidRPr="00395B6E" w14:paraId="5E67FA85" w14:textId="77777777" w:rsidTr="00D34BCF">
        <w:trPr>
          <w:trHeight w:val="475"/>
        </w:trPr>
        <w:tc>
          <w:tcPr>
            <w:tcW w:w="4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266D13E" w14:textId="77777777" w:rsidR="006A0E18" w:rsidRPr="00395B6E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46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D762EF5" w14:textId="77777777" w:rsidR="006A0E18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  <w:p w14:paraId="69F45B85" w14:textId="77777777" w:rsidR="006A0E18" w:rsidRPr="00395B6E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6A0E18" w:rsidRPr="00395B6E" w14:paraId="18F78F17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5602AE29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FE03FAC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E18" w:rsidRPr="00395B6E" w14:paraId="58D1D434" w14:textId="77777777" w:rsidTr="00D34BCF">
        <w:trPr>
          <w:trHeight w:val="427"/>
        </w:trPr>
        <w:tc>
          <w:tcPr>
            <w:tcW w:w="4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92485" w14:textId="77777777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1D42C" w14:textId="77777777" w:rsidR="006A0E18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  <w:p w14:paraId="31676236" w14:textId="77777777" w:rsidR="00D34BCF" w:rsidRDefault="00D34BCF" w:rsidP="00D34BCF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14:paraId="673AE0E0" w14:textId="1BA55981" w:rsidR="00D34BCF" w:rsidRPr="00D34BCF" w:rsidRDefault="00D34BCF" w:rsidP="00D34BC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A0E18" w:rsidRPr="00395B6E" w14:paraId="579F58F0" w14:textId="77777777" w:rsidTr="00D34BCF">
        <w:trPr>
          <w:trHeight w:val="288"/>
        </w:trPr>
        <w:tc>
          <w:tcPr>
            <w:tcW w:w="1425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C6BF23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E18" w:rsidRPr="00395B6E" w14:paraId="2F22D7B2" w14:textId="77777777" w:rsidTr="00D34BCF">
        <w:trPr>
          <w:trHeight w:val="394"/>
        </w:trPr>
        <w:tc>
          <w:tcPr>
            <w:tcW w:w="4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3C402" w14:textId="77777777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34BE1" w14:textId="77777777" w:rsidR="006A0E18" w:rsidRPr="00367EEC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6A0E18" w:rsidRPr="00395B6E" w14:paraId="7AB4E0B0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66B9A326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E18" w:rsidRPr="00395B6E" w14:paraId="48517201" w14:textId="77777777" w:rsidTr="00D34BCF">
        <w:trPr>
          <w:trHeight w:val="427"/>
        </w:trPr>
        <w:tc>
          <w:tcPr>
            <w:tcW w:w="4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CB1C2" w14:textId="77777777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4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C0FA8" w14:textId="77777777" w:rsidR="006A0E18" w:rsidRPr="00395B6E" w:rsidRDefault="006A0E18" w:rsidP="00D34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0E18" w:rsidRPr="00395B6E" w14:paraId="52467171" w14:textId="77777777" w:rsidTr="00D34BCF">
        <w:trPr>
          <w:trHeight w:val="288"/>
        </w:trPr>
        <w:tc>
          <w:tcPr>
            <w:tcW w:w="14254" w:type="dxa"/>
            <w:gridSpan w:val="25"/>
            <w:shd w:val="clear" w:color="auto" w:fill="99CCFF"/>
            <w:vAlign w:val="center"/>
          </w:tcPr>
          <w:p w14:paraId="778F5F42" w14:textId="77777777" w:rsidR="006A0E18" w:rsidRPr="00395B6E" w:rsidRDefault="006A0E18" w:rsidP="00D34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E18" w:rsidRPr="00395B6E" w14:paraId="4E493103" w14:textId="77777777" w:rsidTr="00D34BCF">
        <w:trPr>
          <w:trHeight w:val="227"/>
        </w:trPr>
        <w:tc>
          <w:tcPr>
            <w:tcW w:w="14254" w:type="dxa"/>
            <w:gridSpan w:val="25"/>
            <w:shd w:val="clear" w:color="auto" w:fill="auto"/>
            <w:vAlign w:val="center"/>
          </w:tcPr>
          <w:p w14:paraId="737AEFAA" w14:textId="0ECB56C4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A0E18" w:rsidRPr="00395B6E" w14:paraId="1021F162" w14:textId="77777777" w:rsidTr="00D34BCF">
        <w:trPr>
          <w:trHeight w:val="47"/>
        </w:trPr>
        <w:tc>
          <w:tcPr>
            <w:tcW w:w="5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A1B6D" w14:textId="77777777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B0E8B" w14:textId="77777777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7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9E48E" w14:textId="77777777" w:rsidR="006A0E18" w:rsidRPr="00395B6E" w:rsidRDefault="006A0E18" w:rsidP="00D34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A0E18" w:rsidRPr="00395B6E" w14:paraId="2BFF2543" w14:textId="77777777" w:rsidTr="00D34BCF">
        <w:trPr>
          <w:trHeight w:val="47"/>
        </w:trPr>
        <w:tc>
          <w:tcPr>
            <w:tcW w:w="5058" w:type="dxa"/>
            <w:gridSpan w:val="11"/>
            <w:shd w:val="clear" w:color="auto" w:fill="auto"/>
            <w:vAlign w:val="center"/>
          </w:tcPr>
          <w:p w14:paraId="0135EF42" w14:textId="008A0FE8" w:rsidR="006A0E18" w:rsidRPr="002636DB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Армине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Давтян</w:t>
            </w:r>
            <w:proofErr w:type="spellEnd"/>
          </w:p>
        </w:tc>
        <w:tc>
          <w:tcPr>
            <w:tcW w:w="2177" w:type="dxa"/>
            <w:gridSpan w:val="6"/>
            <w:shd w:val="clear" w:color="auto" w:fill="auto"/>
            <w:vAlign w:val="center"/>
          </w:tcPr>
          <w:p w14:paraId="0D28625D" w14:textId="75F33618" w:rsidR="006A0E18" w:rsidRPr="00537FEC" w:rsidRDefault="006A0E18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C3727">
              <w:rPr>
                <w:rFonts w:ascii="GHEA Grapalat" w:hAnsi="GHEA Grapalat"/>
                <w:b/>
                <w:bCs/>
                <w:sz w:val="16"/>
                <w:szCs w:val="16"/>
              </w:rPr>
              <w:t>010-2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2C3727">
              <w:rPr>
                <w:rFonts w:ascii="GHEA Grapalat" w:hAnsi="GHEA Grapalat"/>
                <w:b/>
                <w:bCs/>
                <w:sz w:val="16"/>
                <w:szCs w:val="16"/>
              </w:rPr>
              <w:t>-04-91</w:t>
            </w:r>
          </w:p>
        </w:tc>
        <w:tc>
          <w:tcPr>
            <w:tcW w:w="7019" w:type="dxa"/>
            <w:gridSpan w:val="8"/>
            <w:shd w:val="clear" w:color="auto" w:fill="auto"/>
            <w:vAlign w:val="center"/>
          </w:tcPr>
          <w:p w14:paraId="615243C7" w14:textId="7B97F2B8" w:rsidR="006A0E18" w:rsidRPr="003D715A" w:rsidRDefault="006F57B5" w:rsidP="00D34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6A0E18" w:rsidRPr="004200B9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armine.davtyan@anpp.am</w:t>
              </w:r>
            </w:hyperlink>
          </w:p>
        </w:tc>
      </w:tr>
    </w:tbl>
    <w:p w14:paraId="76455626" w14:textId="662F7BDE" w:rsidR="00BA5C97" w:rsidRPr="008503C1" w:rsidRDefault="00D34BCF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br w:type="textWrapping" w:clear="all"/>
      </w:r>
    </w:p>
    <w:p w14:paraId="5D06F5B3" w14:textId="77777777" w:rsidR="00371957" w:rsidRPr="00367EE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367EEC">
        <w:rPr>
          <w:rFonts w:ascii="GHEA Grapalat" w:hAnsi="GHEA Grapalat"/>
          <w:sz w:val="20"/>
          <w:lang w:val="hy-AM"/>
        </w:rPr>
        <w:t>ЗАО ААЭК</w:t>
      </w:r>
    </w:p>
    <w:p w14:paraId="6F0CC4A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636DB">
      <w:footerReference w:type="even" r:id="rId10"/>
      <w:footerReference w:type="default" r:id="rId11"/>
      <w:pgSz w:w="16838" w:h="11906" w:orient="landscape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974B" w14:textId="77777777" w:rsidR="006F57B5" w:rsidRDefault="006F57B5">
      <w:r>
        <w:separator/>
      </w:r>
    </w:p>
  </w:endnote>
  <w:endnote w:type="continuationSeparator" w:id="0">
    <w:p w14:paraId="1FD2F4EE" w14:textId="77777777" w:rsidR="006F57B5" w:rsidRDefault="006F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347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63D25B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5E7138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400C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6B6E" w14:textId="77777777" w:rsidR="006F57B5" w:rsidRDefault="006F57B5">
      <w:r>
        <w:separator/>
      </w:r>
    </w:p>
  </w:footnote>
  <w:footnote w:type="continuationSeparator" w:id="0">
    <w:p w14:paraId="35F9CF83" w14:textId="77777777" w:rsidR="006F57B5" w:rsidRDefault="006F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81C29"/>
    <w:multiLevelType w:val="hybridMultilevel"/>
    <w:tmpl w:val="0868B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149B1"/>
    <w:multiLevelType w:val="hybridMultilevel"/>
    <w:tmpl w:val="8AC64E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C73EE"/>
    <w:multiLevelType w:val="hybridMultilevel"/>
    <w:tmpl w:val="9620B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75B9D"/>
    <w:multiLevelType w:val="hybridMultilevel"/>
    <w:tmpl w:val="37AAD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07263E"/>
    <w:multiLevelType w:val="hybridMultilevel"/>
    <w:tmpl w:val="37AAD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AA5778"/>
    <w:multiLevelType w:val="hybridMultilevel"/>
    <w:tmpl w:val="E2B852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5"/>
  </w:num>
  <w:num w:numId="5">
    <w:abstractNumId w:val="42"/>
  </w:num>
  <w:num w:numId="6">
    <w:abstractNumId w:val="23"/>
  </w:num>
  <w:num w:numId="7">
    <w:abstractNumId w:val="39"/>
  </w:num>
  <w:num w:numId="8">
    <w:abstractNumId w:val="8"/>
  </w:num>
  <w:num w:numId="9">
    <w:abstractNumId w:val="24"/>
  </w:num>
  <w:num w:numId="10">
    <w:abstractNumId w:val="20"/>
  </w:num>
  <w:num w:numId="11">
    <w:abstractNumId w:val="13"/>
  </w:num>
  <w:num w:numId="12">
    <w:abstractNumId w:val="1"/>
  </w:num>
  <w:num w:numId="13">
    <w:abstractNumId w:val="35"/>
  </w:num>
  <w:num w:numId="14">
    <w:abstractNumId w:val="33"/>
  </w:num>
  <w:num w:numId="15">
    <w:abstractNumId w:val="10"/>
  </w:num>
  <w:num w:numId="16">
    <w:abstractNumId w:val="2"/>
  </w:num>
  <w:num w:numId="17">
    <w:abstractNumId w:val="7"/>
  </w:num>
  <w:num w:numId="18">
    <w:abstractNumId w:val="30"/>
  </w:num>
  <w:num w:numId="19">
    <w:abstractNumId w:val="36"/>
  </w:num>
  <w:num w:numId="20">
    <w:abstractNumId w:val="3"/>
  </w:num>
  <w:num w:numId="21">
    <w:abstractNumId w:val="31"/>
  </w:num>
  <w:num w:numId="22">
    <w:abstractNumId w:val="37"/>
  </w:num>
  <w:num w:numId="23">
    <w:abstractNumId w:val="9"/>
  </w:num>
  <w:num w:numId="24">
    <w:abstractNumId w:val="5"/>
  </w:num>
  <w:num w:numId="25">
    <w:abstractNumId w:val="41"/>
  </w:num>
  <w:num w:numId="26">
    <w:abstractNumId w:val="29"/>
  </w:num>
  <w:num w:numId="27">
    <w:abstractNumId w:val="11"/>
  </w:num>
  <w:num w:numId="28">
    <w:abstractNumId w:val="18"/>
  </w:num>
  <w:num w:numId="29">
    <w:abstractNumId w:val="40"/>
  </w:num>
  <w:num w:numId="30">
    <w:abstractNumId w:val="27"/>
  </w:num>
  <w:num w:numId="31">
    <w:abstractNumId w:val="27"/>
  </w:num>
  <w:num w:numId="32">
    <w:abstractNumId w:val="21"/>
  </w:num>
  <w:num w:numId="33">
    <w:abstractNumId w:val="43"/>
  </w:num>
  <w:num w:numId="34">
    <w:abstractNumId w:val="12"/>
  </w:num>
  <w:num w:numId="35">
    <w:abstractNumId w:val="19"/>
  </w:num>
  <w:num w:numId="36">
    <w:abstractNumId w:val="6"/>
  </w:num>
  <w:num w:numId="37">
    <w:abstractNumId w:val="22"/>
  </w:num>
  <w:num w:numId="38">
    <w:abstractNumId w:val="14"/>
  </w:num>
  <w:num w:numId="39">
    <w:abstractNumId w:val="0"/>
  </w:num>
  <w:num w:numId="40">
    <w:abstractNumId w:val="15"/>
  </w:num>
  <w:num w:numId="41">
    <w:abstractNumId w:val="16"/>
  </w:num>
  <w:num w:numId="42">
    <w:abstractNumId w:val="17"/>
  </w:num>
  <w:num w:numId="43">
    <w:abstractNumId w:val="26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55B6"/>
    <w:rsid w:val="0014470D"/>
    <w:rsid w:val="00144797"/>
    <w:rsid w:val="001466A8"/>
    <w:rsid w:val="001517BC"/>
    <w:rsid w:val="00151829"/>
    <w:rsid w:val="001563E9"/>
    <w:rsid w:val="001628D6"/>
    <w:rsid w:val="00175E1A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2CCE"/>
    <w:rsid w:val="00213125"/>
    <w:rsid w:val="002137CA"/>
    <w:rsid w:val="00216311"/>
    <w:rsid w:val="00220151"/>
    <w:rsid w:val="00221EC4"/>
    <w:rsid w:val="002226C9"/>
    <w:rsid w:val="0022406C"/>
    <w:rsid w:val="00226F64"/>
    <w:rsid w:val="00227F34"/>
    <w:rsid w:val="002323A5"/>
    <w:rsid w:val="0023479C"/>
    <w:rsid w:val="00234F65"/>
    <w:rsid w:val="00237045"/>
    <w:rsid w:val="00237D02"/>
    <w:rsid w:val="00240B0D"/>
    <w:rsid w:val="00242F71"/>
    <w:rsid w:val="00245FAF"/>
    <w:rsid w:val="002505CB"/>
    <w:rsid w:val="00255CB1"/>
    <w:rsid w:val="002616FE"/>
    <w:rsid w:val="00263338"/>
    <w:rsid w:val="002636DB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4F33"/>
    <w:rsid w:val="00360627"/>
    <w:rsid w:val="00364DC9"/>
    <w:rsid w:val="00365437"/>
    <w:rsid w:val="003654FE"/>
    <w:rsid w:val="0036553D"/>
    <w:rsid w:val="00366B43"/>
    <w:rsid w:val="00366C67"/>
    <w:rsid w:val="0036794B"/>
    <w:rsid w:val="00367EEC"/>
    <w:rsid w:val="00371957"/>
    <w:rsid w:val="00371D38"/>
    <w:rsid w:val="00376579"/>
    <w:rsid w:val="00377FF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715A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0F5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7AA7"/>
    <w:rsid w:val="00531EA4"/>
    <w:rsid w:val="00541A77"/>
    <w:rsid w:val="00541BC6"/>
    <w:rsid w:val="00543247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97E37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4F2B"/>
    <w:rsid w:val="00676F4F"/>
    <w:rsid w:val="00683E3A"/>
    <w:rsid w:val="006840B6"/>
    <w:rsid w:val="00686425"/>
    <w:rsid w:val="00692C23"/>
    <w:rsid w:val="006936E2"/>
    <w:rsid w:val="00694204"/>
    <w:rsid w:val="006A0E18"/>
    <w:rsid w:val="006A5CF4"/>
    <w:rsid w:val="006B166C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236F"/>
    <w:rsid w:val="006E341E"/>
    <w:rsid w:val="006E3B59"/>
    <w:rsid w:val="006E6944"/>
    <w:rsid w:val="006F114D"/>
    <w:rsid w:val="006F1AD4"/>
    <w:rsid w:val="006F57B5"/>
    <w:rsid w:val="006F7509"/>
    <w:rsid w:val="00704B0C"/>
    <w:rsid w:val="007054A2"/>
    <w:rsid w:val="0071112C"/>
    <w:rsid w:val="00712A17"/>
    <w:rsid w:val="007153C6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57824"/>
    <w:rsid w:val="00757D9E"/>
    <w:rsid w:val="00760A23"/>
    <w:rsid w:val="00760AA2"/>
    <w:rsid w:val="007626EE"/>
    <w:rsid w:val="00765F01"/>
    <w:rsid w:val="007718A9"/>
    <w:rsid w:val="0077382B"/>
    <w:rsid w:val="007868A4"/>
    <w:rsid w:val="007A44B1"/>
    <w:rsid w:val="007A5C36"/>
    <w:rsid w:val="007A795B"/>
    <w:rsid w:val="007B1BE0"/>
    <w:rsid w:val="007B4C0F"/>
    <w:rsid w:val="007B5608"/>
    <w:rsid w:val="007B6C31"/>
    <w:rsid w:val="007C3B03"/>
    <w:rsid w:val="007C7163"/>
    <w:rsid w:val="007D1BF8"/>
    <w:rsid w:val="007D5787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5EE3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2BCB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1F85"/>
    <w:rsid w:val="00944516"/>
    <w:rsid w:val="009507AF"/>
    <w:rsid w:val="00955275"/>
    <w:rsid w:val="00960339"/>
    <w:rsid w:val="00960BDD"/>
    <w:rsid w:val="00963C65"/>
    <w:rsid w:val="009700F0"/>
    <w:rsid w:val="009706C8"/>
    <w:rsid w:val="0097164B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6A9"/>
    <w:rsid w:val="009B265F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2AE3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4607"/>
    <w:rsid w:val="00A60348"/>
    <w:rsid w:val="00A611FE"/>
    <w:rsid w:val="00A70700"/>
    <w:rsid w:val="00A747D5"/>
    <w:rsid w:val="00A81320"/>
    <w:rsid w:val="00A834E2"/>
    <w:rsid w:val="00A84618"/>
    <w:rsid w:val="00A93715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3A3"/>
    <w:rsid w:val="00B036F7"/>
    <w:rsid w:val="00B05743"/>
    <w:rsid w:val="00B06F5C"/>
    <w:rsid w:val="00B10495"/>
    <w:rsid w:val="00B16C9D"/>
    <w:rsid w:val="00B21464"/>
    <w:rsid w:val="00B21822"/>
    <w:rsid w:val="00B232DE"/>
    <w:rsid w:val="00B27BCC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27B"/>
    <w:rsid w:val="00B946EF"/>
    <w:rsid w:val="00B97F20"/>
    <w:rsid w:val="00BA5C97"/>
    <w:rsid w:val="00BB48E4"/>
    <w:rsid w:val="00BC0DBD"/>
    <w:rsid w:val="00BC57B2"/>
    <w:rsid w:val="00BD1A13"/>
    <w:rsid w:val="00BD2B29"/>
    <w:rsid w:val="00BD3ECE"/>
    <w:rsid w:val="00BD59C1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2F8E"/>
    <w:rsid w:val="00C244F4"/>
    <w:rsid w:val="00C24736"/>
    <w:rsid w:val="00C34EC1"/>
    <w:rsid w:val="00C35245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93AC5"/>
    <w:rsid w:val="00C964A1"/>
    <w:rsid w:val="00CA19F4"/>
    <w:rsid w:val="00CA386C"/>
    <w:rsid w:val="00CA487D"/>
    <w:rsid w:val="00CA6069"/>
    <w:rsid w:val="00CA7E8D"/>
    <w:rsid w:val="00CB1115"/>
    <w:rsid w:val="00CB1EF1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4BCF"/>
    <w:rsid w:val="00D400C5"/>
    <w:rsid w:val="00D405E4"/>
    <w:rsid w:val="00D472AC"/>
    <w:rsid w:val="00D523E9"/>
    <w:rsid w:val="00D52421"/>
    <w:rsid w:val="00D5335A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4EF"/>
    <w:rsid w:val="00DB24EB"/>
    <w:rsid w:val="00DB50C0"/>
    <w:rsid w:val="00DB586E"/>
    <w:rsid w:val="00DB673F"/>
    <w:rsid w:val="00DC2505"/>
    <w:rsid w:val="00DC3323"/>
    <w:rsid w:val="00DC3F30"/>
    <w:rsid w:val="00DC4A38"/>
    <w:rsid w:val="00DE1183"/>
    <w:rsid w:val="00DE6A21"/>
    <w:rsid w:val="00DF78B4"/>
    <w:rsid w:val="00E00303"/>
    <w:rsid w:val="00E05E92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97D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D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415"/>
    <w:rsid w:val="00F01562"/>
    <w:rsid w:val="00F04D03"/>
    <w:rsid w:val="00F07934"/>
    <w:rsid w:val="00F1169A"/>
    <w:rsid w:val="00F11DDE"/>
    <w:rsid w:val="00F17A68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64A0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42E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377BD"/>
  <w15:docId w15:val="{64B1BF9C-4144-46C9-8DBF-9312A1EC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4A1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9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C964A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8"/>
    <w:uiPriority w:val="34"/>
    <w:locked/>
    <w:rsid w:val="00C964A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a0"/>
    <w:rsid w:val="007718A9"/>
  </w:style>
  <w:style w:type="paragraph" w:styleId="afa">
    <w:name w:val="No Spacing"/>
    <w:uiPriority w:val="1"/>
    <w:qFormat/>
    <w:rsid w:val="00C22F8E"/>
    <w:rPr>
      <w:rFonts w:ascii="Calibri" w:eastAsia="Calibri" w:hAnsi="Calibri"/>
      <w:sz w:val="22"/>
      <w:szCs w:val="22"/>
      <w:lang w:eastAsia="en-US" w:bidi="ar-SA"/>
    </w:rPr>
  </w:style>
  <w:style w:type="character" w:customStyle="1" w:styleId="anegp0gi0b9av8jahpyh">
    <w:name w:val="anegp0gi0b9av8jahpyh"/>
    <w:basedOn w:val="a0"/>
    <w:rsid w:val="00FF42E6"/>
  </w:style>
  <w:style w:type="character" w:styleId="afb">
    <w:name w:val="Unresolved Mention"/>
    <w:basedOn w:val="a0"/>
    <w:uiPriority w:val="99"/>
    <w:semiHidden/>
    <w:unhideWhenUsed/>
    <w:rsid w:val="006A0E18"/>
    <w:rPr>
      <w:color w:val="605E5C"/>
      <w:shd w:val="clear" w:color="auto" w:fill="E1DFDD"/>
    </w:rPr>
  </w:style>
  <w:style w:type="paragraph" w:customStyle="1" w:styleId="docdata">
    <w:name w:val="docdata"/>
    <w:aliases w:val="docy,v5,5918,bqiaagaaeyqcaaagiaiaaao7fgaabckwaaaaaaaaaaaaaaaaaaaaaaaaaaaaaaaaaaaaaaaaaaaaaaaaaaaaaaaaaaaaaaaaaaaaaaaaaaaaaaaaaaaaaaaaaaaaaaaaaaaaaaaaaaaaaaaaaaaaaaaaaaaaaaaaaaaaaaaaaaaaaaaaaaaaaaaaaaaaaaaaaaaaaaaaaaaaaaaaaaaaaaaaaaaaaaaaaaaaaaaa"/>
    <w:basedOn w:val="a"/>
    <w:rsid w:val="00B013A3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nesyangrou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mine.davt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2C8B-E704-4AB6-A934-C7CC0696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152</cp:revision>
  <cp:lastPrinted>2015-07-14T07:47:00Z</cp:lastPrinted>
  <dcterms:created xsi:type="dcterms:W3CDTF">2018-08-09T07:28:00Z</dcterms:created>
  <dcterms:modified xsi:type="dcterms:W3CDTF">2026-03-06T08:31:00Z</dcterms:modified>
</cp:coreProperties>
</file>