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146788">
      <w:pPr>
        <w:spacing w:after="0" w:line="48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3284F">
        <w:rPr>
          <w:rFonts w:ascii="GHEA Grapalat" w:hAnsi="GHEA Grapalat" w:cs="Sylfaen"/>
          <w:sz w:val="24"/>
          <w:szCs w:val="24"/>
          <w:lang w:val="en-US"/>
        </w:rPr>
        <w:t>7</w:t>
      </w:r>
      <w:r w:rsidR="00146788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6F75BA" w:rsidRPr="00250B45" w:rsidRDefault="00013399" w:rsidP="00146788">
      <w:pPr>
        <w:spacing w:after="0" w:line="48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7D26E3" w:rsidRDefault="00CA2D52" w:rsidP="00146788">
      <w:pPr>
        <w:spacing w:line="48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3284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46788">
        <w:rPr>
          <w:rFonts w:ascii="GHEA Grapalat" w:hAnsi="GHEA Grapalat" w:cs="Sylfaen"/>
          <w:sz w:val="24"/>
          <w:szCs w:val="24"/>
          <w:lang w:val="en-US"/>
        </w:rPr>
        <w:t>Մաքրության</w:t>
      </w:r>
      <w:proofErr w:type="spellEnd"/>
      <w:r w:rsidR="001467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46788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C3284F">
        <w:rPr>
          <w:rFonts w:ascii="GHEA Grapalat" w:hAnsi="GHEA Grapalat" w:cs="Sylfaen"/>
          <w:sz w:val="24"/>
          <w:szCs w:val="24"/>
          <w:lang w:val="en-US"/>
        </w:rPr>
        <w:t>»</w:t>
      </w:r>
      <w:r w:rsidR="00037C90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146788" w:rsidRDefault="00054E06" w:rsidP="00146788">
      <w:pPr>
        <w:spacing w:line="48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76B7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46788">
        <w:rPr>
          <w:rFonts w:ascii="GHEA Grapalat" w:hAnsi="GHEA Grapalat" w:cs="Sylfaen"/>
          <w:sz w:val="24"/>
          <w:szCs w:val="24"/>
          <w:lang w:val="en-US"/>
        </w:rPr>
        <w:t>Արմավիր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>»</w:t>
      </w:r>
      <w:r w:rsidR="001467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46788">
        <w:rPr>
          <w:rFonts w:ascii="GHEA Grapalat" w:hAnsi="GHEA Grapalat" w:cs="Sylfaen"/>
          <w:sz w:val="24"/>
          <w:szCs w:val="24"/>
          <w:lang w:val="en-US"/>
        </w:rPr>
        <w:t>ջրօգտագործողների</w:t>
      </w:r>
      <w:proofErr w:type="spellEnd"/>
      <w:r w:rsidR="001467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46788">
        <w:rPr>
          <w:rFonts w:ascii="GHEA Grapalat" w:hAnsi="GHEA Grapalat" w:cs="Sylfaen"/>
          <w:sz w:val="24"/>
          <w:szCs w:val="24"/>
          <w:lang w:val="en-US"/>
        </w:rPr>
        <w:t>ընկերություն</w:t>
      </w:r>
      <w:proofErr w:type="spellEnd"/>
    </w:p>
    <w:p w:rsidR="00254E7A" w:rsidRDefault="00146788" w:rsidP="00146788">
      <w:pPr>
        <w:spacing w:line="48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ընթացակարգի</w:t>
      </w:r>
      <w:bookmarkStart w:id="0" w:name="_GoBack"/>
      <w:bookmarkEnd w:id="0"/>
      <w:r w:rsidR="0091327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ԱՐՄ ՋՕԸ ԳՀԱՇՁԲ-20/4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146788" w:rsidRDefault="00146788" w:rsidP="00013399">
      <w:pPr>
        <w:spacing w:after="0"/>
        <w:ind w:right="42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46788" w:rsidRDefault="00146788" w:rsidP="00013399">
      <w:pPr>
        <w:spacing w:after="0"/>
        <w:ind w:right="42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46788" w:rsidRDefault="00146788" w:rsidP="00013399">
      <w:pPr>
        <w:spacing w:after="0"/>
        <w:ind w:right="42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46788" w:rsidRDefault="00146788" w:rsidP="00013399">
      <w:pPr>
        <w:spacing w:after="0"/>
        <w:ind w:right="42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37C90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46788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76B7F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3284F"/>
    <w:rsid w:val="00C830D2"/>
    <w:rsid w:val="00C83B56"/>
    <w:rsid w:val="00C93215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14EF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381</cp:revision>
  <cp:lastPrinted>2020-04-06T09:24:00Z</cp:lastPrinted>
  <dcterms:created xsi:type="dcterms:W3CDTF">2016-04-19T09:12:00Z</dcterms:created>
  <dcterms:modified xsi:type="dcterms:W3CDTF">2020-04-09T07:10:00Z</dcterms:modified>
</cp:coreProperties>
</file>